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61F28" w14:textId="77777777" w:rsidR="00877878" w:rsidRPr="00BD22C4" w:rsidRDefault="00877878" w:rsidP="00877878">
      <w:pPr>
        <w:rPr>
          <w:rFonts w:ascii="Arial" w:hAnsi="Arial" w:cs="Arial"/>
          <w:b/>
          <w:sz w:val="20"/>
          <w:szCs w:val="28"/>
          <w:u w:val="single"/>
        </w:rPr>
      </w:pPr>
      <w:r w:rsidRPr="00BD22C4">
        <w:rPr>
          <w:rFonts w:cstheme="minorHAnsi"/>
          <w:b/>
          <w:sz w:val="32"/>
          <w:szCs w:val="48"/>
          <w:u w:val="single"/>
        </w:rPr>
        <w:t>AWS Lambda</w:t>
      </w:r>
      <w:r>
        <w:rPr>
          <w:rFonts w:cstheme="minorHAnsi"/>
          <w:b/>
          <w:sz w:val="32"/>
          <w:szCs w:val="48"/>
          <w:u w:val="single"/>
        </w:rPr>
        <w:t>:</w:t>
      </w:r>
    </w:p>
    <w:p w14:paraId="0A361E4C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5934F823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What is AWS Lambda?</w:t>
      </w:r>
    </w:p>
    <w:p w14:paraId="60204F33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 xml:space="preserve">It’s a service to run your code </w:t>
      </w: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without servers</w:t>
      </w:r>
      <w:r w:rsidRPr="00913DA9">
        <w:rPr>
          <w:rFonts w:ascii="Arial" w:eastAsia="Times New Roman" w:hAnsi="Arial" w:cs="Arial"/>
          <w:sz w:val="24"/>
          <w:szCs w:val="24"/>
          <w:lang w:eastAsia="en-IN"/>
        </w:rPr>
        <w:t xml:space="preserve"> — AWS manages the infrastructure for you.</w:t>
      </w:r>
    </w:p>
    <w:p w14:paraId="528B345D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Why Use Lambda?</w:t>
      </w:r>
    </w:p>
    <w:p w14:paraId="4164AFA6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 xml:space="preserve">You don’t worry about servers, and it </w:t>
      </w: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scales automatically</w:t>
      </w:r>
      <w:r w:rsidRPr="00913DA9">
        <w:rPr>
          <w:rFonts w:ascii="Arial" w:eastAsia="Times New Roman" w:hAnsi="Arial" w:cs="Arial"/>
          <w:sz w:val="24"/>
          <w:szCs w:val="24"/>
          <w:lang w:eastAsia="en-IN"/>
        </w:rPr>
        <w:t xml:space="preserve"> with demand.</w:t>
      </w:r>
    </w:p>
    <w:p w14:paraId="4EB3414E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Where is Lambda Used?</w:t>
      </w:r>
    </w:p>
    <w:p w14:paraId="4DDD2A8C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For backend APIs, data processing, file handling, automation, and reacting to AWS events.</w:t>
      </w:r>
    </w:p>
    <w:p w14:paraId="38B61533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How Does Lambda Work?</w:t>
      </w:r>
    </w:p>
    <w:p w14:paraId="3C582549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You upload code (called a function), AWS runs it when triggered by events (like API calls or file uploads).</w:t>
      </w:r>
    </w:p>
    <w:p w14:paraId="1C9B409B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Supported Languages</w:t>
      </w:r>
    </w:p>
    <w:p w14:paraId="0B0A410B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Works with Python, JavaScript (Node.js), Java, Go, Ruby, C#, and more.</w:t>
      </w:r>
    </w:p>
    <w:p w14:paraId="236E0875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Costing</w:t>
      </w:r>
    </w:p>
    <w:p w14:paraId="4F473297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You pay only for how long your code runs and how many times it executes. Free tier offers 1 million free requests/month.</w:t>
      </w:r>
    </w:p>
    <w:p w14:paraId="796CACA2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Execution Limits</w:t>
      </w:r>
    </w:p>
    <w:p w14:paraId="5927C4A0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Each function runs up to 15 minutes max, and uses memory you allocate (128 MB to 10 GB).</w:t>
      </w:r>
    </w:p>
    <w:p w14:paraId="65AF1F0A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Integration</w:t>
      </w:r>
    </w:p>
    <w:p w14:paraId="0A46B893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Lambda works with many AWS services like S3, DynamoDB, API Gateway, SNS, SQS, CloudWatch, etc.</w:t>
      </w:r>
    </w:p>
    <w:p w14:paraId="56238F21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Security</w:t>
      </w:r>
    </w:p>
    <w:p w14:paraId="2D36D9E1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Runs with roles defining what it can access; can be placed inside private networks (VPC).</w:t>
      </w:r>
    </w:p>
    <w:p w14:paraId="2C514E01" w14:textId="77777777" w:rsidR="00877878" w:rsidRPr="00913DA9" w:rsidRDefault="00877878" w:rsidP="008778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Best Practices</w:t>
      </w:r>
    </w:p>
    <w:p w14:paraId="462A37DB" w14:textId="77777777" w:rsidR="00877878" w:rsidRPr="00913DA9" w:rsidRDefault="00877878" w:rsidP="008778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3DA9">
        <w:rPr>
          <w:rFonts w:ascii="Arial" w:eastAsia="Times New Roman" w:hAnsi="Arial" w:cs="Arial"/>
          <w:sz w:val="24"/>
          <w:szCs w:val="24"/>
          <w:lang w:eastAsia="en-IN"/>
        </w:rPr>
        <w:t>Keep functions simple, use environment variables for configs, handle errors, and monitor with CloudWatch.</w:t>
      </w:r>
    </w:p>
    <w:p w14:paraId="186BCADB" w14:textId="0E1D19FD" w:rsidR="007C6B09" w:rsidRDefault="007C6B09"/>
    <w:p w14:paraId="0D7AA880" w14:textId="359EE2B5" w:rsidR="00877878" w:rsidRDefault="00877878"/>
    <w:p w14:paraId="2B6C1A0A" w14:textId="6D2FB4C4" w:rsidR="00877878" w:rsidRDefault="00877878"/>
    <w:p w14:paraId="5A36B9D0" w14:textId="00834F16" w:rsidR="00877878" w:rsidRDefault="00877878"/>
    <w:p w14:paraId="487DAF65" w14:textId="18BE9C92" w:rsidR="00877878" w:rsidRDefault="00877878"/>
    <w:p w14:paraId="63895B0A" w14:textId="27766BD8" w:rsidR="00877878" w:rsidRDefault="00877878"/>
    <w:p w14:paraId="0BDBB45D" w14:textId="77777777" w:rsidR="00877878" w:rsidRPr="00551797" w:rsidRDefault="00877878" w:rsidP="00877878">
      <w:pPr>
        <w:rPr>
          <w:rFonts w:ascii="Arial" w:hAnsi="Arial" w:cs="Arial"/>
          <w:b/>
          <w:sz w:val="18"/>
          <w:szCs w:val="28"/>
          <w:u w:val="single"/>
        </w:rPr>
      </w:pPr>
      <w:r w:rsidRPr="00551797">
        <w:rPr>
          <w:rFonts w:cstheme="minorHAnsi"/>
          <w:b/>
          <w:sz w:val="32"/>
          <w:szCs w:val="48"/>
          <w:u w:val="single"/>
        </w:rPr>
        <w:lastRenderedPageBreak/>
        <w:t>API Gateway</w:t>
      </w:r>
    </w:p>
    <w:p w14:paraId="06A319EC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3A2626CF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1.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What is AWS API Gateway?</w:t>
      </w:r>
    </w:p>
    <w:p w14:paraId="64ABB641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 xml:space="preserve">A fully managed service to create, publish, and manage </w:t>
      </w:r>
      <w:r w:rsidRPr="00551797">
        <w:rPr>
          <w:rStyle w:val="Strong"/>
          <w:rFonts w:ascii="Arial" w:hAnsi="Arial" w:cs="Arial"/>
        </w:rPr>
        <w:t>APIs</w:t>
      </w:r>
      <w:r w:rsidRPr="00551797">
        <w:rPr>
          <w:rFonts w:ascii="Arial" w:hAnsi="Arial" w:cs="Arial"/>
        </w:rPr>
        <w:t xml:space="preserve"> (REST, HTTP, WebSocket).</w:t>
      </w:r>
    </w:p>
    <w:p w14:paraId="2A7BBA66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2.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Why Use API Gateway?</w:t>
      </w:r>
    </w:p>
    <w:p w14:paraId="67AAAC46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It makes it easy to build and secure APIs without managing servers or infrastructure.</w:t>
      </w:r>
    </w:p>
    <w:p w14:paraId="199FF5BD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3.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Where is API Gateway Used?</w:t>
      </w:r>
    </w:p>
    <w:p w14:paraId="28A31440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For building backend APIs that connect to Lambda, EC2, or other web services.</w:t>
      </w:r>
    </w:p>
    <w:p w14:paraId="134CA4C2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4.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How Does API Gateway Work?</w:t>
      </w:r>
    </w:p>
    <w:p w14:paraId="7E596138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It receives API requests, processes them (authorization, throttling), and routes to backend services.</w:t>
      </w:r>
    </w:p>
    <w:p w14:paraId="45F38AC5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5.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Types of APIs Supported</w:t>
      </w:r>
    </w:p>
    <w:p w14:paraId="2B1F70EC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REST APIs, HTTP APIs (simpler, cheaper), and WebSocket APIs (for real-time apps).</w:t>
      </w:r>
    </w:p>
    <w:p w14:paraId="703BE0E7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6.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Costing</w:t>
      </w:r>
    </w:p>
    <w:p w14:paraId="442FEF96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Charged per million API calls and data transferred. HTTP APIs cost less than REST APIs.</w:t>
      </w:r>
    </w:p>
    <w:p w14:paraId="7E071618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7.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Security Features</w:t>
      </w:r>
    </w:p>
    <w:p w14:paraId="70E7974B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Supports API keys, IAM roles, Cognito user pools, and custom authorizers for access control.</w:t>
      </w:r>
    </w:p>
    <w:p w14:paraId="7FA40CC2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8.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Throttling and Quotas</w:t>
      </w:r>
    </w:p>
    <w:p w14:paraId="538A59B3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You can limit requests to protect your backend from overload.</w:t>
      </w:r>
    </w:p>
    <w:p w14:paraId="7D9FFF2A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9.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Monitoring</w:t>
      </w:r>
    </w:p>
    <w:p w14:paraId="7E0CF7F9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Integrated with CloudWatch for logging and metrics to track API usage and errors.</w:t>
      </w:r>
    </w:p>
    <w:p w14:paraId="52920644" w14:textId="77777777" w:rsidR="00877878" w:rsidRPr="00551797" w:rsidRDefault="00877878" w:rsidP="00877878">
      <w:pPr>
        <w:pStyle w:val="Heading3"/>
        <w:rPr>
          <w:rFonts w:ascii="Arial" w:hAnsi="Arial" w:cs="Arial"/>
          <w:sz w:val="24"/>
          <w:szCs w:val="24"/>
        </w:rPr>
      </w:pPr>
      <w:r w:rsidRPr="00551797">
        <w:rPr>
          <w:rFonts w:ascii="Arial" w:hAnsi="Arial" w:cs="Arial"/>
          <w:sz w:val="24"/>
          <w:szCs w:val="24"/>
        </w:rPr>
        <w:t xml:space="preserve">10. </w:t>
      </w:r>
      <w:r w:rsidRPr="00551797">
        <w:rPr>
          <w:rStyle w:val="Strong"/>
          <w:rFonts w:ascii="Arial" w:hAnsi="Arial" w:cs="Arial"/>
          <w:b/>
          <w:bCs/>
          <w:sz w:val="24"/>
          <w:szCs w:val="24"/>
        </w:rPr>
        <w:t>Best Practices</w:t>
      </w:r>
    </w:p>
    <w:p w14:paraId="47072D74" w14:textId="77777777" w:rsidR="00877878" w:rsidRPr="00551797" w:rsidRDefault="00877878" w:rsidP="00877878">
      <w:pPr>
        <w:pStyle w:val="NormalWeb"/>
        <w:rPr>
          <w:rFonts w:ascii="Arial" w:hAnsi="Arial" w:cs="Arial"/>
        </w:rPr>
      </w:pPr>
      <w:r w:rsidRPr="00551797">
        <w:rPr>
          <w:rFonts w:ascii="Arial" w:hAnsi="Arial" w:cs="Arial"/>
        </w:rPr>
        <w:t>Use caching to improve performance, enable logging for debugging, and secure APIs with proper authentication.</w:t>
      </w:r>
    </w:p>
    <w:p w14:paraId="7940E716" w14:textId="7967914E" w:rsidR="00877878" w:rsidRDefault="00877878"/>
    <w:p w14:paraId="153E5932" w14:textId="13F09062" w:rsidR="00877878" w:rsidRDefault="00877878"/>
    <w:p w14:paraId="0EDFC271" w14:textId="39331D6D" w:rsidR="00877878" w:rsidRDefault="00877878"/>
    <w:p w14:paraId="78FCB729" w14:textId="120B9490" w:rsidR="00877878" w:rsidRDefault="00877878"/>
    <w:p w14:paraId="614F04BE" w14:textId="2F75E236" w:rsidR="00877878" w:rsidRDefault="00877878"/>
    <w:p w14:paraId="58740EC0" w14:textId="7766D37B" w:rsidR="00877878" w:rsidRDefault="00877878"/>
    <w:p w14:paraId="3ECC1FED" w14:textId="37F1A5E2" w:rsidR="00877878" w:rsidRDefault="00877878"/>
    <w:p w14:paraId="4C75A053" w14:textId="57946618" w:rsidR="00877878" w:rsidRDefault="00877878"/>
    <w:p w14:paraId="1C1A6A92" w14:textId="77777777" w:rsidR="00877878" w:rsidRPr="00BD22C4" w:rsidRDefault="00877878" w:rsidP="00877878">
      <w:pPr>
        <w:rPr>
          <w:rFonts w:ascii="Arial" w:hAnsi="Arial" w:cs="Arial"/>
          <w:b/>
          <w:sz w:val="32"/>
          <w:szCs w:val="28"/>
          <w:u w:val="single"/>
        </w:rPr>
      </w:pPr>
      <w:r w:rsidRPr="00BD22C4">
        <w:rPr>
          <w:rFonts w:ascii="Arial" w:hAnsi="Arial" w:cs="Arial"/>
          <w:b/>
          <w:sz w:val="32"/>
          <w:szCs w:val="28"/>
          <w:u w:val="single"/>
        </w:rPr>
        <w:lastRenderedPageBreak/>
        <w:t xml:space="preserve">Short Demo testing task on Lambda and API </w:t>
      </w:r>
      <w:proofErr w:type="gramStart"/>
      <w:r w:rsidRPr="00BD22C4">
        <w:rPr>
          <w:rFonts w:ascii="Arial" w:hAnsi="Arial" w:cs="Arial"/>
          <w:b/>
          <w:sz w:val="32"/>
          <w:szCs w:val="28"/>
          <w:u w:val="single"/>
        </w:rPr>
        <w:t>Gateway.</w:t>
      </w:r>
      <w:r>
        <w:rPr>
          <w:rFonts w:ascii="Arial" w:hAnsi="Arial" w:cs="Arial"/>
          <w:b/>
          <w:sz w:val="32"/>
          <w:szCs w:val="28"/>
          <w:u w:val="single"/>
        </w:rPr>
        <w:t>(</w:t>
      </w:r>
      <w:proofErr w:type="spellStart"/>
      <w:proofErr w:type="gramEnd"/>
      <w:r>
        <w:rPr>
          <w:rFonts w:ascii="Arial" w:hAnsi="Arial" w:cs="Arial"/>
          <w:b/>
          <w:sz w:val="32"/>
          <w:szCs w:val="28"/>
          <w:u w:val="single"/>
        </w:rPr>
        <w:t>Accesing</w:t>
      </w:r>
      <w:proofErr w:type="spellEnd"/>
      <w:r>
        <w:rPr>
          <w:rFonts w:ascii="Arial" w:hAnsi="Arial" w:cs="Arial"/>
          <w:b/>
          <w:sz w:val="32"/>
          <w:szCs w:val="28"/>
          <w:u w:val="single"/>
        </w:rPr>
        <w:t xml:space="preserve">  lambda through API)</w:t>
      </w:r>
    </w:p>
    <w:p w14:paraId="3C7725CD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 w:rsidRPr="00661B1B">
        <w:rPr>
          <w:rFonts w:ascii="Arial" w:hAnsi="Arial" w:cs="Arial"/>
          <w:b/>
          <w:sz w:val="28"/>
          <w:szCs w:val="28"/>
        </w:rPr>
        <w:t>Create a lam</w:t>
      </w:r>
      <w:r>
        <w:rPr>
          <w:rFonts w:ascii="Arial" w:hAnsi="Arial" w:cs="Arial"/>
          <w:b/>
          <w:sz w:val="28"/>
          <w:szCs w:val="28"/>
        </w:rPr>
        <w:t>b</w:t>
      </w:r>
      <w:r w:rsidRPr="00661B1B">
        <w:rPr>
          <w:rFonts w:ascii="Arial" w:hAnsi="Arial" w:cs="Arial"/>
          <w:b/>
          <w:sz w:val="28"/>
          <w:szCs w:val="28"/>
        </w:rPr>
        <w:t>da function</w:t>
      </w:r>
    </w:p>
    <w:p w14:paraId="41F1FD3E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7B8D1035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FC6B363" wp14:editId="14DCAC04">
            <wp:extent cx="6677025" cy="7477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B58A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22486BBE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Select any programming language and click on Create function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70BFE121" wp14:editId="0C2C9A5D">
            <wp:extent cx="6486525" cy="6848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0E32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/>
      </w:r>
    </w:p>
    <w:p w14:paraId="4CDF7A84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Using the Available Sample python code for testing.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262AA081" wp14:editId="4C5C299D">
            <wp:extent cx="6691630" cy="3267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br/>
      </w:r>
    </w:p>
    <w:p w14:paraId="346BF870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Then click on Deploy.</w:t>
      </w:r>
    </w:p>
    <w:p w14:paraId="2D26BC67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6B54115" wp14:editId="728E7C52">
            <wp:extent cx="6691630" cy="4318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7B7B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738C0322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Now go to the API Gateway Dashboard and click on Create API </w:t>
      </w:r>
      <w:proofErr w:type="spellStart"/>
      <w:r>
        <w:rPr>
          <w:rFonts w:ascii="Arial" w:hAnsi="Arial" w:cs="Arial"/>
          <w:b/>
          <w:sz w:val="28"/>
          <w:szCs w:val="28"/>
        </w:rPr>
        <w:t>th</w:t>
      </w:r>
      <w:proofErr w:type="spellEnd"/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5F4450BF" wp14:editId="5ADA8C12">
            <wp:extent cx="6691630" cy="2869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2D4E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7413F036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Select New API and name it as a LAMDA-API. Select endpoint type as Regional and click on create API.</w:t>
      </w:r>
    </w:p>
    <w:p w14:paraId="3BF33084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D3C82D5" wp14:editId="6573D542">
            <wp:extent cx="6691630" cy="3755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1D2E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3C0156C3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Now click on Create method.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27C92171" wp14:editId="6A14A512">
            <wp:extent cx="6691630" cy="2733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43CB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79B78B20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Select Method type GET with integration to Lambda function.</w:t>
      </w:r>
    </w:p>
    <w:p w14:paraId="1161364D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50D8625" wp14:editId="62E014C7">
            <wp:extent cx="6691630" cy="3521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  <w:t>Select the Lambda which we created and click on Create method.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498A003E" wp14:editId="4E381E38">
            <wp:extent cx="6691630" cy="2058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DC32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This is how it will Work.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59EC200F" wp14:editId="3D0426D1">
            <wp:extent cx="5935980" cy="28422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B28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32DDE413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Now click on Deploy API.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7FE3E8C9" wp14:editId="365952F8">
            <wp:extent cx="6393180" cy="152908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7EE1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17B1D565" w14:textId="58E404DA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Select new Stage and name it as a test. Now click on Deploy.</w:t>
      </w:r>
    </w:p>
    <w:p w14:paraId="32991118" w14:textId="312AFACB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57E7CDA" wp14:editId="1771FCC2">
            <wp:extent cx="4206240" cy="3674110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br/>
      </w:r>
    </w:p>
    <w:p w14:paraId="0565B9B1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Copy this Invoke URL and paste it to the browser.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0E84E23C" wp14:editId="1AE7CFB2">
            <wp:extent cx="6691630" cy="2718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76DF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298A0C00" w14:textId="77777777" w:rsidR="00877878" w:rsidRDefault="00877878" w:rsidP="00877878">
      <w:pPr>
        <w:rPr>
          <w:rFonts w:ascii="Arial" w:hAnsi="Arial" w:cs="Arial"/>
          <w:b/>
          <w:sz w:val="28"/>
          <w:szCs w:val="28"/>
        </w:rPr>
      </w:pPr>
    </w:p>
    <w:p w14:paraId="731D8DAB" w14:textId="5C7B66FB" w:rsidR="00877878" w:rsidRDefault="00877878" w:rsidP="0087787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We can see the output.</w:t>
      </w:r>
      <w:r>
        <w:rPr>
          <w:rFonts w:ascii="Arial" w:hAnsi="Arial" w:cs="Arial"/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4A17B1F9" wp14:editId="0A137889">
            <wp:extent cx="6691630" cy="29870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8ED8" w14:textId="0B9E87F0" w:rsidR="00877878" w:rsidRDefault="00877878" w:rsidP="00877878"/>
    <w:p w14:paraId="5BD1C04D" w14:textId="18CB3A11" w:rsidR="00877878" w:rsidRDefault="00877878" w:rsidP="00877878"/>
    <w:p w14:paraId="477F6DD3" w14:textId="7EA514B6" w:rsidR="00877878" w:rsidRDefault="00877878" w:rsidP="00877878"/>
    <w:p w14:paraId="1E187AE3" w14:textId="2C2F182E" w:rsidR="00877878" w:rsidRDefault="00877878" w:rsidP="00877878"/>
    <w:p w14:paraId="25BF5BA7" w14:textId="392BDF53" w:rsidR="00877878" w:rsidRDefault="00877878" w:rsidP="00877878"/>
    <w:p w14:paraId="63233BD5" w14:textId="59BB3B8F" w:rsidR="00877878" w:rsidRDefault="00877878" w:rsidP="00877878"/>
    <w:p w14:paraId="7EE8CD57" w14:textId="441A6E21" w:rsidR="00877878" w:rsidRDefault="00877878" w:rsidP="00877878"/>
    <w:p w14:paraId="44FFB4A4" w14:textId="20C1CA73" w:rsidR="00877878" w:rsidRDefault="00877878" w:rsidP="00877878"/>
    <w:p w14:paraId="45807392" w14:textId="6BDE810D" w:rsidR="00877878" w:rsidRDefault="00877878" w:rsidP="00877878"/>
    <w:p w14:paraId="5209C7D5" w14:textId="5C4416CF" w:rsidR="00877878" w:rsidRDefault="00877878" w:rsidP="00877878"/>
    <w:p w14:paraId="3B2BFAA3" w14:textId="213B0739" w:rsidR="00877878" w:rsidRDefault="00877878" w:rsidP="00877878"/>
    <w:p w14:paraId="7090DE89" w14:textId="00B61CE4" w:rsidR="00877878" w:rsidRDefault="00877878" w:rsidP="00877878"/>
    <w:p w14:paraId="657F18B0" w14:textId="57E30B2D" w:rsidR="00877878" w:rsidRDefault="00877878" w:rsidP="00877878"/>
    <w:p w14:paraId="3C30B097" w14:textId="32F35245" w:rsidR="00877878" w:rsidRDefault="00877878" w:rsidP="00877878"/>
    <w:p w14:paraId="29987A6D" w14:textId="599D5F91" w:rsidR="00877878" w:rsidRDefault="00877878" w:rsidP="00877878"/>
    <w:p w14:paraId="03F1CD62" w14:textId="223FA350" w:rsidR="000214CC" w:rsidRPr="00551797" w:rsidRDefault="000214CC" w:rsidP="000214CC">
      <w:pPr>
        <w:rPr>
          <w:rFonts w:ascii="Arial" w:hAnsi="Arial" w:cs="Arial"/>
          <w:b/>
          <w:sz w:val="18"/>
          <w:szCs w:val="28"/>
          <w:u w:val="single"/>
        </w:rPr>
      </w:pPr>
      <w:r w:rsidRPr="00551797">
        <w:rPr>
          <w:rFonts w:cstheme="minorHAnsi"/>
          <w:b/>
          <w:sz w:val="32"/>
          <w:szCs w:val="48"/>
          <w:u w:val="single"/>
        </w:rPr>
        <w:lastRenderedPageBreak/>
        <w:t>A</w:t>
      </w:r>
      <w:r>
        <w:rPr>
          <w:rFonts w:cstheme="minorHAnsi"/>
          <w:b/>
          <w:sz w:val="32"/>
          <w:szCs w:val="48"/>
          <w:u w:val="single"/>
        </w:rPr>
        <w:t>WS Key Management Service (KMS)</w:t>
      </w:r>
    </w:p>
    <w:p w14:paraId="595B951C" w14:textId="77777777" w:rsidR="000214CC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9E14D5E" w14:textId="0F7A13F0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What is AWS KMS?</w:t>
      </w:r>
    </w:p>
    <w:p w14:paraId="2361CE77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A managed service that helps you </w:t>
      </w: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create, store, and control encryption keys</w:t>
      </w: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 used to protect your data.</w:t>
      </w:r>
    </w:p>
    <w:p w14:paraId="7A3A715C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Why Use KMS?</w:t>
      </w:r>
    </w:p>
    <w:p w14:paraId="2F1BD73A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To easily </w:t>
      </w: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encrypt data</w:t>
      </w: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 in AWS (like in S3, RDS, Lambda, etc.) with strong security and centralized key management.</w:t>
      </w:r>
    </w:p>
    <w:p w14:paraId="5A1C88D6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Where is KMS Used?</w:t>
      </w:r>
    </w:p>
    <w:p w14:paraId="13BA5F7F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Used across AWS — encrypting S3 objects, EBS volumes, database data, Lambda environment variables, and more.</w:t>
      </w:r>
    </w:p>
    <w:p w14:paraId="6FEE583C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How Does KMS Work?</w:t>
      </w:r>
    </w:p>
    <w:p w14:paraId="25BBF27B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You create keys (CMKs), then AWS services or your app uses them to encrypt/decrypt data.</w:t>
      </w:r>
    </w:p>
    <w:p w14:paraId="365215C0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Types of Keys</w:t>
      </w:r>
    </w:p>
    <w:p w14:paraId="06194204" w14:textId="77777777" w:rsidR="000214CC" w:rsidRPr="006A53C3" w:rsidRDefault="000214CC" w:rsidP="00021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Customer Managed Keys (CMK)</w:t>
      </w:r>
      <w:r w:rsidRPr="006A53C3">
        <w:rPr>
          <w:rFonts w:ascii="Arial" w:eastAsia="Times New Roman" w:hAnsi="Arial" w:cs="Arial"/>
          <w:sz w:val="24"/>
          <w:szCs w:val="24"/>
          <w:lang w:eastAsia="en-IN"/>
        </w:rPr>
        <w:t>: You control them.</w:t>
      </w:r>
    </w:p>
    <w:p w14:paraId="12065013" w14:textId="77777777" w:rsidR="000214CC" w:rsidRPr="006A53C3" w:rsidRDefault="000214CC" w:rsidP="00021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AWS Managed Keys</w:t>
      </w:r>
      <w:r w:rsidRPr="006A53C3">
        <w:rPr>
          <w:rFonts w:ascii="Arial" w:eastAsia="Times New Roman" w:hAnsi="Arial" w:cs="Arial"/>
          <w:sz w:val="24"/>
          <w:szCs w:val="24"/>
          <w:lang w:eastAsia="en-IN"/>
        </w:rPr>
        <w:t>: AWS creates and manages for you automatically.</w:t>
      </w:r>
    </w:p>
    <w:p w14:paraId="173A9A5C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Costing</w:t>
      </w:r>
    </w:p>
    <w:p w14:paraId="3E406A67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Free for AWS-managed keys. For customer keys, you're charged per key per month + per encryption request.</w:t>
      </w:r>
    </w:p>
    <w:p w14:paraId="483EC6FC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Security</w:t>
      </w:r>
    </w:p>
    <w:p w14:paraId="2B649C06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Uses </w:t>
      </w: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FIPS 140-2 validated</w:t>
      </w:r>
      <w:r w:rsidRPr="006A53C3">
        <w:rPr>
          <w:rFonts w:ascii="Arial" w:eastAsia="Times New Roman" w:hAnsi="Arial" w:cs="Arial"/>
          <w:sz w:val="24"/>
          <w:szCs w:val="24"/>
          <w:lang w:eastAsia="en-IN"/>
        </w:rPr>
        <w:t xml:space="preserve"> hardware. You can control access to keys using IAM and key policies.</w:t>
      </w:r>
    </w:p>
    <w:p w14:paraId="4DC249ED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Automatic Integration</w:t>
      </w:r>
    </w:p>
    <w:p w14:paraId="319AE855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Easily integrates with S3, RDS, EBS, Lambda, etc. Just enable encryption in the service settings.</w:t>
      </w:r>
    </w:p>
    <w:p w14:paraId="1ECFD98D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Auditing and Logging</w:t>
      </w:r>
    </w:p>
    <w:p w14:paraId="26D9B371" w14:textId="77777777" w:rsidR="000214CC" w:rsidRPr="006A53C3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Works with CloudTrail to log every time a key is used (who, when, how).</w:t>
      </w:r>
    </w:p>
    <w:p w14:paraId="08C5B8E4" w14:textId="77777777" w:rsidR="000214CC" w:rsidRPr="006A53C3" w:rsidRDefault="000214CC" w:rsidP="000214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Best Practices</w:t>
      </w:r>
    </w:p>
    <w:p w14:paraId="2452B734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A53C3">
        <w:rPr>
          <w:rFonts w:ascii="Arial" w:eastAsia="Times New Roman" w:hAnsi="Arial" w:cs="Arial"/>
          <w:sz w:val="24"/>
          <w:szCs w:val="24"/>
          <w:lang w:eastAsia="en-IN"/>
        </w:rPr>
        <w:t>Use least-privilege access, rotate keys, enable logging, and separate keys by purpose (e.g., prod vs test).</w:t>
      </w:r>
    </w:p>
    <w:p w14:paraId="144B1E75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0DC3CCE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157D8F" w14:textId="5E6EBBEC" w:rsidR="000214CC" w:rsidRPr="003A599D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2"/>
          <w:szCs w:val="24"/>
          <w:u w:val="single"/>
          <w:lang w:eastAsia="en-IN"/>
        </w:rPr>
      </w:pPr>
      <w:r w:rsidRPr="003A599D">
        <w:rPr>
          <w:rFonts w:ascii="Arial" w:eastAsia="Times New Roman" w:hAnsi="Arial" w:cs="Arial"/>
          <w:b/>
          <w:sz w:val="32"/>
          <w:szCs w:val="24"/>
          <w:u w:val="single"/>
          <w:lang w:eastAsia="en-IN"/>
        </w:rPr>
        <w:lastRenderedPageBreak/>
        <w:t>Simple task on AWS KMS configuring S3 Bucket.</w:t>
      </w:r>
    </w:p>
    <w:p w14:paraId="1F7E9EC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While creating bucket we can see that S3 Buckets have Encryption By default.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38ED398" wp14:editId="3958230B">
            <wp:extent cx="6691630" cy="3870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Any how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if we use SSE-S3 and SSE-KMS (AWS MANAGED KEYS) Bucket objects can be accessed by user within the Account.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  <w:t>So, we need to create CMK (Customer managed Keys).</w:t>
      </w:r>
    </w:p>
    <w:p w14:paraId="579F2617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Create Customer managed Key type symmetric and usage Encrypt and decrypt the click on Next.</w:t>
      </w:r>
    </w:p>
    <w:p w14:paraId="0F8537B8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453903" wp14:editId="4BA8DDAA">
            <wp:extent cx="6691630" cy="29794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4EE3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75A010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2E73E78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Add Alias as kms-test the click on Next.</w:t>
      </w:r>
    </w:p>
    <w:p w14:paraId="1C5446E8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4C97BA" wp14:editId="1D6593AA">
            <wp:extent cx="6691630" cy="3889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E66E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Giving Administrative permissions to particular user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only, then click on Next.</w:t>
      </w:r>
    </w:p>
    <w:p w14:paraId="3704F3F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CDE931C" wp14:editId="61BE7568">
            <wp:extent cx="6691630" cy="35471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E536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7361A37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1988266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32CF7BC4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Giving Key usage permissions also to user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>, then click on Next.</w:t>
      </w:r>
    </w:p>
    <w:p w14:paraId="5CCBD994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2AB079F" wp14:editId="56504DBB">
            <wp:extent cx="6691630" cy="37833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8A2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05D079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Review the policy click on Next.</w:t>
      </w:r>
    </w:p>
    <w:p w14:paraId="3BF9E4A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1C2D925" wp14:editId="0B1154F5">
            <wp:extent cx="6691630" cy="35725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CE89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1EE4A1D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D9E2D8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8464D2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Successfully created</w:t>
      </w:r>
    </w:p>
    <w:p w14:paraId="5C0B4762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2F4FFCA" wp14:editId="7C05B87A">
            <wp:extent cx="6691630" cy="16294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4F7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AFC8D43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Now attaching new created CMK to the bucket, Bucket – Properties.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02832732" wp14:editId="7C835AD7">
            <wp:extent cx="6691630" cy="39528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F9D0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A537C6D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Edit Default Encryption.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5640D45B" wp14:editId="101F8758">
            <wp:extent cx="6691630" cy="1564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F99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A03DDCB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1608D15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Update the created CMK and Save changes.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497FE1B" wp14:editId="75FC220E">
            <wp:extent cx="6691630" cy="41617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64C1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652F8F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Adding new object to our bucket.</w:t>
      </w:r>
    </w:p>
    <w:p w14:paraId="4826B037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4B36187" wp14:editId="50B16E5B">
            <wp:extent cx="6691630" cy="4446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1190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We have Given permissions to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user while creating CMK. </w:t>
      </w:r>
      <w:proofErr w:type="gramStart"/>
      <w:r>
        <w:rPr>
          <w:rFonts w:ascii="Arial" w:eastAsia="Times New Roman" w:hAnsi="Arial" w:cs="Arial"/>
          <w:b/>
          <w:sz w:val="24"/>
          <w:szCs w:val="24"/>
          <w:lang w:eastAsia="en-IN"/>
        </w:rPr>
        <w:t>So</w:t>
      </w:r>
      <w:proofErr w:type="gram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we can login as the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user and any other to check whether we have access or not.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</w:p>
    <w:p w14:paraId="1B058427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– user</w:t>
      </w:r>
    </w:p>
    <w:p w14:paraId="3DAB808B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1E36BA1" wp14:editId="4CA4DFC5">
            <wp:extent cx="6691630" cy="259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2D0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We can see that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Devops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user is having access.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C297210" wp14:editId="0D09C66D">
            <wp:extent cx="6691630" cy="2059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8D1C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ED26455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b/>
          <w:sz w:val="24"/>
          <w:szCs w:val="24"/>
          <w:lang w:eastAsia="en-IN"/>
        </w:rPr>
        <w:t>Other</w:t>
      </w:r>
      <w:proofErr w:type="gram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user.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4B0E0BC1" wp14:editId="74E5C1E1">
            <wp:extent cx="6691630" cy="24422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DFC8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118B965" w14:textId="2974327B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We can see that this user doesn’t have access.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D4BBB9E" wp14:editId="4D695F02">
            <wp:extent cx="6691630" cy="11607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7452" w14:textId="0F2AE8F5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C37A8D0" w14:textId="7E541B09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B9E22A0" w14:textId="7CA345CA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EB9455B" w14:textId="44A667FC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3EF003AA" w14:textId="18C977C9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4052A7F" w14:textId="553C00C2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9F5FC46" w14:textId="6CDBF58C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D680042" w14:textId="29DEBC52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0EB4F2F" w14:textId="3E499D29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91EF4A1" w14:textId="239B89F3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107F15E" w14:textId="48C35E91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A0FBC18" w14:textId="18AF88E9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1242238" w14:textId="02419471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8E85B37" w14:textId="75000E3E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E2F5963" w14:textId="1984DDFE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9452780" w14:textId="0D092542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32E6FA97" w14:textId="622853BC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0214E2E" w14:textId="58C1105A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19D3E24" w14:textId="08659EB5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3D863F00" w14:textId="622BBFA6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36420F7" w14:textId="73517F84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895D85A" w14:textId="4799AFAA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DF4E4B9" w14:textId="66F7707C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C1E6132" w14:textId="77777777" w:rsidR="00577220" w:rsidRPr="00883DC3" w:rsidRDefault="00577220" w:rsidP="00577220">
      <w:pPr>
        <w:rPr>
          <w:rFonts w:ascii="Arial" w:hAnsi="Arial" w:cs="Arial"/>
          <w:b/>
          <w:sz w:val="32"/>
          <w:szCs w:val="24"/>
          <w:u w:val="single"/>
        </w:rPr>
      </w:pPr>
      <w:r w:rsidRPr="00883DC3">
        <w:rPr>
          <w:rFonts w:ascii="Arial" w:hAnsi="Arial" w:cs="Arial"/>
          <w:b/>
          <w:sz w:val="32"/>
          <w:szCs w:val="24"/>
          <w:u w:val="single"/>
        </w:rPr>
        <w:lastRenderedPageBreak/>
        <w:t>AWS SQS:</w:t>
      </w:r>
    </w:p>
    <w:p w14:paraId="3483A989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is AWS SQS?</w:t>
      </w:r>
    </w:p>
    <w:p w14:paraId="3A0BB5AD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A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message queuing service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that lets components of your app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communicate asynchronously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and reliably.</w:t>
      </w:r>
    </w:p>
    <w:p w14:paraId="6E457D92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2.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Why Use SQS?</w:t>
      </w:r>
    </w:p>
    <w:p w14:paraId="7AEF2E11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To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decouple services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, improve scalability, and handle traffic spikes without losing messages.</w:t>
      </w:r>
    </w:p>
    <w:p w14:paraId="44C72EE6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Where is SQS Used?</w:t>
      </w:r>
    </w:p>
    <w:p w14:paraId="285EF69D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Between microservices, Lambda functions, EC2 instances, or backend systems needing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asynchronous processing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5E279C55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4.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How Does SQS Work?</w:t>
      </w:r>
    </w:p>
    <w:p w14:paraId="30A544AB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>One system sends a message to a queue, and another system picks it up later for processing.</w:t>
      </w:r>
    </w:p>
    <w:p w14:paraId="4F481B27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5.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Types of Queues</w:t>
      </w:r>
    </w:p>
    <w:p w14:paraId="1C468881" w14:textId="77777777" w:rsidR="00577220" w:rsidRPr="00DC0264" w:rsidRDefault="00577220" w:rsidP="0057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Standard Queue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: High throughput, best-effort ordering, at-least-once delivery.</w:t>
      </w:r>
    </w:p>
    <w:p w14:paraId="58EF6E77" w14:textId="77777777" w:rsidR="00577220" w:rsidRPr="00DC0264" w:rsidRDefault="00577220" w:rsidP="0057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FIFO Queue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: Ordered and exactly-once delivery (slower but strict).</w:t>
      </w:r>
    </w:p>
    <w:p w14:paraId="746DAE82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6.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Durability</w:t>
      </w:r>
    </w:p>
    <w:p w14:paraId="2ECCA4EB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Messages are stored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redundantly across multiple AWS zones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, ensuring high availability.</w:t>
      </w:r>
    </w:p>
    <w:p w14:paraId="7BDF903A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7.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Costing</w:t>
      </w:r>
    </w:p>
    <w:p w14:paraId="4AACFE80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Pay per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million requests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and payload size. First 1 million requests/month are free.</w:t>
      </w:r>
    </w:p>
    <w:p w14:paraId="69AC5109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8.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Integration</w:t>
      </w:r>
    </w:p>
    <w:p w14:paraId="12ADACA0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Works with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Lambda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EC2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SNS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Functions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>, and more for processing and automation.</w:t>
      </w:r>
    </w:p>
    <w:p w14:paraId="2BC42E3F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9.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Security</w:t>
      </w:r>
    </w:p>
    <w:p w14:paraId="202F029A" w14:textId="77777777" w:rsidR="00577220" w:rsidRPr="00DC0264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Supports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IAM policies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encryption with KMS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access controls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to protect messages.</w:t>
      </w:r>
    </w:p>
    <w:p w14:paraId="46838E02" w14:textId="77777777" w:rsidR="00577220" w:rsidRPr="00DC0264" w:rsidRDefault="00577220" w:rsidP="00577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10.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Best Practices</w:t>
      </w:r>
    </w:p>
    <w:p w14:paraId="3FEBC82E" w14:textId="77777777" w:rsidR="00577220" w:rsidRPr="00883DC3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Use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FIFO for order-sensitive tasks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dead-letter queues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for failed messages, and </w:t>
      </w:r>
      <w:r w:rsidRPr="00883DC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long polling</w:t>
      </w:r>
      <w:r w:rsidRPr="00DC0264">
        <w:rPr>
          <w:rFonts w:ascii="Arial" w:eastAsia="Times New Roman" w:hAnsi="Arial" w:cs="Arial"/>
          <w:sz w:val="24"/>
          <w:szCs w:val="24"/>
          <w:lang w:eastAsia="en-IN"/>
        </w:rPr>
        <w:t xml:space="preserve"> to reduce empty responses.</w:t>
      </w:r>
    </w:p>
    <w:p w14:paraId="3DA338D0" w14:textId="536B644D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9F3C4C6" w14:textId="77D0C1DC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EA9FE46" w14:textId="7A8C85E3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BF95A16" w14:textId="2801EB50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F7A6310" w14:textId="77777777" w:rsidR="00577220" w:rsidRPr="00883DC3" w:rsidRDefault="00577220" w:rsidP="00577220">
      <w:pPr>
        <w:rPr>
          <w:rFonts w:ascii="Arial" w:hAnsi="Arial" w:cs="Arial"/>
          <w:b/>
          <w:sz w:val="32"/>
          <w:szCs w:val="24"/>
          <w:u w:val="single"/>
        </w:rPr>
      </w:pPr>
      <w:r w:rsidRPr="00883DC3">
        <w:rPr>
          <w:rFonts w:ascii="Arial" w:hAnsi="Arial" w:cs="Arial"/>
          <w:b/>
          <w:sz w:val="32"/>
          <w:szCs w:val="24"/>
          <w:u w:val="single"/>
        </w:rPr>
        <w:lastRenderedPageBreak/>
        <w:t>Task on A</w:t>
      </w:r>
      <w:r>
        <w:rPr>
          <w:rFonts w:ascii="Arial" w:hAnsi="Arial" w:cs="Arial"/>
          <w:b/>
          <w:sz w:val="32"/>
          <w:szCs w:val="24"/>
          <w:u w:val="single"/>
        </w:rPr>
        <w:t>MAZON</w:t>
      </w:r>
      <w:r w:rsidRPr="00883DC3">
        <w:rPr>
          <w:rFonts w:ascii="Arial" w:hAnsi="Arial" w:cs="Arial"/>
          <w:b/>
          <w:sz w:val="32"/>
          <w:szCs w:val="24"/>
          <w:u w:val="single"/>
        </w:rPr>
        <w:t xml:space="preserve"> SQS:</w:t>
      </w:r>
    </w:p>
    <w:p w14:paraId="75375093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Go to the SQS Dashboard and click on Create queue.</w:t>
      </w:r>
    </w:p>
    <w:p w14:paraId="661B0997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E396D0B" wp14:editId="6C19098C">
            <wp:extent cx="6691630" cy="27425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364BDF2A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Select Standard and name it.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179035CD" wp14:editId="126CA95B">
            <wp:extent cx="6691630" cy="51276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2B0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Configure as required.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DA9BE28" wp14:editId="23F0E3EB">
            <wp:extent cx="6691630" cy="22371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33B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4549F3D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We can Encrypt and adjust policies as permissions required.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B646AB0" wp14:editId="065DC43F">
            <wp:extent cx="6691630" cy="39655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C3FF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After checking optional settings Click on create.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563E645A" wp14:editId="329CA4C4">
            <wp:extent cx="6691630" cy="19767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E981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We can configure these options with our SQS.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3E69C566" wp14:editId="7AC6BDDB">
            <wp:extent cx="6691630" cy="1930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A180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F0688B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For testing click on send and receive messages.</w:t>
      </w:r>
    </w:p>
    <w:p w14:paraId="28B7867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56E78AA" wp14:editId="6A17E035">
            <wp:extent cx="6691630" cy="16167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1644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898E76C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Write the message and click on send.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310131EA" wp14:editId="15E49DA0">
            <wp:extent cx="6691630" cy="19240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0754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Scroll down to Receive messages and click on poll for messages to check messages.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7E7FBEC4" wp14:editId="05C65586">
            <wp:extent cx="6691630" cy="16833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0D57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CA584B1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We can see the message here.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4CBB3F2" wp14:editId="35C32295">
            <wp:extent cx="6691630" cy="25317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5C1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AD3680" w14:textId="1A12758A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133E694" w14:textId="4F21A57D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8D69190" w14:textId="3A9B2365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CA9AA9D" w14:textId="44032978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85AB1BE" w14:textId="5A6194FF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C9DE5B5" w14:textId="00824040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FE79585" w14:textId="125FC0A0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E6D66AB" w14:textId="46089A94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31F09F0" w14:textId="68CD24C9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10922BD" w14:textId="76867FD4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0E2D9AF" w14:textId="39C5D72E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5DCD9EC" w14:textId="34A12740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56B871C" w14:textId="292B143E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4B4448B" w14:textId="42B68746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F706F27" w14:textId="47652C7E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F68CB66" w14:textId="424FB191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65BD348" w14:textId="0BC52F33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6B07A4A" w14:textId="5B503CA7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4F87BD0" w14:textId="77777777" w:rsidR="00577220" w:rsidRPr="00883DC3" w:rsidRDefault="00577220" w:rsidP="00577220">
      <w:pPr>
        <w:spacing w:before="100" w:beforeAutospacing="1" w:after="100" w:afterAutospacing="1" w:line="240" w:lineRule="auto"/>
        <w:rPr>
          <w:rFonts w:ascii="Arial" w:hAnsi="Arial" w:cs="Arial"/>
          <w:b/>
          <w:sz w:val="32"/>
          <w:szCs w:val="24"/>
          <w:u w:val="single"/>
        </w:rPr>
      </w:pPr>
      <w:r w:rsidRPr="00883DC3">
        <w:rPr>
          <w:rFonts w:ascii="Arial" w:hAnsi="Arial" w:cs="Arial"/>
          <w:b/>
          <w:sz w:val="32"/>
          <w:szCs w:val="24"/>
          <w:u w:val="single"/>
        </w:rPr>
        <w:lastRenderedPageBreak/>
        <w:t>Amazon MQ</w:t>
      </w:r>
    </w:p>
    <w:p w14:paraId="6BB2A7F6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1.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What is AWS MQ?</w:t>
      </w:r>
    </w:p>
    <w:p w14:paraId="3FE27A8F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 xml:space="preserve">A managed </w:t>
      </w:r>
      <w:r w:rsidRPr="00883DC3">
        <w:rPr>
          <w:rStyle w:val="Strong"/>
          <w:rFonts w:ascii="Arial" w:hAnsi="Arial" w:cs="Arial"/>
        </w:rPr>
        <w:t>message broker service</w:t>
      </w:r>
      <w:r w:rsidRPr="00883DC3">
        <w:rPr>
          <w:rFonts w:ascii="Arial" w:hAnsi="Arial" w:cs="Arial"/>
        </w:rPr>
        <w:t xml:space="preserve"> that supports industry-standard protocols like </w:t>
      </w:r>
      <w:r w:rsidRPr="00883DC3">
        <w:rPr>
          <w:rStyle w:val="Strong"/>
          <w:rFonts w:ascii="Arial" w:hAnsi="Arial" w:cs="Arial"/>
        </w:rPr>
        <w:t>Apache ActiveMQ</w:t>
      </w:r>
      <w:r w:rsidRPr="00883DC3">
        <w:rPr>
          <w:rFonts w:ascii="Arial" w:hAnsi="Arial" w:cs="Arial"/>
        </w:rPr>
        <w:t xml:space="preserve"> and </w:t>
      </w:r>
      <w:r w:rsidRPr="00883DC3">
        <w:rPr>
          <w:rStyle w:val="Strong"/>
          <w:rFonts w:ascii="Arial" w:hAnsi="Arial" w:cs="Arial"/>
        </w:rPr>
        <w:t>RabbitMQ</w:t>
      </w:r>
      <w:r w:rsidRPr="00883DC3">
        <w:rPr>
          <w:rFonts w:ascii="Arial" w:hAnsi="Arial" w:cs="Arial"/>
        </w:rPr>
        <w:t>.</w:t>
      </w:r>
    </w:p>
    <w:p w14:paraId="6E8492E4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2.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Why Use AWS MQ?</w:t>
      </w:r>
    </w:p>
    <w:p w14:paraId="6F0437F3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 xml:space="preserve">To easily set up and operate message brokers for </w:t>
      </w:r>
      <w:r w:rsidRPr="00883DC3">
        <w:rPr>
          <w:rStyle w:val="Strong"/>
          <w:rFonts w:ascii="Arial" w:hAnsi="Arial" w:cs="Arial"/>
        </w:rPr>
        <w:t>complex messaging patterns</w:t>
      </w:r>
      <w:r w:rsidRPr="00883DC3">
        <w:rPr>
          <w:rFonts w:ascii="Arial" w:hAnsi="Arial" w:cs="Arial"/>
        </w:rPr>
        <w:t xml:space="preserve"> without managing infrastructure.</w:t>
      </w:r>
    </w:p>
    <w:p w14:paraId="0FE360B0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3.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Where is AWS MQ Used?</w:t>
      </w:r>
    </w:p>
    <w:p w14:paraId="2100F9B6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 xml:space="preserve">In applications requiring </w:t>
      </w:r>
      <w:r w:rsidRPr="00883DC3">
        <w:rPr>
          <w:rStyle w:val="Strong"/>
          <w:rFonts w:ascii="Arial" w:hAnsi="Arial" w:cs="Arial"/>
        </w:rPr>
        <w:t>message queuing, pub/sub, streaming, and reliable communication</w:t>
      </w:r>
      <w:r w:rsidRPr="00883DC3">
        <w:rPr>
          <w:rFonts w:ascii="Arial" w:hAnsi="Arial" w:cs="Arial"/>
        </w:rPr>
        <w:t xml:space="preserve"> between distributed components.</w:t>
      </w:r>
    </w:p>
    <w:p w14:paraId="3D787051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4.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How Does AWS MQ Work?</w:t>
      </w:r>
    </w:p>
    <w:p w14:paraId="5079ABEA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>AWS manages the broker infrastructure; your apps connect via standard protocols (JMS, AMQP, MQTT, etc.) to send/receive messages.</w:t>
      </w:r>
    </w:p>
    <w:p w14:paraId="66C51DB3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5.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Supported Brokers</w:t>
      </w:r>
    </w:p>
    <w:p w14:paraId="3311593C" w14:textId="77777777" w:rsidR="00577220" w:rsidRPr="00883DC3" w:rsidRDefault="00577220" w:rsidP="0057722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83DC3">
        <w:rPr>
          <w:rStyle w:val="Strong"/>
          <w:rFonts w:ascii="Arial" w:hAnsi="Arial" w:cs="Arial"/>
        </w:rPr>
        <w:t>Apache ActiveMQ</w:t>
      </w:r>
    </w:p>
    <w:p w14:paraId="3B991A47" w14:textId="77777777" w:rsidR="00577220" w:rsidRPr="00883DC3" w:rsidRDefault="00577220" w:rsidP="0057722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83DC3">
        <w:rPr>
          <w:rStyle w:val="Strong"/>
          <w:rFonts w:ascii="Arial" w:hAnsi="Arial" w:cs="Arial"/>
        </w:rPr>
        <w:t>RabbitMQ</w:t>
      </w:r>
    </w:p>
    <w:p w14:paraId="7B91FA91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6.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Durability and Availability</w:t>
      </w:r>
    </w:p>
    <w:p w14:paraId="2A4698A5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 xml:space="preserve">Supports multi-AZ deployments for </w:t>
      </w:r>
      <w:r w:rsidRPr="00883DC3">
        <w:rPr>
          <w:rStyle w:val="Strong"/>
          <w:rFonts w:ascii="Arial" w:hAnsi="Arial" w:cs="Arial"/>
        </w:rPr>
        <w:t>high availability</w:t>
      </w:r>
      <w:r w:rsidRPr="00883DC3">
        <w:rPr>
          <w:rFonts w:ascii="Arial" w:hAnsi="Arial" w:cs="Arial"/>
        </w:rPr>
        <w:t xml:space="preserve"> and message durability.</w:t>
      </w:r>
    </w:p>
    <w:p w14:paraId="715AB11A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7.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Costing</w:t>
      </w:r>
    </w:p>
    <w:p w14:paraId="3F49375E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>Charged by broker instance hours and storage used.</w:t>
      </w:r>
    </w:p>
    <w:p w14:paraId="76DDF3FA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8.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Security</w:t>
      </w:r>
    </w:p>
    <w:p w14:paraId="3BE5AE10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>Supports VPC, encryption at rest and in transit, IAM policies, and access control.</w:t>
      </w:r>
    </w:p>
    <w:p w14:paraId="7553798B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9.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Integration</w:t>
      </w:r>
    </w:p>
    <w:p w14:paraId="1E6AD29E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>Integrates with EC2, Lambda, containers, and on-prem systems using standard messaging protocols.</w:t>
      </w:r>
    </w:p>
    <w:p w14:paraId="031EBA77" w14:textId="77777777" w:rsidR="00577220" w:rsidRPr="00883DC3" w:rsidRDefault="00577220" w:rsidP="00577220">
      <w:pPr>
        <w:pStyle w:val="Heading3"/>
        <w:rPr>
          <w:rFonts w:ascii="Arial" w:hAnsi="Arial" w:cs="Arial"/>
          <w:sz w:val="24"/>
          <w:szCs w:val="24"/>
        </w:rPr>
      </w:pPr>
      <w:r w:rsidRPr="00883DC3">
        <w:rPr>
          <w:rFonts w:ascii="Arial" w:hAnsi="Arial" w:cs="Arial"/>
          <w:sz w:val="24"/>
          <w:szCs w:val="24"/>
        </w:rPr>
        <w:t xml:space="preserve">10. </w:t>
      </w:r>
      <w:r w:rsidRPr="00883DC3">
        <w:rPr>
          <w:rStyle w:val="Strong"/>
          <w:rFonts w:ascii="Arial" w:hAnsi="Arial" w:cs="Arial"/>
          <w:b/>
          <w:bCs/>
          <w:sz w:val="24"/>
          <w:szCs w:val="24"/>
        </w:rPr>
        <w:t>Best Practices</w:t>
      </w:r>
    </w:p>
    <w:p w14:paraId="4CE40A26" w14:textId="77777777" w:rsidR="00577220" w:rsidRPr="00883DC3" w:rsidRDefault="00577220" w:rsidP="00577220">
      <w:pPr>
        <w:pStyle w:val="NormalWeb"/>
        <w:rPr>
          <w:rFonts w:ascii="Arial" w:hAnsi="Arial" w:cs="Arial"/>
        </w:rPr>
      </w:pPr>
      <w:r w:rsidRPr="00883DC3">
        <w:rPr>
          <w:rFonts w:ascii="Arial" w:hAnsi="Arial" w:cs="Arial"/>
        </w:rPr>
        <w:t>Choose the right broker type (ActiveMQ or RabbitMQ) based on your app needs, monitor broker health, use encryption, and scale broker instances as needed.</w:t>
      </w:r>
    </w:p>
    <w:p w14:paraId="3033AF5B" w14:textId="49DB03FC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234B0C9" w14:textId="77777777" w:rsidR="00577220" w:rsidRDefault="00577220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C8D4B4F" w14:textId="77777777" w:rsidR="000214CC" w:rsidRDefault="000214CC" w:rsidP="000214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1929EB0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DC3">
        <w:rPr>
          <w:rFonts w:ascii="Arial" w:hAnsi="Arial" w:cs="Arial"/>
          <w:b/>
          <w:sz w:val="32"/>
          <w:szCs w:val="24"/>
          <w:u w:val="single"/>
        </w:rPr>
        <w:lastRenderedPageBreak/>
        <w:t xml:space="preserve">Task on </w:t>
      </w:r>
      <w:r>
        <w:rPr>
          <w:rFonts w:ascii="Arial" w:hAnsi="Arial" w:cs="Arial"/>
          <w:b/>
          <w:sz w:val="32"/>
          <w:szCs w:val="24"/>
          <w:u w:val="single"/>
        </w:rPr>
        <w:t>AMAZON</w:t>
      </w:r>
      <w:r w:rsidRPr="00883DC3">
        <w:rPr>
          <w:rFonts w:ascii="Arial" w:hAnsi="Arial" w:cs="Arial"/>
          <w:b/>
          <w:sz w:val="32"/>
          <w:szCs w:val="24"/>
          <w:u w:val="single"/>
        </w:rPr>
        <w:t xml:space="preserve"> </w:t>
      </w:r>
      <w:r>
        <w:rPr>
          <w:rFonts w:ascii="Arial" w:hAnsi="Arial" w:cs="Arial"/>
          <w:b/>
          <w:sz w:val="32"/>
          <w:szCs w:val="24"/>
          <w:u w:val="single"/>
        </w:rPr>
        <w:t>M</w:t>
      </w:r>
      <w:r w:rsidRPr="00883DC3">
        <w:rPr>
          <w:rFonts w:ascii="Arial" w:hAnsi="Arial" w:cs="Arial"/>
          <w:b/>
          <w:sz w:val="32"/>
          <w:szCs w:val="24"/>
          <w:u w:val="single"/>
        </w:rPr>
        <w:t>Q:</w:t>
      </w:r>
    </w:p>
    <w:p w14:paraId="50DEA8EB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Go to the Amazon MQ Dashboard and click on Get started.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1767396" wp14:editId="183D273F">
            <wp:extent cx="6691630" cy="31457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09031731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Select RabbitMQ and click on next,</w:t>
      </w:r>
    </w:p>
    <w:p w14:paraId="569D61C8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D1768FC" wp14:editId="0623883B">
            <wp:extent cx="6691630" cy="15887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  <w:t>For demo selecting Single-instance broker and click on next.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1C2DFC81" wp14:editId="2B3C95C4">
            <wp:extent cx="6691630" cy="29000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6EBD0B39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Give a name and select instance type.</w:t>
      </w:r>
    </w:p>
    <w:p w14:paraId="6564742E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4A3CD2" wp14:editId="110C1C1C">
            <wp:extent cx="6691630" cy="27597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  <w:t>Add credentials for access.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189F0D28" wp14:editId="28C866BD">
            <wp:extent cx="6691630" cy="23317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  <w:t>Review and click on create broker.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lastRenderedPageBreak/>
        <w:drawing>
          <wp:inline distT="0" distB="0" distL="0" distR="0" wp14:anchorId="2B1A24C6" wp14:editId="250177AE">
            <wp:extent cx="6691630" cy="468312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59C9E6E5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Broker is created.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44590715" wp14:editId="2671854D">
            <wp:extent cx="6691630" cy="15887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31ABC565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Click on this URL to connect with RabbitMQ.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C139830" wp14:editId="46C252A3">
            <wp:extent cx="6691630" cy="401193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25C0843E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Give Credentials here and click on Login.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7E911F4" wp14:editId="33629635">
            <wp:extent cx="6691630" cy="189611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FC1D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8DDCA36" w14:textId="77777777" w:rsidR="00577220" w:rsidRDefault="00577220" w:rsidP="005772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Here we can configure.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8293D8D" wp14:editId="112B434F">
            <wp:extent cx="6691630" cy="2943860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31D2" w14:textId="43C1F58E" w:rsidR="00877878" w:rsidRDefault="00877878" w:rsidP="00877878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02F629D9" w14:textId="38B01478" w:rsidR="00577220" w:rsidRDefault="00577220" w:rsidP="00877878"/>
    <w:p w14:paraId="560E00A2" w14:textId="723B2ACE" w:rsidR="00577220" w:rsidRDefault="00577220" w:rsidP="00877878"/>
    <w:p w14:paraId="62E60683" w14:textId="2D94BC2A" w:rsidR="00577220" w:rsidRDefault="00577220" w:rsidP="00877878"/>
    <w:p w14:paraId="3E03524D" w14:textId="207932E9" w:rsidR="00577220" w:rsidRDefault="00577220" w:rsidP="00877878"/>
    <w:p w14:paraId="64A2CD70" w14:textId="54B035C0" w:rsidR="00577220" w:rsidRDefault="00577220" w:rsidP="00877878"/>
    <w:p w14:paraId="070AEE74" w14:textId="496A9A9A" w:rsidR="00577220" w:rsidRDefault="00577220" w:rsidP="00877878"/>
    <w:p w14:paraId="19B9E435" w14:textId="0B748C11" w:rsidR="00577220" w:rsidRDefault="00577220" w:rsidP="00877878"/>
    <w:p w14:paraId="112E0E3E" w14:textId="2EE51E7E" w:rsidR="00577220" w:rsidRDefault="00577220" w:rsidP="00877878"/>
    <w:p w14:paraId="26CF8391" w14:textId="01F72992" w:rsidR="00577220" w:rsidRDefault="00577220" w:rsidP="00877878"/>
    <w:p w14:paraId="02027BFE" w14:textId="345B6A5C" w:rsidR="00577220" w:rsidRDefault="00577220" w:rsidP="00877878"/>
    <w:p w14:paraId="320C26E8" w14:textId="173D5C2A" w:rsidR="00577220" w:rsidRDefault="00577220" w:rsidP="00877878"/>
    <w:p w14:paraId="28056E7B" w14:textId="736C3980" w:rsidR="00577220" w:rsidRDefault="00577220" w:rsidP="00877878"/>
    <w:p w14:paraId="19E6D505" w14:textId="4786DB7C" w:rsidR="00577220" w:rsidRDefault="00577220" w:rsidP="00877878"/>
    <w:p w14:paraId="1B9F0681" w14:textId="3EC95044" w:rsidR="00577220" w:rsidRDefault="00577220" w:rsidP="00877878"/>
    <w:p w14:paraId="4C190C88" w14:textId="78029059" w:rsidR="00577220" w:rsidRDefault="00577220" w:rsidP="00877878"/>
    <w:p w14:paraId="1568A976" w14:textId="6B39C28C" w:rsidR="00577220" w:rsidRDefault="00577220" w:rsidP="00877878"/>
    <w:p w14:paraId="21E954EB" w14:textId="0F6B901E" w:rsidR="00577220" w:rsidRDefault="00577220" w:rsidP="00877878"/>
    <w:p w14:paraId="2C849316" w14:textId="750B71B4" w:rsidR="00577220" w:rsidRDefault="00577220" w:rsidP="00877878"/>
    <w:p w14:paraId="531607DE" w14:textId="0F38A4B2" w:rsidR="00577220" w:rsidRDefault="00577220" w:rsidP="00877878"/>
    <w:p w14:paraId="0B12FA5D" w14:textId="721B7003" w:rsidR="00577220" w:rsidRDefault="00577220" w:rsidP="00877878"/>
    <w:p w14:paraId="21A52611" w14:textId="57B22122" w:rsidR="00577220" w:rsidRDefault="00577220" w:rsidP="00877878"/>
    <w:p w14:paraId="67ADEFB7" w14:textId="16D21B92" w:rsidR="00577220" w:rsidRDefault="00577220" w:rsidP="00877878"/>
    <w:p w14:paraId="15786C96" w14:textId="47EA60FA" w:rsidR="00577220" w:rsidRDefault="00577220" w:rsidP="00877878"/>
    <w:p w14:paraId="0597304A" w14:textId="142435B7" w:rsidR="00577220" w:rsidRDefault="00577220" w:rsidP="00877878"/>
    <w:p w14:paraId="4C2D751D" w14:textId="06F2A5E4" w:rsidR="00577220" w:rsidRDefault="00577220" w:rsidP="00877878"/>
    <w:p w14:paraId="25D2D2D4" w14:textId="23EECEEE" w:rsidR="00577220" w:rsidRDefault="00577220" w:rsidP="00877878"/>
    <w:p w14:paraId="1B8557FB" w14:textId="658CF1A7" w:rsidR="00577220" w:rsidRDefault="00577220" w:rsidP="00877878"/>
    <w:p w14:paraId="6B1F79B8" w14:textId="318D70D2" w:rsidR="00577220" w:rsidRDefault="00577220" w:rsidP="00877878"/>
    <w:p w14:paraId="1A2DEE33" w14:textId="6F17E00F" w:rsidR="00577220" w:rsidRDefault="00577220" w:rsidP="00877878"/>
    <w:p w14:paraId="01FB8EDF" w14:textId="2AA4B863" w:rsidR="00577220" w:rsidRDefault="00577220" w:rsidP="00877878"/>
    <w:p w14:paraId="0C426A5D" w14:textId="6AF72555" w:rsidR="00577220" w:rsidRDefault="00577220" w:rsidP="00877878"/>
    <w:p w14:paraId="2F02C5E9" w14:textId="77777777" w:rsidR="00DE05C3" w:rsidRPr="00486358" w:rsidRDefault="00DE05C3" w:rsidP="00DE05C3">
      <w:pPr>
        <w:rPr>
          <w:rFonts w:ascii="Arial" w:hAnsi="Arial" w:cs="Arial"/>
          <w:b/>
          <w:sz w:val="32"/>
          <w:szCs w:val="24"/>
          <w:u w:val="single"/>
        </w:rPr>
      </w:pPr>
      <w:r w:rsidRPr="00486358">
        <w:rPr>
          <w:rFonts w:ascii="Arial" w:hAnsi="Arial" w:cs="Arial"/>
          <w:b/>
          <w:sz w:val="32"/>
          <w:szCs w:val="24"/>
          <w:u w:val="single"/>
        </w:rPr>
        <w:lastRenderedPageBreak/>
        <w:t>AWS Secrets Manager</w:t>
      </w:r>
    </w:p>
    <w:p w14:paraId="186F4394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What is AWS Secrets Manager?</w:t>
      </w:r>
    </w:p>
    <w:p w14:paraId="7F8046A0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A service to </w:t>
      </w: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securely store and manage secrets</w:t>
      </w: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 like database passwords, API keys, and credentials.</w:t>
      </w:r>
    </w:p>
    <w:p w14:paraId="77225B5D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Why Use Secrets Manager?</w:t>
      </w:r>
    </w:p>
    <w:p w14:paraId="7C17E6B5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>To avoid hardcoding secrets in code and manage them securely with automatic rotation and fine-grained access control.</w:t>
      </w:r>
    </w:p>
    <w:p w14:paraId="3BFAAB8F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Where is Secrets Manager Used?</w:t>
      </w:r>
    </w:p>
    <w:p w14:paraId="1A9465E4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>Used by applications, Lambda functions, EC2 instances, and containers needing secure access to credentials.</w:t>
      </w:r>
    </w:p>
    <w:p w14:paraId="4A15A69B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How Does It Work?</w:t>
      </w:r>
    </w:p>
    <w:p w14:paraId="3BA56CCA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>You store secrets in Secrets Manager; your apps retrieve them securely via API calls when needed.</w:t>
      </w:r>
    </w:p>
    <w:p w14:paraId="544B4B1D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Secret Rotation</w:t>
      </w:r>
    </w:p>
    <w:p w14:paraId="678D672F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Supports </w:t>
      </w: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automatic rotation</w:t>
      </w: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 of secrets using Lambda functions to improve security.</w:t>
      </w:r>
    </w:p>
    <w:p w14:paraId="36BC5323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Encryption</w:t>
      </w:r>
    </w:p>
    <w:p w14:paraId="71CE301E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Secrets are encrypted at rest using </w:t>
      </w: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AWS KMS</w:t>
      </w: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 and encrypted in transit.</w:t>
      </w:r>
    </w:p>
    <w:p w14:paraId="0E18D6E7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Access Control</w:t>
      </w:r>
    </w:p>
    <w:p w14:paraId="69F913E3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Access to secrets is controlled via </w:t>
      </w: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IAM policies</w:t>
      </w: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 and resource-based policies.</w:t>
      </w:r>
    </w:p>
    <w:p w14:paraId="137CDF9B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Costing</w:t>
      </w:r>
    </w:p>
    <w:p w14:paraId="389B059D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>Charged per secret stored per month and per 10,000 API calls to retrieve secrets.</w:t>
      </w:r>
    </w:p>
    <w:p w14:paraId="2E333CBD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Audit and Logging</w:t>
      </w:r>
    </w:p>
    <w:p w14:paraId="7EADFD4B" w14:textId="77777777" w:rsidR="00DE05C3" w:rsidRPr="00486358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Integrates with </w:t>
      </w: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CloudTrail</w:t>
      </w:r>
      <w:r w:rsidRPr="00486358">
        <w:rPr>
          <w:rFonts w:ascii="Arial" w:eastAsia="Times New Roman" w:hAnsi="Arial" w:cs="Arial"/>
          <w:sz w:val="24"/>
          <w:szCs w:val="24"/>
          <w:lang w:eastAsia="en-IN"/>
        </w:rPr>
        <w:t xml:space="preserve"> to log all secret access and management activities for auditing.</w:t>
      </w:r>
    </w:p>
    <w:p w14:paraId="73DB0FE4" w14:textId="77777777" w:rsidR="00DE05C3" w:rsidRPr="00486358" w:rsidRDefault="00DE05C3" w:rsidP="00DE05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Best Practices</w:t>
      </w:r>
    </w:p>
    <w:p w14:paraId="35FDA287" w14:textId="77777777" w:rsidR="00DE05C3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86358">
        <w:rPr>
          <w:rFonts w:ascii="Arial" w:eastAsia="Times New Roman" w:hAnsi="Arial" w:cs="Arial"/>
          <w:sz w:val="24"/>
          <w:szCs w:val="24"/>
          <w:lang w:eastAsia="en-IN"/>
        </w:rPr>
        <w:t>Use rotation, restrict permissions, encrypt secrets, avoid storing secrets in code or config files.</w:t>
      </w:r>
    </w:p>
    <w:p w14:paraId="5E50E2E4" w14:textId="77777777" w:rsidR="00DE05C3" w:rsidRDefault="00DE05C3" w:rsidP="00DE05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6602CE2" w14:textId="601D3A77" w:rsidR="00577220" w:rsidRDefault="00577220" w:rsidP="00877878"/>
    <w:p w14:paraId="5C58C7D0" w14:textId="54F65592" w:rsidR="00DE05C3" w:rsidRDefault="00DE05C3" w:rsidP="00877878"/>
    <w:p w14:paraId="093DA82C" w14:textId="1D694334" w:rsidR="00DE05C3" w:rsidRDefault="00DE05C3" w:rsidP="00877878"/>
    <w:p w14:paraId="6A43E39A" w14:textId="497F7040" w:rsidR="00DE05C3" w:rsidRDefault="00DE05C3" w:rsidP="00877878"/>
    <w:p w14:paraId="390210E8" w14:textId="1F4F5CF7" w:rsidR="00DE05C3" w:rsidRDefault="00DE05C3" w:rsidP="00877878"/>
    <w:p w14:paraId="3F682FFC" w14:textId="77777777" w:rsidR="00FA235B" w:rsidRPr="00564285" w:rsidRDefault="00FA235B" w:rsidP="00FA235B">
      <w:pPr>
        <w:rPr>
          <w:rFonts w:ascii="Arial" w:hAnsi="Arial" w:cs="Arial"/>
          <w:b/>
          <w:sz w:val="28"/>
          <w:szCs w:val="24"/>
          <w:u w:val="single"/>
        </w:rPr>
      </w:pPr>
      <w:r w:rsidRPr="00564285">
        <w:rPr>
          <w:rFonts w:ascii="Arial" w:hAnsi="Arial" w:cs="Arial"/>
          <w:b/>
          <w:sz w:val="28"/>
          <w:szCs w:val="24"/>
          <w:u w:val="single"/>
        </w:rPr>
        <w:lastRenderedPageBreak/>
        <w:t>Task on AWS Secrets Manager</w:t>
      </w:r>
    </w:p>
    <w:p w14:paraId="1B05B9FB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Go to the dashboard of </w:t>
      </w:r>
      <w:proofErr w:type="spellStart"/>
      <w:r>
        <w:rPr>
          <w:rFonts w:ascii="Arial" w:hAnsi="Arial" w:cs="Arial"/>
        </w:rPr>
        <w:t>aws</w:t>
      </w:r>
      <w:proofErr w:type="spellEnd"/>
      <w:r>
        <w:rPr>
          <w:rFonts w:ascii="Arial" w:hAnsi="Arial" w:cs="Arial"/>
        </w:rPr>
        <w:t xml:space="preserve"> secrets manager and click on Store a new secret.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289E9F10" wp14:editId="6848F7DC">
            <wp:extent cx="6691630" cy="308165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8715" w14:textId="77777777" w:rsidR="00FA235B" w:rsidRPr="00810B75" w:rsidRDefault="00FA235B" w:rsidP="00FA235B">
      <w:pPr>
        <w:pStyle w:val="NormalWeb"/>
        <w:rPr>
          <w:rFonts w:ascii="Arial" w:hAnsi="Arial" w:cs="Arial"/>
        </w:rPr>
      </w:pPr>
      <w:r w:rsidRPr="00810B75">
        <w:rPr>
          <w:rFonts w:ascii="Arial" w:hAnsi="Arial" w:cs="Arial"/>
        </w:rPr>
        <w:t xml:space="preserve">We can </w:t>
      </w:r>
      <w:r>
        <w:rPr>
          <w:rFonts w:ascii="Arial" w:hAnsi="Arial" w:cs="Arial"/>
        </w:rPr>
        <w:t>Store</w:t>
      </w:r>
      <w:r w:rsidRPr="00810B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credentials of any of these resources, currently I don’t have any so I’m selecting other DB’s.</w:t>
      </w:r>
    </w:p>
    <w:p w14:paraId="6C97139B" w14:textId="77777777" w:rsidR="00FA235B" w:rsidRDefault="00FA235B" w:rsidP="00FA235B">
      <w:pPr>
        <w:pStyle w:val="NormalWeb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5259A4F6" wp14:editId="541A5CBD">
            <wp:extent cx="6691630" cy="261493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F7C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503CD3C1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489468C2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0083A58F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55731293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3A9C7103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1EA85CB4" w14:textId="77777777" w:rsidR="00FA235B" w:rsidRDefault="00FA235B" w:rsidP="00FA235B">
      <w:pPr>
        <w:pStyle w:val="NormalWeb"/>
        <w:rPr>
          <w:rFonts w:ascii="Arial" w:hAnsi="Arial" w:cs="Arial"/>
          <w:b/>
        </w:rPr>
      </w:pPr>
    </w:p>
    <w:p w14:paraId="3BF92C59" w14:textId="77777777" w:rsidR="00FA235B" w:rsidRPr="00810B75" w:rsidRDefault="00FA235B" w:rsidP="00FA235B">
      <w:pPr>
        <w:pStyle w:val="NormalWeb"/>
        <w:rPr>
          <w:rFonts w:ascii="Arial" w:hAnsi="Arial" w:cs="Arial"/>
        </w:rPr>
      </w:pPr>
      <w:r w:rsidRPr="00810B75">
        <w:rPr>
          <w:rFonts w:ascii="Arial" w:hAnsi="Arial" w:cs="Arial"/>
        </w:rPr>
        <w:lastRenderedPageBreak/>
        <w:t xml:space="preserve">Add user name </w:t>
      </w:r>
      <w:r>
        <w:rPr>
          <w:rFonts w:ascii="Arial" w:hAnsi="Arial" w:cs="Arial"/>
        </w:rPr>
        <w:t>and password then in Encryption option select default key or we can create CMK.</w:t>
      </w:r>
      <w:r>
        <w:rPr>
          <w:rFonts w:ascii="Arial" w:hAnsi="Arial" w:cs="Arial"/>
        </w:rPr>
        <w:br/>
      </w:r>
    </w:p>
    <w:p w14:paraId="61272CB2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64A3AB" wp14:editId="39E784E7">
            <wp:extent cx="6691630" cy="332867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84C0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5DF39CA7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65CDA9E0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Select any DB and add Server, Database and port details then click on Next. Adding just for Demo.</w:t>
      </w:r>
    </w:p>
    <w:p w14:paraId="1DFAF634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E26B16" wp14:editId="6632E44F">
            <wp:extent cx="6691630" cy="31927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FE16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5CF7599F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18361B7B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6EC8F4AE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Add any secret name as per standard then click on Next.  </w:t>
      </w:r>
    </w:p>
    <w:p w14:paraId="2E5F9D7D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96DA92E" wp14:editId="0F002B92">
            <wp:extent cx="6691630" cy="4321175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9C01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485292CD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Configure rotation, Means the password should be changed after every 90 days need to add Lambda function for that. Lambda Function is mandatory for scheduling rotation.</w:t>
      </w:r>
    </w:p>
    <w:p w14:paraId="22D6A468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943C0F" wp14:editId="15D0D1E2">
            <wp:extent cx="6691630" cy="382714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ECC5" w14:textId="77777777" w:rsidR="00FA235B" w:rsidRDefault="00FA235B" w:rsidP="00FA23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Review everything and click on Store.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7109B0E" wp14:editId="2319144C">
            <wp:extent cx="6691630" cy="49047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142C6188" wp14:editId="05A6618C">
            <wp:extent cx="6691630" cy="1449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03E0" w14:textId="77777777" w:rsidR="00FA235B" w:rsidRDefault="00FA235B" w:rsidP="00FA235B">
      <w:pPr>
        <w:pStyle w:val="NormalWeb"/>
        <w:rPr>
          <w:rFonts w:ascii="Arial" w:hAnsi="Arial" w:cs="Arial"/>
        </w:rPr>
      </w:pPr>
    </w:p>
    <w:p w14:paraId="42AE2A8D" w14:textId="5AF8E1BE" w:rsidR="00DE05C3" w:rsidRDefault="00DE05C3" w:rsidP="00877878"/>
    <w:p w14:paraId="18F92478" w14:textId="28F8DF65" w:rsidR="00FA235B" w:rsidRDefault="00FA235B" w:rsidP="00877878"/>
    <w:p w14:paraId="6E9EEA53" w14:textId="61905AAD" w:rsidR="00FA235B" w:rsidRDefault="00FA235B" w:rsidP="00877878"/>
    <w:p w14:paraId="79F387AB" w14:textId="0EA8AFBF" w:rsidR="00FA235B" w:rsidRDefault="00FA235B" w:rsidP="00877878"/>
    <w:p w14:paraId="786AF957" w14:textId="3AEC7F55" w:rsidR="00FA235B" w:rsidRDefault="00FA235B" w:rsidP="00877878"/>
    <w:p w14:paraId="1DDDBC1E" w14:textId="5E869560" w:rsidR="00FA235B" w:rsidRDefault="00FA235B" w:rsidP="00877878"/>
    <w:p w14:paraId="6C1D72D7" w14:textId="40CBA2AF" w:rsidR="00FA235B" w:rsidRDefault="00FA235B" w:rsidP="00877878"/>
    <w:p w14:paraId="5F2CE1B9" w14:textId="57DC615A" w:rsidR="00FA235B" w:rsidRDefault="00FA235B" w:rsidP="00877878"/>
    <w:p w14:paraId="3C8FB028" w14:textId="6F65CF09" w:rsidR="00FA235B" w:rsidRDefault="00FA235B" w:rsidP="00877878"/>
    <w:p w14:paraId="2FC48AAD" w14:textId="2208D2CF" w:rsidR="00FA235B" w:rsidRDefault="00FA235B" w:rsidP="00877878"/>
    <w:p w14:paraId="478C1F5F" w14:textId="659C66FC" w:rsidR="00FA235B" w:rsidRDefault="00FA235B" w:rsidP="00877878"/>
    <w:p w14:paraId="3C27CBD5" w14:textId="5DC36EA3" w:rsidR="00FA235B" w:rsidRDefault="00FA235B" w:rsidP="00877878"/>
    <w:p w14:paraId="2D784F43" w14:textId="7B859454" w:rsidR="00FA235B" w:rsidRDefault="00FA235B" w:rsidP="00877878"/>
    <w:p w14:paraId="5E695634" w14:textId="77777777" w:rsidR="006B35E8" w:rsidRPr="006B35E8" w:rsidRDefault="006B35E8" w:rsidP="006B35E8">
      <w:pPr>
        <w:rPr>
          <w:rFonts w:asciiTheme="majorHAnsi" w:hAnsiTheme="majorHAnsi"/>
          <w:b/>
          <w:sz w:val="32"/>
          <w:szCs w:val="48"/>
          <w:u w:val="single"/>
        </w:rPr>
      </w:pPr>
      <w:r w:rsidRPr="006B35E8">
        <w:rPr>
          <w:rFonts w:asciiTheme="majorHAnsi" w:hAnsiTheme="majorHAnsi"/>
          <w:b/>
          <w:sz w:val="32"/>
          <w:szCs w:val="48"/>
          <w:u w:val="single"/>
        </w:rPr>
        <w:lastRenderedPageBreak/>
        <w:t>AWS Web Application Firewall (WAF)</w:t>
      </w:r>
    </w:p>
    <w:p w14:paraId="0A1CED39" w14:textId="77777777" w:rsidR="006B35E8" w:rsidRPr="002B44C1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14:paraId="12C55F81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What is AWS WAF?</w:t>
      </w:r>
    </w:p>
    <w:p w14:paraId="38ED8964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A firewall that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protects web applications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from common web exploits like SQL injection, XSS, and bots.</w:t>
      </w:r>
    </w:p>
    <w:p w14:paraId="0BBC9DA5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Why Use AWS WAF?</w:t>
      </w:r>
    </w:p>
    <w:p w14:paraId="5DF86E06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To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secure your websites and APIs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from attacks, block bad traffic, and allow good traffic.</w:t>
      </w:r>
    </w:p>
    <w:p w14:paraId="1EA1C708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Where is AWS WAF Used?</w:t>
      </w:r>
    </w:p>
    <w:p w14:paraId="3F5D3222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Used with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CloudFront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API Gateway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Application Load Balancer (ALB)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AppSync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5590CFA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How Does WAF Work?</w:t>
      </w:r>
    </w:p>
    <w:p w14:paraId="7453CFB9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You define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rules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(match patterns), and WAF inspects incoming web traffic to allow, block, or count requests.</w:t>
      </w:r>
    </w:p>
    <w:p w14:paraId="4E54E49E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Types of Rules</w:t>
      </w:r>
    </w:p>
    <w:p w14:paraId="29D35758" w14:textId="77777777" w:rsidR="006B35E8" w:rsidRPr="001D622F" w:rsidRDefault="006B35E8" w:rsidP="006B3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Managed Rules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(by AWS or vendors)</w:t>
      </w:r>
    </w:p>
    <w:p w14:paraId="2BCA8B8F" w14:textId="77777777" w:rsidR="006B35E8" w:rsidRPr="001D622F" w:rsidRDefault="006B35E8" w:rsidP="006B3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Custom Rules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(your own conditions like IPs, country, headers, body)</w:t>
      </w:r>
    </w:p>
    <w:p w14:paraId="1458B675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Protection Features</w:t>
      </w:r>
    </w:p>
    <w:p w14:paraId="2A5C6140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Protects against SQL injection, cross-site scripting, IP blocking, rate limiting, bot control, geo-blocking.</w:t>
      </w:r>
    </w:p>
    <w:p w14:paraId="350B9750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Costing</w:t>
      </w:r>
    </w:p>
    <w:p w14:paraId="18B8A158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Pay for:</w:t>
      </w:r>
    </w:p>
    <w:p w14:paraId="7E12792B" w14:textId="77777777" w:rsidR="006B35E8" w:rsidRPr="001D622F" w:rsidRDefault="006B35E8" w:rsidP="006B3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Each web ACL (firewall instance)</w:t>
      </w:r>
    </w:p>
    <w:p w14:paraId="25BF5C69" w14:textId="77777777" w:rsidR="006B35E8" w:rsidRPr="001D622F" w:rsidRDefault="006B35E8" w:rsidP="006B3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Number of rules</w:t>
      </w:r>
    </w:p>
    <w:p w14:paraId="3948F04D" w14:textId="77777777" w:rsidR="006B35E8" w:rsidRPr="001D622F" w:rsidRDefault="006B35E8" w:rsidP="006B3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Number of requests processed</w:t>
      </w:r>
    </w:p>
    <w:p w14:paraId="3E3790BD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Real-Time Monitoring</w:t>
      </w:r>
    </w:p>
    <w:p w14:paraId="74B88989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Integrated with CloudWatch for logging, metrics, and alerts about attacks or blocked requests.</w:t>
      </w:r>
    </w:p>
    <w:p w14:paraId="668135AB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Automation</w:t>
      </w:r>
    </w:p>
    <w:p w14:paraId="05F4C65A" w14:textId="77777777" w:rsidR="006B35E8" w:rsidRPr="001D622F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Can be configured to </w:t>
      </w: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auto-block</w:t>
      </w:r>
      <w:r w:rsidRPr="001D622F">
        <w:rPr>
          <w:rFonts w:ascii="Arial" w:eastAsia="Times New Roman" w:hAnsi="Arial" w:cs="Arial"/>
          <w:sz w:val="24"/>
          <w:szCs w:val="24"/>
          <w:lang w:eastAsia="en-IN"/>
        </w:rPr>
        <w:t xml:space="preserve"> bad IPs or request patterns using AWS Lambda and AWS Firewall Manager.</w:t>
      </w:r>
    </w:p>
    <w:p w14:paraId="1A6A2D62" w14:textId="77777777" w:rsidR="006B35E8" w:rsidRPr="001D622F" w:rsidRDefault="006B35E8" w:rsidP="006B35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Best Practices</w:t>
      </w:r>
    </w:p>
    <w:p w14:paraId="765BD566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D622F">
        <w:rPr>
          <w:rFonts w:ascii="Arial" w:eastAsia="Times New Roman" w:hAnsi="Arial" w:cs="Arial"/>
          <w:sz w:val="24"/>
          <w:szCs w:val="24"/>
          <w:lang w:eastAsia="en-IN"/>
        </w:rPr>
        <w:t>Use managed rules, monitor logs, limit rates, test rules in “count” mode, and block only after validation.</w:t>
      </w:r>
    </w:p>
    <w:p w14:paraId="3C16B13A" w14:textId="77777777" w:rsidR="006B35E8" w:rsidRPr="002B44C1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2"/>
          <w:szCs w:val="24"/>
          <w:u w:val="single"/>
          <w:lang w:eastAsia="en-IN"/>
        </w:rPr>
      </w:pPr>
      <w:r w:rsidRPr="002B44C1">
        <w:rPr>
          <w:rFonts w:ascii="Arial" w:eastAsia="Times New Roman" w:hAnsi="Arial" w:cs="Arial"/>
          <w:b/>
          <w:sz w:val="32"/>
          <w:szCs w:val="24"/>
          <w:u w:val="single"/>
          <w:lang w:eastAsia="en-IN"/>
        </w:rPr>
        <w:lastRenderedPageBreak/>
        <w:t>How to Set-up AWS WAF</w:t>
      </w:r>
    </w:p>
    <w:p w14:paraId="4D99CB9F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Go to the AWS WAF Dashboard – Getting started then click on Create web ACL.</w:t>
      </w:r>
    </w:p>
    <w:p w14:paraId="20256C87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CD4A732" wp14:editId="051F307D">
            <wp:extent cx="6691630" cy="30988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1BF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F0419E6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We can monitor the incoming web requests for these Global and Regional Resources.</w:t>
      </w:r>
    </w:p>
    <w:p w14:paraId="6B625A67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Add name of the web ACL.</w:t>
      </w:r>
    </w:p>
    <w:p w14:paraId="3733170E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893E0B0" wp14:editId="7C1F7908">
            <wp:extent cx="6691630" cy="3806190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54D2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0AAC2DF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202C2E6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While creating the API we have to add the metric name for our API.</w:t>
      </w:r>
    </w:p>
    <w:p w14:paraId="0EFBBBE3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E73117B" wp14:editId="7F7272F9">
            <wp:extent cx="6263640" cy="3753485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AE22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D1C30D0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In </w:t>
      </w:r>
      <w:r w:rsidRPr="00C64944">
        <w:rPr>
          <w:rFonts w:ascii="Arial" w:eastAsia="Times New Roman" w:hAnsi="Arial" w:cs="Arial"/>
          <w:b/>
          <w:sz w:val="24"/>
          <w:szCs w:val="24"/>
          <w:lang w:eastAsia="en-IN"/>
        </w:rPr>
        <w:t>Add AWS Resources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r w:rsidRPr="00C64944">
        <w:rPr>
          <w:rFonts w:ascii="Arial" w:eastAsia="Times New Roman" w:hAnsi="Arial" w:cs="Arial"/>
          <w:sz w:val="24"/>
          <w:szCs w:val="24"/>
          <w:lang w:eastAsia="en-IN"/>
        </w:rPr>
        <w:t>we can select any as required, for now I’m ignoring this option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and clicking on Next.</w:t>
      </w:r>
      <w:r w:rsidRPr="00C64944"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64B1ABBF" wp14:editId="0F16B0CE">
            <wp:extent cx="5768340" cy="4191635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0D89429B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5CCD9C5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We can Add existing rules or create new rules. For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now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I’m going for Managed rule groups.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74899052" wp14:editId="5C72908D">
            <wp:extent cx="6691630" cy="31896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53DF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We can configure as required.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32204751" wp14:editId="1B5CBCF4">
            <wp:extent cx="3848100" cy="50749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9523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62F34C1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C07D68A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In Aws managed rule groups we have both paid and free rule groups. Going with Free rule groups.</w:t>
      </w:r>
    </w:p>
    <w:p w14:paraId="23BE1A84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FC99DE7" wp14:editId="04BB88C7">
            <wp:extent cx="4838700" cy="439166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FE23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97AF650" wp14:editId="6D48217E">
            <wp:extent cx="5257800" cy="3670935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69CC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We can configure rules as per the project/app/web-app/ requirement. </w:t>
      </w:r>
    </w:p>
    <w:p w14:paraId="0EE46BDD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0AABF7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Select the rules and make sure the capacity is not crossing 1500. We can configure Allow/Block to the selected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ruels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07402C9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339D517" wp14:editId="5CB07FA3">
            <wp:extent cx="6691630" cy="3591560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421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E25BA3F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We can set rules according to the priorities.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7A1D7777" wp14:editId="577D0C9C">
            <wp:extent cx="6691630" cy="291909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EEF0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We get Metrics for the rules we are configuring.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7359AA97" wp14:editId="51F24E9A">
            <wp:extent cx="6691630" cy="37750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1DD1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D29B057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Review everything and click on Create web ACL.</w:t>
      </w:r>
    </w:p>
    <w:p w14:paraId="735EFC81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7BE4B93" wp14:editId="3A663A3E">
            <wp:extent cx="6691630" cy="3714115"/>
            <wp:effectExtent l="0" t="0" r="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74B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82F4768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8D365B4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0F18D38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ED52F51" wp14:editId="53852B9D">
            <wp:extent cx="6691630" cy="229171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7DC38D95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21B913A" w14:textId="77777777" w:rsidR="006B35E8" w:rsidRPr="003214D0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40"/>
          <w:szCs w:val="24"/>
          <w:u w:val="single"/>
          <w:lang w:eastAsia="en-IN"/>
        </w:rPr>
      </w:pPr>
      <w:r w:rsidRPr="003214D0">
        <w:rPr>
          <w:rFonts w:ascii="Arial" w:eastAsia="Times New Roman" w:hAnsi="Arial" w:cs="Arial"/>
          <w:b/>
          <w:sz w:val="40"/>
          <w:szCs w:val="24"/>
          <w:u w:val="single"/>
          <w:lang w:eastAsia="en-IN"/>
        </w:rPr>
        <w:t>AWS Shield</w:t>
      </w:r>
    </w:p>
    <w:p w14:paraId="069F40E8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689A7CD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6E7032C" wp14:editId="5771805B">
            <wp:extent cx="6691630" cy="29349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1AB3" w14:textId="7777777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7C7F37B" w14:textId="385606F0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It is used to protect DDOS, DDOS means our server having 10 Requests Capacity but any Hacker is sending 1000+ requests to our server which may result in crashing our server.</w:t>
      </w:r>
    </w:p>
    <w:p w14:paraId="575503E5" w14:textId="738358CE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0F2D744" w14:textId="4F390C11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A90C323" w14:textId="7E9B032E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BD60A60" w14:textId="7D58D8B7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47EEE7F" w14:textId="24906E75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54A41D5" w14:textId="77777777" w:rsidR="0099624B" w:rsidRPr="00486358" w:rsidRDefault="0099624B" w:rsidP="00996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486358">
        <w:rPr>
          <w:rFonts w:ascii="Arial" w:hAnsi="Arial" w:cs="Arial"/>
          <w:b/>
          <w:sz w:val="32"/>
          <w:szCs w:val="24"/>
          <w:u w:val="single"/>
        </w:rPr>
        <w:lastRenderedPageBreak/>
        <w:t>AWS Systems Manager</w:t>
      </w:r>
    </w:p>
    <w:p w14:paraId="7CCC65BC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1.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What is AWS Systems Manager?</w:t>
      </w:r>
    </w:p>
    <w:p w14:paraId="4867E9F0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 xml:space="preserve">A service to </w:t>
      </w:r>
      <w:r w:rsidRPr="00486358">
        <w:rPr>
          <w:rStyle w:val="Strong"/>
          <w:rFonts w:ascii="Arial" w:hAnsi="Arial" w:cs="Arial"/>
        </w:rPr>
        <w:t>manage, automate, and monitor your AWS resources and on-premises servers</w:t>
      </w:r>
      <w:r w:rsidRPr="00486358">
        <w:rPr>
          <w:rFonts w:ascii="Arial" w:hAnsi="Arial" w:cs="Arial"/>
        </w:rPr>
        <w:t xml:space="preserve"> in one place.</w:t>
      </w:r>
    </w:p>
    <w:p w14:paraId="558673C7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2.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Why Use Systems Manager?</w:t>
      </w:r>
    </w:p>
    <w:p w14:paraId="22148019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To simplify resource management, automate operational tasks, and improve security and compliance.</w:t>
      </w:r>
    </w:p>
    <w:p w14:paraId="0782FAA7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3.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Where is Systems Manager Used?</w:t>
      </w:r>
    </w:p>
    <w:p w14:paraId="46D69BA7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Used to manage EC2 instances, servers, databases, and other AWS resources across multiple environments.</w:t>
      </w:r>
    </w:p>
    <w:p w14:paraId="321E3E58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4.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How Does It Work?</w:t>
      </w:r>
    </w:p>
    <w:p w14:paraId="4D4A864B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Provides a unified interface and automation tools to view, control, and configure resources at scale.</w:t>
      </w:r>
    </w:p>
    <w:p w14:paraId="3F0EBA4C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5.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330DC14A" w14:textId="77777777" w:rsidR="0099624B" w:rsidRPr="00486358" w:rsidRDefault="0099624B" w:rsidP="0099624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86358">
        <w:rPr>
          <w:rStyle w:val="Strong"/>
          <w:rFonts w:ascii="Arial" w:hAnsi="Arial" w:cs="Arial"/>
        </w:rPr>
        <w:t>Run Command</w:t>
      </w:r>
      <w:r w:rsidRPr="00486358">
        <w:rPr>
          <w:rFonts w:ascii="Arial" w:hAnsi="Arial" w:cs="Arial"/>
        </w:rPr>
        <w:t>: Execute commands remotely on instances.</w:t>
      </w:r>
    </w:p>
    <w:p w14:paraId="31BCF8E5" w14:textId="77777777" w:rsidR="0099624B" w:rsidRPr="00486358" w:rsidRDefault="0099624B" w:rsidP="0099624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86358">
        <w:rPr>
          <w:rStyle w:val="Strong"/>
          <w:rFonts w:ascii="Arial" w:hAnsi="Arial" w:cs="Arial"/>
        </w:rPr>
        <w:t>Patch Manager</w:t>
      </w:r>
      <w:r w:rsidRPr="00486358">
        <w:rPr>
          <w:rFonts w:ascii="Arial" w:hAnsi="Arial" w:cs="Arial"/>
        </w:rPr>
        <w:t>: Automate OS patching.</w:t>
      </w:r>
    </w:p>
    <w:p w14:paraId="39A527D5" w14:textId="77777777" w:rsidR="0099624B" w:rsidRPr="00486358" w:rsidRDefault="0099624B" w:rsidP="0099624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86358">
        <w:rPr>
          <w:rStyle w:val="Strong"/>
          <w:rFonts w:ascii="Arial" w:hAnsi="Arial" w:cs="Arial"/>
        </w:rPr>
        <w:t>Parameter Store</w:t>
      </w:r>
      <w:r w:rsidRPr="00486358">
        <w:rPr>
          <w:rFonts w:ascii="Arial" w:hAnsi="Arial" w:cs="Arial"/>
        </w:rPr>
        <w:t>: Securely store configuration data and secrets.</w:t>
      </w:r>
    </w:p>
    <w:p w14:paraId="0FF5EA87" w14:textId="77777777" w:rsidR="0099624B" w:rsidRPr="00486358" w:rsidRDefault="0099624B" w:rsidP="0099624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86358">
        <w:rPr>
          <w:rStyle w:val="Strong"/>
          <w:rFonts w:ascii="Arial" w:hAnsi="Arial" w:cs="Arial"/>
        </w:rPr>
        <w:t>Automation</w:t>
      </w:r>
      <w:r w:rsidRPr="00486358">
        <w:rPr>
          <w:rFonts w:ascii="Arial" w:hAnsi="Arial" w:cs="Arial"/>
        </w:rPr>
        <w:t>: Automate workflows.</w:t>
      </w:r>
    </w:p>
    <w:p w14:paraId="6832EFD8" w14:textId="77777777" w:rsidR="0099624B" w:rsidRPr="00486358" w:rsidRDefault="0099624B" w:rsidP="0099624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86358">
        <w:rPr>
          <w:rStyle w:val="Strong"/>
          <w:rFonts w:ascii="Arial" w:hAnsi="Arial" w:cs="Arial"/>
        </w:rPr>
        <w:t>Inventory</w:t>
      </w:r>
      <w:r w:rsidRPr="00486358">
        <w:rPr>
          <w:rFonts w:ascii="Arial" w:hAnsi="Arial" w:cs="Arial"/>
        </w:rPr>
        <w:t>: Collect metadata about your resources.</w:t>
      </w:r>
    </w:p>
    <w:p w14:paraId="05281128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6.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Security</w:t>
      </w:r>
    </w:p>
    <w:p w14:paraId="6D26DD48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Integrates with IAM for access control and uses encryption for storing sensitive data.</w:t>
      </w:r>
    </w:p>
    <w:p w14:paraId="07040460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7.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Costing</w:t>
      </w:r>
    </w:p>
    <w:p w14:paraId="40289C09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Many features are free; some advanced automation workflows and compliance scanning may have additional charges.</w:t>
      </w:r>
    </w:p>
    <w:p w14:paraId="70F6D1D8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8.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Integration</w:t>
      </w:r>
    </w:p>
    <w:p w14:paraId="47DD3DBC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Works with EC2, on-prem servers, Lambda, CloudWatch, CloudTrail, and more.</w:t>
      </w:r>
    </w:p>
    <w:p w14:paraId="0D962F4A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9.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Monitoring and Compliance</w:t>
      </w:r>
    </w:p>
    <w:p w14:paraId="55A0E321" w14:textId="77777777" w:rsidR="0099624B" w:rsidRPr="00486358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Helps monitor instance health, patch compliance, and config drift to maintain security standards.</w:t>
      </w:r>
    </w:p>
    <w:p w14:paraId="18363A23" w14:textId="77777777" w:rsidR="0099624B" w:rsidRPr="00486358" w:rsidRDefault="0099624B" w:rsidP="0099624B">
      <w:pPr>
        <w:pStyle w:val="Heading3"/>
        <w:rPr>
          <w:rFonts w:ascii="Arial" w:hAnsi="Arial" w:cs="Arial"/>
          <w:sz w:val="24"/>
          <w:szCs w:val="24"/>
        </w:rPr>
      </w:pPr>
      <w:r w:rsidRPr="00486358">
        <w:rPr>
          <w:rFonts w:ascii="Arial" w:hAnsi="Arial" w:cs="Arial"/>
          <w:sz w:val="24"/>
          <w:szCs w:val="24"/>
        </w:rPr>
        <w:t xml:space="preserve">10. </w:t>
      </w:r>
      <w:r w:rsidRPr="00486358">
        <w:rPr>
          <w:rStyle w:val="Strong"/>
          <w:rFonts w:ascii="Arial" w:hAnsi="Arial" w:cs="Arial"/>
          <w:b/>
          <w:bCs/>
          <w:sz w:val="24"/>
          <w:szCs w:val="24"/>
        </w:rPr>
        <w:t>Best Practices</w:t>
      </w:r>
    </w:p>
    <w:p w14:paraId="73611FB0" w14:textId="77777777" w:rsidR="0099624B" w:rsidRDefault="0099624B" w:rsidP="0099624B">
      <w:pPr>
        <w:pStyle w:val="NormalWeb"/>
        <w:rPr>
          <w:rFonts w:ascii="Arial" w:hAnsi="Arial" w:cs="Arial"/>
        </w:rPr>
      </w:pPr>
      <w:r w:rsidRPr="00486358">
        <w:rPr>
          <w:rFonts w:ascii="Arial" w:hAnsi="Arial" w:cs="Arial"/>
        </w:rPr>
        <w:t>Use Parameter Store for configs, automate patching, use Run Command for safe remote access, and enable logging.</w:t>
      </w:r>
    </w:p>
    <w:p w14:paraId="53EA3CB2" w14:textId="70098E02" w:rsidR="006B35E8" w:rsidRDefault="006B35E8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999D24C" w14:textId="5D2572EB" w:rsidR="0099624B" w:rsidRDefault="0099624B" w:rsidP="006B35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DF3827E" w14:textId="77777777" w:rsidR="0099624B" w:rsidRPr="00564285" w:rsidRDefault="0099624B" w:rsidP="0099624B">
      <w:pPr>
        <w:rPr>
          <w:rFonts w:ascii="Arial" w:hAnsi="Arial" w:cs="Arial"/>
          <w:b/>
          <w:sz w:val="28"/>
          <w:szCs w:val="24"/>
          <w:u w:val="single"/>
        </w:rPr>
      </w:pPr>
      <w:r w:rsidRPr="00564285">
        <w:rPr>
          <w:rFonts w:ascii="Arial" w:hAnsi="Arial" w:cs="Arial"/>
          <w:b/>
          <w:sz w:val="28"/>
          <w:szCs w:val="24"/>
          <w:u w:val="single"/>
        </w:rPr>
        <w:lastRenderedPageBreak/>
        <w:t>Task on AWS S</w:t>
      </w:r>
      <w:r>
        <w:rPr>
          <w:rFonts w:ascii="Arial" w:hAnsi="Arial" w:cs="Arial"/>
          <w:b/>
          <w:sz w:val="28"/>
          <w:szCs w:val="24"/>
          <w:u w:val="single"/>
        </w:rPr>
        <w:t>ystems</w:t>
      </w:r>
      <w:r w:rsidRPr="00564285">
        <w:rPr>
          <w:rFonts w:ascii="Arial" w:hAnsi="Arial" w:cs="Arial"/>
          <w:b/>
          <w:sz w:val="28"/>
          <w:szCs w:val="24"/>
          <w:u w:val="single"/>
        </w:rPr>
        <w:t xml:space="preserve"> Manager</w:t>
      </w:r>
      <w:r>
        <w:rPr>
          <w:rFonts w:ascii="Arial" w:hAnsi="Arial" w:cs="Arial"/>
          <w:b/>
          <w:sz w:val="28"/>
          <w:szCs w:val="24"/>
          <w:u w:val="single"/>
        </w:rPr>
        <w:t xml:space="preserve"> (Session Manager)</w:t>
      </w:r>
    </w:p>
    <w:p w14:paraId="11E20AE5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We are Launching 2 instances to execute this task.</w:t>
      </w:r>
    </w:p>
    <w:p w14:paraId="27C8B4FB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DD6213" wp14:editId="0D083511">
            <wp:extent cx="6691630" cy="1236345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C717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Creating a IAM role to connect EC2 with system </w:t>
      </w:r>
      <w:proofErr w:type="gramStart"/>
      <w:r>
        <w:rPr>
          <w:rFonts w:ascii="Arial" w:hAnsi="Arial" w:cs="Arial"/>
        </w:rPr>
        <w:t>manager(</w:t>
      </w:r>
      <w:proofErr w:type="gramEnd"/>
      <w:r>
        <w:rPr>
          <w:rFonts w:ascii="Arial" w:hAnsi="Arial" w:cs="Arial"/>
        </w:rPr>
        <w:t>SSM).</w:t>
      </w:r>
    </w:p>
    <w:p w14:paraId="2C89A941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E88F91" wp14:editId="0AD85E9C">
            <wp:extent cx="6691630" cy="41040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EBAB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Enable multiple actions selecting Full access.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29B22B3D" wp14:editId="33318F37">
            <wp:extent cx="6691630" cy="272605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After that Name the role, review the role and click on Create role.</w:t>
      </w:r>
    </w:p>
    <w:p w14:paraId="7B13DCC7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4FF279" wp14:editId="0915B5FF">
            <wp:extent cx="6691630" cy="339534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C072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45289C85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Attach this role to Our launched Instances.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20F3A74B" wp14:editId="3E65AFCE">
            <wp:extent cx="6691630" cy="146875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829E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01E4BB3F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E163738" wp14:editId="155140D4">
            <wp:extent cx="6691630" cy="1673860"/>
            <wp:effectExtent l="0" t="0" r="0" b="254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1D2E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Similarly adding role for both the instances.</w:t>
      </w:r>
    </w:p>
    <w:p w14:paraId="1C9C3785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We can see that instances are added. 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6930C48D" wp14:editId="0EF156A1">
            <wp:extent cx="6691630" cy="299593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we can have access to instance by clicking on Start session after selecting the required instance.</w:t>
      </w:r>
    </w:p>
    <w:p w14:paraId="300AB093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950633" wp14:editId="7F1BB6B4">
            <wp:extent cx="6691630" cy="2207260"/>
            <wp:effectExtent l="0" t="0" r="0" b="25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C747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0EFDBA66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36E49919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7AD216D7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This is the session.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653D11F9" wp14:editId="72E75D96">
            <wp:extent cx="6691630" cy="5178425"/>
            <wp:effectExtent l="0" t="0" r="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303D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We can terminate it from here.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30FE456B" wp14:editId="25B9F283">
            <wp:extent cx="6691630" cy="2374900"/>
            <wp:effectExtent l="0" t="0" r="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7100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61E1C27F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2CEF7680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79A1E9B5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538FC375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This option will also be Enabled. We can connect to Small Sessions through here.</w:t>
      </w:r>
      <w:r>
        <w:rPr>
          <w:noProof/>
        </w:rPr>
        <w:drawing>
          <wp:inline distT="0" distB="0" distL="0" distR="0" wp14:anchorId="699960DB" wp14:editId="3C25A686">
            <wp:extent cx="6691630" cy="217995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76FF8">
        <w:rPr>
          <w:rFonts w:ascii="Arial" w:hAnsi="Arial" w:cs="Arial"/>
          <w:b/>
          <w:sz w:val="32"/>
          <w:u w:val="single"/>
        </w:rPr>
        <w:t>Parameter store: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Go to the System Manager select parameters and click on create Parameters.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B722AEA" wp14:editId="35E50A61">
            <wp:extent cx="6691630" cy="313245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3F56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346CAC4C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481AA238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40CE2A8A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4042D510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5EF493FD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67DE2E32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519F1379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5EBAE498" w14:textId="77777777" w:rsidR="0099624B" w:rsidRDefault="0099624B" w:rsidP="0099624B">
      <w:pPr>
        <w:pStyle w:val="NormalWeb"/>
        <w:rPr>
          <w:rFonts w:ascii="Arial" w:hAnsi="Arial" w:cs="Arial"/>
        </w:rPr>
      </w:pPr>
    </w:p>
    <w:p w14:paraId="42E07AAD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Give it a name and select tier Standard. Used to store Database URL.</w:t>
      </w:r>
    </w:p>
    <w:p w14:paraId="38CF286C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CC0DFF" wp14:editId="6541B28C">
            <wp:extent cx="6691630" cy="3350260"/>
            <wp:effectExtent l="0" t="0" r="0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Select the string, data type as text and add Required Value then click on Create Parameter.</w:t>
      </w:r>
    </w:p>
    <w:p w14:paraId="7E4E8E73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6B8691" wp14:editId="4C163D1F">
            <wp:extent cx="6691630" cy="324739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It is created.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C339CF1" wp14:editId="33187263">
            <wp:extent cx="6691630" cy="181483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C1A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Creating one more parameter to store user name.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4BE91994" wp14:editId="2497C78B">
            <wp:extent cx="6035040" cy="3211195"/>
            <wp:effectExtent l="0" t="0" r="3810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01B2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C5A7F3" wp14:editId="7375B3A3">
            <wp:extent cx="6149340" cy="2228850"/>
            <wp:effectExtent l="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D1BF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E1BBC5" wp14:editId="51ED57FF">
            <wp:extent cx="6691630" cy="2148205"/>
            <wp:effectExtent l="0" t="0" r="0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5C2F" w14:textId="77777777" w:rsidR="0099624B" w:rsidRDefault="0099624B" w:rsidP="0099624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We can also add Passwords and use KMS for encryption.</w:t>
      </w:r>
    </w:p>
    <w:p w14:paraId="00B67BE3" w14:textId="0F3FE0D4" w:rsidR="0099624B" w:rsidRPr="0099624B" w:rsidRDefault="0099624B" w:rsidP="0099624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9624B">
        <w:rPr>
          <w:rFonts w:ascii="Arial" w:eastAsia="Times New Roman" w:hAnsi="Arial" w:cs="Arial"/>
          <w:b/>
          <w:sz w:val="48"/>
          <w:szCs w:val="24"/>
          <w:lang w:eastAsia="en-IN"/>
        </w:rPr>
        <w:t>THE-END</w:t>
      </w:r>
    </w:p>
    <w:p w14:paraId="5DA36602" w14:textId="77777777" w:rsidR="00FA235B" w:rsidRDefault="00FA235B" w:rsidP="00877878">
      <w:bookmarkStart w:id="0" w:name="_GoBack"/>
      <w:bookmarkEnd w:id="0"/>
    </w:p>
    <w:sectPr w:rsidR="00FA235B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858DB"/>
    <w:multiLevelType w:val="multilevel"/>
    <w:tmpl w:val="257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11F4"/>
    <w:multiLevelType w:val="multilevel"/>
    <w:tmpl w:val="C02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61A42"/>
    <w:multiLevelType w:val="multilevel"/>
    <w:tmpl w:val="29F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580F"/>
    <w:multiLevelType w:val="multilevel"/>
    <w:tmpl w:val="15F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33D96"/>
    <w:multiLevelType w:val="multilevel"/>
    <w:tmpl w:val="D65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6167A"/>
    <w:multiLevelType w:val="multilevel"/>
    <w:tmpl w:val="12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135DB"/>
    <w:rsid w:val="000214CC"/>
    <w:rsid w:val="00374CBC"/>
    <w:rsid w:val="005135DB"/>
    <w:rsid w:val="00577220"/>
    <w:rsid w:val="006B35E8"/>
    <w:rsid w:val="007C6B09"/>
    <w:rsid w:val="00877878"/>
    <w:rsid w:val="0099624B"/>
    <w:rsid w:val="00DE05C3"/>
    <w:rsid w:val="00FA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AEF0"/>
  <w15:chartTrackingRefBased/>
  <w15:docId w15:val="{9D8F386F-8062-4273-8376-3CE61436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7878"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877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78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7878"/>
    <w:rPr>
      <w:b/>
      <w:bCs/>
    </w:rPr>
  </w:style>
  <w:style w:type="paragraph" w:styleId="NormalWeb">
    <w:name w:val="Normal (Web)"/>
    <w:basedOn w:val="Normal"/>
    <w:uiPriority w:val="99"/>
    <w:unhideWhenUsed/>
    <w:rsid w:val="00877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49</Pages>
  <Words>2308</Words>
  <Characters>13157</Characters>
  <Application>Microsoft Office Word</Application>
  <DocSecurity>0</DocSecurity>
  <Lines>109</Lines>
  <Paragraphs>30</Paragraphs>
  <ScaleCrop>false</ScaleCrop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2025-06-08T12:18:00Z</dcterms:created>
  <dcterms:modified xsi:type="dcterms:W3CDTF">2025-06-09T06:22:00Z</dcterms:modified>
</cp:coreProperties>
</file>