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9CFC6" w14:textId="126920C3" w:rsidR="00FE5811" w:rsidRDefault="00FE5811" w:rsidP="00FE5811">
      <w:pPr>
        <w:pStyle w:val="Title"/>
        <w:jc w:val="center"/>
      </w:pPr>
      <w:r>
        <w:t>Lucid Vibes</w:t>
      </w:r>
    </w:p>
    <w:p w14:paraId="2706A8C0" w14:textId="77777777" w:rsidR="00FE5811" w:rsidRDefault="00FE5811" w:rsidP="00FE5811"/>
    <w:p w14:paraId="071D0D93" w14:textId="77777777" w:rsidR="00FE5811" w:rsidRPr="00FE5811" w:rsidRDefault="00FE5811" w:rsidP="00FE58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1. Creational Patterns</w:t>
      </w:r>
    </w:p>
    <w:p w14:paraId="009E6B7E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Singleton Pattern:</w:t>
      </w:r>
    </w:p>
    <w:p w14:paraId="588E5EE5" w14:textId="77777777" w:rsidR="00FE5811" w:rsidRPr="00FE5811" w:rsidRDefault="00FE5811" w:rsidP="00FE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: Ensures that there is only one instance of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Configuration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class throughout the application.</w:t>
      </w:r>
    </w:p>
    <w:p w14:paraId="68DB51C7" w14:textId="77777777" w:rsidR="00FE5811" w:rsidRPr="00FE5811" w:rsidRDefault="00FE5811" w:rsidP="00FE5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40DD3BC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024A034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6C6C7C0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public class Configuration {</w:t>
      </w:r>
    </w:p>
    <w:p w14:paraId="18E006F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static Configuration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instance;</w:t>
      </w:r>
      <w:proofErr w:type="gramEnd"/>
    </w:p>
    <w:p w14:paraId="6577450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String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config;</w:t>
      </w:r>
      <w:proofErr w:type="gramEnd"/>
    </w:p>
    <w:p w14:paraId="2B9F486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8AA4A4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Configuration(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57EF4C1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config = "Default Configuration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";</w:t>
      </w:r>
      <w:proofErr w:type="gramEnd"/>
    </w:p>
    <w:p w14:paraId="1248170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2A94D1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3FFB03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static Configuration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getInstance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6317283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if (instance == null) {</w:t>
      </w:r>
    </w:p>
    <w:p w14:paraId="0A6F56D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instance = new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Configuration(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6C64710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</w:t>
      </w:r>
    </w:p>
    <w:p w14:paraId="645095A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instance;</w:t>
      </w:r>
      <w:proofErr w:type="gramEnd"/>
    </w:p>
    <w:p w14:paraId="0289CA1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B19899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DC09ED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getConfig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019B141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config;</w:t>
      </w:r>
      <w:proofErr w:type="gramEnd"/>
    </w:p>
    <w:p w14:paraId="355EC31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0F6E680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19999565" w14:textId="77777777" w:rsidR="00FE5811" w:rsidRPr="00FE5811" w:rsidRDefault="00FE5811" w:rsidP="00FE58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Provides global access to configuration settings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ensures that changes made to it are consistent across the application.</w:t>
      </w:r>
    </w:p>
    <w:p w14:paraId="34051268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Factory Method Pattern:</w:t>
      </w:r>
    </w:p>
    <w:p w14:paraId="419FDF49" w14:textId="77777777" w:rsidR="00FE5811" w:rsidRPr="00FE5811" w:rsidRDefault="00FE5811" w:rsidP="00FE5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: Allows dynamic creation of different types of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objects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Admin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without exposing the instantiation logic.</w:t>
      </w:r>
    </w:p>
    <w:p w14:paraId="2D45B7E5" w14:textId="77777777" w:rsidR="00FE5811" w:rsidRPr="00FE5811" w:rsidRDefault="00FE5811" w:rsidP="00FE5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66AC892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0417A45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1A09914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abstract class User {</w:t>
      </w:r>
    </w:p>
    <w:p w14:paraId="7C161BB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abstract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displayRole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77312E2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34C4EB9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018E836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class Admin extends User {</w:t>
      </w:r>
    </w:p>
    <w:p w14:paraId="5352E85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displayRole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2EA7619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("I am an Admin."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6657ADF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4CB94A2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7B5E6BD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705C27B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lastRenderedPageBreak/>
        <w:t>class Seller extends User {</w:t>
      </w:r>
    </w:p>
    <w:p w14:paraId="1A6C873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displayRole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508B82C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("I am a Seller."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1324B83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02BB674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A76C89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9FA3DF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class Buyer extends User {</w:t>
      </w:r>
    </w:p>
    <w:p w14:paraId="4028404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displayRole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63363D2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("I am a Buyer."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32D3FF5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09F6A89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56AE340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740E802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UserFactory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6B56436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User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createUser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type) {</w:t>
      </w:r>
    </w:p>
    <w:p w14:paraId="6765E43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if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type.equals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("Admin")) {</w:t>
      </w:r>
    </w:p>
    <w:p w14:paraId="4AF2268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return new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Admin(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46BC89C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 else if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type.equals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("Seller")) {</w:t>
      </w:r>
    </w:p>
    <w:p w14:paraId="49FF038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return new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Seller(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5737BA5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 else if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type.equals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("Buyer")) {</w:t>
      </w:r>
    </w:p>
    <w:p w14:paraId="0FF3B8E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return new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Buyer(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140A2D7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</w:t>
      </w:r>
    </w:p>
    <w:p w14:paraId="657F387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null;</w:t>
      </w:r>
      <w:proofErr w:type="gramEnd"/>
    </w:p>
    <w:p w14:paraId="5CA658A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4A4625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15ED6F0" w14:textId="77777777" w:rsidR="00FE5811" w:rsidRPr="00FE5811" w:rsidRDefault="00FE5811" w:rsidP="00FE5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Enables creation of different types of users based on input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Admin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), allowing flexibility in user management.</w:t>
      </w:r>
    </w:p>
    <w:p w14:paraId="0E689BEB" w14:textId="77777777" w:rsidR="00FE5811" w:rsidRPr="00FE5811" w:rsidRDefault="00FE5811" w:rsidP="00FE58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 xml:space="preserve">2. </w:t>
      </w:r>
      <w:proofErr w:type="spellStart"/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Behavioral</w:t>
      </w:r>
      <w:proofErr w:type="spellEnd"/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 xml:space="preserve"> Patterns</w:t>
      </w:r>
    </w:p>
    <w:p w14:paraId="5E323AF8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Observer Pattern:</w:t>
      </w:r>
    </w:p>
    <w:p w14:paraId="480D2990" w14:textId="77777777" w:rsidR="00FE5811" w:rsidRPr="00FE5811" w:rsidRDefault="00FE5811" w:rsidP="00FE5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Defines a one-to-many dependency between objects so that when one object changes state, all its dependents are notified and updated automatically.</w:t>
      </w:r>
    </w:p>
    <w:p w14:paraId="3C00619D" w14:textId="77777777" w:rsidR="00FE5811" w:rsidRPr="00FE5811" w:rsidRDefault="00FE5811" w:rsidP="00FE5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75AD97E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1FA8766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1CD2CAA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interface Observer {</w:t>
      </w:r>
    </w:p>
    <w:p w14:paraId="5DB5007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update(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message);</w:t>
      </w:r>
    </w:p>
    <w:p w14:paraId="03E0D8D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3EB554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633158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implements Observer {</w:t>
      </w:r>
    </w:p>
    <w:p w14:paraId="00CCBCC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String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name;</w:t>
      </w:r>
      <w:proofErr w:type="gramEnd"/>
    </w:p>
    <w:p w14:paraId="4971BEC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BB0DED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name) {</w:t>
      </w:r>
    </w:p>
    <w:p w14:paraId="3B62B24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this.name =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name;</w:t>
      </w:r>
      <w:proofErr w:type="gramEnd"/>
    </w:p>
    <w:p w14:paraId="545E408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3EDD989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63398C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@Override</w:t>
      </w:r>
    </w:p>
    <w:p w14:paraId="1478951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update(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message) {</w:t>
      </w:r>
    </w:p>
    <w:p w14:paraId="70FC267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(name + " received notification: " + message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145C62E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374BBA7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F3E6DE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490B39F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NotificationService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4EBBAD1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List&lt;Observer&gt; observers = new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ArrayList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&lt;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&gt;(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10EC4EE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49CD8C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addObserver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 observer) {</w:t>
      </w:r>
    </w:p>
    <w:p w14:paraId="2036103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observers.add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(observer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5519868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4F4A630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73C6AF2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removeObserver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 observer) {</w:t>
      </w:r>
    </w:p>
    <w:p w14:paraId="283B602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observers.remove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(observer);</w:t>
      </w:r>
    </w:p>
    <w:p w14:paraId="08E4E6D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078160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9F0E6A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notifyObservers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message) {</w:t>
      </w:r>
    </w:p>
    <w:p w14:paraId="19CE4B2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for (Observer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: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observers) {</w:t>
      </w:r>
    </w:p>
    <w:p w14:paraId="1A26A60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observer.update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(message);</w:t>
      </w:r>
    </w:p>
    <w:p w14:paraId="57BC72F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</w:t>
      </w:r>
    </w:p>
    <w:p w14:paraId="7392994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A0F6A8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1C766AD4" w14:textId="77777777" w:rsidR="00FE5811" w:rsidRPr="00FE5811" w:rsidRDefault="00FE5811" w:rsidP="00FE58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Allows users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UserObserver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to subscribe to notifications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NotificationService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receive updates when events occur (e.g., new product availability).</w:t>
      </w:r>
    </w:p>
    <w:p w14:paraId="05ECF9D2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Interpreter Pattern (Command):</w:t>
      </w:r>
    </w:p>
    <w:p w14:paraId="6F38A69B" w14:textId="77777777" w:rsidR="00FE5811" w:rsidRPr="00FE5811" w:rsidRDefault="00FE5811" w:rsidP="00FE5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Defines a grammatical representation for a language and provides an interpreter to interpret sentences in that language.</w:t>
      </w:r>
    </w:p>
    <w:p w14:paraId="6B5C86C9" w14:textId="77777777" w:rsidR="00FE5811" w:rsidRPr="00FE5811" w:rsidRDefault="00FE5811" w:rsidP="00FE5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57ABBE3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72ADEF5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15C2E95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interface Expression {</w:t>
      </w:r>
    </w:p>
    <w:p w14:paraId="717F873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interpret(</w:t>
      </w:r>
      <w:proofErr w:type="spellStart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context);</w:t>
      </w:r>
    </w:p>
    <w:p w14:paraId="4472976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7B2634C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03C3E6F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implements Expression {</w:t>
      </w:r>
    </w:p>
    <w:p w14:paraId="0D80C44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String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product;</w:t>
      </w:r>
      <w:proofErr w:type="gramEnd"/>
    </w:p>
    <w:p w14:paraId="1FF6F89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0AB8B0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product) {</w:t>
      </w:r>
    </w:p>
    <w:p w14:paraId="3002558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this.product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= product;</w:t>
      </w:r>
    </w:p>
    <w:p w14:paraId="6497F3C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3470346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4F96E06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@Override</w:t>
      </w:r>
    </w:p>
    <w:p w14:paraId="6A2AD35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interpret(</w:t>
      </w:r>
      <w:proofErr w:type="spellStart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context) {</w:t>
      </w:r>
    </w:p>
    <w:p w14:paraId="07FA6BE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context.addOrder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("Buying " + product);</w:t>
      </w:r>
    </w:p>
    <w:p w14:paraId="2D093DD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696A6F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C912D1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87BF53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implements Expression {</w:t>
      </w:r>
    </w:p>
    <w:p w14:paraId="667B36C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String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product;</w:t>
      </w:r>
      <w:proofErr w:type="gramEnd"/>
    </w:p>
    <w:p w14:paraId="1FF1CE3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A81880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product) {</w:t>
      </w:r>
    </w:p>
    <w:p w14:paraId="764C18C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this.product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= product;</w:t>
      </w:r>
    </w:p>
    <w:p w14:paraId="606093B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410B21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3F8C326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@Override</w:t>
      </w:r>
    </w:p>
    <w:p w14:paraId="00769FE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interpret(</w:t>
      </w:r>
      <w:proofErr w:type="spellStart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context) {</w:t>
      </w:r>
    </w:p>
    <w:p w14:paraId="61E1AF9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context.addOrder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("Selling " + product);</w:t>
      </w:r>
    </w:p>
    <w:p w14:paraId="2A194C8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2799D03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52D529B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6AE2E9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733F34C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List&lt;String&gt; orders = new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ArrayList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&lt;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&gt;(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5AD84D7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371FED3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addOrder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order) {</w:t>
      </w:r>
    </w:p>
    <w:p w14:paraId="5EDB8EC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orders.add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(order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280031B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2A7F3A4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DEA991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List&lt;String&gt;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getOrders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5C00F50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orders;</w:t>
      </w:r>
      <w:proofErr w:type="gramEnd"/>
    </w:p>
    <w:p w14:paraId="2BC410C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1BC4DEA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A9EEBF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DCF0BC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OrderInterpreter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3B0432E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interpret(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String command,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context) {</w:t>
      </w:r>
    </w:p>
    <w:p w14:paraId="2B219EC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String[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] parts =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command.split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 ");</w:t>
      </w:r>
    </w:p>
    <w:p w14:paraId="43D4665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String action =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parts[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0];</w:t>
      </w:r>
    </w:p>
    <w:p w14:paraId="46663C9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String product =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parts[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1];</w:t>
      </w:r>
    </w:p>
    <w:p w14:paraId="5B2E6C4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EFCC55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Expression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=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null;</w:t>
      </w:r>
      <w:proofErr w:type="gramEnd"/>
    </w:p>
    <w:p w14:paraId="622AB95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C156E0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if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action.equalsIgnoreCase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("buy")) {</w:t>
      </w:r>
    </w:p>
    <w:p w14:paraId="7D2A4B6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expression = new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(product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5A9B478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 else if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action.equalsIgnoreCase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("sell")) {</w:t>
      </w:r>
    </w:p>
    <w:p w14:paraId="12138D7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expression = new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SellExpression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(product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1326C10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</w:t>
      </w:r>
    </w:p>
    <w:p w14:paraId="50C82F9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AD68BF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if (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expression !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= null) {</w:t>
      </w:r>
    </w:p>
    <w:p w14:paraId="03C49A5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expression.interpret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(context);</w:t>
      </w:r>
    </w:p>
    <w:p w14:paraId="2860B42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}</w:t>
      </w:r>
    </w:p>
    <w:p w14:paraId="20EBDB6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134D418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15D7D7F3" w14:textId="77777777" w:rsidR="00FE5811" w:rsidRPr="00FE5811" w:rsidRDefault="00FE5811" w:rsidP="00FE58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Parses commands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 Laptop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 Phone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interprets them into actionable orders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), allowing flexible handling of user commands.</w:t>
      </w:r>
    </w:p>
    <w:p w14:paraId="14843B14" w14:textId="77777777" w:rsidR="00FE5811" w:rsidRPr="00FE5811" w:rsidRDefault="00FE5811" w:rsidP="00FE58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3. Structural Patterns</w:t>
      </w:r>
    </w:p>
    <w:p w14:paraId="2FDB31C7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Decorator Pattern:</w:t>
      </w:r>
    </w:p>
    <w:p w14:paraId="07116C06" w14:textId="77777777" w:rsidR="00FE5811" w:rsidRPr="00FE5811" w:rsidRDefault="00FE5811" w:rsidP="00FE5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: Allows </w:t>
      </w:r>
      <w:proofErr w:type="spellStart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behavior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to be added to individual objects, dynamically, without affecting the </w:t>
      </w:r>
      <w:proofErr w:type="spellStart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behavior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of other objects from the same class.</w:t>
      </w:r>
    </w:p>
    <w:p w14:paraId="4269D5A8" w14:textId="77777777" w:rsidR="00FE5811" w:rsidRPr="00FE5811" w:rsidRDefault="00FE5811" w:rsidP="00FE5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71365FB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4E0255C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4AA1A7F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interface Product {</w:t>
      </w:r>
    </w:p>
    <w:p w14:paraId="36B534B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60B48B6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double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0955B5D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382E638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6AE25F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BasicProduct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implements Product {</w:t>
      </w:r>
    </w:p>
    <w:p w14:paraId="41F427D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String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name;</w:t>
      </w:r>
      <w:proofErr w:type="gramEnd"/>
    </w:p>
    <w:p w14:paraId="4EAA11A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double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price;</w:t>
      </w:r>
      <w:proofErr w:type="gramEnd"/>
    </w:p>
    <w:p w14:paraId="6D74926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C22607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BasicProduct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name, double price) {</w:t>
      </w:r>
    </w:p>
    <w:p w14:paraId="3DDBEBF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this.name =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name;</w:t>
      </w:r>
      <w:proofErr w:type="gramEnd"/>
    </w:p>
    <w:p w14:paraId="38F8D6D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this.price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= price;</w:t>
      </w:r>
    </w:p>
    <w:p w14:paraId="3D57146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0B7926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D778BF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@Override</w:t>
      </w:r>
    </w:p>
    <w:p w14:paraId="5E40B4A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735F608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name;</w:t>
      </w:r>
      <w:proofErr w:type="gramEnd"/>
    </w:p>
    <w:p w14:paraId="2D07108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0312040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5324DF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@Override</w:t>
      </w:r>
    </w:p>
    <w:p w14:paraId="55E62ED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double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7A9FAF5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price;</w:t>
      </w:r>
      <w:proofErr w:type="gramEnd"/>
    </w:p>
    <w:p w14:paraId="5B178B0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313C87E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7A36308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0BF1CC0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abstract 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ProductDecorator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implements Product {</w:t>
      </w:r>
    </w:p>
    <w:p w14:paraId="562CAF3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protected Product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;</w:t>
      </w:r>
      <w:proofErr w:type="gramEnd"/>
    </w:p>
    <w:p w14:paraId="0B4A8AD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45BCA32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ProductDecorator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Product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70CD167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this.decoratedProduct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=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;</w:t>
      </w:r>
    </w:p>
    <w:p w14:paraId="06E2DB2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47FD07A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11B983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2AAC3EB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2CEDE0A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3CD0EE3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364EA11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double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0187FB8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58C8442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15EB602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01D501F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63B8A72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GiftWrap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extends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ProductDecorator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3DF2A31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GiftWrap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Product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2067CB9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super(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48F9A9E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2CF80B8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42DE7F73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6CCC36F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 + ", with Gift Wrap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";</w:t>
      </w:r>
      <w:proofErr w:type="gramEnd"/>
    </w:p>
    <w:p w14:paraId="716599E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61CE8D5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4C10E24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double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3EC6777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() +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5.00;</w:t>
      </w:r>
      <w:proofErr w:type="gramEnd"/>
    </w:p>
    <w:p w14:paraId="5EE1113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B5EBC7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7C718F6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B98333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ExtendedWarranty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extends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ProductDecorator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08F1D77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ExtendedWarranty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Product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40E3CE3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super(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</w:t>
      </w:r>
      <w:proofErr w:type="spellEnd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7E69FF1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436C3EF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2AB9791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String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2867CAB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 + ", with Extended Warranty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";</w:t>
      </w:r>
      <w:proofErr w:type="gramEnd"/>
    </w:p>
    <w:p w14:paraId="30D79F86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B0FAC7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035975A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double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1A0368A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return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decoratedProduct.getCost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() +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20.00;</w:t>
      </w:r>
      <w:proofErr w:type="gramEnd"/>
    </w:p>
    <w:p w14:paraId="0FD19D9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7798618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2BE37667" w14:textId="77777777" w:rsidR="00FE5811" w:rsidRPr="00FE5811" w:rsidRDefault="00FE5811" w:rsidP="00FE58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Adds additional features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GiftWrap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ExtendedWarranty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to products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BasicProduct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dynamically, enhancing product descriptions and pricing.</w:t>
      </w:r>
    </w:p>
    <w:p w14:paraId="504223F6" w14:textId="77777777" w:rsidR="00FE5811" w:rsidRPr="00FE5811" w:rsidRDefault="00FE5811" w:rsidP="00FE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Facade Pattern:</w:t>
      </w:r>
    </w:p>
    <w:p w14:paraId="146A6657" w14:textId="77777777" w:rsidR="00FE5811" w:rsidRPr="00FE5811" w:rsidRDefault="00FE5811" w:rsidP="00FE5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Purpose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Provides a unified interface to a set of interfaces in a subsystem, making it easier to use.</w:t>
      </w:r>
    </w:p>
    <w:p w14:paraId="50E4E681" w14:textId="77777777" w:rsidR="00FE5811" w:rsidRPr="00FE5811" w:rsidRDefault="00FE5811" w:rsidP="00FE5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Implementation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786BC6F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java</w:t>
      </w:r>
    </w:p>
    <w:p w14:paraId="59BCE55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Copy code</w:t>
      </w:r>
    </w:p>
    <w:p w14:paraId="3EB7454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17EA56C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checkInventory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product) {</w:t>
      </w:r>
    </w:p>
    <w:p w14:paraId="140F751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("Checking inventory for " + product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300BF608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5EA625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1BCC018C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7C640C1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2530729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processPayment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String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paymentType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4EAA144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("Processing " +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paymentType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+ " payment"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6DD9C64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699939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5CC038C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554E650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3B87D09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String product) {</w:t>
      </w:r>
    </w:p>
    <w:p w14:paraId="6459BFB0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System.out.println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("Shipping " + product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  <w:proofErr w:type="gramEnd"/>
    </w:p>
    <w:p w14:paraId="621BC1CA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DE6501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679AE61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3C7A87A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class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ECommerceFacade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{</w:t>
      </w:r>
    </w:p>
    <w:p w14:paraId="43B2F67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inventory;</w:t>
      </w:r>
      <w:proofErr w:type="gramEnd"/>
    </w:p>
    <w:p w14:paraId="43A55904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payment;</w:t>
      </w:r>
      <w:proofErr w:type="gramEnd"/>
    </w:p>
    <w:p w14:paraId="3954D3FB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private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shipping;</w:t>
      </w:r>
      <w:proofErr w:type="gramEnd"/>
    </w:p>
    <w:p w14:paraId="065522B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0B22B5B5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ECommerceFacade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4DA19CB2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inventory = new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4C053E7E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payment = new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003B3BD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shipping = new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7B739FA9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1DC1209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</w:p>
    <w:p w14:paraId="150B1A7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public void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placeOrder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String product, String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paymentType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 {</w:t>
      </w:r>
    </w:p>
    <w:p w14:paraId="66022AA1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inventory.checkInventory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(product);</w:t>
      </w:r>
    </w:p>
    <w:p w14:paraId="7C2A4A8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payment.processPayment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paymentType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);</w:t>
      </w:r>
    </w:p>
    <w:p w14:paraId="7D7B5B9D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shipping.shipProduct</w:t>
      </w:r>
      <w:proofErr w:type="spellEnd"/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(product);</w:t>
      </w:r>
    </w:p>
    <w:p w14:paraId="0076860F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}</w:t>
      </w:r>
    </w:p>
    <w:p w14:paraId="5E018FD7" w14:textId="77777777" w:rsidR="00FE5811" w:rsidRPr="00FE5811" w:rsidRDefault="00FE5811" w:rsidP="00FE5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}</w:t>
      </w:r>
    </w:p>
    <w:p w14:paraId="7CF81341" w14:textId="77777777" w:rsidR="00FE5811" w:rsidRPr="00FE5811" w:rsidRDefault="00FE5811" w:rsidP="00FE58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Usage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Provides a simplified interface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ECommerceFacade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to interact with complex subsystems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), encapsulating their functionality.</w:t>
      </w:r>
    </w:p>
    <w:p w14:paraId="54079C59" w14:textId="77777777" w:rsidR="00FE5811" w:rsidRPr="00FE5811" w:rsidRDefault="00FE5811" w:rsidP="00FE5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Project Working Explanation</w:t>
      </w:r>
    </w:p>
    <w:p w14:paraId="4305E65D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Singleton Pattern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54634411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Configuration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class ensures there is only one instance of configuration settings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). It provides global access to these settings via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getInstance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method.</w:t>
      </w:r>
    </w:p>
    <w:p w14:paraId="7F37288C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Factory Method Pattern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021B840A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UserFactory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allows the creation of different types of users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Admin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based on input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type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 Each user type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Admin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 extends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and implements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displayRole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to specify their role.</w:t>
      </w:r>
    </w:p>
    <w:p w14:paraId="74A52CCD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Observer Pattern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7FB4A504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NotificationService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allows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UserObserver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objects to subscribe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addObserver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unsubscribe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removeObserver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for notifications. When a notification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notifyObservers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is triggered, all registered observers are notified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update()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method).</w:t>
      </w:r>
    </w:p>
    <w:p w14:paraId="502B74A0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Interpreter Pattern (Command)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2E2606CD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OrderInterpreter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parses user commands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 Laptop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 Phone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 using </w:t>
      </w:r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interpret(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method. It splits the command into action (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or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product, then interprets them into specific orders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BuyExpression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SellExpression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 added to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.</w:t>
      </w:r>
    </w:p>
    <w:p w14:paraId="03DFB6CD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Decorator Pattern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38747F29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interface defines basic product operations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).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BasicProduct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implements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, providing base functionality.</w:t>
      </w:r>
    </w:p>
    <w:p w14:paraId="683F1392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ProductDecorator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abstract class extends </w:t>
      </w:r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, allowing dynamic addition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GiftWrap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ExtendedWarranty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of functionalities (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getDescription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getCost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56DEB369" w14:textId="77777777" w:rsidR="00FE5811" w:rsidRPr="00FE5811" w:rsidRDefault="00FE5811" w:rsidP="00FE5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Facade Pattern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3895A826" w14:textId="77777777" w:rsidR="00FE5811" w:rsidRPr="00FE5811" w:rsidRDefault="00FE5811" w:rsidP="00FE58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The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ECommerceFacade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simplifies interaction with subsystems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). It provides a unified </w:t>
      </w:r>
      <w:proofErr w:type="spellStart"/>
      <w:proofErr w:type="gram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placeOrder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</w:t>
      </w:r>
      <w:proofErr w:type="gram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method that internally invokes subsystem methods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checkInventory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processPayment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shipProduct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60608DF3" w14:textId="77777777" w:rsidR="00FE5811" w:rsidRPr="00FE5811" w:rsidRDefault="00FE5811" w:rsidP="00FE5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Integration and Usage</w:t>
      </w:r>
    </w:p>
    <w:p w14:paraId="73327C70" w14:textId="77777777" w:rsidR="00FE5811" w:rsidRPr="00FE5811" w:rsidRDefault="00FE5811" w:rsidP="00FE5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Main Class (</w:t>
      </w:r>
      <w:proofErr w:type="spellStart"/>
      <w:r w:rsidRPr="00FE58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K"/>
          <w14:ligatures w14:val="none"/>
        </w:rPr>
        <w:t>ECommerceApp</w:t>
      </w:r>
      <w:proofErr w:type="spellEnd"/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</w:t>
      </w:r>
    </w:p>
    <w:p w14:paraId="72DCDABB" w14:textId="77777777" w:rsidR="00FE5811" w:rsidRPr="00FE5811" w:rsidRDefault="00FE5811" w:rsidP="00FE58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Demonstrates integration of patterns:</w:t>
      </w:r>
    </w:p>
    <w:p w14:paraId="1DC0367D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Singleton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Retrieves configuration instance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Configuration.getInstance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71F72B4E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Factory Method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Creates different users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UserFactory.createUser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32453DA2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Observer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Registers observers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UserObserver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triggers notifications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NotificationService.notifyObservers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255A31B7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Interpreter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Interprets commands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OrderInterpreter.interpret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displays orders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OrderContext.getOrders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1032065C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Decorator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Wraps products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GiftWrap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ExtendedWarranty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displays enhanced product details.</w:t>
      </w:r>
    </w:p>
    <w:p w14:paraId="6A2AB8D5" w14:textId="77777777" w:rsidR="00FE5811" w:rsidRPr="00FE5811" w:rsidRDefault="00FE5811" w:rsidP="00FE581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E5811">
        <w:rPr>
          <w:rFonts w:ascii="Times New Roman" w:eastAsia="Times New Roman" w:hAnsi="Times New Roman" w:cs="Times New Roman"/>
          <w:b/>
          <w:bCs/>
          <w:kern w:val="0"/>
          <w:lang w:eastAsia="en-PK"/>
          <w14:ligatures w14:val="none"/>
        </w:rPr>
        <w:t>Facade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: Places orders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ECommerceFacade.placeOrder</w:t>
      </w:r>
      <w:proofErr w:type="spellEnd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()</w:t>
      </w:r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 and manages subsystem interactions (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ProductInventory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PaymentGateway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, </w:t>
      </w:r>
      <w:proofErr w:type="spellStart"/>
      <w:r w:rsidRPr="00FE5811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ShippingService</w:t>
      </w:r>
      <w:proofErr w:type="spellEnd"/>
      <w:r w:rsidRPr="00FE5811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>).</w:t>
      </w:r>
    </w:p>
    <w:p w14:paraId="0A160073" w14:textId="77777777" w:rsidR="00FE5811" w:rsidRPr="00FE5811" w:rsidRDefault="00FE5811" w:rsidP="00FE5811"/>
    <w:sectPr w:rsidR="00FE5811" w:rsidRPr="00FE58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424"/>
    <w:multiLevelType w:val="multilevel"/>
    <w:tmpl w:val="2742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526"/>
    <w:multiLevelType w:val="multilevel"/>
    <w:tmpl w:val="0AE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5618"/>
    <w:multiLevelType w:val="multilevel"/>
    <w:tmpl w:val="4AA6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A4EAA"/>
    <w:multiLevelType w:val="multilevel"/>
    <w:tmpl w:val="1CE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510C0"/>
    <w:multiLevelType w:val="multilevel"/>
    <w:tmpl w:val="945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E59C3"/>
    <w:multiLevelType w:val="multilevel"/>
    <w:tmpl w:val="C36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14D80"/>
    <w:multiLevelType w:val="multilevel"/>
    <w:tmpl w:val="DCC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546B"/>
    <w:multiLevelType w:val="multilevel"/>
    <w:tmpl w:val="C2C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941803">
    <w:abstractNumId w:val="6"/>
  </w:num>
  <w:num w:numId="2" w16cid:durableId="404912470">
    <w:abstractNumId w:val="1"/>
  </w:num>
  <w:num w:numId="3" w16cid:durableId="2123188824">
    <w:abstractNumId w:val="0"/>
  </w:num>
  <w:num w:numId="4" w16cid:durableId="1452242717">
    <w:abstractNumId w:val="5"/>
  </w:num>
  <w:num w:numId="5" w16cid:durableId="1929338707">
    <w:abstractNumId w:val="7"/>
  </w:num>
  <w:num w:numId="6" w16cid:durableId="1876042199">
    <w:abstractNumId w:val="4"/>
  </w:num>
  <w:num w:numId="7" w16cid:durableId="357312414">
    <w:abstractNumId w:val="2"/>
  </w:num>
  <w:num w:numId="8" w16cid:durableId="856770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11"/>
    <w:rsid w:val="003159AA"/>
    <w:rsid w:val="00F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7CE"/>
  <w15:chartTrackingRefBased/>
  <w15:docId w15:val="{4BB81045-E187-4AC1-99EF-4C467442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8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58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58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811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ljs-keyword">
    <w:name w:val="hljs-keyword"/>
    <w:basedOn w:val="DefaultParagraphFont"/>
    <w:rsid w:val="00FE5811"/>
  </w:style>
  <w:style w:type="character" w:customStyle="1" w:styleId="hljs-title">
    <w:name w:val="hljs-title"/>
    <w:basedOn w:val="DefaultParagraphFont"/>
    <w:rsid w:val="00FE5811"/>
  </w:style>
  <w:style w:type="character" w:customStyle="1" w:styleId="hljs-params">
    <w:name w:val="hljs-params"/>
    <w:basedOn w:val="DefaultParagraphFont"/>
    <w:rsid w:val="00FE5811"/>
  </w:style>
  <w:style w:type="character" w:customStyle="1" w:styleId="hljs-string">
    <w:name w:val="hljs-string"/>
    <w:basedOn w:val="DefaultParagraphFont"/>
    <w:rsid w:val="00FE5811"/>
  </w:style>
  <w:style w:type="character" w:customStyle="1" w:styleId="hljs-literal">
    <w:name w:val="hljs-literal"/>
    <w:basedOn w:val="DefaultParagraphFont"/>
    <w:rsid w:val="00FE5811"/>
  </w:style>
  <w:style w:type="character" w:customStyle="1" w:styleId="hljs-builtin">
    <w:name w:val="hljs-built_in"/>
    <w:basedOn w:val="DefaultParagraphFont"/>
    <w:rsid w:val="00FE5811"/>
  </w:style>
  <w:style w:type="character" w:customStyle="1" w:styleId="hljs-meta">
    <w:name w:val="hljs-meta"/>
    <w:basedOn w:val="DefaultParagraphFont"/>
    <w:rsid w:val="00FE5811"/>
  </w:style>
  <w:style w:type="character" w:customStyle="1" w:styleId="hljs-type">
    <w:name w:val="hljs-type"/>
    <w:basedOn w:val="DefaultParagraphFont"/>
    <w:rsid w:val="00FE5811"/>
  </w:style>
  <w:style w:type="character" w:customStyle="1" w:styleId="hljs-variable">
    <w:name w:val="hljs-variable"/>
    <w:basedOn w:val="DefaultParagraphFont"/>
    <w:rsid w:val="00FE5811"/>
  </w:style>
  <w:style w:type="character" w:customStyle="1" w:styleId="hljs-operator">
    <w:name w:val="hljs-operator"/>
    <w:basedOn w:val="DefaultParagraphFont"/>
    <w:rsid w:val="00FE5811"/>
  </w:style>
  <w:style w:type="character" w:customStyle="1" w:styleId="hljs-number">
    <w:name w:val="hljs-number"/>
    <w:basedOn w:val="DefaultParagraphFont"/>
    <w:rsid w:val="00F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Khalid</dc:creator>
  <cp:keywords/>
  <dc:description/>
  <cp:lastModifiedBy>Mubeen Khalid</cp:lastModifiedBy>
  <cp:revision>1</cp:revision>
  <dcterms:created xsi:type="dcterms:W3CDTF">2024-07-02T18:36:00Z</dcterms:created>
  <dcterms:modified xsi:type="dcterms:W3CDTF">2024-07-02T18:37:00Z</dcterms:modified>
</cp:coreProperties>
</file>