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571194194"/>
        <w:docPartObj>
          <w:docPartGallery w:val="Cover Pages"/>
          <w:docPartUnique/>
        </w:docPartObj>
      </w:sdtPr>
      <w:sdtContent>
        <w:p w14:paraId="070BBA84" w14:textId="6E452DCB" w:rsidR="005B45B6" w:rsidRDefault="005B45B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1EEE94" wp14:editId="78B39E6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97132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244"/>
                                  <w:gridCol w:w="2267"/>
                                </w:tblGrid>
                                <w:tr w:rsidR="005B45B6" w14:paraId="3EE7D4F4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2C2DB157" w14:textId="76E4CD3B" w:rsidR="005B45B6" w:rsidRDefault="005B45B6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2A24818" wp14:editId="66B49DB4">
                                            <wp:extent cx="3508130" cy="1447800"/>
                                            <wp:effectExtent l="0" t="0" r="0" b="0"/>
                                            <wp:docPr id="402925118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521295" cy="145323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FF912C5" w14:textId="1F24EC70" w:rsidR="005B45B6" w:rsidRDefault="005B45B6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DESIGN PATTERNS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41520A4D" w14:textId="0DEBF9C7" w:rsidR="005B45B6" w:rsidRDefault="005B45B6">
                                          <w:pPr>
                                            <w:jc w:val="right"/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Lab Mid Term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23241C1B" w14:textId="77777777" w:rsidR="005B45B6" w:rsidRDefault="005B45B6">
                                      <w:pPr>
                                        <w:pStyle w:val="NoSpacing"/>
                                        <w:rPr>
                                          <w:color w:val="E97132" w:themeColor="accent2"/>
                                          <w:sz w:val="44"/>
                                          <w:szCs w:val="44"/>
                                        </w:rPr>
                                      </w:pPr>
                                      <w:r>
                                        <w:rPr>
                                          <w:color w:val="E97132" w:themeColor="accent2"/>
                                          <w:sz w:val="44"/>
                                          <w:szCs w:val="44"/>
                                        </w:rPr>
                                        <w:t xml:space="preserve"> </w:t>
                                      </w:r>
                                      <w:r w:rsidR="002369B8">
                                        <w:rPr>
                                          <w:color w:val="E97132" w:themeColor="accent2"/>
                                          <w:sz w:val="44"/>
                                          <w:szCs w:val="44"/>
                                        </w:rPr>
                                        <w:t>Mubeen Khalid</w:t>
                                      </w:r>
                                    </w:p>
                                    <w:p w14:paraId="6E86A7FF" w14:textId="6905C2EC" w:rsidR="002369B8" w:rsidRPr="005B45B6" w:rsidRDefault="002369B8">
                                      <w:pPr>
                                        <w:pStyle w:val="NoSpacing"/>
                                        <w:rPr>
                                          <w:sz w:val="44"/>
                                          <w:szCs w:val="44"/>
                                        </w:rPr>
                                      </w:pPr>
                                      <w:r>
                                        <w:rPr>
                                          <w:color w:val="E97132" w:themeColor="accent2"/>
                                          <w:sz w:val="44"/>
                                          <w:szCs w:val="44"/>
                                        </w:rPr>
                                        <w:t>SP21-BSE-015</w:t>
                                      </w:r>
                                    </w:p>
                                  </w:tc>
                                </w:tr>
                              </w:tbl>
                              <w:p w14:paraId="5EE15D18" w14:textId="77777777" w:rsidR="005B45B6" w:rsidRDefault="005B45B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71EEE9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0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97132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244"/>
                            <w:gridCol w:w="2267"/>
                          </w:tblGrid>
                          <w:tr w:rsidR="005B45B6" w14:paraId="3EE7D4F4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2C2DB157" w14:textId="76E4CD3B" w:rsidR="005B45B6" w:rsidRDefault="005B45B6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2A24818" wp14:editId="66B49DB4">
                                      <wp:extent cx="3508130" cy="1447800"/>
                                      <wp:effectExtent l="0" t="0" r="0" b="0"/>
                                      <wp:docPr id="402925118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521295" cy="145323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FF912C5" w14:textId="1F24EC70" w:rsidR="005B45B6" w:rsidRDefault="005B45B6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DESIGN PATTERNS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1520A4D" w14:textId="0DEBF9C7" w:rsidR="005B45B6" w:rsidRDefault="005B45B6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Lab Mid Term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23241C1B" w14:textId="77777777" w:rsidR="005B45B6" w:rsidRDefault="005B45B6">
                                <w:pPr>
                                  <w:pStyle w:val="NoSpacing"/>
                                  <w:rPr>
                                    <w:color w:val="E97132" w:themeColor="accent2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color w:val="E97132" w:themeColor="accent2"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 w:rsidR="002369B8">
                                  <w:rPr>
                                    <w:color w:val="E97132" w:themeColor="accent2"/>
                                    <w:sz w:val="44"/>
                                    <w:szCs w:val="44"/>
                                  </w:rPr>
                                  <w:t>Mubeen Khalid</w:t>
                                </w:r>
                              </w:p>
                              <w:p w14:paraId="6E86A7FF" w14:textId="6905C2EC" w:rsidR="002369B8" w:rsidRPr="005B45B6" w:rsidRDefault="002369B8">
                                <w:pPr>
                                  <w:pStyle w:val="NoSpacing"/>
                                  <w:rPr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color w:val="E97132" w:themeColor="accent2"/>
                                    <w:sz w:val="44"/>
                                    <w:szCs w:val="44"/>
                                  </w:rPr>
                                  <w:t>SP21-BSE-015</w:t>
                                </w:r>
                              </w:p>
                            </w:tc>
                          </w:tr>
                        </w:tbl>
                        <w:p w14:paraId="5EE15D18" w14:textId="77777777" w:rsidR="005B45B6" w:rsidRDefault="005B45B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0C56A904" w14:textId="73125206" w:rsidR="005B45B6" w:rsidRDefault="005B45B6">
      <w:r>
        <w:lastRenderedPageBreak/>
        <w:t>Source Code:</w:t>
      </w:r>
    </w:p>
    <w:p w14:paraId="08DD2388" w14:textId="4176EA94" w:rsidR="005B45B6" w:rsidRDefault="005B45B6">
      <w:r>
        <w:t>//interface</w:t>
      </w:r>
    </w:p>
    <w:p w14:paraId="7306F9F5" w14:textId="5CE13D9B" w:rsidR="005B45B6" w:rsidRDefault="005B45B6" w:rsidP="005B45B6">
      <w:pPr>
        <w:pStyle w:val="ListParagraph"/>
        <w:numPr>
          <w:ilvl w:val="0"/>
          <w:numId w:val="1"/>
        </w:numPr>
      </w:pPr>
      <w:r>
        <w:t>Account.java</w:t>
      </w:r>
    </w:p>
    <w:p w14:paraId="200D9730" w14:textId="77777777" w:rsidR="005B45B6" w:rsidRPr="005B45B6" w:rsidRDefault="005B45B6" w:rsidP="005B4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5B45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5B45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interface</w:t>
      </w: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Account {</w:t>
      </w:r>
    </w:p>
    <w:p w14:paraId="446DC11D" w14:textId="77777777" w:rsidR="005B45B6" w:rsidRPr="005B45B6" w:rsidRDefault="005B45B6" w:rsidP="005B4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4196439C" w14:textId="77777777" w:rsidR="005B45B6" w:rsidRPr="005B45B6" w:rsidRDefault="005B45B6" w:rsidP="005B4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5B45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5B45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abstract</w:t>
      </w: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5B45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double</w:t>
      </w: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getBalance();</w:t>
      </w:r>
    </w:p>
    <w:p w14:paraId="3CAC9BDA" w14:textId="77777777" w:rsidR="005B45B6" w:rsidRPr="005B45B6" w:rsidRDefault="005B45B6" w:rsidP="005B4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44E3CE6A" w14:textId="77777777" w:rsidR="005B45B6" w:rsidRPr="005B45B6" w:rsidRDefault="005B45B6" w:rsidP="005B4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5B45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5B45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abstract</w:t>
      </w: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5B45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boolean</w:t>
      </w: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isOverDraftAvailable();</w:t>
      </w:r>
    </w:p>
    <w:p w14:paraId="727298A3" w14:textId="77777777" w:rsidR="005B45B6" w:rsidRPr="005B45B6" w:rsidRDefault="005B45B6" w:rsidP="005B4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3156A724" w14:textId="77777777" w:rsidR="005B45B6" w:rsidRPr="005B45B6" w:rsidRDefault="005B45B6" w:rsidP="005B4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5B45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5B45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abstract</w:t>
      </w: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5B45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credit(</w:t>
      </w:r>
      <w:r w:rsidRPr="005B45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double</w:t>
      </w: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c);</w:t>
      </w:r>
    </w:p>
    <w:p w14:paraId="6456E8B7" w14:textId="77777777" w:rsidR="005B45B6" w:rsidRPr="005B45B6" w:rsidRDefault="005B45B6" w:rsidP="005B4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752AB01C" w14:textId="77777777" w:rsidR="005B45B6" w:rsidRPr="005B45B6" w:rsidRDefault="005B45B6" w:rsidP="005B4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01B31724" w14:textId="77777777" w:rsidR="005B45B6" w:rsidRPr="005B45B6" w:rsidRDefault="005B45B6" w:rsidP="005B4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DF7E7A9" w14:textId="77777777" w:rsidR="005B45B6" w:rsidRDefault="005B45B6"/>
    <w:p w14:paraId="6F722E47" w14:textId="3AAD4611" w:rsidR="001750DC" w:rsidRDefault="001750DC">
      <w:r w:rsidRPr="001750DC">
        <w:rPr>
          <w:noProof/>
        </w:rPr>
        <w:drawing>
          <wp:inline distT="0" distB="0" distL="0" distR="0" wp14:anchorId="2465C4CE" wp14:editId="70BEF9CC">
            <wp:extent cx="5731510" cy="2551430"/>
            <wp:effectExtent l="0" t="0" r="2540" b="1270"/>
            <wp:docPr id="327163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632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3E85" w14:textId="2AD06045" w:rsidR="005B45B6" w:rsidRDefault="005B45B6" w:rsidP="005B45B6">
      <w:pPr>
        <w:pStyle w:val="ListParagraph"/>
        <w:numPr>
          <w:ilvl w:val="0"/>
          <w:numId w:val="1"/>
        </w:numPr>
      </w:pPr>
      <w:r>
        <w:t>AbstractAccount.java</w:t>
      </w:r>
    </w:p>
    <w:p w14:paraId="276CC9C9" w14:textId="77777777" w:rsidR="005B45B6" w:rsidRPr="005B45B6" w:rsidRDefault="005B45B6" w:rsidP="005B45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5B45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5B45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class</w:t>
      </w: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AbstractAccount </w:t>
      </w:r>
      <w:r w:rsidRPr="005B45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implements</w:t>
      </w: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Account {</w:t>
      </w:r>
    </w:p>
    <w:p w14:paraId="1385EC07" w14:textId="77777777" w:rsidR="005B45B6" w:rsidRPr="005B45B6" w:rsidRDefault="005B45B6" w:rsidP="005B45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5B45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double</w:t>
      </w: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balance;</w:t>
      </w:r>
    </w:p>
    <w:p w14:paraId="13BC9160" w14:textId="77777777" w:rsidR="005B45B6" w:rsidRPr="005B45B6" w:rsidRDefault="005B45B6" w:rsidP="005B45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5B45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boolean</w:t>
      </w: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isOverDraftAvailable;</w:t>
      </w:r>
    </w:p>
    <w:p w14:paraId="4421D8A1" w14:textId="77777777" w:rsidR="005B45B6" w:rsidRPr="005B45B6" w:rsidRDefault="005B45B6" w:rsidP="005B45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618080A3" w14:textId="77777777" w:rsidR="005B45B6" w:rsidRPr="005B45B6" w:rsidRDefault="005B45B6" w:rsidP="005B45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5B45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AbstractAccount(</w:t>
      </w:r>
      <w:r w:rsidRPr="005B45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double</w:t>
      </w: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d) {</w:t>
      </w:r>
    </w:p>
    <w:p w14:paraId="19D3D97D" w14:textId="77777777" w:rsidR="005B45B6" w:rsidRPr="005B45B6" w:rsidRDefault="005B45B6" w:rsidP="005B45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5B45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this</w:t>
      </w: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.balance = d;</w:t>
      </w:r>
    </w:p>
    <w:p w14:paraId="6F4B55F1" w14:textId="77777777" w:rsidR="005B45B6" w:rsidRPr="005B45B6" w:rsidRDefault="005B45B6" w:rsidP="005B45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382CEDF8" w14:textId="77777777" w:rsidR="005B45B6" w:rsidRPr="005B45B6" w:rsidRDefault="005B45B6" w:rsidP="005B45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2EB220D5" w14:textId="77777777" w:rsidR="005B45B6" w:rsidRPr="005B45B6" w:rsidRDefault="005B45B6" w:rsidP="005B45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5B45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5B45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setOverDraftAvailable(</w:t>
      </w:r>
      <w:r w:rsidRPr="005B45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boolean</w:t>
      </w: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overDraft) {</w:t>
      </w:r>
    </w:p>
    <w:p w14:paraId="02A247C6" w14:textId="77777777" w:rsidR="005B45B6" w:rsidRPr="005B45B6" w:rsidRDefault="005B45B6" w:rsidP="005B45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5B45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this</w:t>
      </w: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.isOverDraftAvailable = overDraft;</w:t>
      </w:r>
    </w:p>
    <w:p w14:paraId="26A839D8" w14:textId="77777777" w:rsidR="005B45B6" w:rsidRPr="005B45B6" w:rsidRDefault="005B45B6" w:rsidP="005B45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1EBFCED1" w14:textId="77777777" w:rsidR="005B45B6" w:rsidRPr="005B45B6" w:rsidRDefault="005B45B6" w:rsidP="005B45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3F6DED03" w14:textId="77777777" w:rsidR="005B45B6" w:rsidRPr="005B45B6" w:rsidRDefault="005B45B6" w:rsidP="005B45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@</w:t>
      </w:r>
      <w:r w:rsidRPr="005B45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Override</w:t>
      </w:r>
    </w:p>
    <w:p w14:paraId="772A51B2" w14:textId="77777777" w:rsidR="005B45B6" w:rsidRPr="005B45B6" w:rsidRDefault="005B45B6" w:rsidP="005B45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5B45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5B45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String</w:t>
      </w: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toString() {</w:t>
      </w:r>
    </w:p>
    <w:p w14:paraId="2D8D100D" w14:textId="77777777" w:rsidR="005B45B6" w:rsidRPr="005B45B6" w:rsidRDefault="005B45B6" w:rsidP="005B45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5B45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5B45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"Balance: "</w:t>
      </w: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+ balance + </w:t>
      </w:r>
      <w:r w:rsidRPr="005B45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"OverDraftAvailability: "</w:t>
      </w: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+ isOverDraftAvailable;</w:t>
      </w:r>
    </w:p>
    <w:p w14:paraId="17AD9C44" w14:textId="77777777" w:rsidR="005B45B6" w:rsidRPr="005B45B6" w:rsidRDefault="005B45B6" w:rsidP="005B45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7A509280" w14:textId="77777777" w:rsidR="005B45B6" w:rsidRPr="005B45B6" w:rsidRDefault="005B45B6" w:rsidP="005B45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00112261" w14:textId="77777777" w:rsidR="005B45B6" w:rsidRPr="005B45B6" w:rsidRDefault="005B45B6" w:rsidP="005B45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@</w:t>
      </w:r>
      <w:r w:rsidRPr="005B45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Override</w:t>
      </w:r>
    </w:p>
    <w:p w14:paraId="2C6089AE" w14:textId="77777777" w:rsidR="005B45B6" w:rsidRPr="005B45B6" w:rsidRDefault="005B45B6" w:rsidP="005B45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5B45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5B45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double</w:t>
      </w: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getBalance() {</w:t>
      </w:r>
    </w:p>
    <w:p w14:paraId="0E8E92A9" w14:textId="77777777" w:rsidR="005B45B6" w:rsidRPr="005B45B6" w:rsidRDefault="005B45B6" w:rsidP="005B45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5B45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balance;</w:t>
      </w:r>
    </w:p>
    <w:p w14:paraId="0E9D1239" w14:textId="77777777" w:rsidR="005B45B6" w:rsidRPr="005B45B6" w:rsidRDefault="005B45B6" w:rsidP="005B45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3AD0CA5B" w14:textId="77777777" w:rsidR="005B45B6" w:rsidRPr="005B45B6" w:rsidRDefault="005B45B6" w:rsidP="005B45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76EFE0FE" w14:textId="77777777" w:rsidR="005B45B6" w:rsidRPr="005B45B6" w:rsidRDefault="005B45B6" w:rsidP="005B45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@</w:t>
      </w:r>
      <w:r w:rsidRPr="005B45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Override</w:t>
      </w:r>
    </w:p>
    <w:p w14:paraId="6B976B9A" w14:textId="77777777" w:rsidR="005B45B6" w:rsidRPr="005B45B6" w:rsidRDefault="005B45B6" w:rsidP="005B45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5B45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5B45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boolean</w:t>
      </w: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isOverDraftAvailable() {</w:t>
      </w:r>
    </w:p>
    <w:p w14:paraId="2B07F28D" w14:textId="77777777" w:rsidR="005B45B6" w:rsidRPr="005B45B6" w:rsidRDefault="005B45B6" w:rsidP="005B45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5B45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isOverDraftAvailable;</w:t>
      </w:r>
    </w:p>
    <w:p w14:paraId="6AF0CB95" w14:textId="77777777" w:rsidR="005B45B6" w:rsidRPr="005B45B6" w:rsidRDefault="005B45B6" w:rsidP="005B45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32BF1475" w14:textId="77777777" w:rsidR="005B45B6" w:rsidRPr="005B45B6" w:rsidRDefault="005B45B6" w:rsidP="005B45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678093C2" w14:textId="77777777" w:rsidR="005B45B6" w:rsidRPr="005B45B6" w:rsidRDefault="005B45B6" w:rsidP="005B45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@</w:t>
      </w:r>
      <w:r w:rsidRPr="005B45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Override</w:t>
      </w:r>
    </w:p>
    <w:p w14:paraId="4AB16FB7" w14:textId="77777777" w:rsidR="005B45B6" w:rsidRPr="005B45B6" w:rsidRDefault="005B45B6" w:rsidP="005B45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5B45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5B45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credit(</w:t>
      </w:r>
      <w:r w:rsidRPr="005B45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double</w:t>
      </w: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c) {</w:t>
      </w:r>
    </w:p>
    <w:p w14:paraId="14178B16" w14:textId="77777777" w:rsidR="005B45B6" w:rsidRPr="005B45B6" w:rsidRDefault="005B45B6" w:rsidP="005B45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663F8908" w14:textId="77777777" w:rsidR="005B45B6" w:rsidRPr="005B45B6" w:rsidRDefault="005B45B6" w:rsidP="005B45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2E78E108" w14:textId="77777777" w:rsidR="005B45B6" w:rsidRPr="005B45B6" w:rsidRDefault="005B45B6" w:rsidP="005B45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6E5DC3AC" w14:textId="77777777" w:rsidR="005B45B6" w:rsidRPr="005B45B6" w:rsidRDefault="005B45B6" w:rsidP="005B45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061F8DF9" w14:textId="6FFD08BF" w:rsidR="005B45B6" w:rsidRDefault="005B45B6" w:rsidP="005B45B6"/>
    <w:p w14:paraId="3945FD81" w14:textId="77E9116D" w:rsidR="001750DC" w:rsidRDefault="001750DC" w:rsidP="005B45B6">
      <w:r w:rsidRPr="001750DC">
        <w:rPr>
          <w:noProof/>
        </w:rPr>
        <w:drawing>
          <wp:inline distT="0" distB="0" distL="0" distR="0" wp14:anchorId="434E7F81" wp14:editId="01D4DF08">
            <wp:extent cx="5731510" cy="3496310"/>
            <wp:effectExtent l="0" t="0" r="2540" b="8890"/>
            <wp:docPr id="1578927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9274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0A67" w14:textId="0638732A" w:rsidR="005B45B6" w:rsidRDefault="005B45B6" w:rsidP="005B45B6">
      <w:r>
        <w:t>3. PlatinumAccount.java</w:t>
      </w:r>
    </w:p>
    <w:p w14:paraId="5175D022" w14:textId="77777777" w:rsidR="005B45B6" w:rsidRPr="005B45B6" w:rsidRDefault="005B45B6" w:rsidP="005B4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5B45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5B45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class</w:t>
      </w: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PlatinumAccount </w:t>
      </w:r>
      <w:r w:rsidRPr="005B45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extends</w:t>
      </w: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AbstractAccount {</w:t>
      </w:r>
    </w:p>
    <w:p w14:paraId="2FBE76CE" w14:textId="77777777" w:rsidR="005B45B6" w:rsidRPr="005B45B6" w:rsidRDefault="005B45B6" w:rsidP="005B4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38E07722" w14:textId="77777777" w:rsidR="005B45B6" w:rsidRPr="005B45B6" w:rsidRDefault="005B45B6" w:rsidP="005B4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5B45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PlatinumAccount(</w:t>
      </w:r>
      <w:r w:rsidRPr="005B45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double</w:t>
      </w: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d) {</w:t>
      </w:r>
    </w:p>
    <w:p w14:paraId="164712F8" w14:textId="77777777" w:rsidR="005B45B6" w:rsidRPr="005B45B6" w:rsidRDefault="005B45B6" w:rsidP="005B4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5B45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super</w:t>
      </w: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(d);</w:t>
      </w:r>
    </w:p>
    <w:p w14:paraId="3FAF6FBD" w14:textId="77777777" w:rsidR="005B45B6" w:rsidRPr="005B45B6" w:rsidRDefault="005B45B6" w:rsidP="005B4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485E6F9D" w14:textId="77777777" w:rsidR="005B45B6" w:rsidRPr="005B45B6" w:rsidRDefault="005B45B6" w:rsidP="005B4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2066BEAD" w14:textId="77777777" w:rsidR="005B45B6" w:rsidRDefault="005B45B6" w:rsidP="005B45B6"/>
    <w:p w14:paraId="4B9C416A" w14:textId="22701D03" w:rsidR="001750DC" w:rsidRDefault="001750DC" w:rsidP="005B45B6">
      <w:r w:rsidRPr="001750DC">
        <w:rPr>
          <w:noProof/>
        </w:rPr>
        <w:drawing>
          <wp:inline distT="0" distB="0" distL="0" distR="0" wp14:anchorId="4215C25F" wp14:editId="57CE9EE3">
            <wp:extent cx="5649113" cy="1800476"/>
            <wp:effectExtent l="0" t="0" r="8890" b="9525"/>
            <wp:docPr id="1058118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1185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40C0" w14:textId="78EC04F4" w:rsidR="005B45B6" w:rsidRDefault="005B45B6" w:rsidP="005B45B6">
      <w:r>
        <w:t>4. StandardAccount.java</w:t>
      </w:r>
    </w:p>
    <w:p w14:paraId="62C3767C" w14:textId="77777777" w:rsidR="005B45B6" w:rsidRPr="005B45B6" w:rsidRDefault="005B45B6" w:rsidP="005B4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5B45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5B45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class</w:t>
      </w: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StandardAccount </w:t>
      </w:r>
      <w:r w:rsidRPr="005B45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extends</w:t>
      </w: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AbstractAccount {</w:t>
      </w:r>
    </w:p>
    <w:p w14:paraId="7FA55AE5" w14:textId="77777777" w:rsidR="005B45B6" w:rsidRPr="005B45B6" w:rsidRDefault="005B45B6" w:rsidP="005B4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5B45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StandardAccount(</w:t>
      </w:r>
      <w:r w:rsidRPr="005B45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double</w:t>
      </w: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d) {</w:t>
      </w:r>
    </w:p>
    <w:p w14:paraId="059CF9F5" w14:textId="77777777" w:rsidR="005B45B6" w:rsidRPr="005B45B6" w:rsidRDefault="005B45B6" w:rsidP="005B4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5B45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super</w:t>
      </w: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(d);</w:t>
      </w:r>
    </w:p>
    <w:p w14:paraId="722DDBBB" w14:textId="77777777" w:rsidR="005B45B6" w:rsidRPr="005B45B6" w:rsidRDefault="005B45B6" w:rsidP="005B4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645389D2" w14:textId="77777777" w:rsidR="005B45B6" w:rsidRPr="005B45B6" w:rsidRDefault="005B45B6" w:rsidP="005B4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73DB24E9" w14:textId="77777777" w:rsidR="005B45B6" w:rsidRPr="005B45B6" w:rsidRDefault="005B45B6" w:rsidP="005B4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049ADB2B" w14:textId="77777777" w:rsidR="005B45B6" w:rsidRDefault="005B45B6" w:rsidP="005B45B6"/>
    <w:p w14:paraId="4E189453" w14:textId="3682DDE9" w:rsidR="001750DC" w:rsidRDefault="001750DC" w:rsidP="005B45B6">
      <w:r w:rsidRPr="001750DC">
        <w:rPr>
          <w:noProof/>
        </w:rPr>
        <w:drawing>
          <wp:inline distT="0" distB="0" distL="0" distR="0" wp14:anchorId="5587FDBF" wp14:editId="4F638998">
            <wp:extent cx="5731510" cy="1577340"/>
            <wp:effectExtent l="0" t="0" r="2540" b="3810"/>
            <wp:docPr id="1238683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837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04C34" w14:textId="77777777" w:rsidR="005B45B6" w:rsidRPr="005B45B6" w:rsidRDefault="005B45B6" w:rsidP="005B45B6">
      <w:r w:rsidRPr="005B45B6">
        <w:t>5. OffshoreAccount.java</w:t>
      </w:r>
    </w:p>
    <w:p w14:paraId="7CF2146C" w14:textId="11DB9F70" w:rsidR="005B45B6" w:rsidRPr="005B45B6" w:rsidRDefault="005B45B6" w:rsidP="005B45B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br/>
      </w:r>
      <w:r w:rsidRPr="005B45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5B45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class</w:t>
      </w: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OffshoreAccount {</w:t>
      </w:r>
    </w:p>
    <w:p w14:paraId="6E0662BA" w14:textId="77777777" w:rsidR="005B45B6" w:rsidRPr="005B45B6" w:rsidRDefault="005B45B6" w:rsidP="005B4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5B45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double</w:t>
      </w: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balance;</w:t>
      </w:r>
    </w:p>
    <w:p w14:paraId="06065E34" w14:textId="77777777" w:rsidR="005B45B6" w:rsidRPr="005B45B6" w:rsidRDefault="005B45B6" w:rsidP="005B4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5B45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double</w:t>
      </w: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TAX_RATE = </w:t>
      </w:r>
      <w:r w:rsidRPr="005B45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</w:t>
      </w: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3D58A245" w14:textId="77777777" w:rsidR="005B45B6" w:rsidRPr="005B45B6" w:rsidRDefault="005B45B6" w:rsidP="005B4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0C55FF72" w14:textId="77777777" w:rsidR="005B45B6" w:rsidRPr="005B45B6" w:rsidRDefault="005B45B6" w:rsidP="005B4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5B45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OffshoreAccount(</w:t>
      </w:r>
      <w:r w:rsidRPr="005B45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double</w:t>
      </w: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b) {</w:t>
      </w:r>
    </w:p>
    <w:p w14:paraId="5A356BBD" w14:textId="77777777" w:rsidR="005B45B6" w:rsidRPr="005B45B6" w:rsidRDefault="005B45B6" w:rsidP="005B4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5B45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this</w:t>
      </w: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.balance = b;</w:t>
      </w:r>
    </w:p>
    <w:p w14:paraId="4E731BC2" w14:textId="77777777" w:rsidR="005B45B6" w:rsidRPr="005B45B6" w:rsidRDefault="005B45B6" w:rsidP="005B4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30FCC31C" w14:textId="77777777" w:rsidR="005B45B6" w:rsidRPr="005B45B6" w:rsidRDefault="005B45B6" w:rsidP="005B4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6BD5D6A5" w14:textId="77777777" w:rsidR="005B45B6" w:rsidRPr="005B45B6" w:rsidRDefault="005B45B6" w:rsidP="005B4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5B45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5B45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double</w:t>
      </w: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getTaxRate() {</w:t>
      </w:r>
    </w:p>
    <w:p w14:paraId="0598711B" w14:textId="77777777" w:rsidR="005B45B6" w:rsidRPr="005B45B6" w:rsidRDefault="005B45B6" w:rsidP="005B4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5B45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TAX_RATE;</w:t>
      </w:r>
    </w:p>
    <w:p w14:paraId="4437C158" w14:textId="77777777" w:rsidR="005B45B6" w:rsidRPr="005B45B6" w:rsidRDefault="005B45B6" w:rsidP="005B4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2A013113" w14:textId="77777777" w:rsidR="005B45B6" w:rsidRPr="005B45B6" w:rsidRDefault="005B45B6" w:rsidP="005B4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0AC47328" w14:textId="77777777" w:rsidR="005B45B6" w:rsidRPr="005B45B6" w:rsidRDefault="005B45B6" w:rsidP="005B4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5B45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5B45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double</w:t>
      </w: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getOffshoreBalance() {</w:t>
      </w:r>
    </w:p>
    <w:p w14:paraId="2D82836C" w14:textId="77777777" w:rsidR="005B45B6" w:rsidRPr="005B45B6" w:rsidRDefault="005B45B6" w:rsidP="005B4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5B45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balance;</w:t>
      </w:r>
    </w:p>
    <w:p w14:paraId="02F8A16D" w14:textId="77777777" w:rsidR="005B45B6" w:rsidRPr="005B45B6" w:rsidRDefault="005B45B6" w:rsidP="005B4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17558840" w14:textId="77777777" w:rsidR="005B45B6" w:rsidRPr="005B45B6" w:rsidRDefault="005B45B6" w:rsidP="005B4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4758B4D3" w14:textId="77777777" w:rsidR="005B45B6" w:rsidRPr="005B45B6" w:rsidRDefault="005B45B6" w:rsidP="005B4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5B45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5B45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debit(</w:t>
      </w:r>
      <w:r w:rsidRPr="005B45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double</w:t>
      </w: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d) {</w:t>
      </w:r>
    </w:p>
    <w:p w14:paraId="311DEEA0" w14:textId="77777777" w:rsidR="005B45B6" w:rsidRPr="005B45B6" w:rsidRDefault="005B45B6" w:rsidP="005B4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64584026" w14:textId="77777777" w:rsidR="005B45B6" w:rsidRPr="005B45B6" w:rsidRDefault="005B45B6" w:rsidP="005B4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28A1CB59" w14:textId="77777777" w:rsidR="005B45B6" w:rsidRPr="005B45B6" w:rsidRDefault="005B45B6" w:rsidP="005B4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6202CB21" w14:textId="77777777" w:rsidR="005B45B6" w:rsidRPr="005B45B6" w:rsidRDefault="005B45B6" w:rsidP="005B4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5B45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5B45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credit(</w:t>
      </w:r>
      <w:r w:rsidRPr="005B45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double</w:t>
      </w: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c) {</w:t>
      </w:r>
    </w:p>
    <w:p w14:paraId="20379ADD" w14:textId="77777777" w:rsidR="005B45B6" w:rsidRPr="005B45B6" w:rsidRDefault="005B45B6" w:rsidP="005B4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03CDD04" w14:textId="77777777" w:rsidR="005B45B6" w:rsidRPr="005B45B6" w:rsidRDefault="005B45B6" w:rsidP="005B4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09F795EF" w14:textId="77777777" w:rsidR="005B45B6" w:rsidRPr="005B45B6" w:rsidRDefault="005B45B6" w:rsidP="005B4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7A3F9D21" w14:textId="77777777" w:rsidR="005B45B6" w:rsidRPr="005B45B6" w:rsidRDefault="005B45B6" w:rsidP="005B4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5B45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757BFABD" w14:textId="77777777" w:rsidR="005B45B6" w:rsidRPr="005B45B6" w:rsidRDefault="005B45B6" w:rsidP="005B4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28BFD34A" w14:textId="304F1953" w:rsidR="005B45B6" w:rsidRDefault="005B45B6" w:rsidP="005B45B6"/>
    <w:p w14:paraId="7A1A9A60" w14:textId="2E3F2058" w:rsidR="001750DC" w:rsidRDefault="001750DC" w:rsidP="005B45B6">
      <w:r w:rsidRPr="001750DC">
        <w:rPr>
          <w:noProof/>
        </w:rPr>
        <w:drawing>
          <wp:inline distT="0" distB="0" distL="0" distR="0" wp14:anchorId="46C8A3F7" wp14:editId="2AD79AEA">
            <wp:extent cx="5731510" cy="3565525"/>
            <wp:effectExtent l="0" t="0" r="2540" b="0"/>
            <wp:docPr id="1600454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4547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CD397" w14:textId="06A5F1DD" w:rsidR="005B45B6" w:rsidRDefault="005B45B6" w:rsidP="005B45B6">
      <w:r>
        <w:t>6. AccountAdapter.java</w:t>
      </w:r>
    </w:p>
    <w:p w14:paraId="7683EE42" w14:textId="77777777" w:rsidR="001750DC" w:rsidRPr="001750DC" w:rsidRDefault="001750DC" w:rsidP="0017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1750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175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1750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class</w:t>
      </w:r>
      <w:r w:rsidRPr="00175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AccountAdapter </w:t>
      </w:r>
      <w:r w:rsidRPr="001750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extends</w:t>
      </w:r>
      <w:r w:rsidRPr="00175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AbstractAccount {</w:t>
      </w:r>
    </w:p>
    <w:p w14:paraId="3E585CE0" w14:textId="77777777" w:rsidR="001750DC" w:rsidRPr="001750DC" w:rsidRDefault="001750DC" w:rsidP="0017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5EEFE3CD" w14:textId="77777777" w:rsidR="001750DC" w:rsidRPr="001750DC" w:rsidRDefault="001750DC" w:rsidP="0017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175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@</w:t>
      </w:r>
      <w:r w:rsidRPr="001750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SuppressWarnings</w:t>
      </w:r>
      <w:r w:rsidRPr="00175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1750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"unused"</w:t>
      </w:r>
      <w:r w:rsidRPr="00175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340314ED" w14:textId="77777777" w:rsidR="001750DC" w:rsidRPr="001750DC" w:rsidRDefault="001750DC" w:rsidP="0017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175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1750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private</w:t>
      </w:r>
      <w:r w:rsidRPr="00175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1750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OffshoreAccount</w:t>
      </w:r>
      <w:r w:rsidRPr="00175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offshoreAccount;</w:t>
      </w:r>
    </w:p>
    <w:p w14:paraId="75469FB0" w14:textId="77777777" w:rsidR="001750DC" w:rsidRPr="001750DC" w:rsidRDefault="001750DC" w:rsidP="0017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316909BE" w14:textId="77777777" w:rsidR="001750DC" w:rsidRPr="001750DC" w:rsidRDefault="001750DC" w:rsidP="0017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175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1750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175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AccountAdapter(</w:t>
      </w:r>
      <w:r w:rsidRPr="001750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double</w:t>
      </w:r>
      <w:r w:rsidRPr="00175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d, </w:t>
      </w:r>
      <w:r w:rsidRPr="001750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OffshoreAccount</w:t>
      </w:r>
      <w:r w:rsidRPr="00175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offshoreAccount) {</w:t>
      </w:r>
    </w:p>
    <w:p w14:paraId="25A77998" w14:textId="77777777" w:rsidR="001750DC" w:rsidRPr="001750DC" w:rsidRDefault="001750DC" w:rsidP="0017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175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1750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super</w:t>
      </w:r>
      <w:r w:rsidRPr="00175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(d);</w:t>
      </w:r>
    </w:p>
    <w:p w14:paraId="24F07F35" w14:textId="77777777" w:rsidR="001750DC" w:rsidRPr="001750DC" w:rsidRDefault="001750DC" w:rsidP="0017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175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1750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this</w:t>
      </w:r>
      <w:r w:rsidRPr="00175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.offshoreAccount = offshoreAccount;</w:t>
      </w:r>
    </w:p>
    <w:p w14:paraId="394CD691" w14:textId="77777777" w:rsidR="001750DC" w:rsidRPr="001750DC" w:rsidRDefault="001750DC" w:rsidP="0017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175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53D048FF" w14:textId="77777777" w:rsidR="001750DC" w:rsidRPr="001750DC" w:rsidRDefault="001750DC" w:rsidP="0017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788D540C" w14:textId="77777777" w:rsidR="001750DC" w:rsidRPr="001750DC" w:rsidRDefault="001750DC" w:rsidP="0017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175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@</w:t>
      </w:r>
      <w:r w:rsidRPr="001750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Override</w:t>
      </w:r>
    </w:p>
    <w:p w14:paraId="60DE4266" w14:textId="77777777" w:rsidR="001750DC" w:rsidRPr="001750DC" w:rsidRDefault="001750DC" w:rsidP="0017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175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1750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175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1750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double</w:t>
      </w:r>
      <w:r w:rsidRPr="00175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getBalance() {</w:t>
      </w:r>
    </w:p>
    <w:p w14:paraId="49A62E94" w14:textId="77777777" w:rsidR="001750DC" w:rsidRPr="001750DC" w:rsidRDefault="001750DC" w:rsidP="0017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175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1750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175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balance;</w:t>
      </w:r>
    </w:p>
    <w:p w14:paraId="0755B059" w14:textId="77777777" w:rsidR="001750DC" w:rsidRPr="001750DC" w:rsidRDefault="001750DC" w:rsidP="0017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175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7D5AEBDE" w14:textId="77777777" w:rsidR="001750DC" w:rsidRPr="001750DC" w:rsidRDefault="001750DC" w:rsidP="0017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2417A3ED" w14:textId="77777777" w:rsidR="001750DC" w:rsidRPr="001750DC" w:rsidRDefault="001750DC" w:rsidP="0017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175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@</w:t>
      </w:r>
      <w:r w:rsidRPr="001750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Override</w:t>
      </w:r>
    </w:p>
    <w:p w14:paraId="39F893BD" w14:textId="77777777" w:rsidR="001750DC" w:rsidRPr="001750DC" w:rsidRDefault="001750DC" w:rsidP="0017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175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1750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175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1750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boolean</w:t>
      </w:r>
      <w:r w:rsidRPr="00175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isOverDraftAvailable() {</w:t>
      </w:r>
    </w:p>
    <w:p w14:paraId="10488EEF" w14:textId="77777777" w:rsidR="001750DC" w:rsidRPr="001750DC" w:rsidRDefault="001750DC" w:rsidP="0017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175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1750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175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1750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false</w:t>
      </w:r>
      <w:r w:rsidRPr="00175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AA00F0F" w14:textId="77777777" w:rsidR="001750DC" w:rsidRPr="001750DC" w:rsidRDefault="001750DC" w:rsidP="0017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175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796EA10A" w14:textId="77777777" w:rsidR="001750DC" w:rsidRPr="001750DC" w:rsidRDefault="001750DC" w:rsidP="0017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242500BC" w14:textId="77777777" w:rsidR="001750DC" w:rsidRPr="001750DC" w:rsidRDefault="001750DC" w:rsidP="0017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175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@</w:t>
      </w:r>
      <w:r w:rsidRPr="001750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Override</w:t>
      </w:r>
    </w:p>
    <w:p w14:paraId="3A99E8C4" w14:textId="77777777" w:rsidR="001750DC" w:rsidRPr="001750DC" w:rsidRDefault="001750DC" w:rsidP="0017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175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1750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175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1750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175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credit(</w:t>
      </w:r>
      <w:r w:rsidRPr="001750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double</w:t>
      </w:r>
      <w:r w:rsidRPr="00175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c) {</w:t>
      </w:r>
    </w:p>
    <w:p w14:paraId="3D837115" w14:textId="77777777" w:rsidR="001750DC" w:rsidRPr="001750DC" w:rsidRDefault="001750DC" w:rsidP="0017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76961036" w14:textId="77777777" w:rsidR="001750DC" w:rsidRPr="001750DC" w:rsidRDefault="001750DC" w:rsidP="0017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175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75F8E2CC" w14:textId="77777777" w:rsidR="001750DC" w:rsidRPr="001750DC" w:rsidRDefault="001750DC" w:rsidP="0017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68219DA0" w14:textId="77777777" w:rsidR="001750DC" w:rsidRPr="001750DC" w:rsidRDefault="001750DC" w:rsidP="0017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175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6CA8E428" w14:textId="77777777" w:rsidR="001750DC" w:rsidRPr="001750DC" w:rsidRDefault="001750DC" w:rsidP="0017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6A9E56A7" w14:textId="77777777" w:rsidR="001750DC" w:rsidRPr="001750DC" w:rsidRDefault="001750DC" w:rsidP="0017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51207B1E" w14:textId="77777777" w:rsidR="005B45B6" w:rsidRDefault="005B45B6" w:rsidP="005B45B6"/>
    <w:p w14:paraId="69B241F8" w14:textId="7CE9AAF6" w:rsidR="001750DC" w:rsidRDefault="001750DC" w:rsidP="005B45B6">
      <w:r w:rsidRPr="001750DC">
        <w:rPr>
          <w:noProof/>
        </w:rPr>
        <w:drawing>
          <wp:inline distT="0" distB="0" distL="0" distR="0" wp14:anchorId="2B509ED2" wp14:editId="199E397C">
            <wp:extent cx="5731510" cy="4680585"/>
            <wp:effectExtent l="0" t="0" r="2540" b="5715"/>
            <wp:docPr id="1389654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548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D2C3C" w14:textId="5969E08E" w:rsidR="005B45B6" w:rsidRDefault="005B45B6" w:rsidP="005B45B6">
      <w:r>
        <w:t>7. Main.java</w:t>
      </w:r>
    </w:p>
    <w:p w14:paraId="793FC5D3" w14:textId="77777777" w:rsidR="001750DC" w:rsidRPr="001750DC" w:rsidRDefault="001750DC" w:rsidP="0017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1750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175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1750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class</w:t>
      </w:r>
      <w:r w:rsidRPr="00175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Main {</w:t>
      </w:r>
    </w:p>
    <w:p w14:paraId="1E951D5A" w14:textId="77777777" w:rsidR="001750DC" w:rsidRPr="001750DC" w:rsidRDefault="001750DC" w:rsidP="0017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175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1750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175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1750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static</w:t>
      </w:r>
      <w:r w:rsidRPr="00175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1750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175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main(</w:t>
      </w:r>
      <w:r w:rsidRPr="001750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String</w:t>
      </w:r>
      <w:r w:rsidRPr="00175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[] args) {</w:t>
      </w:r>
    </w:p>
    <w:p w14:paraId="5993B62C" w14:textId="77777777" w:rsidR="001750DC" w:rsidRPr="001750DC" w:rsidRDefault="001750DC" w:rsidP="0017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2C0A3D5" w14:textId="77777777" w:rsidR="001750DC" w:rsidRPr="001750DC" w:rsidRDefault="001750DC" w:rsidP="0017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175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1750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Account</w:t>
      </w:r>
      <w:r w:rsidRPr="00175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StandardAccount = </w:t>
      </w:r>
      <w:r w:rsidRPr="001750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new</w:t>
      </w:r>
      <w:r w:rsidRPr="00175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StandardAccount(</w:t>
      </w:r>
      <w:r w:rsidRPr="001750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23</w:t>
      </w:r>
      <w:r w:rsidRPr="00175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0359E0CC" w14:textId="77777777" w:rsidR="001750DC" w:rsidRPr="001750DC" w:rsidRDefault="001750DC" w:rsidP="0017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175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1750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Account</w:t>
      </w:r>
      <w:r w:rsidRPr="00175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PlatinumAccount = </w:t>
      </w:r>
      <w:r w:rsidRPr="001750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new</w:t>
      </w:r>
      <w:r w:rsidRPr="00175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StandardAccount(</w:t>
      </w:r>
      <w:r w:rsidRPr="001750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53</w:t>
      </w:r>
      <w:r w:rsidRPr="00175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2A11B15A" w14:textId="77777777" w:rsidR="001750DC" w:rsidRPr="001750DC" w:rsidRDefault="001750DC" w:rsidP="0017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03CD88DD" w14:textId="77777777" w:rsidR="001750DC" w:rsidRPr="001750DC" w:rsidRDefault="001750DC" w:rsidP="0017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175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System.out.println(</w:t>
      </w:r>
      <w:r w:rsidRPr="001750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"Balance: "</w:t>
      </w:r>
      <w:r w:rsidRPr="00175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+ StandardAccount.getBalance());</w:t>
      </w:r>
    </w:p>
    <w:p w14:paraId="7F083E7A" w14:textId="77777777" w:rsidR="001750DC" w:rsidRPr="001750DC" w:rsidRDefault="001750DC" w:rsidP="0017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175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System.out.println(</w:t>
      </w:r>
      <w:r w:rsidRPr="001750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"Balance: "</w:t>
      </w:r>
      <w:r w:rsidRPr="00175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+ PlatinumAccount.getBalance());</w:t>
      </w:r>
    </w:p>
    <w:p w14:paraId="7A51D75C" w14:textId="77777777" w:rsidR="001750DC" w:rsidRPr="001750DC" w:rsidRDefault="001750DC" w:rsidP="0017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30BFED2B" w14:textId="77777777" w:rsidR="001750DC" w:rsidRPr="001750DC" w:rsidRDefault="001750DC" w:rsidP="0017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175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1750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OffshoreAccount</w:t>
      </w:r>
      <w:r w:rsidRPr="00175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offshoreAccount = </w:t>
      </w:r>
      <w:r w:rsidRPr="001750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new</w:t>
      </w:r>
      <w:r w:rsidRPr="00175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OffshoreAccount(</w:t>
      </w:r>
      <w:r w:rsidRPr="001750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42</w:t>
      </w:r>
      <w:r w:rsidRPr="00175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4DFA5121" w14:textId="77777777" w:rsidR="001750DC" w:rsidRPr="001750DC" w:rsidRDefault="001750DC" w:rsidP="0017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175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System.out.println(offshoreAccount.getTaxRate());</w:t>
      </w:r>
    </w:p>
    <w:p w14:paraId="170735E8" w14:textId="77777777" w:rsidR="001750DC" w:rsidRPr="001750DC" w:rsidRDefault="001750DC" w:rsidP="0017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0AABD3BC" w14:textId="77777777" w:rsidR="001750DC" w:rsidRPr="001750DC" w:rsidRDefault="001750DC" w:rsidP="0017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175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1750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AccountAdapter</w:t>
      </w:r>
      <w:r w:rsidRPr="00175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adapter = </w:t>
      </w:r>
      <w:r w:rsidRPr="001750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new</w:t>
      </w:r>
      <w:r w:rsidRPr="00175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AccountAdapter(</w:t>
      </w:r>
      <w:r w:rsidRPr="001750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50</w:t>
      </w:r>
      <w:r w:rsidRPr="00175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 offshoreAccount);</w:t>
      </w:r>
    </w:p>
    <w:p w14:paraId="7CE68D96" w14:textId="77777777" w:rsidR="001750DC" w:rsidRPr="001750DC" w:rsidRDefault="001750DC" w:rsidP="0017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175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</w:p>
    <w:p w14:paraId="33D2BFD5" w14:textId="77777777" w:rsidR="001750DC" w:rsidRPr="001750DC" w:rsidRDefault="001750DC" w:rsidP="0017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175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System.out.println(adapter.getBalance(););</w:t>
      </w:r>
    </w:p>
    <w:p w14:paraId="37163076" w14:textId="77777777" w:rsidR="001750DC" w:rsidRPr="001750DC" w:rsidRDefault="001750DC" w:rsidP="0017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175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694DEFCA" w14:textId="77777777" w:rsidR="001750DC" w:rsidRPr="001750DC" w:rsidRDefault="001750DC" w:rsidP="0017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6DF4F8D0" w14:textId="77777777" w:rsidR="001750DC" w:rsidRPr="001750DC" w:rsidRDefault="001750DC" w:rsidP="0017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1750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69FA3AFF" w14:textId="77777777" w:rsidR="001750DC" w:rsidRPr="001750DC" w:rsidRDefault="001750DC" w:rsidP="0017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7ED6D847" w14:textId="77777777" w:rsidR="005B45B6" w:rsidRPr="005B45B6" w:rsidRDefault="005B45B6" w:rsidP="005B4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B13F371" w14:textId="77777777" w:rsidR="005B45B6" w:rsidRDefault="005B45B6" w:rsidP="005B45B6"/>
    <w:p w14:paraId="7C6B1630" w14:textId="08DCAAA1" w:rsidR="001750DC" w:rsidRDefault="001750DC" w:rsidP="005B45B6">
      <w:r w:rsidRPr="001750DC">
        <w:rPr>
          <w:noProof/>
        </w:rPr>
        <w:drawing>
          <wp:inline distT="0" distB="0" distL="0" distR="0" wp14:anchorId="148A90A6" wp14:editId="33936327">
            <wp:extent cx="5731510" cy="3527425"/>
            <wp:effectExtent l="0" t="0" r="2540" b="0"/>
            <wp:docPr id="476824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8241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0DC" w:rsidSect="005B45B6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040F57"/>
    <w:multiLevelType w:val="hybridMultilevel"/>
    <w:tmpl w:val="AF5610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362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B6"/>
    <w:rsid w:val="0004729D"/>
    <w:rsid w:val="001750DC"/>
    <w:rsid w:val="002369B8"/>
    <w:rsid w:val="005B45B6"/>
    <w:rsid w:val="00B4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90750"/>
  <w15:chartTrackingRefBased/>
  <w15:docId w15:val="{120C2805-2A9C-4AFA-B7EA-304CA3F91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5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5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5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5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5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5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5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5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5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5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5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5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5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5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5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5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5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5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5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5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5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5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5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5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5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5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5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5B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5B45B6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B45B6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6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PATTERNS</dc:title>
  <dc:subject>Lab Mid Term</dc:subject>
  <dc:creator>Mubeen Khalid</dc:creator>
  <cp:keywords/>
  <dc:description/>
  <cp:lastModifiedBy>Mubeen Khalid</cp:lastModifiedBy>
  <cp:revision>3</cp:revision>
  <dcterms:created xsi:type="dcterms:W3CDTF">2024-05-22T07:57:00Z</dcterms:created>
  <dcterms:modified xsi:type="dcterms:W3CDTF">2024-05-22T08:21:00Z</dcterms:modified>
  <cp:category>SP21-BSE-015</cp:category>
</cp:coreProperties>
</file>