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B6B90" w:rsidR="00236F78" w:rsidP="00427A6B" w:rsidRDefault="000C0097" w14:paraId="56374961" w14:textId="77777777">
      <w:pPr>
        <w:jc w:val="center"/>
        <w:rPr>
          <w:rFonts w:ascii="Times New Roman" w:hAnsi="Times New Roman" w:cs="Times New Roman"/>
          <w:b/>
          <w:bCs/>
          <w:sz w:val="38"/>
          <w:szCs w:val="30"/>
        </w:rPr>
      </w:pPr>
      <w:bookmarkStart w:name="_Toc101427037" w:id="0"/>
      <w:r w:rsidRPr="006B6B90">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15A485BC" wp14:editId="63AB454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Pr="006B6B90" w:rsidR="00236F78">
        <w:rPr>
          <w:rFonts w:ascii="Times New Roman" w:hAnsi="Times New Roman" w:cs="Times New Roman"/>
          <w:b/>
          <w:bCs/>
          <w:sz w:val="30"/>
          <w:szCs w:val="30"/>
        </w:rPr>
        <w:t xml:space="preserve">COMSATS </w:t>
      </w:r>
      <w:r w:rsidRPr="006B6B90" w:rsidR="00F93426">
        <w:rPr>
          <w:rFonts w:ascii="Times New Roman" w:hAnsi="Times New Roman" w:cs="Times New Roman"/>
          <w:b/>
          <w:bCs/>
          <w:sz w:val="30"/>
          <w:szCs w:val="30"/>
        </w:rPr>
        <w:t>University Islamabad,</w:t>
      </w:r>
      <w:r w:rsidRPr="006B6B90" w:rsidR="00236F78">
        <w:rPr>
          <w:rFonts w:ascii="Times New Roman" w:hAnsi="Times New Roman" w:cs="Times New Roman"/>
          <w:b/>
          <w:bCs/>
          <w:sz w:val="30"/>
          <w:szCs w:val="30"/>
        </w:rPr>
        <w:t xml:space="preserve"> </w:t>
      </w:r>
      <w:r w:rsidRPr="006B6B90" w:rsidR="00236F78">
        <w:rPr>
          <w:rFonts w:ascii="Times New Roman" w:hAnsi="Times New Roman" w:cs="Times New Roman"/>
          <w:b/>
          <w:bCs/>
          <w:sz w:val="38"/>
          <w:szCs w:val="30"/>
        </w:rPr>
        <w:t>Abbottabad</w:t>
      </w:r>
      <w:r w:rsidRPr="006B6B90" w:rsidR="00F93426">
        <w:rPr>
          <w:rFonts w:ascii="Times New Roman" w:hAnsi="Times New Roman" w:cs="Times New Roman"/>
          <w:b/>
          <w:bCs/>
          <w:sz w:val="38"/>
          <w:szCs w:val="30"/>
        </w:rPr>
        <w:t xml:space="preserve"> Campus</w:t>
      </w:r>
      <w:bookmarkEnd w:id="0"/>
    </w:p>
    <w:p w:rsidRPr="006B6B90" w:rsidR="00236F78" w:rsidP="00236F78" w:rsidRDefault="00236F78" w14:paraId="2206FC03" w14:textId="77777777">
      <w:pPr>
        <w:rPr>
          <w:rFonts w:ascii="Times New Roman" w:hAnsi="Times New Roman" w:cs="Times New Roman"/>
          <w:sz w:val="26"/>
        </w:rPr>
      </w:pPr>
    </w:p>
    <w:p w:rsidRPr="006B6B90" w:rsidR="00236F78" w:rsidP="00236F78" w:rsidRDefault="00236F78" w14:paraId="00FEB68A" w14:textId="4AE83C07">
      <w:pPr>
        <w:jc w:val="center"/>
        <w:rPr>
          <w:rFonts w:ascii="Times New Roman" w:hAnsi="Times New Roman" w:cs="Times New Roman"/>
          <w:b/>
          <w:sz w:val="32"/>
          <w:szCs w:val="28"/>
        </w:rPr>
      </w:pPr>
      <w:r w:rsidRPr="006B6B90">
        <w:rPr>
          <w:rFonts w:ascii="Times New Roman" w:hAnsi="Times New Roman" w:cs="Times New Roman"/>
          <w:b/>
          <w:sz w:val="32"/>
          <w:szCs w:val="28"/>
        </w:rPr>
        <w:t xml:space="preserve">     Department of Computer Scienc</w:t>
      </w:r>
      <w:r w:rsidR="006260DA">
        <w:rPr>
          <w:rFonts w:ascii="Times New Roman" w:hAnsi="Times New Roman" w:cs="Times New Roman"/>
          <w:b/>
          <w:sz w:val="32"/>
          <w:szCs w:val="28"/>
        </w:rPr>
        <w:t>e</w:t>
      </w:r>
    </w:p>
    <w:p w:rsidRPr="006B6B90" w:rsidR="00094C04" w:rsidP="00236F78" w:rsidRDefault="00094C04" w14:paraId="46AD8F7E" w14:textId="77777777">
      <w:pPr>
        <w:jc w:val="center"/>
        <w:rPr>
          <w:rFonts w:ascii="Times New Roman" w:hAnsi="Times New Roman" w:cs="Times New Roman"/>
          <w:b/>
          <w:sz w:val="32"/>
          <w:szCs w:val="28"/>
        </w:rPr>
      </w:pPr>
    </w:p>
    <w:p w:rsidRPr="006B6B90" w:rsidR="00094C04" w:rsidP="00236F78" w:rsidRDefault="00094C04" w14:paraId="0B66B9EE" w14:textId="77777777">
      <w:pPr>
        <w:jc w:val="center"/>
        <w:rPr>
          <w:rFonts w:ascii="Times New Roman" w:hAnsi="Times New Roman" w:cs="Times New Roman"/>
          <w:b/>
          <w:sz w:val="32"/>
          <w:szCs w:val="28"/>
        </w:rPr>
      </w:pPr>
    </w:p>
    <w:p w:rsidRPr="006B6B90" w:rsidR="00094C04" w:rsidP="00236F78" w:rsidRDefault="00094C04" w14:paraId="7EF7A6A4" w14:textId="77777777">
      <w:pPr>
        <w:jc w:val="center"/>
        <w:rPr>
          <w:rFonts w:ascii="Times New Roman" w:hAnsi="Times New Roman" w:cs="Times New Roman"/>
          <w:b/>
          <w:sz w:val="32"/>
          <w:szCs w:val="28"/>
        </w:rPr>
      </w:pPr>
    </w:p>
    <w:p w:rsidRPr="006B6B90" w:rsidR="00094C04" w:rsidP="00236F78" w:rsidRDefault="00094C04" w14:paraId="7DC0D0D8" w14:textId="77777777">
      <w:pPr>
        <w:jc w:val="center"/>
        <w:rPr>
          <w:rFonts w:ascii="Times New Roman" w:hAnsi="Times New Roman" w:cs="Times New Roman"/>
          <w:b/>
          <w:sz w:val="32"/>
          <w:szCs w:val="28"/>
        </w:rPr>
      </w:pPr>
      <w:r w:rsidRPr="006B6B90">
        <w:rPr>
          <w:rFonts w:ascii="Times New Roman" w:hAnsi="Times New Roman" w:cs="Times New Roman"/>
          <w:b/>
          <w:sz w:val="32"/>
          <w:szCs w:val="28"/>
        </w:rPr>
        <w:t>Project Proposal</w:t>
      </w:r>
    </w:p>
    <w:p w:rsidRPr="006B6B90" w:rsidR="00094C04" w:rsidP="00236F78" w:rsidRDefault="00AA1F39" w14:paraId="6918E4A1" w14:textId="083F80C3">
      <w:pPr>
        <w:jc w:val="center"/>
        <w:rPr>
          <w:rFonts w:ascii="Times New Roman" w:hAnsi="Times New Roman" w:cs="Times New Roman"/>
          <w:b/>
          <w:sz w:val="32"/>
          <w:szCs w:val="28"/>
        </w:rPr>
      </w:pPr>
      <w:r>
        <w:rPr>
          <w:rFonts w:ascii="Times New Roman" w:hAnsi="Times New Roman" w:cs="Times New Roman"/>
          <w:b/>
          <w:sz w:val="32"/>
          <w:szCs w:val="28"/>
        </w:rPr>
        <w:t>Construction Equipment Renting Store</w:t>
      </w:r>
    </w:p>
    <w:p w:rsidRPr="006B6B90" w:rsidR="00094C04" w:rsidP="00236F78" w:rsidRDefault="00094C04" w14:paraId="7B07DF8F" w14:textId="77777777">
      <w:pPr>
        <w:jc w:val="center"/>
        <w:rPr>
          <w:rFonts w:ascii="Times New Roman" w:hAnsi="Times New Roman" w:cs="Times New Roman"/>
          <w:b/>
          <w:sz w:val="32"/>
          <w:szCs w:val="28"/>
        </w:rPr>
      </w:pPr>
    </w:p>
    <w:p w:rsidRPr="006B6B90" w:rsidR="00094C04" w:rsidP="00236F78" w:rsidRDefault="00094C04" w14:paraId="78186070" w14:textId="77777777">
      <w:pPr>
        <w:jc w:val="center"/>
        <w:rPr>
          <w:rFonts w:ascii="Times New Roman" w:hAnsi="Times New Roman" w:cs="Times New Roman"/>
          <w:b/>
          <w:sz w:val="32"/>
          <w:szCs w:val="28"/>
        </w:rPr>
      </w:pPr>
    </w:p>
    <w:p w:rsidRPr="006B6B90" w:rsidR="00094C04" w:rsidP="00236F78" w:rsidRDefault="00094C04" w14:paraId="5A38B3AE" w14:textId="77777777">
      <w:pPr>
        <w:jc w:val="center"/>
        <w:rPr>
          <w:rFonts w:ascii="Times New Roman" w:hAnsi="Times New Roman" w:cs="Times New Roman"/>
          <w:b/>
          <w:sz w:val="32"/>
          <w:szCs w:val="28"/>
        </w:rPr>
      </w:pPr>
    </w:p>
    <w:p w:rsidRPr="006B6B90" w:rsidR="00F34FDD" w:rsidP="00F93426" w:rsidRDefault="00F34FDD" w14:paraId="4C51F1F4" w14:textId="77777777">
      <w:pPr>
        <w:jc w:val="center"/>
        <w:rPr>
          <w:rFonts w:ascii="Times New Roman" w:hAnsi="Times New Roman" w:cs="Times New Roman"/>
          <w:b/>
          <w:sz w:val="30"/>
          <w:szCs w:val="32"/>
        </w:rPr>
      </w:pPr>
      <w:r w:rsidRPr="006B6B90">
        <w:rPr>
          <w:rFonts w:ascii="Times New Roman" w:hAnsi="Times New Roman" w:cs="Times New Roman"/>
          <w:b/>
          <w:sz w:val="30"/>
          <w:szCs w:val="32"/>
        </w:rPr>
        <w:t xml:space="preserve">CSC392 </w:t>
      </w:r>
      <w:r w:rsidRPr="006B6B90" w:rsidR="00F93426">
        <w:rPr>
          <w:rFonts w:ascii="Times New Roman" w:hAnsi="Times New Roman" w:cs="Times New Roman"/>
          <w:b/>
          <w:sz w:val="30"/>
          <w:szCs w:val="32"/>
        </w:rPr>
        <w:t>Object Oriented Software Engineering</w:t>
      </w:r>
    </w:p>
    <w:p w:rsidRPr="006B6B90" w:rsidR="00E1695F" w:rsidP="00E1695F" w:rsidRDefault="00E1695F" w14:paraId="7EBBEC03" w14:textId="77777777">
      <w:pPr>
        <w:jc w:val="center"/>
        <w:rPr>
          <w:rFonts w:ascii="Times New Roman" w:hAnsi="Times New Roman" w:cs="Times New Roman"/>
        </w:rPr>
      </w:pPr>
    </w:p>
    <w:p w:rsidRPr="006B6B90" w:rsidR="00094C04" w:rsidP="00094C04" w:rsidRDefault="00094C04" w14:paraId="40CF6240" w14:textId="77777777">
      <w:pPr>
        <w:ind w:left="5040"/>
        <w:rPr>
          <w:rFonts w:ascii="Times New Roman" w:hAnsi="Times New Roman" w:cs="Times New Roman"/>
        </w:rPr>
      </w:pPr>
      <w:r w:rsidRPr="006B6B90">
        <w:rPr>
          <w:rFonts w:ascii="Times New Roman" w:hAnsi="Times New Roman" w:cs="Times New Roman"/>
        </w:rPr>
        <w:t>Group Members:</w:t>
      </w:r>
    </w:p>
    <w:p w:rsidRPr="006B6B90" w:rsidR="00094C04" w:rsidP="007B5E27" w:rsidRDefault="00094C04" w14:paraId="6EF919D9" w14:textId="2BE0D7AB">
      <w:pPr>
        <w:ind w:left="5040"/>
        <w:jc w:val="right"/>
        <w:rPr>
          <w:rFonts w:ascii="Times New Roman" w:hAnsi="Times New Roman" w:cs="Times New Roman"/>
        </w:rPr>
      </w:pPr>
      <w:r w:rsidRPr="006B6B90">
        <w:rPr>
          <w:rFonts w:ascii="Times New Roman" w:hAnsi="Times New Roman" w:cs="Times New Roman"/>
        </w:rPr>
        <w:tab/>
      </w:r>
      <w:r w:rsidRPr="006B6B90" w:rsidR="007B5E27">
        <w:rPr>
          <w:rFonts w:ascii="Times New Roman" w:hAnsi="Times New Roman" w:cs="Times New Roman"/>
        </w:rPr>
        <w:t>Mubeen Khalid</w:t>
      </w:r>
      <w:r w:rsidRPr="006B6B90">
        <w:rPr>
          <w:rFonts w:ascii="Times New Roman" w:hAnsi="Times New Roman" w:cs="Times New Roman"/>
        </w:rPr>
        <w:t xml:space="preserve"> (</w:t>
      </w:r>
      <w:r w:rsidRPr="006B6B90" w:rsidR="007B5E27">
        <w:rPr>
          <w:rFonts w:ascii="Times New Roman" w:hAnsi="Times New Roman" w:cs="Times New Roman"/>
        </w:rPr>
        <w:t>SP21-BSE-015</w:t>
      </w:r>
      <w:r w:rsidRPr="006B6B90">
        <w:rPr>
          <w:rFonts w:ascii="Times New Roman" w:hAnsi="Times New Roman" w:cs="Times New Roman"/>
        </w:rPr>
        <w:t>)</w:t>
      </w:r>
    </w:p>
    <w:p w:rsidRPr="006B6B90" w:rsidR="00094C04" w:rsidP="007B5E27" w:rsidRDefault="007B5E27" w14:paraId="6561898C" w14:textId="3F3A4623">
      <w:pPr>
        <w:jc w:val="right"/>
        <w:rPr>
          <w:rFonts w:ascii="Times New Roman" w:hAnsi="Times New Roman" w:cs="Times New Roman"/>
        </w:rPr>
      </w:pPr>
      <w:r w:rsidRPr="006B6B90">
        <w:rPr>
          <w:rFonts w:ascii="Times New Roman" w:hAnsi="Times New Roman" w:cs="Times New Roman"/>
        </w:rPr>
        <w:t xml:space="preserve">Mugheer Islam Khattak </w:t>
      </w:r>
      <w:r w:rsidRPr="006B6B90" w:rsidR="00094C04">
        <w:rPr>
          <w:rFonts w:ascii="Times New Roman" w:hAnsi="Times New Roman" w:cs="Times New Roman"/>
        </w:rPr>
        <w:t>(</w:t>
      </w:r>
      <w:r w:rsidRPr="006B6B90">
        <w:rPr>
          <w:rFonts w:ascii="Times New Roman" w:hAnsi="Times New Roman" w:cs="Times New Roman"/>
        </w:rPr>
        <w:t>SP21-BSE-017</w:t>
      </w:r>
      <w:r w:rsidRPr="006B6B90" w:rsidR="00094C04">
        <w:rPr>
          <w:rFonts w:ascii="Times New Roman" w:hAnsi="Times New Roman" w:cs="Times New Roman"/>
        </w:rPr>
        <w:t>)</w:t>
      </w:r>
    </w:p>
    <w:p w:rsidRPr="006B6B90" w:rsidR="00094C04" w:rsidP="007B5E27" w:rsidRDefault="00094C04" w14:paraId="0B88C310" w14:textId="2A48CC79">
      <w:pPr>
        <w:jc w:val="right"/>
        <w:rPr>
          <w:rFonts w:ascii="Times New Roman" w:hAnsi="Times New Roman" w:cs="Times New Roman"/>
        </w:rPr>
      </w:pPr>
      <w:r w:rsidRPr="006B6B90">
        <w:rPr>
          <w:rFonts w:ascii="Times New Roman" w:hAnsi="Times New Roman" w:cs="Times New Roman"/>
        </w:rPr>
        <w:tab/>
      </w:r>
      <w:r w:rsidRPr="006B6B90">
        <w:rPr>
          <w:rFonts w:ascii="Times New Roman" w:hAnsi="Times New Roman" w:cs="Times New Roman"/>
        </w:rPr>
        <w:tab/>
      </w:r>
      <w:r w:rsidRPr="006B6B90">
        <w:rPr>
          <w:rFonts w:ascii="Times New Roman" w:hAnsi="Times New Roman" w:cs="Times New Roman"/>
        </w:rPr>
        <w:tab/>
      </w:r>
      <w:r w:rsidR="00A67F35">
        <w:rPr>
          <w:rFonts w:ascii="Times New Roman" w:hAnsi="Times New Roman" w:cs="Times New Roman"/>
        </w:rPr>
        <w:t>Zain Arshad (FA19-BSE-082)</w:t>
      </w:r>
      <w:r w:rsidRPr="006B6B90">
        <w:rPr>
          <w:rFonts w:ascii="Times New Roman" w:hAnsi="Times New Roman" w:cs="Times New Roman"/>
        </w:rPr>
        <w:br w:type="page"/>
      </w:r>
    </w:p>
    <w:p w:rsidRPr="006B6B90" w:rsidR="001639AC" w:rsidRDefault="001639AC" w14:paraId="18AFEA12" w14:textId="77777777">
      <w:pPr>
        <w:spacing w:after="0" w:line="240" w:lineRule="auto"/>
        <w:rPr>
          <w:rFonts w:ascii="Times New Roman" w:hAnsi="Times New Roman" w:cs="Times New Roman"/>
        </w:rPr>
      </w:pPr>
      <w:bookmarkStart w:name="_Toc101427038" w:id="1"/>
    </w:p>
    <w:sdt>
      <w:sdtPr>
        <w:id w:val="260177533"/>
        <w:docPartObj>
          <w:docPartGallery w:val="Table of Contents"/>
          <w:docPartUnique/>
        </w:docPartObj>
      </w:sdtPr>
      <w:sdtContent>
        <w:p w:rsidRPr="006B6B90" w:rsidR="001639AC" w:rsidRDefault="001639AC" w14:paraId="2FB3834A" w14:textId="77777777">
          <w:pPr>
            <w:pStyle w:val="TOCHeading"/>
            <w:rPr>
              <w:rFonts w:ascii="Times New Roman" w:hAnsi="Times New Roman" w:cs="Times New Roman"/>
            </w:rPr>
          </w:pPr>
          <w:r w:rsidRPr="6A32B986" w:rsidR="6A32B986">
            <w:rPr>
              <w:rFonts w:ascii="Times New Roman" w:hAnsi="Times New Roman" w:cs="Times New Roman"/>
            </w:rPr>
            <w:t>Table of Contents</w:t>
          </w:r>
        </w:p>
        <w:p w:rsidR="00220A96" w:rsidP="6A32B986" w:rsidRDefault="001639AC" w14:paraId="08815C45" w14:textId="73F32FEC">
          <w:pPr>
            <w:pStyle w:val="TOC1"/>
            <w:tabs>
              <w:tab w:val="right" w:leader="dot" w:pos="9360"/>
            </w:tabs>
            <w:rPr>
              <w:rStyle w:val="Hyperlink"/>
              <w:noProof/>
              <w:lang w:bidi="ar-SA"/>
            </w:rPr>
          </w:pPr>
          <w:r>
            <w:fldChar w:fldCharType="begin"/>
          </w:r>
          <w:r>
            <w:instrText xml:space="preserve">TOC \o "1-3" \h \z \u</w:instrText>
          </w:r>
          <w:r>
            <w:fldChar w:fldCharType="separate"/>
          </w:r>
          <w:hyperlink w:anchor="_Toc70305576">
            <w:r w:rsidRPr="6A32B986" w:rsidR="6A32B986">
              <w:rPr>
                <w:rStyle w:val="Hyperlink"/>
              </w:rPr>
              <w:t>CHAPTER 1 PROJECT PROPOSAL</w:t>
            </w:r>
            <w:r>
              <w:tab/>
            </w:r>
            <w:r>
              <w:fldChar w:fldCharType="begin"/>
            </w:r>
            <w:r>
              <w:instrText xml:space="preserve">PAGEREF _Toc70305576 \h</w:instrText>
            </w:r>
            <w:r>
              <w:fldChar w:fldCharType="separate"/>
            </w:r>
            <w:r w:rsidRPr="6A32B986" w:rsidR="6A32B986">
              <w:rPr>
                <w:rStyle w:val="Hyperlink"/>
              </w:rPr>
              <w:t>2</w:t>
            </w:r>
            <w:r>
              <w:fldChar w:fldCharType="end"/>
            </w:r>
          </w:hyperlink>
        </w:p>
        <w:p w:rsidR="00220A96" w:rsidP="6A32B986" w:rsidRDefault="00000000" w14:paraId="65BD6C20" w14:textId="05FC85F5">
          <w:pPr>
            <w:pStyle w:val="TOC2"/>
            <w:tabs>
              <w:tab w:val="right" w:leader="dot" w:pos="9360"/>
            </w:tabs>
            <w:rPr>
              <w:rStyle w:val="Hyperlink"/>
              <w:noProof/>
              <w:lang w:bidi="ar-SA"/>
            </w:rPr>
          </w:pPr>
          <w:hyperlink w:anchor="_Toc91787698">
            <w:r w:rsidRPr="6A32B986" w:rsidR="6A32B986">
              <w:rPr>
                <w:rStyle w:val="Hyperlink"/>
              </w:rPr>
              <w:t>Introduction:</w:t>
            </w:r>
            <w:r>
              <w:tab/>
            </w:r>
            <w:r>
              <w:fldChar w:fldCharType="begin"/>
            </w:r>
            <w:r>
              <w:instrText xml:space="preserve">PAGEREF _Toc91787698 \h</w:instrText>
            </w:r>
            <w:r>
              <w:fldChar w:fldCharType="separate"/>
            </w:r>
            <w:r w:rsidRPr="6A32B986" w:rsidR="6A32B986">
              <w:rPr>
                <w:rStyle w:val="Hyperlink"/>
              </w:rPr>
              <w:t>3</w:t>
            </w:r>
            <w:r>
              <w:fldChar w:fldCharType="end"/>
            </w:r>
          </w:hyperlink>
        </w:p>
        <w:p w:rsidR="00220A96" w:rsidP="6A32B986" w:rsidRDefault="00000000" w14:paraId="2EE9F625" w14:textId="6C00DF6D">
          <w:pPr>
            <w:pStyle w:val="TOC3"/>
            <w:tabs>
              <w:tab w:val="right" w:leader="dot" w:pos="9360"/>
            </w:tabs>
            <w:rPr>
              <w:rStyle w:val="Hyperlink"/>
              <w:noProof/>
              <w:lang w:bidi="ar-SA"/>
            </w:rPr>
          </w:pPr>
          <w:hyperlink w:anchor="_Toc850674587">
            <w:r w:rsidRPr="6A32B986" w:rsidR="6A32B986">
              <w:rPr>
                <w:rStyle w:val="Hyperlink"/>
              </w:rPr>
              <w:t>Construct ease is the e-commerce store where people can buy or rent any construction related equipment or material with ease. The “Constructease” is derived from Construction and easy.</w:t>
            </w:r>
            <w:r>
              <w:tab/>
            </w:r>
            <w:r>
              <w:fldChar w:fldCharType="begin"/>
            </w:r>
            <w:r>
              <w:instrText xml:space="preserve">PAGEREF _Toc850674587 \h</w:instrText>
            </w:r>
            <w:r>
              <w:fldChar w:fldCharType="separate"/>
            </w:r>
            <w:r w:rsidRPr="6A32B986" w:rsidR="6A32B986">
              <w:rPr>
                <w:rStyle w:val="Hyperlink"/>
              </w:rPr>
              <w:t>3</w:t>
            </w:r>
            <w:r>
              <w:fldChar w:fldCharType="end"/>
            </w:r>
          </w:hyperlink>
        </w:p>
        <w:p w:rsidR="00220A96" w:rsidP="6A32B986" w:rsidRDefault="00000000" w14:paraId="6094C035" w14:textId="4742A46C">
          <w:pPr>
            <w:pStyle w:val="TOC3"/>
            <w:tabs>
              <w:tab w:val="right" w:leader="dot" w:pos="9360"/>
            </w:tabs>
            <w:rPr>
              <w:rStyle w:val="Hyperlink"/>
              <w:noProof/>
              <w:lang w:bidi="ar-SA"/>
            </w:rPr>
          </w:pPr>
          <w:hyperlink w:anchor="_Toc1584657216">
            <w:r w:rsidRPr="6A32B986" w:rsidR="6A32B986">
              <w:rPr>
                <w:rStyle w:val="Hyperlink"/>
              </w:rPr>
              <w:t>Vision and Business Case</w:t>
            </w:r>
            <w:r>
              <w:tab/>
            </w:r>
            <w:r>
              <w:fldChar w:fldCharType="begin"/>
            </w:r>
            <w:r>
              <w:instrText xml:space="preserve">PAGEREF _Toc1584657216 \h</w:instrText>
            </w:r>
            <w:r>
              <w:fldChar w:fldCharType="separate"/>
            </w:r>
            <w:r w:rsidRPr="6A32B986" w:rsidR="6A32B986">
              <w:rPr>
                <w:rStyle w:val="Hyperlink"/>
              </w:rPr>
              <w:t>3</w:t>
            </w:r>
            <w:r>
              <w:fldChar w:fldCharType="end"/>
            </w:r>
          </w:hyperlink>
        </w:p>
        <w:p w:rsidR="00220A96" w:rsidP="6A32B986" w:rsidRDefault="00000000" w14:paraId="459E9821" w14:textId="139F018F">
          <w:pPr>
            <w:pStyle w:val="TOC2"/>
            <w:tabs>
              <w:tab w:val="right" w:leader="dot" w:pos="9360"/>
            </w:tabs>
            <w:rPr>
              <w:rStyle w:val="Hyperlink"/>
              <w:noProof/>
              <w:lang w:bidi="ar-SA"/>
            </w:rPr>
          </w:pPr>
          <w:hyperlink w:anchor="_Toc1440395655">
            <w:r w:rsidRPr="6A32B986" w:rsidR="6A32B986">
              <w:rPr>
                <w:rStyle w:val="Hyperlink"/>
              </w:rPr>
              <w:t>Use-Case Model</w:t>
            </w:r>
            <w:r>
              <w:tab/>
            </w:r>
            <w:r>
              <w:fldChar w:fldCharType="begin"/>
            </w:r>
            <w:r>
              <w:instrText xml:space="preserve">PAGEREF _Toc1440395655 \h</w:instrText>
            </w:r>
            <w:r>
              <w:fldChar w:fldCharType="separate"/>
            </w:r>
            <w:r w:rsidRPr="6A32B986" w:rsidR="6A32B986">
              <w:rPr>
                <w:rStyle w:val="Hyperlink"/>
              </w:rPr>
              <w:t>3</w:t>
            </w:r>
            <w:r>
              <w:fldChar w:fldCharType="end"/>
            </w:r>
          </w:hyperlink>
        </w:p>
        <w:p w:rsidR="00220A96" w:rsidP="6A32B986" w:rsidRDefault="00000000" w14:paraId="703F12E3" w14:textId="6F8C3B3D">
          <w:pPr>
            <w:pStyle w:val="TOC1"/>
            <w:tabs>
              <w:tab w:val="right" w:leader="dot" w:pos="9360"/>
            </w:tabs>
            <w:rPr>
              <w:rStyle w:val="Hyperlink"/>
              <w:noProof/>
              <w:lang w:bidi="ar-SA"/>
            </w:rPr>
          </w:pPr>
          <w:hyperlink w:anchor="_Toc890031049">
            <w:r w:rsidRPr="6A32B986" w:rsidR="6A32B986">
              <w:rPr>
                <w:rStyle w:val="Hyperlink"/>
              </w:rPr>
              <w:t>CHAPTER 2 USE CASES</w:t>
            </w:r>
            <w:r>
              <w:tab/>
            </w:r>
            <w:r>
              <w:fldChar w:fldCharType="begin"/>
            </w:r>
            <w:r>
              <w:instrText xml:space="preserve">PAGEREF _Toc890031049 \h</w:instrText>
            </w:r>
            <w:r>
              <w:fldChar w:fldCharType="separate"/>
            </w:r>
            <w:r w:rsidRPr="6A32B986" w:rsidR="6A32B986">
              <w:rPr>
                <w:rStyle w:val="Hyperlink"/>
              </w:rPr>
              <w:t>5</w:t>
            </w:r>
            <w:r>
              <w:fldChar w:fldCharType="end"/>
            </w:r>
          </w:hyperlink>
        </w:p>
        <w:p w:rsidR="00220A96" w:rsidP="6A32B986" w:rsidRDefault="00000000" w14:paraId="3EC473B2" w14:textId="0E1DF7B8">
          <w:pPr>
            <w:pStyle w:val="TOC2"/>
            <w:tabs>
              <w:tab w:val="right" w:leader="dot" w:pos="9360"/>
            </w:tabs>
            <w:rPr>
              <w:rStyle w:val="Hyperlink"/>
              <w:noProof/>
              <w:lang w:bidi="ar-SA"/>
            </w:rPr>
          </w:pPr>
          <w:hyperlink w:anchor="_Toc1030730886">
            <w:r w:rsidRPr="6A32B986" w:rsidR="6A32B986">
              <w:rPr>
                <w:rStyle w:val="Hyperlink"/>
              </w:rPr>
              <w:t>Use Case Diagram</w:t>
            </w:r>
            <w:r>
              <w:tab/>
            </w:r>
            <w:r>
              <w:fldChar w:fldCharType="begin"/>
            </w:r>
            <w:r>
              <w:instrText xml:space="preserve">PAGEREF _Toc1030730886 \h</w:instrText>
            </w:r>
            <w:r>
              <w:fldChar w:fldCharType="separate"/>
            </w:r>
            <w:r w:rsidRPr="6A32B986" w:rsidR="6A32B986">
              <w:rPr>
                <w:rStyle w:val="Hyperlink"/>
              </w:rPr>
              <w:t>5</w:t>
            </w:r>
            <w:r>
              <w:fldChar w:fldCharType="end"/>
            </w:r>
          </w:hyperlink>
        </w:p>
        <w:p w:rsidR="00220A96" w:rsidP="6A32B986" w:rsidRDefault="00000000" w14:paraId="1197366E" w14:textId="207490AF">
          <w:pPr>
            <w:pStyle w:val="TOC2"/>
            <w:tabs>
              <w:tab w:val="right" w:leader="dot" w:pos="9360"/>
            </w:tabs>
            <w:rPr>
              <w:rStyle w:val="Hyperlink"/>
              <w:noProof/>
              <w:lang w:bidi="ar-SA"/>
            </w:rPr>
          </w:pPr>
          <w:hyperlink w:anchor="_Toc149813478">
            <w:r w:rsidRPr="6A32B986" w:rsidR="6A32B986">
              <w:rPr>
                <w:rStyle w:val="Hyperlink"/>
              </w:rPr>
              <w:t>Brief Case</w:t>
            </w:r>
            <w:r>
              <w:tab/>
            </w:r>
            <w:r>
              <w:fldChar w:fldCharType="begin"/>
            </w:r>
            <w:r>
              <w:instrText xml:space="preserve">PAGEREF _Toc149813478 \h</w:instrText>
            </w:r>
            <w:r>
              <w:fldChar w:fldCharType="separate"/>
            </w:r>
            <w:r w:rsidRPr="6A32B986" w:rsidR="6A32B986">
              <w:rPr>
                <w:rStyle w:val="Hyperlink"/>
              </w:rPr>
              <w:t>5</w:t>
            </w:r>
            <w:r>
              <w:fldChar w:fldCharType="end"/>
            </w:r>
          </w:hyperlink>
        </w:p>
        <w:p w:rsidR="00220A96" w:rsidP="6A32B986" w:rsidRDefault="00000000" w14:paraId="710FC75D" w14:textId="4B71BEB9">
          <w:pPr>
            <w:pStyle w:val="TOC3"/>
            <w:tabs>
              <w:tab w:val="right" w:leader="dot" w:pos="9360"/>
            </w:tabs>
            <w:rPr>
              <w:rStyle w:val="Hyperlink"/>
              <w:noProof/>
              <w:lang w:bidi="ar-SA"/>
            </w:rPr>
          </w:pPr>
          <w:hyperlink w:anchor="_Toc64512515">
            <w:r w:rsidRPr="6A32B986" w:rsidR="6A32B986">
              <w:rPr>
                <w:rStyle w:val="Hyperlink"/>
              </w:rPr>
              <w:t>Mubeen Khalid (SP21-BSE-015)</w:t>
            </w:r>
            <w:r>
              <w:tab/>
            </w:r>
            <w:r>
              <w:fldChar w:fldCharType="begin"/>
            </w:r>
            <w:r>
              <w:instrText xml:space="preserve">PAGEREF _Toc64512515 \h</w:instrText>
            </w:r>
            <w:r>
              <w:fldChar w:fldCharType="separate"/>
            </w:r>
            <w:r w:rsidRPr="6A32B986" w:rsidR="6A32B986">
              <w:rPr>
                <w:rStyle w:val="Hyperlink"/>
              </w:rPr>
              <w:t>6</w:t>
            </w:r>
            <w:r>
              <w:fldChar w:fldCharType="end"/>
            </w:r>
          </w:hyperlink>
        </w:p>
        <w:p w:rsidR="00220A96" w:rsidP="6A32B986" w:rsidRDefault="00000000" w14:paraId="05603DD7" w14:textId="04EC8543">
          <w:pPr>
            <w:pStyle w:val="TOC1"/>
            <w:tabs>
              <w:tab w:val="right" w:leader="dot" w:pos="9360"/>
            </w:tabs>
            <w:rPr>
              <w:rStyle w:val="Hyperlink"/>
              <w:noProof/>
              <w:lang w:bidi="ar-SA"/>
            </w:rPr>
          </w:pPr>
          <w:hyperlink w:anchor="_Toc1746465862">
            <w:r w:rsidRPr="6A32B986" w:rsidR="6A32B986">
              <w:rPr>
                <w:rStyle w:val="Hyperlink"/>
              </w:rPr>
              <w:t>CHAPTER 2 Fully Dressed Use Case</w:t>
            </w:r>
            <w:r>
              <w:tab/>
            </w:r>
            <w:r>
              <w:fldChar w:fldCharType="begin"/>
            </w:r>
            <w:r>
              <w:instrText xml:space="preserve">PAGEREF _Toc1746465862 \h</w:instrText>
            </w:r>
            <w:r>
              <w:fldChar w:fldCharType="separate"/>
            </w:r>
            <w:r w:rsidRPr="6A32B986" w:rsidR="6A32B986">
              <w:rPr>
                <w:rStyle w:val="Hyperlink"/>
              </w:rPr>
              <w:t>6</w:t>
            </w:r>
            <w:r>
              <w:fldChar w:fldCharType="end"/>
            </w:r>
          </w:hyperlink>
        </w:p>
        <w:p w:rsidR="00220A96" w:rsidP="6A32B986" w:rsidRDefault="00000000" w14:paraId="583108BE" w14:textId="4DE17848">
          <w:pPr>
            <w:pStyle w:val="TOC2"/>
            <w:tabs>
              <w:tab w:val="right" w:leader="dot" w:pos="9360"/>
            </w:tabs>
            <w:rPr>
              <w:rStyle w:val="Hyperlink"/>
              <w:noProof/>
              <w:lang w:bidi="ar-SA"/>
            </w:rPr>
          </w:pPr>
          <w:hyperlink w:anchor="_Toc1180446088">
            <w:r w:rsidRPr="6A32B986" w:rsidR="6A32B986">
              <w:rPr>
                <w:rStyle w:val="Hyperlink"/>
              </w:rPr>
              <w:t>Use Case UC1: Add Items</w:t>
            </w:r>
            <w:r>
              <w:tab/>
            </w:r>
            <w:r>
              <w:fldChar w:fldCharType="begin"/>
            </w:r>
            <w:r>
              <w:instrText xml:space="preserve">PAGEREF _Toc1180446088 \h</w:instrText>
            </w:r>
            <w:r>
              <w:fldChar w:fldCharType="separate"/>
            </w:r>
            <w:r w:rsidRPr="6A32B986" w:rsidR="6A32B986">
              <w:rPr>
                <w:rStyle w:val="Hyperlink"/>
              </w:rPr>
              <w:t>6</w:t>
            </w:r>
            <w:r>
              <w:fldChar w:fldCharType="end"/>
            </w:r>
          </w:hyperlink>
        </w:p>
        <w:p w:rsidR="00220A96" w:rsidP="6A32B986" w:rsidRDefault="00000000" w14:paraId="6C293E3B" w14:textId="1B76314C">
          <w:pPr>
            <w:pStyle w:val="TOC2"/>
            <w:tabs>
              <w:tab w:val="right" w:leader="dot" w:pos="9360"/>
            </w:tabs>
            <w:rPr>
              <w:rStyle w:val="Hyperlink"/>
              <w:noProof/>
              <w:lang w:bidi="ar-SA"/>
            </w:rPr>
          </w:pPr>
          <w:hyperlink w:anchor="_Toc1214692808">
            <w:r w:rsidRPr="6A32B986" w:rsidR="6A32B986">
              <w:rPr>
                <w:rStyle w:val="Hyperlink"/>
              </w:rPr>
              <w:t>Use Case UC1: Search Items</w:t>
            </w:r>
            <w:r>
              <w:tab/>
            </w:r>
            <w:r>
              <w:fldChar w:fldCharType="begin"/>
            </w:r>
            <w:r>
              <w:instrText xml:space="preserve">PAGEREF _Toc1214692808 \h</w:instrText>
            </w:r>
            <w:r>
              <w:fldChar w:fldCharType="separate"/>
            </w:r>
            <w:r w:rsidRPr="6A32B986" w:rsidR="6A32B986">
              <w:rPr>
                <w:rStyle w:val="Hyperlink"/>
              </w:rPr>
              <w:t>8</w:t>
            </w:r>
            <w:r>
              <w:fldChar w:fldCharType="end"/>
            </w:r>
          </w:hyperlink>
        </w:p>
        <w:p w:rsidR="00220A96" w:rsidP="6A32B986" w:rsidRDefault="00000000" w14:paraId="05455C24" w14:textId="55668875">
          <w:pPr>
            <w:pStyle w:val="TOC2"/>
            <w:tabs>
              <w:tab w:val="right" w:leader="dot" w:pos="9360"/>
            </w:tabs>
            <w:rPr>
              <w:rStyle w:val="Hyperlink"/>
              <w:noProof/>
              <w:lang w:bidi="ar-SA"/>
            </w:rPr>
          </w:pPr>
          <w:hyperlink w:anchor="_Toc1929092552">
            <w:r w:rsidRPr="6A32B986" w:rsidR="6A32B986">
              <w:rPr>
                <w:rStyle w:val="Hyperlink"/>
              </w:rPr>
              <w:t>Use Case UC1: Update items</w:t>
            </w:r>
            <w:r>
              <w:tab/>
            </w:r>
            <w:r>
              <w:fldChar w:fldCharType="begin"/>
            </w:r>
            <w:r>
              <w:instrText xml:space="preserve">PAGEREF _Toc1929092552 \h</w:instrText>
            </w:r>
            <w:r>
              <w:fldChar w:fldCharType="separate"/>
            </w:r>
            <w:r w:rsidRPr="6A32B986" w:rsidR="6A32B986">
              <w:rPr>
                <w:rStyle w:val="Hyperlink"/>
              </w:rPr>
              <w:t>10</w:t>
            </w:r>
            <w:r>
              <w:fldChar w:fldCharType="end"/>
            </w:r>
          </w:hyperlink>
        </w:p>
        <w:p w:rsidR="00220A96" w:rsidP="6A32B986" w:rsidRDefault="00000000" w14:paraId="50EC8A8C" w14:textId="78689545">
          <w:pPr>
            <w:pStyle w:val="TOC2"/>
            <w:tabs>
              <w:tab w:val="right" w:leader="dot" w:pos="9360"/>
            </w:tabs>
            <w:rPr>
              <w:rStyle w:val="Hyperlink"/>
              <w:noProof/>
              <w:lang w:bidi="ar-SA"/>
            </w:rPr>
          </w:pPr>
          <w:hyperlink w:anchor="_Toc381591526">
            <w:r w:rsidRPr="6A32B986" w:rsidR="6A32B986">
              <w:rPr>
                <w:rStyle w:val="Hyperlink"/>
              </w:rPr>
              <w:t>Use Case UC1: Delete Items</w:t>
            </w:r>
            <w:r>
              <w:tab/>
            </w:r>
            <w:r>
              <w:fldChar w:fldCharType="begin"/>
            </w:r>
            <w:r>
              <w:instrText xml:space="preserve">PAGEREF _Toc381591526 \h</w:instrText>
            </w:r>
            <w:r>
              <w:fldChar w:fldCharType="separate"/>
            </w:r>
            <w:r w:rsidRPr="6A32B986" w:rsidR="6A32B986">
              <w:rPr>
                <w:rStyle w:val="Hyperlink"/>
              </w:rPr>
              <w:t>12</w:t>
            </w:r>
            <w:r>
              <w:fldChar w:fldCharType="end"/>
            </w:r>
          </w:hyperlink>
        </w:p>
        <w:p w:rsidR="00220A96" w:rsidP="6A32B986" w:rsidRDefault="00000000" w14:paraId="1D8C02EA" w14:textId="7BA48A34">
          <w:pPr>
            <w:pStyle w:val="TOC1"/>
            <w:tabs>
              <w:tab w:val="right" w:leader="dot" w:pos="9360"/>
            </w:tabs>
            <w:rPr>
              <w:rStyle w:val="Hyperlink"/>
              <w:noProof/>
              <w:lang w:bidi="ar-SA"/>
            </w:rPr>
          </w:pPr>
          <w:hyperlink w:anchor="_Toc1283139782">
            <w:r w:rsidRPr="6A32B986" w:rsidR="6A32B986">
              <w:rPr>
                <w:rStyle w:val="Hyperlink"/>
              </w:rPr>
              <w:t>Chapter 3 System Sequence Diagram:</w:t>
            </w:r>
            <w:r>
              <w:tab/>
            </w:r>
            <w:r>
              <w:fldChar w:fldCharType="begin"/>
            </w:r>
            <w:r>
              <w:instrText xml:space="preserve">PAGEREF _Toc1283139782 \h</w:instrText>
            </w:r>
            <w:r>
              <w:fldChar w:fldCharType="separate"/>
            </w:r>
            <w:r w:rsidRPr="6A32B986" w:rsidR="6A32B986">
              <w:rPr>
                <w:rStyle w:val="Hyperlink"/>
              </w:rPr>
              <w:t>14</w:t>
            </w:r>
            <w:r>
              <w:fldChar w:fldCharType="end"/>
            </w:r>
          </w:hyperlink>
        </w:p>
        <w:p w:rsidR="00220A96" w:rsidP="6A32B986" w:rsidRDefault="00000000" w14:paraId="1F588D9F" w14:textId="5736B360">
          <w:pPr>
            <w:pStyle w:val="TOC2"/>
            <w:tabs>
              <w:tab w:val="right" w:leader="dot" w:pos="9360"/>
            </w:tabs>
            <w:rPr>
              <w:rStyle w:val="Hyperlink"/>
              <w:noProof/>
              <w:lang w:bidi="ar-SA"/>
            </w:rPr>
          </w:pPr>
          <w:hyperlink w:anchor="_Toc1481912645">
            <w:r w:rsidRPr="6A32B986" w:rsidR="6A32B986">
              <w:rPr>
                <w:rStyle w:val="Hyperlink"/>
              </w:rPr>
              <w:t>Add items:</w:t>
            </w:r>
            <w:r>
              <w:tab/>
            </w:r>
            <w:r>
              <w:fldChar w:fldCharType="begin"/>
            </w:r>
            <w:r>
              <w:instrText xml:space="preserve">PAGEREF _Toc1481912645 \h</w:instrText>
            </w:r>
            <w:r>
              <w:fldChar w:fldCharType="separate"/>
            </w:r>
            <w:r w:rsidRPr="6A32B986" w:rsidR="6A32B986">
              <w:rPr>
                <w:rStyle w:val="Hyperlink"/>
              </w:rPr>
              <w:t>15</w:t>
            </w:r>
            <w:r>
              <w:fldChar w:fldCharType="end"/>
            </w:r>
          </w:hyperlink>
        </w:p>
        <w:p w:rsidR="00220A96" w:rsidP="6A32B986" w:rsidRDefault="00000000" w14:paraId="233DD299" w14:textId="019ADA30">
          <w:pPr>
            <w:pStyle w:val="TOC2"/>
            <w:tabs>
              <w:tab w:val="right" w:leader="dot" w:pos="9360"/>
            </w:tabs>
            <w:rPr>
              <w:rStyle w:val="Hyperlink"/>
              <w:noProof/>
              <w:lang w:bidi="ar-SA"/>
            </w:rPr>
          </w:pPr>
          <w:hyperlink w:anchor="_Toc1491729197">
            <w:r w:rsidRPr="6A32B986" w:rsidR="6A32B986">
              <w:rPr>
                <w:rStyle w:val="Hyperlink"/>
              </w:rPr>
              <w:t>Search Items:</w:t>
            </w:r>
            <w:r>
              <w:tab/>
            </w:r>
            <w:r>
              <w:fldChar w:fldCharType="begin"/>
            </w:r>
            <w:r>
              <w:instrText xml:space="preserve">PAGEREF _Toc1491729197 \h</w:instrText>
            </w:r>
            <w:r>
              <w:fldChar w:fldCharType="separate"/>
            </w:r>
            <w:r w:rsidRPr="6A32B986" w:rsidR="6A32B986">
              <w:rPr>
                <w:rStyle w:val="Hyperlink"/>
              </w:rPr>
              <w:t>15</w:t>
            </w:r>
            <w:r>
              <w:fldChar w:fldCharType="end"/>
            </w:r>
          </w:hyperlink>
        </w:p>
        <w:p w:rsidR="00220A96" w:rsidP="6A32B986" w:rsidRDefault="00000000" w14:paraId="15C4F626" w14:textId="4F5BF810">
          <w:pPr>
            <w:pStyle w:val="TOC2"/>
            <w:tabs>
              <w:tab w:val="right" w:leader="dot" w:pos="9360"/>
            </w:tabs>
            <w:rPr>
              <w:rStyle w:val="Hyperlink"/>
              <w:noProof/>
              <w:lang w:bidi="ar-SA"/>
            </w:rPr>
          </w:pPr>
          <w:hyperlink w:anchor="_Toc315798022">
            <w:r w:rsidRPr="6A32B986" w:rsidR="6A32B986">
              <w:rPr>
                <w:rStyle w:val="Hyperlink"/>
              </w:rPr>
              <w:t>Update Items:</w:t>
            </w:r>
            <w:r>
              <w:tab/>
            </w:r>
            <w:r>
              <w:fldChar w:fldCharType="begin"/>
            </w:r>
            <w:r>
              <w:instrText xml:space="preserve">PAGEREF _Toc315798022 \h</w:instrText>
            </w:r>
            <w:r>
              <w:fldChar w:fldCharType="separate"/>
            </w:r>
            <w:r w:rsidRPr="6A32B986" w:rsidR="6A32B986">
              <w:rPr>
                <w:rStyle w:val="Hyperlink"/>
              </w:rPr>
              <w:t>16</w:t>
            </w:r>
            <w:r>
              <w:fldChar w:fldCharType="end"/>
            </w:r>
          </w:hyperlink>
        </w:p>
        <w:p w:rsidR="00220A96" w:rsidP="6A32B986" w:rsidRDefault="00000000" w14:paraId="4023DCFB" w14:textId="1472BDD2">
          <w:pPr>
            <w:pStyle w:val="TOC2"/>
            <w:tabs>
              <w:tab w:val="right" w:leader="dot" w:pos="9360"/>
            </w:tabs>
            <w:rPr>
              <w:rStyle w:val="Hyperlink"/>
              <w:noProof/>
              <w:lang w:bidi="ar-SA"/>
            </w:rPr>
          </w:pPr>
          <w:hyperlink w:anchor="_Toc950550879">
            <w:r w:rsidRPr="6A32B986" w:rsidR="6A32B986">
              <w:rPr>
                <w:rStyle w:val="Hyperlink"/>
              </w:rPr>
              <w:t>Delete items:</w:t>
            </w:r>
            <w:r>
              <w:tab/>
            </w:r>
            <w:r>
              <w:fldChar w:fldCharType="begin"/>
            </w:r>
            <w:r>
              <w:instrText xml:space="preserve">PAGEREF _Toc950550879 \h</w:instrText>
            </w:r>
            <w:r>
              <w:fldChar w:fldCharType="separate"/>
            </w:r>
            <w:r w:rsidRPr="6A32B986" w:rsidR="6A32B986">
              <w:rPr>
                <w:rStyle w:val="Hyperlink"/>
              </w:rPr>
              <w:t>16</w:t>
            </w:r>
            <w:r>
              <w:fldChar w:fldCharType="end"/>
            </w:r>
          </w:hyperlink>
        </w:p>
        <w:p w:rsidR="00220A96" w:rsidP="6A32B986" w:rsidRDefault="00000000" w14:paraId="3AE16678" w14:textId="344F6107">
          <w:pPr>
            <w:pStyle w:val="TOC1"/>
            <w:tabs>
              <w:tab w:val="right" w:leader="dot" w:pos="9360"/>
            </w:tabs>
            <w:rPr>
              <w:rStyle w:val="Hyperlink"/>
              <w:noProof/>
              <w:lang w:bidi="ar-SA"/>
            </w:rPr>
          </w:pPr>
          <w:hyperlink w:anchor="_Toc1676532975">
            <w:r w:rsidRPr="6A32B986" w:rsidR="6A32B986">
              <w:rPr>
                <w:rStyle w:val="Hyperlink"/>
              </w:rPr>
              <w:t>Mugheer Islam Khattak (SP21-BSE-017)</w:t>
            </w:r>
            <w:r>
              <w:tab/>
            </w:r>
            <w:r>
              <w:fldChar w:fldCharType="begin"/>
            </w:r>
            <w:r>
              <w:instrText xml:space="preserve">PAGEREF _Toc1676532975 \h</w:instrText>
            </w:r>
            <w:r>
              <w:fldChar w:fldCharType="separate"/>
            </w:r>
            <w:r w:rsidRPr="6A32B986" w:rsidR="6A32B986">
              <w:rPr>
                <w:rStyle w:val="Hyperlink"/>
              </w:rPr>
              <w:t>17</w:t>
            </w:r>
            <w:r>
              <w:fldChar w:fldCharType="end"/>
            </w:r>
          </w:hyperlink>
        </w:p>
        <w:p w:rsidR="00220A96" w:rsidP="6A32B986" w:rsidRDefault="00000000" w14:paraId="7424E8E6" w14:textId="3A406473">
          <w:pPr>
            <w:pStyle w:val="TOC2"/>
            <w:tabs>
              <w:tab w:val="right" w:leader="dot" w:pos="9360"/>
            </w:tabs>
            <w:rPr>
              <w:rStyle w:val="Hyperlink"/>
              <w:noProof/>
              <w:lang w:bidi="ar-SA"/>
            </w:rPr>
          </w:pPr>
          <w:hyperlink w:anchor="_Toc2020000811">
            <w:r w:rsidRPr="6A32B986" w:rsidR="6A32B986">
              <w:rPr>
                <w:rStyle w:val="Hyperlink"/>
              </w:rPr>
              <w:t>Use Case: Rent Equipment</w:t>
            </w:r>
            <w:r>
              <w:tab/>
            </w:r>
            <w:r>
              <w:fldChar w:fldCharType="begin"/>
            </w:r>
            <w:r>
              <w:instrText xml:space="preserve">PAGEREF _Toc2020000811 \h</w:instrText>
            </w:r>
            <w:r>
              <w:fldChar w:fldCharType="separate"/>
            </w:r>
            <w:r w:rsidRPr="6A32B986" w:rsidR="6A32B986">
              <w:rPr>
                <w:rStyle w:val="Hyperlink"/>
              </w:rPr>
              <w:t>17</w:t>
            </w:r>
            <w:r>
              <w:fldChar w:fldCharType="end"/>
            </w:r>
          </w:hyperlink>
        </w:p>
        <w:p w:rsidR="00220A96" w:rsidP="6A32B986" w:rsidRDefault="00000000" w14:paraId="4707C18E" w14:textId="69077C90">
          <w:pPr>
            <w:pStyle w:val="TOC2"/>
            <w:tabs>
              <w:tab w:val="right" w:leader="dot" w:pos="9360"/>
            </w:tabs>
            <w:rPr>
              <w:rStyle w:val="Hyperlink"/>
              <w:noProof/>
              <w:lang w:bidi="ar-SA"/>
            </w:rPr>
          </w:pPr>
          <w:hyperlink w:anchor="_Toc227951738">
            <w:r w:rsidRPr="6A32B986" w:rsidR="6A32B986">
              <w:rPr>
                <w:rStyle w:val="Hyperlink"/>
              </w:rPr>
              <w:t>Use Case: Rent Agreement</w:t>
            </w:r>
            <w:r>
              <w:tab/>
            </w:r>
            <w:r>
              <w:fldChar w:fldCharType="begin"/>
            </w:r>
            <w:r>
              <w:instrText xml:space="preserve">PAGEREF _Toc227951738 \h</w:instrText>
            </w:r>
            <w:r>
              <w:fldChar w:fldCharType="separate"/>
            </w:r>
            <w:r w:rsidRPr="6A32B986" w:rsidR="6A32B986">
              <w:rPr>
                <w:rStyle w:val="Hyperlink"/>
              </w:rPr>
              <w:t>17</w:t>
            </w:r>
            <w:r>
              <w:fldChar w:fldCharType="end"/>
            </w:r>
          </w:hyperlink>
        </w:p>
        <w:p w:rsidR="00220A96" w:rsidP="6A32B986" w:rsidRDefault="00000000" w14:paraId="0F99441F" w14:textId="6C5C4014">
          <w:pPr>
            <w:pStyle w:val="TOC2"/>
            <w:tabs>
              <w:tab w:val="right" w:leader="dot" w:pos="9360"/>
            </w:tabs>
            <w:rPr>
              <w:rStyle w:val="Hyperlink"/>
              <w:noProof/>
              <w:lang w:bidi="ar-SA"/>
            </w:rPr>
          </w:pPr>
          <w:hyperlink w:anchor="_Toc806841671">
            <w:r w:rsidRPr="6A32B986" w:rsidR="6A32B986">
              <w:rPr>
                <w:rStyle w:val="Hyperlink"/>
              </w:rPr>
              <w:t>Use Case: Add to Cart</w:t>
            </w:r>
            <w:r>
              <w:tab/>
            </w:r>
            <w:r>
              <w:fldChar w:fldCharType="begin"/>
            </w:r>
            <w:r>
              <w:instrText xml:space="preserve">PAGEREF _Toc806841671 \h</w:instrText>
            </w:r>
            <w:r>
              <w:fldChar w:fldCharType="separate"/>
            </w:r>
            <w:r w:rsidRPr="6A32B986" w:rsidR="6A32B986">
              <w:rPr>
                <w:rStyle w:val="Hyperlink"/>
              </w:rPr>
              <w:t>17</w:t>
            </w:r>
            <w:r>
              <w:fldChar w:fldCharType="end"/>
            </w:r>
          </w:hyperlink>
        </w:p>
        <w:p w:rsidR="00220A96" w:rsidP="6A32B986" w:rsidRDefault="00000000" w14:paraId="05D72372" w14:textId="43A251F9">
          <w:pPr>
            <w:pStyle w:val="TOC1"/>
            <w:tabs>
              <w:tab w:val="right" w:leader="dot" w:pos="9360"/>
            </w:tabs>
            <w:rPr>
              <w:rStyle w:val="Hyperlink"/>
              <w:noProof/>
              <w:lang w:bidi="ar-SA"/>
            </w:rPr>
          </w:pPr>
          <w:hyperlink w:anchor="_Toc1797963104">
            <w:r w:rsidRPr="6A32B986" w:rsidR="6A32B986">
              <w:rPr>
                <w:rStyle w:val="Hyperlink"/>
              </w:rPr>
              <w:t>CHAPTER 2 Fully Dressed Use Case</w:t>
            </w:r>
            <w:r>
              <w:tab/>
            </w:r>
            <w:r>
              <w:fldChar w:fldCharType="begin"/>
            </w:r>
            <w:r>
              <w:instrText xml:space="preserve">PAGEREF _Toc1797963104 \h</w:instrText>
            </w:r>
            <w:r>
              <w:fldChar w:fldCharType="separate"/>
            </w:r>
            <w:r w:rsidRPr="6A32B986" w:rsidR="6A32B986">
              <w:rPr>
                <w:rStyle w:val="Hyperlink"/>
              </w:rPr>
              <w:t>18</w:t>
            </w:r>
            <w:r>
              <w:fldChar w:fldCharType="end"/>
            </w:r>
          </w:hyperlink>
        </w:p>
        <w:p w:rsidR="00220A96" w:rsidP="6A32B986" w:rsidRDefault="00000000" w14:paraId="29777926" w14:textId="05479380">
          <w:pPr>
            <w:pStyle w:val="TOC2"/>
            <w:tabs>
              <w:tab w:val="right" w:leader="dot" w:pos="9360"/>
            </w:tabs>
            <w:rPr>
              <w:rStyle w:val="Hyperlink"/>
              <w:noProof/>
              <w:lang w:bidi="ar-SA"/>
            </w:rPr>
          </w:pPr>
          <w:hyperlink w:anchor="_Toc2122083827">
            <w:r w:rsidRPr="6A32B986" w:rsidR="6A32B986">
              <w:rPr>
                <w:rStyle w:val="Hyperlink"/>
              </w:rPr>
              <w:t>Use Case UC1:  Rent Equipment:</w:t>
            </w:r>
            <w:r>
              <w:tab/>
            </w:r>
            <w:r>
              <w:fldChar w:fldCharType="begin"/>
            </w:r>
            <w:r>
              <w:instrText xml:space="preserve">PAGEREF _Toc2122083827 \h</w:instrText>
            </w:r>
            <w:r>
              <w:fldChar w:fldCharType="separate"/>
            </w:r>
            <w:r w:rsidRPr="6A32B986" w:rsidR="6A32B986">
              <w:rPr>
                <w:rStyle w:val="Hyperlink"/>
              </w:rPr>
              <w:t>18</w:t>
            </w:r>
            <w:r>
              <w:fldChar w:fldCharType="end"/>
            </w:r>
          </w:hyperlink>
        </w:p>
        <w:p w:rsidR="00220A96" w:rsidP="6A32B986" w:rsidRDefault="00000000" w14:paraId="676F6B23" w14:textId="221346F0">
          <w:pPr>
            <w:pStyle w:val="TOC2"/>
            <w:tabs>
              <w:tab w:val="right" w:leader="dot" w:pos="9360"/>
            </w:tabs>
            <w:rPr>
              <w:rStyle w:val="Hyperlink"/>
              <w:noProof/>
              <w:lang w:bidi="ar-SA"/>
            </w:rPr>
          </w:pPr>
          <w:hyperlink w:anchor="_Toc212496014">
            <w:r w:rsidRPr="6A32B986" w:rsidR="6A32B986">
              <w:rPr>
                <w:rStyle w:val="Hyperlink"/>
              </w:rPr>
              <w:t>Use Case UC1:  Rent Agreement:</w:t>
            </w:r>
            <w:r>
              <w:tab/>
            </w:r>
            <w:r>
              <w:fldChar w:fldCharType="begin"/>
            </w:r>
            <w:r>
              <w:instrText xml:space="preserve">PAGEREF _Toc212496014 \h</w:instrText>
            </w:r>
            <w:r>
              <w:fldChar w:fldCharType="separate"/>
            </w:r>
            <w:r w:rsidRPr="6A32B986" w:rsidR="6A32B986">
              <w:rPr>
                <w:rStyle w:val="Hyperlink"/>
              </w:rPr>
              <w:t>18</w:t>
            </w:r>
            <w:r>
              <w:fldChar w:fldCharType="end"/>
            </w:r>
          </w:hyperlink>
        </w:p>
        <w:p w:rsidR="00220A96" w:rsidP="6A32B986" w:rsidRDefault="00000000" w14:paraId="386E10BB" w14:textId="51E6946C">
          <w:pPr>
            <w:pStyle w:val="TOC2"/>
            <w:tabs>
              <w:tab w:val="right" w:leader="dot" w:pos="9360"/>
            </w:tabs>
            <w:rPr>
              <w:rStyle w:val="Hyperlink"/>
              <w:noProof/>
              <w:lang w:bidi="ar-SA"/>
            </w:rPr>
          </w:pPr>
          <w:hyperlink w:anchor="_Toc350050425">
            <w:r w:rsidRPr="6A32B986" w:rsidR="6A32B986">
              <w:rPr>
                <w:rStyle w:val="Hyperlink"/>
              </w:rPr>
              <w:t>Use Case UC1:  Add to Cart:</w:t>
            </w:r>
            <w:r>
              <w:tab/>
            </w:r>
            <w:r>
              <w:fldChar w:fldCharType="begin"/>
            </w:r>
            <w:r>
              <w:instrText xml:space="preserve">PAGEREF _Toc350050425 \h</w:instrText>
            </w:r>
            <w:r>
              <w:fldChar w:fldCharType="separate"/>
            </w:r>
            <w:r w:rsidRPr="6A32B986" w:rsidR="6A32B986">
              <w:rPr>
                <w:rStyle w:val="Hyperlink"/>
              </w:rPr>
              <w:t>19</w:t>
            </w:r>
            <w:r>
              <w:fldChar w:fldCharType="end"/>
            </w:r>
          </w:hyperlink>
        </w:p>
        <w:p w:rsidR="00220A96" w:rsidP="6A32B986" w:rsidRDefault="00000000" w14:paraId="7184A8CD" w14:textId="4C603B6E">
          <w:pPr>
            <w:pStyle w:val="TOC1"/>
            <w:tabs>
              <w:tab w:val="right" w:leader="dot" w:pos="9360"/>
            </w:tabs>
            <w:rPr>
              <w:rStyle w:val="Hyperlink"/>
              <w:noProof/>
              <w:lang w:bidi="ar-SA"/>
            </w:rPr>
          </w:pPr>
          <w:hyperlink w:anchor="_Toc842262933">
            <w:r w:rsidRPr="6A32B986" w:rsidR="6A32B986">
              <w:rPr>
                <w:rStyle w:val="Hyperlink"/>
              </w:rPr>
              <w:t>Chapter 3 System Sequence Diagram:</w:t>
            </w:r>
            <w:r>
              <w:tab/>
            </w:r>
            <w:r>
              <w:fldChar w:fldCharType="begin"/>
            </w:r>
            <w:r>
              <w:instrText xml:space="preserve">PAGEREF _Toc842262933 \h</w:instrText>
            </w:r>
            <w:r>
              <w:fldChar w:fldCharType="separate"/>
            </w:r>
            <w:r w:rsidRPr="6A32B986" w:rsidR="6A32B986">
              <w:rPr>
                <w:rStyle w:val="Hyperlink"/>
              </w:rPr>
              <w:t>20</w:t>
            </w:r>
            <w:r>
              <w:fldChar w:fldCharType="end"/>
            </w:r>
          </w:hyperlink>
        </w:p>
        <w:p w:rsidR="00220A96" w:rsidP="6A32B986" w:rsidRDefault="00000000" w14:paraId="094CBCA2" w14:textId="36415CE1">
          <w:pPr>
            <w:pStyle w:val="TOC2"/>
            <w:tabs>
              <w:tab w:val="right" w:leader="dot" w:pos="9360"/>
            </w:tabs>
            <w:rPr>
              <w:rStyle w:val="Hyperlink"/>
              <w:noProof/>
              <w:lang w:bidi="ar-SA"/>
            </w:rPr>
          </w:pPr>
          <w:hyperlink w:anchor="_Toc250068631">
            <w:r w:rsidRPr="6A32B986" w:rsidR="6A32B986">
              <w:rPr>
                <w:rStyle w:val="Hyperlink"/>
              </w:rPr>
              <w:t>Rent Equipment:</w:t>
            </w:r>
            <w:r>
              <w:tab/>
            </w:r>
            <w:r>
              <w:fldChar w:fldCharType="begin"/>
            </w:r>
            <w:r>
              <w:instrText xml:space="preserve">PAGEREF _Toc250068631 \h</w:instrText>
            </w:r>
            <w:r>
              <w:fldChar w:fldCharType="separate"/>
            </w:r>
            <w:r w:rsidRPr="6A32B986" w:rsidR="6A32B986">
              <w:rPr>
                <w:rStyle w:val="Hyperlink"/>
              </w:rPr>
              <w:t>21</w:t>
            </w:r>
            <w:r>
              <w:fldChar w:fldCharType="end"/>
            </w:r>
          </w:hyperlink>
        </w:p>
        <w:p w:rsidR="00220A96" w:rsidP="6A32B986" w:rsidRDefault="00000000" w14:paraId="5FED4594" w14:textId="2DD75D2B">
          <w:pPr>
            <w:pStyle w:val="TOC2"/>
            <w:tabs>
              <w:tab w:val="right" w:leader="dot" w:pos="9360"/>
            </w:tabs>
            <w:rPr>
              <w:rStyle w:val="Hyperlink"/>
              <w:noProof/>
              <w:lang w:bidi="ar-SA"/>
            </w:rPr>
          </w:pPr>
          <w:hyperlink w:anchor="_Toc109867792">
            <w:r w:rsidRPr="6A32B986" w:rsidR="6A32B986">
              <w:rPr>
                <w:rStyle w:val="Hyperlink"/>
              </w:rPr>
              <w:t>Rent Agreement:</w:t>
            </w:r>
            <w:r>
              <w:tab/>
            </w:r>
            <w:r>
              <w:fldChar w:fldCharType="begin"/>
            </w:r>
            <w:r>
              <w:instrText xml:space="preserve">PAGEREF _Toc109867792 \h</w:instrText>
            </w:r>
            <w:r>
              <w:fldChar w:fldCharType="separate"/>
            </w:r>
            <w:r w:rsidRPr="6A32B986" w:rsidR="6A32B986">
              <w:rPr>
                <w:rStyle w:val="Hyperlink"/>
              </w:rPr>
              <w:t>21</w:t>
            </w:r>
            <w:r>
              <w:fldChar w:fldCharType="end"/>
            </w:r>
          </w:hyperlink>
        </w:p>
        <w:p w:rsidR="00220A96" w:rsidP="6A32B986" w:rsidRDefault="00000000" w14:paraId="2C93177B" w14:textId="5E75D542">
          <w:pPr>
            <w:pStyle w:val="TOC2"/>
            <w:tabs>
              <w:tab w:val="right" w:leader="dot" w:pos="9360"/>
            </w:tabs>
            <w:rPr>
              <w:rStyle w:val="Hyperlink"/>
              <w:noProof/>
              <w:lang w:bidi="ar-SA"/>
            </w:rPr>
          </w:pPr>
          <w:hyperlink w:anchor="_Toc2017385810">
            <w:r w:rsidRPr="6A32B986" w:rsidR="6A32B986">
              <w:rPr>
                <w:rStyle w:val="Hyperlink"/>
              </w:rPr>
              <w:t>Add To Cart:</w:t>
            </w:r>
            <w:r>
              <w:tab/>
            </w:r>
            <w:r>
              <w:fldChar w:fldCharType="begin"/>
            </w:r>
            <w:r>
              <w:instrText xml:space="preserve">PAGEREF _Toc2017385810 \h</w:instrText>
            </w:r>
            <w:r>
              <w:fldChar w:fldCharType="separate"/>
            </w:r>
            <w:r w:rsidRPr="6A32B986" w:rsidR="6A32B986">
              <w:rPr>
                <w:rStyle w:val="Hyperlink"/>
              </w:rPr>
              <w:t>22</w:t>
            </w:r>
            <w:r>
              <w:fldChar w:fldCharType="end"/>
            </w:r>
          </w:hyperlink>
        </w:p>
        <w:p w:rsidR="00220A96" w:rsidP="6A32B986" w:rsidRDefault="00000000" w14:paraId="21F8A5EC" w14:textId="7B6F117C">
          <w:pPr>
            <w:pStyle w:val="TOC1"/>
            <w:tabs>
              <w:tab w:val="right" w:leader="dot" w:pos="9360"/>
            </w:tabs>
            <w:rPr>
              <w:rStyle w:val="Hyperlink"/>
              <w:noProof/>
              <w:lang w:bidi="ar-SA"/>
            </w:rPr>
          </w:pPr>
          <w:hyperlink w:anchor="_Toc175774798">
            <w:r w:rsidRPr="6A32B986" w:rsidR="6A32B986">
              <w:rPr>
                <w:rStyle w:val="Hyperlink"/>
              </w:rPr>
              <w:t>Zain Arshad (FA19-BSE-082)</w:t>
            </w:r>
            <w:r>
              <w:tab/>
            </w:r>
            <w:r>
              <w:fldChar w:fldCharType="begin"/>
            </w:r>
            <w:r>
              <w:instrText xml:space="preserve">PAGEREF _Toc175774798 \h</w:instrText>
            </w:r>
            <w:r>
              <w:fldChar w:fldCharType="separate"/>
            </w:r>
            <w:r w:rsidRPr="6A32B986" w:rsidR="6A32B986">
              <w:rPr>
                <w:rStyle w:val="Hyperlink"/>
              </w:rPr>
              <w:t>22</w:t>
            </w:r>
            <w:r>
              <w:fldChar w:fldCharType="end"/>
            </w:r>
          </w:hyperlink>
        </w:p>
        <w:p w:rsidR="00220A96" w:rsidP="6A32B986" w:rsidRDefault="00000000" w14:paraId="5B021936" w14:textId="09C3A3D5">
          <w:pPr>
            <w:pStyle w:val="TOC2"/>
            <w:tabs>
              <w:tab w:val="right" w:leader="dot" w:pos="9360"/>
            </w:tabs>
            <w:rPr>
              <w:rStyle w:val="Hyperlink"/>
              <w:noProof/>
              <w:lang w:bidi="ar-SA"/>
            </w:rPr>
          </w:pPr>
          <w:hyperlink w:anchor="_Toc742209755">
            <w:r w:rsidRPr="6A32B986" w:rsidR="6A32B986">
              <w:rPr>
                <w:rStyle w:val="Hyperlink"/>
              </w:rPr>
              <w:t>Use Case: Create Account</w:t>
            </w:r>
            <w:r>
              <w:tab/>
            </w:r>
            <w:r>
              <w:fldChar w:fldCharType="begin"/>
            </w:r>
            <w:r>
              <w:instrText xml:space="preserve">PAGEREF _Toc742209755 \h</w:instrText>
            </w:r>
            <w:r>
              <w:fldChar w:fldCharType="separate"/>
            </w:r>
            <w:r w:rsidRPr="6A32B986" w:rsidR="6A32B986">
              <w:rPr>
                <w:rStyle w:val="Hyperlink"/>
              </w:rPr>
              <w:t>23</w:t>
            </w:r>
            <w:r>
              <w:fldChar w:fldCharType="end"/>
            </w:r>
          </w:hyperlink>
        </w:p>
        <w:p w:rsidR="00220A96" w:rsidP="6A32B986" w:rsidRDefault="00000000" w14:paraId="7A8E1B95" w14:textId="4F583A2E">
          <w:pPr>
            <w:pStyle w:val="TOC2"/>
            <w:tabs>
              <w:tab w:val="right" w:leader="dot" w:pos="9360"/>
            </w:tabs>
            <w:rPr>
              <w:rStyle w:val="Hyperlink"/>
              <w:noProof/>
              <w:lang w:bidi="ar-SA"/>
            </w:rPr>
          </w:pPr>
          <w:hyperlink w:anchor="_Toc2098566561">
            <w:r w:rsidRPr="6A32B986" w:rsidR="6A32B986">
              <w:rPr>
                <w:rStyle w:val="Hyperlink"/>
              </w:rPr>
              <w:t>Use Case: Login Account</w:t>
            </w:r>
            <w:r>
              <w:tab/>
            </w:r>
            <w:r>
              <w:fldChar w:fldCharType="begin"/>
            </w:r>
            <w:r>
              <w:instrText xml:space="preserve">PAGEREF _Toc2098566561 \h</w:instrText>
            </w:r>
            <w:r>
              <w:fldChar w:fldCharType="separate"/>
            </w:r>
            <w:r w:rsidRPr="6A32B986" w:rsidR="6A32B986">
              <w:rPr>
                <w:rStyle w:val="Hyperlink"/>
              </w:rPr>
              <w:t>23</w:t>
            </w:r>
            <w:r>
              <w:fldChar w:fldCharType="end"/>
            </w:r>
          </w:hyperlink>
        </w:p>
        <w:p w:rsidR="00220A96" w:rsidP="6A32B986" w:rsidRDefault="00000000" w14:paraId="38C523B5" w14:textId="71D81607">
          <w:pPr>
            <w:pStyle w:val="TOC2"/>
            <w:tabs>
              <w:tab w:val="right" w:leader="dot" w:pos="9360"/>
            </w:tabs>
            <w:rPr>
              <w:rStyle w:val="Hyperlink"/>
              <w:noProof/>
              <w:lang w:bidi="ar-SA"/>
            </w:rPr>
          </w:pPr>
          <w:hyperlink w:anchor="_Toc622445668">
            <w:r w:rsidRPr="6A32B986" w:rsidR="6A32B986">
              <w:rPr>
                <w:rStyle w:val="Hyperlink"/>
              </w:rPr>
              <w:t>Use Case: Deliver order</w:t>
            </w:r>
            <w:r>
              <w:tab/>
            </w:r>
            <w:r>
              <w:fldChar w:fldCharType="begin"/>
            </w:r>
            <w:r>
              <w:instrText xml:space="preserve">PAGEREF _Toc622445668 \h</w:instrText>
            </w:r>
            <w:r>
              <w:fldChar w:fldCharType="separate"/>
            </w:r>
            <w:r w:rsidRPr="6A32B986" w:rsidR="6A32B986">
              <w:rPr>
                <w:rStyle w:val="Hyperlink"/>
              </w:rPr>
              <w:t>23</w:t>
            </w:r>
            <w:r>
              <w:fldChar w:fldCharType="end"/>
            </w:r>
          </w:hyperlink>
        </w:p>
        <w:p w:rsidR="00220A96" w:rsidP="6A32B986" w:rsidRDefault="00000000" w14:paraId="7DF7A4E7" w14:textId="4A870965">
          <w:pPr>
            <w:pStyle w:val="TOC2"/>
            <w:tabs>
              <w:tab w:val="right" w:leader="dot" w:pos="9360"/>
            </w:tabs>
            <w:rPr>
              <w:rStyle w:val="Hyperlink"/>
              <w:noProof/>
              <w:lang w:bidi="ar-SA"/>
            </w:rPr>
          </w:pPr>
          <w:hyperlink w:anchor="_Toc824451000">
            <w:r w:rsidRPr="6A32B986" w:rsidR="6A32B986">
              <w:rPr>
                <w:rStyle w:val="Hyperlink"/>
              </w:rPr>
              <w:t>Use Case: Ship Order</w:t>
            </w:r>
            <w:r>
              <w:tab/>
            </w:r>
            <w:r>
              <w:fldChar w:fldCharType="begin"/>
            </w:r>
            <w:r>
              <w:instrText xml:space="preserve">PAGEREF _Toc824451000 \h</w:instrText>
            </w:r>
            <w:r>
              <w:fldChar w:fldCharType="separate"/>
            </w:r>
            <w:r w:rsidRPr="6A32B986" w:rsidR="6A32B986">
              <w:rPr>
                <w:rStyle w:val="Hyperlink"/>
              </w:rPr>
              <w:t>23</w:t>
            </w:r>
            <w:r>
              <w:fldChar w:fldCharType="end"/>
            </w:r>
          </w:hyperlink>
        </w:p>
        <w:p w:rsidR="00220A96" w:rsidP="6A32B986" w:rsidRDefault="00000000" w14:paraId="207E1D11" w14:textId="4644BB3E">
          <w:pPr>
            <w:pStyle w:val="TOC2"/>
            <w:tabs>
              <w:tab w:val="right" w:leader="dot" w:pos="9360"/>
            </w:tabs>
            <w:rPr>
              <w:rStyle w:val="Hyperlink"/>
              <w:noProof/>
              <w:lang w:bidi="ar-SA"/>
            </w:rPr>
          </w:pPr>
          <w:hyperlink w:anchor="_Toc587125937">
            <w:r w:rsidRPr="6A32B986" w:rsidR="6A32B986">
              <w:rPr>
                <w:rStyle w:val="Hyperlink"/>
              </w:rPr>
              <w:t>Use Case: Payment</w:t>
            </w:r>
            <w:r>
              <w:tab/>
            </w:r>
            <w:r>
              <w:fldChar w:fldCharType="begin"/>
            </w:r>
            <w:r>
              <w:instrText xml:space="preserve">PAGEREF _Toc587125937 \h</w:instrText>
            </w:r>
            <w:r>
              <w:fldChar w:fldCharType="separate"/>
            </w:r>
            <w:r w:rsidRPr="6A32B986" w:rsidR="6A32B986">
              <w:rPr>
                <w:rStyle w:val="Hyperlink"/>
              </w:rPr>
              <w:t>23</w:t>
            </w:r>
            <w:r>
              <w:fldChar w:fldCharType="end"/>
            </w:r>
          </w:hyperlink>
        </w:p>
        <w:p w:rsidR="00220A96" w:rsidP="6A32B986" w:rsidRDefault="00000000" w14:paraId="212DE56D" w14:textId="53CA03BE">
          <w:pPr>
            <w:pStyle w:val="TOC2"/>
            <w:tabs>
              <w:tab w:val="right" w:leader="dot" w:pos="9360"/>
            </w:tabs>
            <w:rPr>
              <w:rStyle w:val="Hyperlink"/>
              <w:noProof/>
              <w:lang w:bidi="ar-SA"/>
            </w:rPr>
          </w:pPr>
          <w:hyperlink w:anchor="_Toc14943474">
            <w:r w:rsidRPr="6A32B986" w:rsidR="6A32B986">
              <w:rPr>
                <w:rStyle w:val="Hyperlink"/>
              </w:rPr>
              <w:t>Use Case: Return item</w:t>
            </w:r>
            <w:r>
              <w:tab/>
            </w:r>
            <w:r>
              <w:fldChar w:fldCharType="begin"/>
            </w:r>
            <w:r>
              <w:instrText xml:space="preserve">PAGEREF _Toc14943474 \h</w:instrText>
            </w:r>
            <w:r>
              <w:fldChar w:fldCharType="separate"/>
            </w:r>
            <w:r w:rsidRPr="6A32B986" w:rsidR="6A32B986">
              <w:rPr>
                <w:rStyle w:val="Hyperlink"/>
              </w:rPr>
              <w:t>23</w:t>
            </w:r>
            <w:r>
              <w:fldChar w:fldCharType="end"/>
            </w:r>
          </w:hyperlink>
        </w:p>
        <w:p w:rsidR="00220A96" w:rsidP="6A32B986" w:rsidRDefault="00000000" w14:paraId="78C74EAD" w14:textId="75AD20A4">
          <w:pPr>
            <w:pStyle w:val="TOC1"/>
            <w:tabs>
              <w:tab w:val="right" w:leader="dot" w:pos="9360"/>
            </w:tabs>
            <w:rPr>
              <w:rStyle w:val="Hyperlink"/>
              <w:noProof/>
              <w:lang w:bidi="ar-SA"/>
            </w:rPr>
          </w:pPr>
          <w:hyperlink w:anchor="_Toc1356987604">
            <w:r w:rsidRPr="6A32B986" w:rsidR="6A32B986">
              <w:rPr>
                <w:rStyle w:val="Hyperlink"/>
              </w:rPr>
              <w:t>Chapter 2 Fully Dressed Use case</w:t>
            </w:r>
            <w:r>
              <w:tab/>
            </w:r>
            <w:r>
              <w:fldChar w:fldCharType="begin"/>
            </w:r>
            <w:r>
              <w:instrText xml:space="preserve">PAGEREF _Toc1356987604 \h</w:instrText>
            </w:r>
            <w:r>
              <w:fldChar w:fldCharType="separate"/>
            </w:r>
            <w:r w:rsidRPr="6A32B986" w:rsidR="6A32B986">
              <w:rPr>
                <w:rStyle w:val="Hyperlink"/>
              </w:rPr>
              <w:t>23</w:t>
            </w:r>
            <w:r>
              <w:fldChar w:fldCharType="end"/>
            </w:r>
          </w:hyperlink>
        </w:p>
        <w:p w:rsidR="00220A96" w:rsidP="6A32B986" w:rsidRDefault="00000000" w14:paraId="11223903" w14:textId="3EB799A8">
          <w:pPr>
            <w:pStyle w:val="TOC2"/>
            <w:tabs>
              <w:tab w:val="right" w:leader="dot" w:pos="9360"/>
            </w:tabs>
            <w:rPr>
              <w:rStyle w:val="Hyperlink"/>
              <w:noProof/>
              <w:lang w:bidi="ar-SA"/>
            </w:rPr>
          </w:pPr>
          <w:hyperlink w:anchor="_Toc1941613676">
            <w:r w:rsidRPr="6A32B986" w:rsidR="6A32B986">
              <w:rPr>
                <w:rStyle w:val="Hyperlink"/>
              </w:rPr>
              <w:t>Use Case UC1: Create Account</w:t>
            </w:r>
            <w:r>
              <w:tab/>
            </w:r>
            <w:r>
              <w:fldChar w:fldCharType="begin"/>
            </w:r>
            <w:r>
              <w:instrText xml:space="preserve">PAGEREF _Toc1941613676 \h</w:instrText>
            </w:r>
            <w:r>
              <w:fldChar w:fldCharType="separate"/>
            </w:r>
            <w:r w:rsidRPr="6A32B986" w:rsidR="6A32B986">
              <w:rPr>
                <w:rStyle w:val="Hyperlink"/>
              </w:rPr>
              <w:t>24</w:t>
            </w:r>
            <w:r>
              <w:fldChar w:fldCharType="end"/>
            </w:r>
          </w:hyperlink>
        </w:p>
        <w:p w:rsidR="00220A96" w:rsidP="6A32B986" w:rsidRDefault="00000000" w14:paraId="68F1ECCC" w14:textId="479164CB">
          <w:pPr>
            <w:pStyle w:val="TOC2"/>
            <w:tabs>
              <w:tab w:val="right" w:leader="dot" w:pos="9360"/>
            </w:tabs>
            <w:rPr>
              <w:rStyle w:val="Hyperlink"/>
              <w:noProof/>
              <w:lang w:bidi="ar-SA"/>
            </w:rPr>
          </w:pPr>
          <w:hyperlink w:anchor="_Toc1817667428">
            <w:r w:rsidRPr="6A32B986" w:rsidR="6A32B986">
              <w:rPr>
                <w:rStyle w:val="Hyperlink"/>
              </w:rPr>
              <w:t>Use Case UC3: Return Items</w:t>
            </w:r>
            <w:r>
              <w:tab/>
            </w:r>
            <w:r>
              <w:fldChar w:fldCharType="begin"/>
            </w:r>
            <w:r>
              <w:instrText xml:space="preserve">PAGEREF _Toc1817667428 \h</w:instrText>
            </w:r>
            <w:r>
              <w:fldChar w:fldCharType="separate"/>
            </w:r>
            <w:r w:rsidRPr="6A32B986" w:rsidR="6A32B986">
              <w:rPr>
                <w:rStyle w:val="Hyperlink"/>
              </w:rPr>
              <w:t>26</w:t>
            </w:r>
            <w:r>
              <w:fldChar w:fldCharType="end"/>
            </w:r>
          </w:hyperlink>
        </w:p>
        <w:p w:rsidR="00220A96" w:rsidP="6A32B986" w:rsidRDefault="00000000" w14:paraId="24163D9B" w14:textId="0211E598">
          <w:pPr>
            <w:pStyle w:val="TOC2"/>
            <w:tabs>
              <w:tab w:val="right" w:leader="dot" w:pos="9360"/>
            </w:tabs>
            <w:rPr>
              <w:rStyle w:val="Hyperlink"/>
              <w:noProof/>
              <w:lang w:bidi="ar-SA"/>
            </w:rPr>
          </w:pPr>
          <w:hyperlink w:anchor="_Toc1245338783">
            <w:r w:rsidRPr="6A32B986" w:rsidR="6A32B986">
              <w:rPr>
                <w:rStyle w:val="Hyperlink"/>
              </w:rPr>
              <w:t>Use Case UC4: Track Order</w:t>
            </w:r>
            <w:r>
              <w:tab/>
            </w:r>
            <w:r>
              <w:fldChar w:fldCharType="begin"/>
            </w:r>
            <w:r>
              <w:instrText xml:space="preserve">PAGEREF _Toc1245338783 \h</w:instrText>
            </w:r>
            <w:r>
              <w:fldChar w:fldCharType="separate"/>
            </w:r>
            <w:r w:rsidRPr="6A32B986" w:rsidR="6A32B986">
              <w:rPr>
                <w:rStyle w:val="Hyperlink"/>
              </w:rPr>
              <w:t>29</w:t>
            </w:r>
            <w:r>
              <w:fldChar w:fldCharType="end"/>
            </w:r>
          </w:hyperlink>
        </w:p>
        <w:p w:rsidR="00220A96" w:rsidP="6A32B986" w:rsidRDefault="00000000" w14:paraId="04462194" w14:textId="5803FC38">
          <w:pPr>
            <w:pStyle w:val="TOC2"/>
            <w:tabs>
              <w:tab w:val="right" w:leader="dot" w:pos="9360"/>
            </w:tabs>
            <w:rPr>
              <w:rStyle w:val="Hyperlink"/>
              <w:noProof/>
              <w:lang w:bidi="ar-SA"/>
            </w:rPr>
          </w:pPr>
          <w:hyperlink w:anchor="_Toc131096181">
            <w:r w:rsidRPr="6A32B986" w:rsidR="6A32B986">
              <w:rPr>
                <w:rStyle w:val="Hyperlink"/>
              </w:rPr>
              <w:t>Use Case UC5: Process sale</w:t>
            </w:r>
            <w:r>
              <w:tab/>
            </w:r>
            <w:r>
              <w:fldChar w:fldCharType="begin"/>
            </w:r>
            <w:r>
              <w:instrText xml:space="preserve">PAGEREF _Toc131096181 \h</w:instrText>
            </w:r>
            <w:r>
              <w:fldChar w:fldCharType="separate"/>
            </w:r>
            <w:r w:rsidRPr="6A32B986" w:rsidR="6A32B986">
              <w:rPr>
                <w:rStyle w:val="Hyperlink"/>
              </w:rPr>
              <w:t>32</w:t>
            </w:r>
            <w:r>
              <w:fldChar w:fldCharType="end"/>
            </w:r>
          </w:hyperlink>
        </w:p>
        <w:p w:rsidR="00220A96" w:rsidP="6A32B986" w:rsidRDefault="00000000" w14:paraId="1182DC12" w14:textId="1898A18D">
          <w:pPr>
            <w:pStyle w:val="TOC2"/>
            <w:tabs>
              <w:tab w:val="right" w:leader="dot" w:pos="9360"/>
            </w:tabs>
            <w:rPr>
              <w:rStyle w:val="Hyperlink"/>
              <w:noProof/>
              <w:lang w:bidi="ar-SA"/>
            </w:rPr>
          </w:pPr>
          <w:hyperlink w:anchor="_Toc960075214">
            <w:r w:rsidRPr="6A32B986" w:rsidR="6A32B986">
              <w:rPr>
                <w:rStyle w:val="Hyperlink"/>
              </w:rPr>
              <w:t>Use Case UC6: Payment</w:t>
            </w:r>
            <w:r>
              <w:tab/>
            </w:r>
            <w:r>
              <w:fldChar w:fldCharType="begin"/>
            </w:r>
            <w:r>
              <w:instrText xml:space="preserve">PAGEREF _Toc960075214 \h</w:instrText>
            </w:r>
            <w:r>
              <w:fldChar w:fldCharType="separate"/>
            </w:r>
            <w:r w:rsidRPr="6A32B986" w:rsidR="6A32B986">
              <w:rPr>
                <w:rStyle w:val="Hyperlink"/>
              </w:rPr>
              <w:t>34</w:t>
            </w:r>
            <w:r>
              <w:fldChar w:fldCharType="end"/>
            </w:r>
          </w:hyperlink>
        </w:p>
        <w:p w:rsidR="00220A96" w:rsidP="6A32B986" w:rsidRDefault="00000000" w14:paraId="644165F2" w14:textId="57A3F188">
          <w:pPr>
            <w:pStyle w:val="TOC2"/>
            <w:tabs>
              <w:tab w:val="right" w:leader="dot" w:pos="9360"/>
            </w:tabs>
            <w:rPr>
              <w:rStyle w:val="Hyperlink"/>
              <w:noProof/>
              <w:lang w:bidi="ar-SA"/>
            </w:rPr>
          </w:pPr>
          <w:hyperlink w:anchor="_Toc1841655260">
            <w:r w:rsidRPr="6A32B986" w:rsidR="6A32B986">
              <w:rPr>
                <w:rStyle w:val="Hyperlink"/>
              </w:rPr>
              <w:t>Chapter 3 System Sequence Diagram:</w:t>
            </w:r>
            <w:r>
              <w:tab/>
            </w:r>
            <w:r>
              <w:fldChar w:fldCharType="begin"/>
            </w:r>
            <w:r>
              <w:instrText xml:space="preserve">PAGEREF _Toc1841655260 \h</w:instrText>
            </w:r>
            <w:r>
              <w:fldChar w:fldCharType="separate"/>
            </w:r>
            <w:r w:rsidRPr="6A32B986" w:rsidR="6A32B986">
              <w:rPr>
                <w:rStyle w:val="Hyperlink"/>
              </w:rPr>
              <w:t>36</w:t>
            </w:r>
            <w:r>
              <w:fldChar w:fldCharType="end"/>
            </w:r>
          </w:hyperlink>
        </w:p>
        <w:p w:rsidR="00220A96" w:rsidP="6A32B986" w:rsidRDefault="00000000" w14:paraId="3BF0D2BA" w14:textId="47EC87CC">
          <w:pPr>
            <w:pStyle w:val="TOC3"/>
            <w:tabs>
              <w:tab w:val="right" w:leader="dot" w:pos="9360"/>
            </w:tabs>
            <w:rPr>
              <w:rStyle w:val="Hyperlink"/>
              <w:noProof/>
              <w:lang w:bidi="ar-SA"/>
            </w:rPr>
          </w:pPr>
          <w:hyperlink w:anchor="_Toc1634843136">
            <w:r w:rsidRPr="6A32B986" w:rsidR="6A32B986">
              <w:rPr>
                <w:rStyle w:val="Hyperlink"/>
              </w:rPr>
              <w:t>Create Account</w:t>
            </w:r>
            <w:r>
              <w:tab/>
            </w:r>
            <w:r>
              <w:fldChar w:fldCharType="begin"/>
            </w:r>
            <w:r>
              <w:instrText xml:space="preserve">PAGEREF _Toc1634843136 \h</w:instrText>
            </w:r>
            <w:r>
              <w:fldChar w:fldCharType="separate"/>
            </w:r>
            <w:r w:rsidRPr="6A32B986" w:rsidR="6A32B986">
              <w:rPr>
                <w:rStyle w:val="Hyperlink"/>
              </w:rPr>
              <w:t>37</w:t>
            </w:r>
            <w:r>
              <w:fldChar w:fldCharType="end"/>
            </w:r>
          </w:hyperlink>
        </w:p>
        <w:p w:rsidR="00220A96" w:rsidP="6A32B986" w:rsidRDefault="00000000" w14:paraId="20D0ECEF" w14:textId="667F0A8C">
          <w:pPr>
            <w:pStyle w:val="TOC3"/>
            <w:tabs>
              <w:tab w:val="right" w:leader="dot" w:pos="9360"/>
            </w:tabs>
            <w:rPr>
              <w:rStyle w:val="Hyperlink"/>
              <w:noProof/>
              <w:lang w:bidi="ar-SA"/>
            </w:rPr>
          </w:pPr>
          <w:hyperlink w:anchor="_Toc58655305">
            <w:r w:rsidRPr="6A32B986" w:rsidR="6A32B986">
              <w:rPr>
                <w:rStyle w:val="Hyperlink"/>
              </w:rPr>
              <w:t>Login:</w:t>
            </w:r>
            <w:r>
              <w:tab/>
            </w:r>
            <w:r>
              <w:fldChar w:fldCharType="begin"/>
            </w:r>
            <w:r>
              <w:instrText xml:space="preserve">PAGEREF _Toc58655305 \h</w:instrText>
            </w:r>
            <w:r>
              <w:fldChar w:fldCharType="separate"/>
            </w:r>
            <w:r w:rsidRPr="6A32B986" w:rsidR="6A32B986">
              <w:rPr>
                <w:rStyle w:val="Hyperlink"/>
              </w:rPr>
              <w:t>37</w:t>
            </w:r>
            <w:r>
              <w:fldChar w:fldCharType="end"/>
            </w:r>
          </w:hyperlink>
        </w:p>
        <w:p w:rsidR="00220A96" w:rsidP="6A32B986" w:rsidRDefault="00000000" w14:paraId="0A1E4B9E" w14:textId="174CB41F">
          <w:pPr>
            <w:pStyle w:val="TOC3"/>
            <w:tabs>
              <w:tab w:val="right" w:leader="dot" w:pos="9360"/>
            </w:tabs>
            <w:rPr>
              <w:rStyle w:val="Hyperlink"/>
              <w:noProof/>
              <w:lang w:bidi="ar-SA"/>
            </w:rPr>
          </w:pPr>
          <w:hyperlink w:anchor="_Toc1530505782">
            <w:r w:rsidRPr="6A32B986" w:rsidR="6A32B986">
              <w:rPr>
                <w:rStyle w:val="Hyperlink"/>
              </w:rPr>
              <w:t>Return Items:</w:t>
            </w:r>
            <w:r>
              <w:tab/>
            </w:r>
            <w:r>
              <w:fldChar w:fldCharType="begin"/>
            </w:r>
            <w:r>
              <w:instrText xml:space="preserve">PAGEREF _Toc1530505782 \h</w:instrText>
            </w:r>
            <w:r>
              <w:fldChar w:fldCharType="separate"/>
            </w:r>
            <w:r w:rsidRPr="6A32B986" w:rsidR="6A32B986">
              <w:rPr>
                <w:rStyle w:val="Hyperlink"/>
              </w:rPr>
              <w:t>38</w:t>
            </w:r>
            <w:r>
              <w:fldChar w:fldCharType="end"/>
            </w:r>
          </w:hyperlink>
        </w:p>
        <w:p w:rsidR="00220A96" w:rsidP="6A32B986" w:rsidRDefault="00000000" w14:paraId="4747A81E" w14:textId="07CAA76D">
          <w:pPr>
            <w:pStyle w:val="TOC3"/>
            <w:tabs>
              <w:tab w:val="right" w:leader="dot" w:pos="9360"/>
            </w:tabs>
            <w:rPr>
              <w:rStyle w:val="Hyperlink"/>
              <w:noProof/>
              <w:lang w:bidi="ar-SA"/>
            </w:rPr>
          </w:pPr>
          <w:hyperlink w:anchor="_Toc624480544">
            <w:r w:rsidRPr="6A32B986" w:rsidR="6A32B986">
              <w:rPr>
                <w:rStyle w:val="Hyperlink"/>
              </w:rPr>
              <w:t>Payment:</w:t>
            </w:r>
            <w:r>
              <w:tab/>
            </w:r>
            <w:r>
              <w:fldChar w:fldCharType="begin"/>
            </w:r>
            <w:r>
              <w:instrText xml:space="preserve">PAGEREF _Toc624480544 \h</w:instrText>
            </w:r>
            <w:r>
              <w:fldChar w:fldCharType="separate"/>
            </w:r>
            <w:r w:rsidRPr="6A32B986" w:rsidR="6A32B986">
              <w:rPr>
                <w:rStyle w:val="Hyperlink"/>
              </w:rPr>
              <w:t>39</w:t>
            </w:r>
            <w:r>
              <w:fldChar w:fldCharType="end"/>
            </w:r>
          </w:hyperlink>
        </w:p>
        <w:p w:rsidR="00220A96" w:rsidP="6A32B986" w:rsidRDefault="00000000" w14:paraId="230957D3" w14:textId="75F2260B">
          <w:pPr>
            <w:pStyle w:val="TOC3"/>
            <w:tabs>
              <w:tab w:val="right" w:leader="dot" w:pos="9360"/>
            </w:tabs>
            <w:rPr>
              <w:rStyle w:val="Hyperlink"/>
              <w:noProof/>
              <w:lang w:bidi="ar-SA"/>
            </w:rPr>
          </w:pPr>
          <w:hyperlink w:anchor="_Toc195417356">
            <w:r w:rsidRPr="6A32B986" w:rsidR="6A32B986">
              <w:rPr>
                <w:rStyle w:val="Hyperlink"/>
              </w:rPr>
              <w:t>Track Order:</w:t>
            </w:r>
            <w:r>
              <w:tab/>
            </w:r>
            <w:r>
              <w:fldChar w:fldCharType="begin"/>
            </w:r>
            <w:r>
              <w:instrText xml:space="preserve">PAGEREF _Toc195417356 \h</w:instrText>
            </w:r>
            <w:r>
              <w:fldChar w:fldCharType="separate"/>
            </w:r>
            <w:r w:rsidRPr="6A32B986" w:rsidR="6A32B986">
              <w:rPr>
                <w:rStyle w:val="Hyperlink"/>
              </w:rPr>
              <w:t>40</w:t>
            </w:r>
            <w:r>
              <w:fldChar w:fldCharType="end"/>
            </w:r>
          </w:hyperlink>
        </w:p>
        <w:p w:rsidR="00220A96" w:rsidP="6A32B986" w:rsidRDefault="00000000" w14:paraId="387AF3B9" w14:textId="298CA27B">
          <w:pPr>
            <w:pStyle w:val="TOC3"/>
            <w:tabs>
              <w:tab w:val="right" w:leader="dot" w:pos="9360"/>
            </w:tabs>
            <w:rPr>
              <w:rStyle w:val="Hyperlink"/>
              <w:noProof/>
              <w:lang w:bidi="ar-SA"/>
            </w:rPr>
          </w:pPr>
          <w:hyperlink w:anchor="_Toc819687824">
            <w:r w:rsidRPr="6A32B986" w:rsidR="6A32B986">
              <w:rPr>
                <w:rStyle w:val="Hyperlink"/>
              </w:rPr>
              <w:t>Process Sale:</w:t>
            </w:r>
            <w:r>
              <w:tab/>
            </w:r>
            <w:r>
              <w:fldChar w:fldCharType="begin"/>
            </w:r>
            <w:r>
              <w:instrText xml:space="preserve">PAGEREF _Toc819687824 \h</w:instrText>
            </w:r>
            <w:r>
              <w:fldChar w:fldCharType="separate"/>
            </w:r>
            <w:r w:rsidRPr="6A32B986" w:rsidR="6A32B986">
              <w:rPr>
                <w:rStyle w:val="Hyperlink"/>
              </w:rPr>
              <w:t>41</w:t>
            </w:r>
            <w:r>
              <w:fldChar w:fldCharType="end"/>
            </w:r>
          </w:hyperlink>
        </w:p>
        <w:p w:rsidR="00220A96" w:rsidP="6A32B986" w:rsidRDefault="00000000" w14:paraId="5FE4D147" w14:textId="1E1FB6FC">
          <w:pPr>
            <w:pStyle w:val="TOC2"/>
            <w:tabs>
              <w:tab w:val="right" w:leader="dot" w:pos="9360"/>
            </w:tabs>
            <w:rPr>
              <w:rStyle w:val="Hyperlink"/>
              <w:noProof/>
              <w:lang w:bidi="ar-SA"/>
            </w:rPr>
          </w:pPr>
          <w:hyperlink w:anchor="_Toc1125760084">
            <w:r w:rsidRPr="6A32B986" w:rsidR="6A32B986">
              <w:rPr>
                <w:rStyle w:val="Hyperlink"/>
              </w:rPr>
              <w:t>Chapter 4 Domain Model</w:t>
            </w:r>
            <w:r>
              <w:tab/>
            </w:r>
            <w:r>
              <w:fldChar w:fldCharType="begin"/>
            </w:r>
            <w:r>
              <w:instrText xml:space="preserve">PAGEREF _Toc1125760084 \h</w:instrText>
            </w:r>
            <w:r>
              <w:fldChar w:fldCharType="separate"/>
            </w:r>
            <w:r w:rsidRPr="6A32B986" w:rsidR="6A32B986">
              <w:rPr>
                <w:rStyle w:val="Hyperlink"/>
              </w:rPr>
              <w:t>42</w:t>
            </w:r>
            <w:r>
              <w:fldChar w:fldCharType="end"/>
            </w:r>
          </w:hyperlink>
        </w:p>
        <w:p w:rsidR="00220A96" w:rsidP="6A32B986" w:rsidRDefault="00000000" w14:paraId="683D7F29" w14:textId="37EDF0A9">
          <w:pPr>
            <w:pStyle w:val="TOC2"/>
            <w:tabs>
              <w:tab w:val="right" w:leader="dot" w:pos="9360"/>
            </w:tabs>
            <w:rPr>
              <w:rStyle w:val="Hyperlink"/>
              <w:noProof/>
              <w:lang w:bidi="ar-SA"/>
            </w:rPr>
          </w:pPr>
          <w:hyperlink w:anchor="_Toc299537799">
            <w:r w:rsidRPr="6A32B986" w:rsidR="6A32B986">
              <w:rPr>
                <w:rStyle w:val="Hyperlink"/>
              </w:rPr>
              <w:t>Chapter 5 Contracts:</w:t>
            </w:r>
            <w:r>
              <w:tab/>
            </w:r>
            <w:r>
              <w:fldChar w:fldCharType="begin"/>
            </w:r>
            <w:r>
              <w:instrText xml:space="preserve">PAGEREF _Toc299537799 \h</w:instrText>
            </w:r>
            <w:r>
              <w:fldChar w:fldCharType="separate"/>
            </w:r>
            <w:r w:rsidRPr="6A32B986" w:rsidR="6A32B986">
              <w:rPr>
                <w:rStyle w:val="Hyperlink"/>
              </w:rPr>
              <w:t>43</w:t>
            </w:r>
            <w:r>
              <w:fldChar w:fldCharType="end"/>
            </w:r>
          </w:hyperlink>
        </w:p>
        <w:p w:rsidR="00220A96" w:rsidP="6A32B986" w:rsidRDefault="00000000" w14:paraId="1A443717" w14:textId="2672FD06">
          <w:pPr>
            <w:pStyle w:val="TOC2"/>
            <w:tabs>
              <w:tab w:val="right" w:leader="dot" w:pos="9360"/>
            </w:tabs>
            <w:rPr>
              <w:rStyle w:val="Hyperlink"/>
              <w:noProof/>
              <w:lang w:bidi="ar-SA"/>
            </w:rPr>
          </w:pPr>
          <w:hyperlink w:anchor="_Toc403021075">
            <w:r w:rsidRPr="6A32B986" w:rsidR="6A32B986">
              <w:rPr>
                <w:rStyle w:val="Hyperlink"/>
              </w:rPr>
              <w:t>Mubeen Khalid SP21-BSE-015:</w:t>
            </w:r>
            <w:r>
              <w:tab/>
            </w:r>
            <w:r>
              <w:fldChar w:fldCharType="begin"/>
            </w:r>
            <w:r>
              <w:instrText xml:space="preserve">PAGEREF _Toc403021075 \h</w:instrText>
            </w:r>
            <w:r>
              <w:fldChar w:fldCharType="separate"/>
            </w:r>
            <w:r w:rsidRPr="6A32B986" w:rsidR="6A32B986">
              <w:rPr>
                <w:rStyle w:val="Hyperlink"/>
              </w:rPr>
              <w:t>44</w:t>
            </w:r>
            <w:r>
              <w:fldChar w:fldCharType="end"/>
            </w:r>
          </w:hyperlink>
        </w:p>
        <w:p w:rsidR="00220A96" w:rsidP="6A32B986" w:rsidRDefault="00000000" w14:paraId="4602361C" w14:textId="6F7B22F8">
          <w:pPr>
            <w:pStyle w:val="TOC2"/>
            <w:tabs>
              <w:tab w:val="right" w:leader="dot" w:pos="9360"/>
            </w:tabs>
            <w:rPr>
              <w:rStyle w:val="Hyperlink"/>
              <w:noProof/>
              <w:lang w:bidi="ar-SA"/>
            </w:rPr>
          </w:pPr>
          <w:hyperlink w:anchor="_Toc1755853087">
            <w:r w:rsidRPr="6A32B986" w:rsidR="6A32B986">
              <w:rPr>
                <w:rStyle w:val="Hyperlink"/>
              </w:rPr>
              <w:t>Mugheer Islam Khattak SP21-BSE-017:</w:t>
            </w:r>
            <w:r>
              <w:tab/>
            </w:r>
            <w:r>
              <w:fldChar w:fldCharType="begin"/>
            </w:r>
            <w:r>
              <w:instrText xml:space="preserve">PAGEREF _Toc1755853087 \h</w:instrText>
            </w:r>
            <w:r>
              <w:fldChar w:fldCharType="separate"/>
            </w:r>
            <w:r w:rsidRPr="6A32B986" w:rsidR="6A32B986">
              <w:rPr>
                <w:rStyle w:val="Hyperlink"/>
              </w:rPr>
              <w:t>45</w:t>
            </w:r>
            <w:r>
              <w:fldChar w:fldCharType="end"/>
            </w:r>
          </w:hyperlink>
        </w:p>
        <w:p w:rsidR="00220A96" w:rsidP="6A32B986" w:rsidRDefault="00000000" w14:paraId="5DE2B852" w14:textId="60FAB763">
          <w:pPr>
            <w:pStyle w:val="TOC2"/>
            <w:tabs>
              <w:tab w:val="right" w:leader="dot" w:pos="9360"/>
            </w:tabs>
            <w:rPr>
              <w:rStyle w:val="Hyperlink"/>
              <w:noProof/>
              <w:lang w:bidi="ar-SA"/>
            </w:rPr>
          </w:pPr>
          <w:hyperlink w:anchor="_Toc1480164572">
            <w:r w:rsidRPr="6A32B986" w:rsidR="6A32B986">
              <w:rPr>
                <w:rStyle w:val="Hyperlink"/>
              </w:rPr>
              <w:t>Zain Arshad</w:t>
            </w:r>
            <w:r>
              <w:tab/>
            </w:r>
            <w:r>
              <w:fldChar w:fldCharType="begin"/>
            </w:r>
            <w:r>
              <w:instrText xml:space="preserve">PAGEREF _Toc1480164572 \h</w:instrText>
            </w:r>
            <w:r>
              <w:fldChar w:fldCharType="separate"/>
            </w:r>
            <w:r w:rsidRPr="6A32B986" w:rsidR="6A32B986">
              <w:rPr>
                <w:rStyle w:val="Hyperlink"/>
              </w:rPr>
              <w:t>46</w:t>
            </w:r>
            <w:r>
              <w:fldChar w:fldCharType="end"/>
            </w:r>
          </w:hyperlink>
        </w:p>
        <w:p w:rsidR="00220A96" w:rsidP="6A32B986" w:rsidRDefault="00000000" w14:paraId="5DC60E0F" w14:textId="4C546B65">
          <w:pPr>
            <w:pStyle w:val="TOC1"/>
            <w:tabs>
              <w:tab w:val="right" w:leader="dot" w:pos="9360"/>
            </w:tabs>
            <w:rPr>
              <w:rStyle w:val="Hyperlink"/>
              <w:noProof/>
              <w:lang w:bidi="ar-SA"/>
            </w:rPr>
          </w:pPr>
          <w:hyperlink w:anchor="_Toc1765908796">
            <w:r w:rsidRPr="6A32B986" w:rsidR="6A32B986">
              <w:rPr>
                <w:rStyle w:val="Hyperlink"/>
              </w:rPr>
              <w:t>Chapter 6 Package Diagram:</w:t>
            </w:r>
            <w:r>
              <w:tab/>
            </w:r>
            <w:r>
              <w:fldChar w:fldCharType="begin"/>
            </w:r>
            <w:r>
              <w:instrText xml:space="preserve">PAGEREF _Toc1765908796 \h</w:instrText>
            </w:r>
            <w:r>
              <w:fldChar w:fldCharType="separate"/>
            </w:r>
            <w:r w:rsidRPr="6A32B986" w:rsidR="6A32B986">
              <w:rPr>
                <w:rStyle w:val="Hyperlink"/>
              </w:rPr>
              <w:t>50</w:t>
            </w:r>
            <w:r>
              <w:fldChar w:fldCharType="end"/>
            </w:r>
          </w:hyperlink>
        </w:p>
        <w:p w:rsidR="00220A96" w:rsidP="6A32B986" w:rsidRDefault="00000000" w14:paraId="12164159" w14:textId="4BFD6EFE">
          <w:pPr>
            <w:pStyle w:val="TOC1"/>
            <w:tabs>
              <w:tab w:val="right" w:leader="dot" w:pos="9360"/>
            </w:tabs>
            <w:rPr>
              <w:rStyle w:val="Hyperlink"/>
              <w:noProof/>
              <w:lang w:bidi="ar-SA"/>
            </w:rPr>
          </w:pPr>
          <w:hyperlink w:anchor="_Toc463722851">
            <w:r w:rsidRPr="6A32B986" w:rsidR="6A32B986">
              <w:rPr>
                <w:rStyle w:val="Hyperlink"/>
              </w:rPr>
              <w:t>Chapter 7 Interaction Diagrams</w:t>
            </w:r>
            <w:r>
              <w:tab/>
            </w:r>
            <w:r>
              <w:fldChar w:fldCharType="begin"/>
            </w:r>
            <w:r>
              <w:instrText xml:space="preserve">PAGEREF _Toc463722851 \h</w:instrText>
            </w:r>
            <w:r>
              <w:fldChar w:fldCharType="separate"/>
            </w:r>
            <w:r w:rsidRPr="6A32B986" w:rsidR="6A32B986">
              <w:rPr>
                <w:rStyle w:val="Hyperlink"/>
              </w:rPr>
              <w:t>51</w:t>
            </w:r>
            <w:r>
              <w:fldChar w:fldCharType="end"/>
            </w:r>
          </w:hyperlink>
        </w:p>
        <w:p w:rsidR="00220A96" w:rsidP="6A32B986" w:rsidRDefault="00000000" w14:paraId="7AD5BC62" w14:textId="30EF57EC">
          <w:pPr>
            <w:pStyle w:val="TOC2"/>
            <w:tabs>
              <w:tab w:val="right" w:leader="dot" w:pos="9360"/>
            </w:tabs>
            <w:rPr>
              <w:rStyle w:val="Hyperlink"/>
              <w:noProof/>
              <w:lang w:bidi="ar-SA"/>
            </w:rPr>
          </w:pPr>
          <w:hyperlink w:anchor="_Toc91674975">
            <w:r w:rsidRPr="6A32B986" w:rsidR="6A32B986">
              <w:rPr>
                <w:rStyle w:val="Hyperlink"/>
              </w:rPr>
              <w:t>Zain Arshad (FA19-BSE-082):</w:t>
            </w:r>
            <w:r>
              <w:tab/>
            </w:r>
            <w:r>
              <w:fldChar w:fldCharType="begin"/>
            </w:r>
            <w:r>
              <w:instrText xml:space="preserve">PAGEREF _Toc91674975 \h</w:instrText>
            </w:r>
            <w:r>
              <w:fldChar w:fldCharType="separate"/>
            </w:r>
            <w:r w:rsidRPr="6A32B986" w:rsidR="6A32B986">
              <w:rPr>
                <w:rStyle w:val="Hyperlink"/>
              </w:rPr>
              <w:t>52</w:t>
            </w:r>
            <w:r>
              <w:fldChar w:fldCharType="end"/>
            </w:r>
          </w:hyperlink>
        </w:p>
        <w:p w:rsidR="00220A96" w:rsidP="6A32B986" w:rsidRDefault="00000000" w14:paraId="74A8FF9F" w14:textId="105A4ED9">
          <w:pPr>
            <w:pStyle w:val="TOC3"/>
            <w:tabs>
              <w:tab w:val="right" w:leader="dot" w:pos="9360"/>
            </w:tabs>
            <w:rPr>
              <w:rStyle w:val="Hyperlink"/>
              <w:noProof/>
              <w:lang w:bidi="ar-SA"/>
            </w:rPr>
          </w:pPr>
          <w:hyperlink w:anchor="_Toc1599095563">
            <w:r w:rsidRPr="6A32B986" w:rsidR="6A32B986">
              <w:rPr>
                <w:rStyle w:val="Hyperlink"/>
              </w:rPr>
              <w:t>Login</w:t>
            </w:r>
            <w:r>
              <w:tab/>
            </w:r>
            <w:r>
              <w:fldChar w:fldCharType="begin"/>
            </w:r>
            <w:r>
              <w:instrText xml:space="preserve">PAGEREF _Toc1599095563 \h</w:instrText>
            </w:r>
            <w:r>
              <w:fldChar w:fldCharType="separate"/>
            </w:r>
            <w:r w:rsidRPr="6A32B986" w:rsidR="6A32B986">
              <w:rPr>
                <w:rStyle w:val="Hyperlink"/>
              </w:rPr>
              <w:t>52</w:t>
            </w:r>
            <w:r>
              <w:fldChar w:fldCharType="end"/>
            </w:r>
          </w:hyperlink>
        </w:p>
        <w:p w:rsidR="00220A96" w:rsidP="6A32B986" w:rsidRDefault="00000000" w14:paraId="12637911" w14:textId="518E0DFF">
          <w:pPr>
            <w:pStyle w:val="TOC1"/>
            <w:tabs>
              <w:tab w:val="right" w:leader="dot" w:pos="9360"/>
            </w:tabs>
            <w:rPr>
              <w:rStyle w:val="Hyperlink"/>
              <w:noProof/>
              <w:lang w:bidi="ar-SA"/>
            </w:rPr>
          </w:pPr>
          <w:hyperlink w:anchor="_Toc583930101">
            <w:r w:rsidRPr="6A32B986" w:rsidR="6A32B986">
              <w:rPr>
                <w:rStyle w:val="Hyperlink"/>
              </w:rPr>
              <w:t>Chapter 8 Class Diagram</w:t>
            </w:r>
            <w:r>
              <w:tab/>
            </w:r>
            <w:r>
              <w:fldChar w:fldCharType="begin"/>
            </w:r>
            <w:r>
              <w:instrText xml:space="preserve">PAGEREF _Toc583930101 \h</w:instrText>
            </w:r>
            <w:r>
              <w:fldChar w:fldCharType="separate"/>
            </w:r>
            <w:r w:rsidRPr="6A32B986" w:rsidR="6A32B986">
              <w:rPr>
                <w:rStyle w:val="Hyperlink"/>
              </w:rPr>
              <w:t>53</w:t>
            </w:r>
            <w:r>
              <w:fldChar w:fldCharType="end"/>
            </w:r>
          </w:hyperlink>
        </w:p>
        <w:p w:rsidR="00220A96" w:rsidP="6A32B986" w:rsidRDefault="00000000" w14:paraId="0D282FDC" w14:textId="5511267E">
          <w:pPr>
            <w:pStyle w:val="TOC2"/>
            <w:tabs>
              <w:tab w:val="right" w:leader="dot" w:pos="9360"/>
            </w:tabs>
            <w:rPr>
              <w:rStyle w:val="Hyperlink"/>
              <w:noProof/>
              <w:lang w:bidi="ar-SA"/>
            </w:rPr>
          </w:pPr>
          <w:hyperlink w:anchor="_Toc1022884341">
            <w:r w:rsidRPr="6A32B986" w:rsidR="6A32B986">
              <w:rPr>
                <w:rStyle w:val="Hyperlink"/>
              </w:rPr>
              <w:t>Zain Arshad (FA19-BSE-082)</w:t>
            </w:r>
            <w:r>
              <w:tab/>
            </w:r>
            <w:r>
              <w:fldChar w:fldCharType="begin"/>
            </w:r>
            <w:r>
              <w:instrText xml:space="preserve">PAGEREF _Toc1022884341 \h</w:instrText>
            </w:r>
            <w:r>
              <w:fldChar w:fldCharType="separate"/>
            </w:r>
            <w:r w:rsidRPr="6A32B986" w:rsidR="6A32B986">
              <w:rPr>
                <w:rStyle w:val="Hyperlink"/>
              </w:rPr>
              <w:t>54</w:t>
            </w:r>
            <w:r>
              <w:fldChar w:fldCharType="end"/>
            </w:r>
          </w:hyperlink>
        </w:p>
        <w:p w:rsidR="00220A96" w:rsidP="6A32B986" w:rsidRDefault="00000000" w14:paraId="59C0C49E" w14:textId="57F4D2F3">
          <w:pPr>
            <w:pStyle w:val="TOC3"/>
            <w:tabs>
              <w:tab w:val="right" w:leader="dot" w:pos="9360"/>
            </w:tabs>
            <w:rPr>
              <w:rStyle w:val="Hyperlink"/>
              <w:noProof/>
              <w:lang w:bidi="ar-SA"/>
            </w:rPr>
          </w:pPr>
          <w:hyperlink w:anchor="_Toc2142636810">
            <w:r w:rsidRPr="6A32B986" w:rsidR="6A32B986">
              <w:rPr>
                <w:rStyle w:val="Hyperlink"/>
              </w:rPr>
              <w:t>Login:</w:t>
            </w:r>
            <w:r>
              <w:tab/>
            </w:r>
            <w:r>
              <w:fldChar w:fldCharType="begin"/>
            </w:r>
            <w:r>
              <w:instrText xml:space="preserve">PAGEREF _Toc2142636810 \h</w:instrText>
            </w:r>
            <w:r>
              <w:fldChar w:fldCharType="separate"/>
            </w:r>
            <w:r w:rsidRPr="6A32B986" w:rsidR="6A32B986">
              <w:rPr>
                <w:rStyle w:val="Hyperlink"/>
              </w:rPr>
              <w:t>54</w:t>
            </w:r>
            <w:r>
              <w:fldChar w:fldCharType="end"/>
            </w:r>
          </w:hyperlink>
        </w:p>
        <w:p w:rsidR="6A32B986" w:rsidP="6A32B986" w:rsidRDefault="6A32B986" w14:paraId="1BC81F13" w14:textId="65103D08">
          <w:pPr>
            <w:pStyle w:val="TOC2"/>
            <w:tabs>
              <w:tab w:val="right" w:leader="dot" w:pos="9360"/>
            </w:tabs>
            <w:rPr>
              <w:rStyle w:val="Hyperlink"/>
            </w:rPr>
          </w:pPr>
          <w:hyperlink w:anchor="_Toc899383989">
            <w:r w:rsidRPr="6A32B986" w:rsidR="6A32B986">
              <w:rPr>
                <w:rStyle w:val="Hyperlink"/>
              </w:rPr>
              <w:t>Mugheer islam khattak (SP21-BSE-017)</w:t>
            </w:r>
            <w:r>
              <w:tab/>
            </w:r>
            <w:r>
              <w:fldChar w:fldCharType="begin"/>
            </w:r>
            <w:r>
              <w:instrText xml:space="preserve">PAGEREF _Toc899383989 \h</w:instrText>
            </w:r>
            <w:r>
              <w:fldChar w:fldCharType="separate"/>
            </w:r>
            <w:r w:rsidRPr="6A32B986" w:rsidR="6A32B986">
              <w:rPr>
                <w:rStyle w:val="Hyperlink"/>
              </w:rPr>
              <w:t>54</w:t>
            </w:r>
            <w:r>
              <w:fldChar w:fldCharType="end"/>
            </w:r>
          </w:hyperlink>
        </w:p>
        <w:p w:rsidR="6A32B986" w:rsidP="6A32B986" w:rsidRDefault="6A32B986" w14:paraId="52AEC6E6" w14:textId="3F325FC0">
          <w:pPr>
            <w:pStyle w:val="TOC3"/>
            <w:tabs>
              <w:tab w:val="right" w:leader="dot" w:pos="9360"/>
            </w:tabs>
            <w:rPr>
              <w:rStyle w:val="Hyperlink"/>
            </w:rPr>
          </w:pPr>
          <w:hyperlink w:anchor="_Toc165272606">
            <w:r w:rsidRPr="6A32B986" w:rsidR="6A32B986">
              <w:rPr>
                <w:rStyle w:val="Hyperlink"/>
              </w:rPr>
              <w:t>Rent Equipment:</w:t>
            </w:r>
            <w:r>
              <w:tab/>
            </w:r>
            <w:r>
              <w:fldChar w:fldCharType="begin"/>
            </w:r>
            <w:r>
              <w:instrText xml:space="preserve">PAGEREF _Toc165272606 \h</w:instrText>
            </w:r>
            <w:r>
              <w:fldChar w:fldCharType="separate"/>
            </w:r>
            <w:r w:rsidRPr="6A32B986" w:rsidR="6A32B986">
              <w:rPr>
                <w:rStyle w:val="Hyperlink"/>
              </w:rPr>
              <w:t>54</w:t>
            </w:r>
            <w:r>
              <w:fldChar w:fldCharType="end"/>
            </w:r>
          </w:hyperlink>
          <w:r>
            <w:fldChar w:fldCharType="end"/>
          </w:r>
        </w:p>
      </w:sdtContent>
    </w:sdt>
    <w:p w:rsidRPr="006B6B90" w:rsidR="001639AC" w:rsidRDefault="001639AC" w14:paraId="29A70E2C" w14:textId="5343B5FE">
      <w:pPr>
        <w:rPr>
          <w:rFonts w:ascii="Times New Roman" w:hAnsi="Times New Roman" w:cs="Times New Roman"/>
        </w:rPr>
      </w:pPr>
    </w:p>
    <w:p w:rsidRPr="006B6B90" w:rsidR="001639AC" w:rsidRDefault="001639AC" w14:paraId="08D7788B" w14:textId="77777777">
      <w:pPr>
        <w:spacing w:after="0" w:line="240" w:lineRule="auto"/>
        <w:rPr>
          <w:rFonts w:ascii="Times New Roman" w:hAnsi="Times New Roman" w:eastAsia="Times New Roman" w:cs="Times New Roman"/>
          <w:b/>
          <w:sz w:val="24"/>
          <w:szCs w:val="20"/>
          <w:lang w:bidi="ar-SA"/>
        </w:rPr>
      </w:pPr>
      <w:r w:rsidRPr="006B6B90">
        <w:rPr>
          <w:rFonts w:ascii="Times New Roman" w:hAnsi="Times New Roman" w:cs="Times New Roman"/>
        </w:rPr>
        <w:br w:type="page"/>
      </w:r>
    </w:p>
    <w:p w:rsidRPr="006B6B90" w:rsidR="006D21A1" w:rsidP="0098139B" w:rsidRDefault="006D21A1" w14:paraId="4D3815B5" w14:textId="77777777">
      <w:pPr>
        <w:pStyle w:val="Heading1"/>
      </w:pPr>
      <w:bookmarkStart w:name="_Toc70305576" w:id="1508868052"/>
      <w:r w:rsidR="6A32B986">
        <w:rPr/>
        <w:t>CHAPTER 1 PROJECT PROPOSAL</w:t>
      </w:r>
      <w:bookmarkEnd w:id="1"/>
      <w:bookmarkEnd w:id="1508868052"/>
    </w:p>
    <w:p w:rsidR="006D21A1" w:rsidP="006D21A1" w:rsidRDefault="006D21A1" w14:paraId="7BA596D8" w14:textId="7A2EE402">
      <w:pPr>
        <w:rPr>
          <w:rFonts w:ascii="Times New Roman" w:hAnsi="Times New Roman" w:cs="Times New Roman"/>
          <w:lang w:bidi="ar-SA"/>
        </w:rPr>
      </w:pPr>
    </w:p>
    <w:p w:rsidR="00F82271" w:rsidP="00F82271" w:rsidRDefault="00F82271" w14:paraId="73EE116A" w14:textId="2E7FD204">
      <w:pPr>
        <w:pStyle w:val="Heading2"/>
        <w:rPr>
          <w:lang w:bidi="ar-SA"/>
        </w:rPr>
      </w:pPr>
      <w:bookmarkStart w:name="_Toc91787698" w:id="2053279565"/>
      <w:r w:rsidRPr="6A32B986" w:rsidR="6A32B986">
        <w:rPr>
          <w:lang w:bidi="ar-SA"/>
        </w:rPr>
        <w:t>Introduction:</w:t>
      </w:r>
      <w:bookmarkEnd w:id="2053279565"/>
    </w:p>
    <w:p w:rsidRPr="006B6B90" w:rsidR="00F82271" w:rsidP="6A32B986" w:rsidRDefault="00F82271" w14:paraId="4E2B447C" w14:textId="6798FCF1">
      <w:pPr>
        <w:pStyle w:val="Heading3"/>
        <w:rPr>
          <w:b w:val="1"/>
          <w:bCs w:val="1"/>
        </w:rPr>
      </w:pPr>
      <w:bookmarkStart w:name="_Toc117025486" w:id="4"/>
      <w:bookmarkStart w:name="_Toc850674587" w:id="1289240840"/>
      <w:r w:rsidR="6A32B986">
        <w:rPr/>
        <w:t>Construct</w:t>
      </w:r>
      <w:r w:rsidR="6A32B986">
        <w:rPr/>
        <w:t xml:space="preserve"> </w:t>
      </w:r>
      <w:r w:rsidR="6A32B986">
        <w:rPr/>
        <w:t>ease is the e-commerce store where people can buy or rent any construction related equipment or material with ease. The “</w:t>
      </w:r>
      <w:proofErr w:type="spellStart"/>
      <w:r w:rsidR="6A32B986">
        <w:rPr/>
        <w:t>Constructease</w:t>
      </w:r>
      <w:proofErr w:type="spellEnd"/>
      <w:r w:rsidR="6A32B986">
        <w:rPr/>
        <w:t>” is derived from Construction and easy.</w:t>
      </w:r>
      <w:bookmarkEnd w:id="4"/>
      <w:r w:rsidR="6A32B986">
        <w:rPr/>
        <w:t xml:space="preserve"> </w:t>
      </w:r>
      <w:bookmarkEnd w:id="1289240840"/>
    </w:p>
    <w:p w:rsidRPr="006B6B90" w:rsidR="00F82271" w:rsidP="00F82271" w:rsidRDefault="00F82271" w14:paraId="6CEF30E5" w14:textId="77777777">
      <w:pPr>
        <w:pStyle w:val="Heading3"/>
      </w:pPr>
      <w:bookmarkStart w:name="_Toc101427040" w:id="6"/>
      <w:bookmarkStart w:name="_Toc1584657216" w:id="1216159926"/>
      <w:r w:rsidR="6A32B986">
        <w:rPr/>
        <w:t>Vision and Business Case</w:t>
      </w:r>
      <w:bookmarkEnd w:id="6"/>
      <w:bookmarkEnd w:id="1216159926"/>
    </w:p>
    <w:p w:rsidRPr="006B6B90" w:rsidR="00F82271" w:rsidP="00F82271" w:rsidRDefault="00F82271" w14:paraId="2F33B7F4" w14:textId="77777777">
      <w:pPr>
        <w:rPr>
          <w:rStyle w:val="Emphasis"/>
          <w:rFonts w:ascii="Times New Roman" w:hAnsi="Times New Roman" w:cs="Times New Roman"/>
          <w:i w:val="0"/>
          <w:iCs w:val="0"/>
          <w:sz w:val="24"/>
          <w:szCs w:val="24"/>
        </w:rPr>
      </w:pPr>
      <w:r w:rsidRPr="006B6B90">
        <w:rPr>
          <w:rStyle w:val="Emphasis"/>
          <w:rFonts w:ascii="Times New Roman" w:hAnsi="Times New Roman" w:cs="Times New Roman"/>
          <w:i w:val="0"/>
          <w:iCs w:val="0"/>
          <w:sz w:val="24"/>
          <w:szCs w:val="24"/>
        </w:rPr>
        <w:t>Constructease is a startup ecommerce store that sells construction related material and equipment. Rental services are also provided by Constructease. All the material and the equipment on the store is top notch with high sustainability. The products are of high quality and the startup offers money back guarantee for the customers in case they don’t like the product or are not satisfied with the product. Constructease is sold exclusively online; no retailers will be carrying any Constructease products.</w:t>
      </w:r>
    </w:p>
    <w:p w:rsidRPr="00F82271" w:rsidR="00F82271" w:rsidP="00F82271" w:rsidRDefault="00F82271" w14:paraId="10B0153B" w14:textId="77777777">
      <w:pPr>
        <w:rPr>
          <w:lang w:bidi="ar-SA"/>
        </w:rPr>
      </w:pPr>
    </w:p>
    <w:p w:rsidRPr="006B6B90" w:rsidR="00FD18AF" w:rsidP="006D21A1" w:rsidRDefault="00FD18AF" w14:paraId="1AC39E34" w14:textId="0F64C060">
      <w:pPr>
        <w:pStyle w:val="Heading2"/>
        <w:rPr>
          <w:rFonts w:ascii="Times New Roman" w:hAnsi="Times New Roman" w:cs="Times New Roman"/>
        </w:rPr>
      </w:pPr>
      <w:bookmarkStart w:name="_Toc101427041" w:id="8"/>
      <w:bookmarkStart w:name="_Toc1440395655" w:id="72795700"/>
      <w:r w:rsidRPr="6A32B986" w:rsidR="6A32B986">
        <w:rPr>
          <w:rFonts w:ascii="Times New Roman" w:hAnsi="Times New Roman" w:cs="Times New Roman"/>
        </w:rPr>
        <w:t>Use-Case Model</w:t>
      </w:r>
      <w:bookmarkEnd w:id="8"/>
      <w:bookmarkEnd w:id="72795700"/>
    </w:p>
    <w:p w:rsidRPr="006B6B90" w:rsidR="006950F8" w:rsidP="00AA1F39" w:rsidRDefault="006950F8" w14:paraId="013DF0DE" w14:textId="77777777">
      <w:pPr>
        <w:pStyle w:val="ListParagraph"/>
        <w:numPr>
          <w:ilvl w:val="0"/>
          <w:numId w:val="8"/>
        </w:numPr>
        <w:jc w:val="both"/>
        <w:rPr>
          <w:rFonts w:ascii="Times New Roman" w:hAnsi="Times New Roman" w:cs="Times New Roman"/>
          <w:sz w:val="24"/>
          <w:szCs w:val="24"/>
        </w:rPr>
      </w:pPr>
      <w:bookmarkStart w:name="_Toc101427042" w:id="10"/>
      <w:r w:rsidRPr="006B6B90">
        <w:rPr>
          <w:rFonts w:ascii="Times New Roman" w:hAnsi="Times New Roman" w:cs="Times New Roman"/>
          <w:sz w:val="24"/>
          <w:szCs w:val="24"/>
        </w:rPr>
        <w:t>The system must allow users to sign up before logging into the website by providing the necessary details. (To make any purchase log in is a must and before logging in, sign up is a must).</w:t>
      </w:r>
    </w:p>
    <w:p w:rsidRPr="006B6B90" w:rsidR="006950F8" w:rsidP="00AA1F39" w:rsidRDefault="006950F8" w14:paraId="404E1F82"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log into their accounts by entering their email and password before making any purchase. (Login will allow users to roam the website using their profile which they created).</w:t>
      </w:r>
    </w:p>
    <w:p w:rsidRPr="006B6B90" w:rsidR="006950F8" w:rsidP="00AA1F39" w:rsidRDefault="006950F8" w14:paraId="101B942C"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add, remove and update the items at any time. (At any point in time the admin will be able to add, remove or update the products from the admin panel).</w:t>
      </w:r>
    </w:p>
    <w:p w:rsidRPr="006B6B90" w:rsidR="006950F8" w:rsidP="00AA1F39" w:rsidRDefault="006950F8" w14:paraId="0D10280A"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view the stock remaining.</w:t>
      </w:r>
    </w:p>
    <w:p w:rsidRPr="006B6B90" w:rsidR="006950F8" w:rsidP="00AA1F39" w:rsidRDefault="006950F8" w14:paraId="3FDCC91F"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products and roam in without logging in.</w:t>
      </w:r>
    </w:p>
    <w:p w:rsidRPr="006B6B90" w:rsidR="006950F8" w:rsidP="00AA1F39" w:rsidRDefault="006950F8" w14:paraId="141C7AAA"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categories and select one according to their desired product.</w:t>
      </w:r>
    </w:p>
    <w:p w:rsidRPr="006B6B90" w:rsidR="006950F8" w:rsidP="00AA1F39" w:rsidRDefault="006950F8" w14:paraId="239A7B6A"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search for their desired product on the site if it is available otherwise tell them that it is not available.</w:t>
      </w:r>
    </w:p>
    <w:p w:rsidRPr="006B6B90" w:rsidR="006950F8" w:rsidP="00AA1F39" w:rsidRDefault="006950F8" w14:paraId="787D5910"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select multiple products and add them to the cart at once. (Multiple selections of items at one time).</w:t>
      </w:r>
    </w:p>
    <w:p w:rsidRPr="006B6B90" w:rsidR="006950F8" w:rsidP="00AA1F39" w:rsidRDefault="006950F8" w14:paraId="7BCEA68E"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cart at any time. (Cart will contain the items which the user selected during the scrolling phase).</w:t>
      </w:r>
    </w:p>
    <w:p w:rsidRPr="006B6B90" w:rsidR="006950F8" w:rsidP="00AA1F39" w:rsidRDefault="006950F8" w14:paraId="41D89D95"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write a review regarding the product.</w:t>
      </w:r>
    </w:p>
    <w:p w:rsidRPr="006B6B90" w:rsidR="006950F8" w:rsidP="00AA1F39" w:rsidRDefault="006950F8" w14:paraId="2E222AAE"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view the review and take steps accordingly.</w:t>
      </w:r>
    </w:p>
    <w:p w:rsidRPr="006B6B90" w:rsidR="006950F8" w:rsidP="00AA1F39" w:rsidRDefault="006950F8" w14:paraId="6FCC2EF9"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make orders for the items in the cart.</w:t>
      </w:r>
    </w:p>
    <w:p w:rsidRPr="006B6B90" w:rsidR="006950F8" w:rsidP="00AA1F39" w:rsidRDefault="006950F8" w14:paraId="0732F787"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create a unique id against every id and assign that to the customer.</w:t>
      </w:r>
    </w:p>
    <w:p w:rsidRPr="006B6B90" w:rsidR="006950F8" w:rsidP="00AA1F39" w:rsidRDefault="006950F8" w14:paraId="494EAD44"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lastRenderedPageBreak/>
        <w:t>The system must tell the customer to fill out a compulsory form before completing the order and doing the payment.</w:t>
      </w:r>
    </w:p>
    <w:p w:rsidRPr="006B6B90" w:rsidR="006950F8" w:rsidP="00AA1F39" w:rsidRDefault="006950F8" w14:paraId="6A59DE85"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perform the form validation to make sure that the details are correct or not.</w:t>
      </w:r>
    </w:p>
    <w:p w:rsidRPr="006B6B90" w:rsidR="006950F8" w:rsidP="00AA1F39" w:rsidRDefault="006950F8" w14:paraId="28958DC8" w14:textId="48D16BFA">
      <w:pPr>
        <w:pStyle w:val="ListParagraph"/>
        <w:numPr>
          <w:ilvl w:val="0"/>
          <w:numId w:val="8"/>
        </w:numPr>
        <w:rPr>
          <w:rFonts w:ascii="Times New Roman" w:hAnsi="Times New Roman" w:cs="Times New Roman"/>
          <w:sz w:val="24"/>
          <w:szCs w:val="24"/>
        </w:rPr>
      </w:pPr>
      <w:r w:rsidRPr="006B6B90">
        <w:rPr>
          <w:rFonts w:ascii="Times New Roman" w:hAnsi="Times New Roman" w:cs="Times New Roman"/>
          <w:sz w:val="24"/>
          <w:szCs w:val="24"/>
        </w:rPr>
        <w:t>The system must allow the customer to do the payment via credit card or cash on delivery (if cash on delivery is selected the customer must pay some amount at the order confirmation time).</w:t>
      </w:r>
      <w:r w:rsidR="00D316D4">
        <w:rPr>
          <w:rFonts w:ascii="Times New Roman" w:hAnsi="Times New Roman" w:cs="Times New Roman"/>
          <w:sz w:val="24"/>
          <w:szCs w:val="24"/>
        </w:rPr>
        <w:t>g</w:t>
      </w:r>
    </w:p>
    <w:p w:rsidRPr="006B6B90" w:rsidR="006950F8" w:rsidP="006950F8" w:rsidRDefault="006950F8" w14:paraId="09259125" w14:textId="77777777">
      <w:pPr>
        <w:rPr>
          <w:rFonts w:ascii="Times New Roman" w:hAnsi="Times New Roman" w:cs="Times New Roman"/>
        </w:rPr>
      </w:pPr>
    </w:p>
    <w:bookmarkEnd w:id="10"/>
    <w:p w:rsidR="002F6C4E" w:rsidRDefault="002F6C4E" w14:paraId="74BC2DEB" w14:textId="30423EA4">
      <w:pPr>
        <w:spacing w:after="0" w:line="240" w:lineRule="auto"/>
        <w:rPr>
          <w:rFonts w:ascii="Times New Roman" w:hAnsi="Times New Roman" w:eastAsia="Times New Roman" w:cs="Times New Roman"/>
          <w:b/>
          <w:sz w:val="24"/>
          <w:szCs w:val="20"/>
          <w:lang w:bidi="ar-SA"/>
        </w:rPr>
      </w:pPr>
      <w:r>
        <w:br w:type="page"/>
      </w:r>
    </w:p>
    <w:p w:rsidRPr="006B6B90" w:rsidR="00427A6B" w:rsidP="00AC1735" w:rsidRDefault="00427A6B" w14:paraId="7869F4C3" w14:textId="77777777">
      <w:pPr>
        <w:pStyle w:val="Heading1"/>
      </w:pPr>
    </w:p>
    <w:p w:rsidRPr="006B6B90" w:rsidR="006D21A1" w:rsidP="00AC1735" w:rsidRDefault="00AC1735" w14:paraId="723A7F43" w14:textId="77777777">
      <w:pPr>
        <w:pStyle w:val="Heading1"/>
      </w:pPr>
      <w:bookmarkStart w:name="_Toc101427045" w:id="11"/>
      <w:bookmarkStart w:name="_Toc890031049" w:id="1263015924"/>
      <w:r w:rsidR="6A32B986">
        <w:rPr/>
        <w:t>CHAPTER 2 USE CASES</w:t>
      </w:r>
      <w:bookmarkEnd w:id="11"/>
      <w:bookmarkEnd w:id="1263015924"/>
    </w:p>
    <w:p w:rsidR="008D3914" w:rsidP="00250591" w:rsidRDefault="00F82271" w14:paraId="156BB75F" w14:textId="7C81FC38">
      <w:pPr>
        <w:pStyle w:val="Heading2"/>
        <w:rPr>
          <w:rFonts w:ascii="Times New Roman" w:hAnsi="Times New Roman" w:cs="Times New Roman"/>
        </w:rPr>
      </w:pPr>
      <w:bookmarkStart w:name="_Toc101427047" w:id="14"/>
      <w:bookmarkStart w:name="_Toc1030730886" w:id="1194410082"/>
      <w:r w:rsidRPr="6A32B986" w:rsidR="6A32B986">
        <w:rPr>
          <w:rFonts w:ascii="Times New Roman" w:hAnsi="Times New Roman" w:cs="Times New Roman"/>
        </w:rPr>
        <w:t>Use Case Diagram</w:t>
      </w:r>
      <w:bookmarkEnd w:id="1194410082"/>
    </w:p>
    <w:p w:rsidR="00F82271" w:rsidP="00F82271" w:rsidRDefault="00F82271" w14:paraId="21B5EC5A" w14:textId="631EDD4E">
      <w:r w:rsidRPr="007A7C56">
        <w:rPr>
          <w:rFonts w:ascii="Times New Roman" w:hAnsi="Times New Roman" w:cs="Times New Roman"/>
          <w:noProof/>
          <w:lang w:bidi="ar-SA"/>
        </w:rPr>
        <w:drawing>
          <wp:inline distT="0" distB="0" distL="0" distR="0" wp14:anchorId="35557CCA" wp14:editId="206F0CA9">
            <wp:extent cx="5943600" cy="6420485"/>
            <wp:effectExtent l="0" t="0" r="0" b="0"/>
            <wp:docPr id="8" name="Picture 8" descr="Z:\finalOose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finalOose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20485"/>
                    </a:xfrm>
                    <a:prstGeom prst="rect">
                      <a:avLst/>
                    </a:prstGeom>
                    <a:noFill/>
                    <a:ln>
                      <a:noFill/>
                    </a:ln>
                  </pic:spPr>
                </pic:pic>
              </a:graphicData>
            </a:graphic>
          </wp:inline>
        </w:drawing>
      </w:r>
    </w:p>
    <w:p w:rsidR="00F82271" w:rsidP="00F82271" w:rsidRDefault="00F82271" w14:paraId="321CDC51" w14:textId="022ABD1B">
      <w:pPr>
        <w:pStyle w:val="Heading2"/>
      </w:pPr>
      <w:bookmarkStart w:name="_Toc149813478" w:id="172544908"/>
      <w:r w:rsidR="6A32B986">
        <w:rPr/>
        <w:t>Brief Case</w:t>
      </w:r>
      <w:bookmarkEnd w:id="172544908"/>
    </w:p>
    <w:p w:rsidRPr="006B6B90" w:rsidR="00F82271" w:rsidP="00F82271" w:rsidRDefault="00F82271" w14:paraId="3028AF7F" w14:textId="77777777">
      <w:pPr>
        <w:pStyle w:val="Heading3"/>
      </w:pPr>
      <w:bookmarkStart w:name="_Toc101427048" w:id="16"/>
      <w:bookmarkStart w:name="_Toc64512515" w:id="1216613762"/>
      <w:r w:rsidR="6A32B986">
        <w:rPr/>
        <w:t>Mubeen Khalid (SP21-BSE-015)</w:t>
      </w:r>
      <w:bookmarkEnd w:id="16"/>
      <w:bookmarkEnd w:id="1216613762"/>
    </w:p>
    <w:p w:rsidRPr="006B6B90" w:rsidR="00F82271" w:rsidP="00F82271" w:rsidRDefault="00F82271" w14:paraId="23E174AE" w14:textId="77777777">
      <w:pPr>
        <w:pStyle w:val="Heading4"/>
      </w:pPr>
      <w:bookmarkStart w:name="_Toc101427049" w:id="18"/>
      <w:r w:rsidRPr="006B6B90">
        <w:t xml:space="preserve">Use Case: </w:t>
      </w:r>
      <w:bookmarkEnd w:id="18"/>
      <w:r w:rsidRPr="006B6B90">
        <w:t>Add Items</w:t>
      </w:r>
    </w:p>
    <w:p w:rsidRPr="006B6B90" w:rsidR="00F82271" w:rsidP="00F82271" w:rsidRDefault="00F82271" w14:paraId="1B45ED03" w14:textId="77777777">
      <w:pPr>
        <w:rPr>
          <w:rFonts w:ascii="Times New Roman" w:hAnsi="Times New Roman" w:cs="Times New Roman"/>
        </w:rPr>
      </w:pPr>
      <w:r w:rsidRPr="006B6B90">
        <w:rPr>
          <w:rFonts w:ascii="Times New Roman" w:hAnsi="Times New Roman" w:cs="Times New Roman"/>
        </w:rPr>
        <w:t>Use case “Add Items” is a sub-function of “Manage Items” handled by the admin. The admin can add any item by using this use case to the system. The items with additional details like quantity, quality, image, and prices will be added to the system. No other user rather than the admin can have access to this.</w:t>
      </w:r>
    </w:p>
    <w:p w:rsidRPr="002478A4" w:rsidR="00F82271" w:rsidP="00F82271" w:rsidRDefault="00F82271" w14:paraId="64A24F99" w14:textId="77777777">
      <w:pPr>
        <w:pStyle w:val="Heading4"/>
      </w:pPr>
      <w:r w:rsidRPr="002478A4">
        <w:t>Use Case: Delete Items</w:t>
      </w:r>
    </w:p>
    <w:p w:rsidRPr="006B6B90" w:rsidR="00F82271" w:rsidP="00F82271" w:rsidRDefault="00F82271" w14:paraId="41D493AC" w14:textId="77777777">
      <w:pPr>
        <w:rPr>
          <w:rFonts w:ascii="Times New Roman" w:hAnsi="Times New Roman" w:cs="Times New Roman"/>
        </w:rPr>
      </w:pPr>
      <w:r w:rsidRPr="006B6B90">
        <w:rPr>
          <w:rFonts w:ascii="Times New Roman" w:hAnsi="Times New Roman" w:cs="Times New Roman"/>
        </w:rPr>
        <w:t>Case in point "Delete Items" is a sub-function of "Manage Items," which is managed by the administrator. Using this use case, the administrator can delete any object from the system. Items containing additional information such as number, quality, picture, and the price will be removed from the system. This information is only accessible to the administrator.</w:t>
      </w:r>
    </w:p>
    <w:p w:rsidRPr="002478A4" w:rsidR="00F82271" w:rsidP="00F82271" w:rsidRDefault="00F82271" w14:paraId="13320754" w14:textId="77777777">
      <w:pPr>
        <w:pStyle w:val="Heading4"/>
      </w:pPr>
      <w:r w:rsidRPr="002478A4">
        <w:t>Use Case: Update items</w:t>
      </w:r>
    </w:p>
    <w:p w:rsidRPr="006B6B90" w:rsidR="00F82271" w:rsidP="00F82271" w:rsidRDefault="00F82271" w14:paraId="014FCCD4" w14:textId="77777777">
      <w:pPr>
        <w:rPr>
          <w:rFonts w:ascii="Times New Roman" w:hAnsi="Times New Roman" w:cs="Times New Roman"/>
        </w:rPr>
      </w:pPr>
      <w:r w:rsidRPr="006B6B90">
        <w:rPr>
          <w:rFonts w:ascii="Times New Roman" w:hAnsi="Times New Roman" w:cs="Times New Roman"/>
        </w:rPr>
        <w:t>As an instance, "Update Items" is a sub-function of the administrator-managed "Manage Items." The administrator can utilize this use case to update any item in the system. Items with extra information, such as number, quality, image, and price, can be changed in the system. Only the administrator has access to this information.</w:t>
      </w:r>
    </w:p>
    <w:p w:rsidRPr="002478A4" w:rsidR="00F82271" w:rsidP="00F82271" w:rsidRDefault="00F82271" w14:paraId="6D71940A" w14:textId="77777777">
      <w:pPr>
        <w:pStyle w:val="Heading4"/>
      </w:pPr>
      <w:r w:rsidRPr="002478A4">
        <w:t>Use Case: Search Items</w:t>
      </w:r>
    </w:p>
    <w:p w:rsidRPr="006B6B90" w:rsidR="00F82271" w:rsidP="00F82271" w:rsidRDefault="00F82271" w14:paraId="39493839" w14:textId="77777777">
      <w:pPr>
        <w:rPr>
          <w:rFonts w:ascii="Times New Roman" w:hAnsi="Times New Roman" w:cs="Times New Roman"/>
        </w:rPr>
      </w:pPr>
      <w:r w:rsidRPr="006B6B90">
        <w:rPr>
          <w:rFonts w:ascii="Times New Roman" w:hAnsi="Times New Roman" w:cs="Times New Roman"/>
        </w:rPr>
        <w:t>"Search Items," for example, is a sub-function of the administrator-managed "Manage Items." The administrator can utilize this use case to search the system for any required object. Items with additional information, such as number, quality, image, and price, may be found and analyzed in the system. This information is only accessible to the administrator.</w:t>
      </w:r>
    </w:p>
    <w:p w:rsidRPr="00F82271" w:rsidR="00F82271" w:rsidP="00F82271" w:rsidRDefault="00F82271" w14:paraId="3CA56536" w14:textId="77777777"/>
    <w:p w:rsidRPr="006C2165" w:rsidR="00AA1F39" w:rsidP="00427C38" w:rsidRDefault="00AA1F39" w14:paraId="062E2FD6" w14:textId="61AA7387">
      <w:pPr>
        <w:pStyle w:val="Heading1"/>
      </w:pPr>
      <w:bookmarkEnd w:id="14"/>
      <w:bookmarkStart w:name="_Toc1746465862" w:id="1783018901"/>
      <w:r w:rsidR="6A32B986">
        <w:rPr/>
        <w:t>CHAPTER 2 Fully Dressed Use Case</w:t>
      </w:r>
      <w:bookmarkEnd w:id="1783018901"/>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Pr="002478A4" w:rsidR="00250591" w:rsidTr="6A32B986" w14:paraId="55488755" w14:textId="77777777">
        <w:trPr>
          <w:tblHeader/>
          <w:tblCellSpacing w:w="0" w:type="dxa"/>
        </w:trPr>
        <w:tc>
          <w:tcPr>
            <w:tcW w:w="0" w:type="auto"/>
            <w:tcBorders>
              <w:top w:val="nil"/>
              <w:left w:val="nil"/>
              <w:bottom w:val="nil"/>
              <w:right w:val="nil"/>
            </w:tcBorders>
            <w:tcMar/>
            <w:vAlign w:val="center"/>
            <w:hideMark/>
          </w:tcPr>
          <w:p w:rsidRPr="002478A4" w:rsidR="00250591" w:rsidP="00427C38" w:rsidRDefault="00250591" w14:paraId="4247BDC8" w14:textId="3E97C00D">
            <w:pPr>
              <w:pStyle w:val="Heading2"/>
            </w:pPr>
            <w:bookmarkStart w:name="_Toc101427051" w:id="20"/>
            <w:bookmarkStart w:name="_Toc1180446088" w:id="1842387587"/>
            <w:r w:rsidR="6A32B986">
              <w:rPr/>
              <w:t xml:space="preserve">Use Case UC1: </w:t>
            </w:r>
            <w:bookmarkEnd w:id="20"/>
            <w:r w:rsidR="6A32B986">
              <w:rPr/>
              <w:t>Add Items</w:t>
            </w:r>
            <w:bookmarkEnd w:id="1842387587"/>
          </w:p>
        </w:tc>
      </w:tr>
    </w:tbl>
    <w:p w:rsidRPr="006B6B90" w:rsidR="005256A5" w:rsidP="005256A5" w:rsidRDefault="00F569CB" w14:paraId="18D626D6" w14:textId="53913EE4">
      <w:pPr>
        <w:pStyle w:val="doctext"/>
        <w:rPr>
          <w:rStyle w:val="docemphstrong"/>
        </w:rPr>
      </w:pPr>
      <w:r>
        <w:rPr>
          <w:rStyle w:val="docemphstrong"/>
          <w:b/>
          <w:bCs/>
        </w:rPr>
        <w:br w:type="textWrapping" w:clear="all"/>
      </w:r>
      <w:r w:rsidRPr="006B6B90" w:rsidR="005256A5">
        <w:rPr>
          <w:rStyle w:val="docemphstrong"/>
          <w:b/>
          <w:bCs/>
        </w:rPr>
        <w:t>Scope</w:t>
      </w:r>
      <w:r w:rsidR="00AA1F39">
        <w:t>: Construction Equipment Renting Store</w:t>
      </w:r>
    </w:p>
    <w:p w:rsidRPr="006B6B90" w:rsidR="005256A5" w:rsidP="005256A5" w:rsidRDefault="005256A5" w14:paraId="6A9C9889" w14:textId="75DABDA0">
      <w:pPr>
        <w:pStyle w:val="doctext"/>
      </w:pPr>
      <w:r w:rsidRPr="006B6B90">
        <w:rPr>
          <w:rStyle w:val="docemphstrong"/>
          <w:b/>
          <w:bCs/>
        </w:rPr>
        <w:t>Level</w:t>
      </w:r>
      <w:r w:rsidRPr="006B6B90">
        <w:t>: Subfunction</w:t>
      </w:r>
    </w:p>
    <w:p w:rsidRPr="006B6B90" w:rsidR="005256A5" w:rsidP="005256A5" w:rsidRDefault="005256A5" w14:paraId="1494B3D6" w14:textId="77777777">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rsidRPr="006B6B90" w:rsidR="005256A5" w:rsidP="005256A5" w:rsidRDefault="005256A5" w14:paraId="27C3DA15" w14:textId="77777777">
      <w:pPr>
        <w:pStyle w:val="doctext"/>
      </w:pPr>
      <w:r w:rsidRPr="006B6B90">
        <w:rPr>
          <w:rStyle w:val="docemphstrong"/>
          <w:b/>
          <w:bCs/>
        </w:rPr>
        <w:t>Stakeholders and Interests</w:t>
      </w:r>
      <w:r w:rsidRPr="006B6B90">
        <w:t>:</w:t>
      </w:r>
    </w:p>
    <w:p w:rsidRPr="006B6B90" w:rsidR="005256A5" w:rsidP="00AA1F39" w:rsidRDefault="005256A5" w14:paraId="1F921A18" w14:textId="77777777">
      <w:pPr>
        <w:pStyle w:val="ListParagraph"/>
        <w:numPr>
          <w:ilvl w:val="0"/>
          <w:numId w:val="7"/>
        </w:numPr>
        <w:spacing w:after="240"/>
        <w:rPr>
          <w:rFonts w:ascii="Times New Roman" w:hAnsi="Times New Roman" w:cs="Times New Roman"/>
        </w:rPr>
      </w:pPr>
      <w:r w:rsidRPr="006B6B90">
        <w:rPr>
          <w:rFonts w:ascii="Times New Roman" w:hAnsi="Times New Roman" w:cs="Times New Roman"/>
        </w:rPr>
        <w:t>Owner of the system wants to add items for sale/rent on a system with ease so that he/she will be able to sell his/her products.</w:t>
      </w:r>
    </w:p>
    <w:p w:rsidRPr="006B6B90" w:rsidR="005256A5" w:rsidP="00AA1F39" w:rsidRDefault="005256A5" w14:paraId="42FFC29E" w14:textId="77777777">
      <w:pPr>
        <w:pStyle w:val="ListParagraph"/>
        <w:numPr>
          <w:ilvl w:val="0"/>
          <w:numId w:val="7"/>
        </w:numPr>
        <w:spacing w:after="240"/>
        <w:rPr>
          <w:rStyle w:val="docemphstrong"/>
          <w:rFonts w:ascii="Times New Roman" w:hAnsi="Times New Roman" w:cs="Times New Roman"/>
        </w:rPr>
      </w:pPr>
      <w:r w:rsidRPr="006B6B90">
        <w:rPr>
          <w:rStyle w:val="docemphroman"/>
          <w:rFonts w:ascii="Times New Roman" w:hAnsi="Times New Roman" w:cs="Times New Roman"/>
        </w:rPr>
        <w:t>Customer:</w:t>
      </w:r>
      <w:r w:rsidRPr="006B6B90">
        <w:rPr>
          <w:rStyle w:val="doctext1"/>
          <w:rFonts w:ascii="Times New Roman" w:hAnsi="Times New Roman" w:cs="Times New Roman"/>
        </w:rPr>
        <w:t xml:space="preserve"> Wants items to view on the application.</w:t>
      </w:r>
    </w:p>
    <w:p w:rsidRPr="006B6B90" w:rsidR="005256A5" w:rsidP="005256A5" w:rsidRDefault="005256A5" w14:paraId="68D9EE34" w14:textId="77777777">
      <w:pPr>
        <w:pStyle w:val="doctext"/>
      </w:pPr>
      <w:r w:rsidRPr="006B6B90">
        <w:rPr>
          <w:rStyle w:val="docemphstrong"/>
          <w:b/>
          <w:bCs/>
        </w:rPr>
        <w:t>Preconditions</w:t>
      </w:r>
      <w:r w:rsidRPr="006B6B90">
        <w:rPr>
          <w:rStyle w:val="docemphstrong"/>
        </w:rPr>
        <w:t>:</w:t>
      </w:r>
    </w:p>
    <w:p w:rsidRPr="006B6B90" w:rsidR="005256A5" w:rsidP="00AA1F39" w:rsidRDefault="005256A5" w14:paraId="0B9433AF" w14:textId="77777777">
      <w:pPr>
        <w:pStyle w:val="ListParagraph"/>
        <w:numPr>
          <w:ilvl w:val="0"/>
          <w:numId w:val="6"/>
        </w:numPr>
        <w:spacing w:after="0" w:line="240" w:lineRule="auto"/>
        <w:rPr>
          <w:rFonts w:ascii="Times New Roman" w:hAnsi="Times New Roman" w:cs="Times New Roman"/>
        </w:rPr>
      </w:pPr>
      <w:r w:rsidRPr="006B6B90">
        <w:rPr>
          <w:rFonts w:ascii="Times New Roman" w:hAnsi="Times New Roman" w:cs="Times New Roman"/>
        </w:rPr>
        <w:t>The user must Sign up.</w:t>
      </w:r>
    </w:p>
    <w:p w:rsidRPr="006B6B90" w:rsidR="005256A5" w:rsidP="00AA1F39" w:rsidRDefault="005256A5" w14:paraId="4F8F7E8A" w14:textId="77777777">
      <w:pPr>
        <w:pStyle w:val="doctext"/>
        <w:numPr>
          <w:ilvl w:val="0"/>
          <w:numId w:val="6"/>
        </w:numPr>
        <w:rPr>
          <w:rStyle w:val="docemphstrong"/>
          <w:b/>
          <w:bCs/>
        </w:rPr>
      </w:pPr>
      <w:r w:rsidRPr="006B6B90">
        <w:t>The user must log in to the admin panel before adding any items.</w:t>
      </w:r>
    </w:p>
    <w:p w:rsidRPr="006B6B90" w:rsidR="00DF1FC7" w:rsidP="00250591" w:rsidRDefault="00250591" w14:paraId="4EF6564A" w14:textId="77777777">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Pr="006B6B90" w:rsidR="00DF1FC7">
        <w:t>The items would have been added to the respective categories, the list is updated the and item is visible for sale.</w:t>
      </w:r>
    </w:p>
    <w:p w:rsidRPr="006B6B90" w:rsidR="00DF1FC7" w:rsidP="00250591" w:rsidRDefault="00250591" w14:paraId="5B592CC6" w14:textId="77777777">
      <w:pPr>
        <w:pStyle w:val="doctext"/>
        <w:rPr>
          <w:b/>
          <w:bCs/>
        </w:rPr>
      </w:pPr>
      <w:r w:rsidRPr="006B6B90">
        <w:rPr>
          <w:rStyle w:val="docemphstrong"/>
          <w:b/>
          <w:bCs/>
        </w:rPr>
        <w:t>Main Success Scenario (or Basic Flow)</w:t>
      </w:r>
      <w:r w:rsidRPr="006B6B90">
        <w:rPr>
          <w:b/>
          <w:bCs/>
        </w:rPr>
        <w:t>:</w:t>
      </w:r>
    </w:p>
    <w:p w:rsidRPr="006B6B90" w:rsidR="00DF1FC7" w:rsidP="00AA1F39" w:rsidRDefault="00DF1FC7" w14:paraId="0717843F" w14:textId="77777777">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user requests the system to show what items have been added to it.</w:t>
      </w:r>
    </w:p>
    <w:p w:rsidRPr="006B6B90" w:rsidR="00DF1FC7" w:rsidP="00AA1F39" w:rsidRDefault="00DF1FC7" w14:paraId="2C390FF9" w14:textId="77777777">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system retrieves the list of items updated and displays it to the user.</w:t>
      </w:r>
    </w:p>
    <w:p w:rsidRPr="006B6B90" w:rsidR="00DF1FC7" w:rsidP="00AA1F39" w:rsidRDefault="00DF1FC7" w14:paraId="242687F2" w14:textId="77777777">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user selects a category (buy/rent) to add any item.</w:t>
      </w:r>
    </w:p>
    <w:p w:rsidRPr="006B6B90" w:rsidR="00DF1FC7" w:rsidP="00AA1F39" w:rsidRDefault="00DF1FC7" w14:paraId="753A0323" w14:textId="77777777">
      <w:pPr>
        <w:pStyle w:val="ListParagraph"/>
        <w:numPr>
          <w:ilvl w:val="0"/>
          <w:numId w:val="4"/>
        </w:numPr>
        <w:spacing w:after="160" w:line="259" w:lineRule="auto"/>
        <w:rPr>
          <w:rStyle w:val="docemphstrong"/>
          <w:rFonts w:ascii="Times New Roman" w:hAnsi="Times New Roman" w:cs="Times New Roman"/>
        </w:rPr>
      </w:pPr>
      <w:r w:rsidRPr="006B6B90">
        <w:rPr>
          <w:rFonts w:ascii="Times New Roman" w:hAnsi="Times New Roman" w:cs="Times New Roman"/>
        </w:rPr>
        <w:t>The system confirms that the item has been added.</w:t>
      </w:r>
    </w:p>
    <w:p w:rsidRPr="006B6B90" w:rsidR="00250591" w:rsidP="00250591" w:rsidRDefault="00250591" w14:paraId="4D9746B5" w14:textId="76DD5D0E">
      <w:pPr>
        <w:pStyle w:val="doctext"/>
        <w:rPr>
          <w:b/>
          <w:bCs/>
        </w:rPr>
      </w:pPr>
      <w:r w:rsidRPr="006B6B90">
        <w:rPr>
          <w:rStyle w:val="docemphstrong"/>
          <w:b/>
          <w:bCs/>
        </w:rPr>
        <w:t>Extensions (or Alternative Flows):</w:t>
      </w:r>
      <w:r w:rsidR="006B6B90">
        <w:rPr>
          <w:rStyle w:val="docemphstrong"/>
          <w:b/>
          <w:bCs/>
        </w:rPr>
        <w:t xml:space="preserve"> </w:t>
      </w:r>
      <w:r w:rsidRPr="006B6B90" w:rsidR="006B6B90">
        <w:rPr>
          <w:rStyle w:val="docemphstrong"/>
        </w:rPr>
        <w:t>If at any time the system is unable to retrieve, record, or provide details then the system informs the user of the problem, attempts to record the time and nature of the failure and the use case ends.</w:t>
      </w:r>
    </w:p>
    <w:p w:rsidRPr="006B6B90" w:rsidR="00250591" w:rsidP="00250591" w:rsidRDefault="00250591" w14:paraId="3F80644C" w14:textId="77777777">
      <w:pPr>
        <w:pStyle w:val="doctext"/>
        <w:rPr>
          <w:b/>
          <w:bCs/>
        </w:rPr>
      </w:pPr>
      <w:r w:rsidRPr="006B6B90">
        <w:rPr>
          <w:rStyle w:val="docemphstrong"/>
          <w:b/>
          <w:bCs/>
        </w:rPr>
        <w:t>Special Requirements:</w:t>
      </w:r>
    </w:p>
    <w:p w:rsidRPr="006B6B90" w:rsidR="00DF1FC7" w:rsidP="00AA1F39" w:rsidRDefault="00DF1FC7" w14:paraId="3B948995"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rsidRPr="006B6B90" w:rsidR="00250591" w:rsidP="00AA1F39" w:rsidRDefault="00DF1FC7" w14:paraId="4C6EE807"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Items must be uploaded with high-quality pictures for the quality variations for the user to view</w:t>
      </w:r>
    </w:p>
    <w:p w:rsidRPr="006B6B90" w:rsidR="00250591" w:rsidP="00250591" w:rsidRDefault="00250591" w14:paraId="55C838A5" w14:textId="352B4ADF">
      <w:pPr>
        <w:pStyle w:val="doctext"/>
      </w:pPr>
      <w:r w:rsidRPr="00202871">
        <w:rPr>
          <w:rStyle w:val="Emphasis"/>
          <w:b/>
          <w:i w:val="0"/>
        </w:rPr>
        <w:t>Frequency of Occurrence</w:t>
      </w:r>
      <w:r w:rsidR="00202871">
        <w:rPr>
          <w:rStyle w:val="Emphasis"/>
          <w:b/>
          <w:i w:val="0"/>
        </w:rPr>
        <w:t>:</w:t>
      </w:r>
      <w:r w:rsidRPr="006B6B90">
        <w:t xml:space="preserve"> Could be nearly continuous.</w:t>
      </w:r>
    </w:p>
    <w:p w:rsidRPr="006B6B90" w:rsidR="00250591" w:rsidP="00250591" w:rsidRDefault="00250591" w14:paraId="7D32058D" w14:textId="77777777">
      <w:pPr>
        <w:pStyle w:val="doctext"/>
        <w:rPr>
          <w:b/>
          <w:bCs/>
        </w:rPr>
      </w:pPr>
      <w:r w:rsidRPr="006B6B90">
        <w:rPr>
          <w:rStyle w:val="docemphstrong"/>
          <w:b/>
          <w:bCs/>
        </w:rPr>
        <w:t>Open Issues</w:t>
      </w:r>
      <w:r w:rsidRPr="006B6B90">
        <w:rPr>
          <w:b/>
          <w:bCs/>
        </w:rPr>
        <w:t>:</w:t>
      </w:r>
    </w:p>
    <w:p w:rsidRPr="006B6B90" w:rsidR="00250591" w:rsidP="00AA1F39" w:rsidRDefault="00DF1FC7" w14:paraId="030BFCD8" w14:textId="77777777">
      <w:pPr>
        <w:pStyle w:val="doclist"/>
        <w:numPr>
          <w:ilvl w:val="0"/>
          <w:numId w:val="5"/>
        </w:numPr>
      </w:pPr>
      <w:r w:rsidRPr="006B6B90">
        <w:t>Do we have a full list of items for every category?</w:t>
      </w:r>
    </w:p>
    <w:p w:rsidRPr="006B6B90" w:rsidR="00DF1FC7" w:rsidP="00AA1F39" w:rsidRDefault="00DF1FC7" w14:paraId="7DEF9F71" w14:textId="77777777">
      <w:pPr>
        <w:pStyle w:val="doclist"/>
        <w:numPr>
          <w:ilvl w:val="0"/>
          <w:numId w:val="5"/>
        </w:numPr>
      </w:pPr>
      <w:r w:rsidRPr="006B6B90">
        <w:t>Do we have a full list of items for every category?</w:t>
      </w:r>
    </w:p>
    <w:p w:rsidRPr="00372CE2" w:rsidR="005256A5" w:rsidP="00372CE2" w:rsidRDefault="00250591" w14:paraId="4DA196C6" w14:textId="5AAB82DE">
      <w:pPr>
        <w:pStyle w:val="doclist"/>
        <w:rPr>
          <w:b/>
          <w:bCs/>
        </w:rPr>
      </w:pPr>
      <w:r w:rsidRPr="006B6B90">
        <w:rPr>
          <w:b/>
          <w:bCs/>
        </w:rPr>
        <w:t>Screen Shots:</w:t>
      </w:r>
    </w:p>
    <w:p w:rsidR="000853F6" w:rsidP="00372CE2" w:rsidRDefault="005256A5" w14:paraId="20B444B8" w14:textId="00C85F9C">
      <w:pPr>
        <w:pStyle w:val="doclist"/>
        <w:jc w:val="center"/>
      </w:pPr>
      <w:r w:rsidRPr="006B6B90">
        <w:rPr>
          <w:noProof/>
        </w:rPr>
        <w:lastRenderedPageBreak/>
        <w:drawing>
          <wp:inline distT="0" distB="0" distL="0" distR="0" wp14:anchorId="097FB707" wp14:editId="039D4D75">
            <wp:extent cx="3394837" cy="419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7802" cy="4306420"/>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Pr="002478A4" w:rsidR="006E3012" w:rsidTr="007B3F02" w14:paraId="728A6006" w14:textId="77777777">
        <w:trPr>
          <w:tblHeader/>
          <w:tblCellSpacing w:w="0" w:type="dxa"/>
        </w:trPr>
        <w:tc>
          <w:tcPr>
            <w:tcW w:w="0" w:type="auto"/>
            <w:tcBorders>
              <w:top w:val="nil"/>
              <w:left w:val="nil"/>
              <w:bottom w:val="nil"/>
              <w:right w:val="nil"/>
            </w:tcBorders>
            <w:vAlign w:val="center"/>
            <w:hideMark/>
          </w:tcPr>
          <w:p w:rsidRPr="006E3012" w:rsidR="006E3012" w:rsidP="002139D9" w:rsidRDefault="006E3012" w14:paraId="493E352A" w14:textId="51893C75">
            <w:pPr>
              <w:pStyle w:val="Heading1"/>
            </w:pPr>
          </w:p>
        </w:tc>
      </w:tr>
    </w:tbl>
    <w:p w:rsidRPr="006B6B90" w:rsidR="005256A5" w:rsidP="005256A5" w:rsidRDefault="005256A5" w14:paraId="6DFFBB3D" w14:textId="77F05092">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01"/>
      </w:tblGrid>
      <w:tr w:rsidRPr="002478A4" w:rsidR="005256A5" w:rsidTr="6A32B986" w14:paraId="68DB6530" w14:textId="77777777">
        <w:trPr>
          <w:tblHeader/>
          <w:tblCellSpacing w:w="0" w:type="dxa"/>
        </w:trPr>
        <w:tc>
          <w:tcPr>
            <w:tcW w:w="0" w:type="auto"/>
            <w:tcBorders>
              <w:top w:val="nil"/>
              <w:left w:val="nil"/>
              <w:bottom w:val="nil"/>
              <w:right w:val="nil"/>
            </w:tcBorders>
            <w:tcMar/>
            <w:vAlign w:val="center"/>
            <w:hideMark/>
          </w:tcPr>
          <w:p w:rsidRPr="002478A4" w:rsidR="005256A5" w:rsidP="00427C38" w:rsidRDefault="005256A5" w14:paraId="06BF02CF" w14:textId="77777777">
            <w:pPr>
              <w:pStyle w:val="Heading2"/>
            </w:pPr>
            <w:bookmarkStart w:name="_Toc1214692808" w:id="1590684407"/>
            <w:r w:rsidR="6A32B986">
              <w:rPr/>
              <w:t>Use Case UC1: Search Items</w:t>
            </w:r>
            <w:bookmarkEnd w:id="1590684407"/>
          </w:p>
        </w:tc>
      </w:tr>
    </w:tbl>
    <w:p w:rsidRPr="006B6B90" w:rsidR="005256A5" w:rsidP="005256A5" w:rsidRDefault="005256A5" w14:paraId="43C5BFCC" w14:textId="52E99A26">
      <w:pPr>
        <w:pStyle w:val="doctext"/>
        <w:rPr>
          <w:rStyle w:val="docemphstrong"/>
        </w:rPr>
      </w:pPr>
      <w:r w:rsidRPr="006B6B90">
        <w:rPr>
          <w:rStyle w:val="docemphstrong"/>
          <w:b/>
          <w:bCs/>
        </w:rPr>
        <w:t>Scope</w:t>
      </w:r>
      <w:r w:rsidRPr="006B6B90">
        <w:t xml:space="preserve">: </w:t>
      </w:r>
      <w:r w:rsidR="00AA1F39">
        <w:t>Construction Equipment Renting Store</w:t>
      </w:r>
    </w:p>
    <w:p w:rsidRPr="006B6B90" w:rsidR="005256A5" w:rsidP="005256A5" w:rsidRDefault="005256A5" w14:paraId="145BDB64" w14:textId="6DA53477">
      <w:pPr>
        <w:pStyle w:val="doctext"/>
      </w:pPr>
      <w:r w:rsidRPr="006B6B90">
        <w:rPr>
          <w:rStyle w:val="docemphstrong"/>
          <w:b/>
          <w:bCs/>
        </w:rPr>
        <w:t>Level</w:t>
      </w:r>
      <w:r w:rsidRPr="006B6B90">
        <w:t xml:space="preserve">: </w:t>
      </w:r>
      <w:r w:rsidRPr="006B6B90" w:rsidR="00105F9C">
        <w:t>Subfunction</w:t>
      </w:r>
    </w:p>
    <w:p w:rsidRPr="006B6B90" w:rsidR="005256A5" w:rsidP="005256A5" w:rsidRDefault="005256A5" w14:paraId="22FC3C7C" w14:textId="77777777">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rsidRPr="006B6B90" w:rsidR="005256A5" w:rsidP="005256A5" w:rsidRDefault="005256A5" w14:paraId="41A91A84" w14:textId="77777777">
      <w:pPr>
        <w:pStyle w:val="doctext"/>
      </w:pPr>
      <w:r w:rsidRPr="006B6B90">
        <w:rPr>
          <w:rStyle w:val="docemphstrong"/>
          <w:b/>
          <w:bCs/>
        </w:rPr>
        <w:t>Stakeholders and Interests</w:t>
      </w:r>
      <w:r w:rsidRPr="006B6B90">
        <w:t>:</w:t>
      </w:r>
    </w:p>
    <w:p w:rsidRPr="006B6B90" w:rsidR="005256A5" w:rsidP="005256A5" w:rsidRDefault="005256A5" w14:paraId="0F6B2002" w14:textId="0AFFB091">
      <w:pPr>
        <w:pStyle w:val="doctext"/>
        <w:rPr>
          <w:rStyle w:val="docemphstrong"/>
          <w:b/>
          <w:bCs/>
        </w:rPr>
      </w:pPr>
      <w:r w:rsidRPr="006B6B90">
        <w:t>Owner of the system</w:t>
      </w:r>
      <w:r w:rsidRPr="006B6B90" w:rsidR="00105F9C">
        <w:t>:</w:t>
      </w:r>
      <w:r w:rsidRPr="006B6B90">
        <w:t xml:space="preserve"> </w:t>
      </w:r>
      <w:r w:rsidRPr="006B6B90" w:rsidR="00105F9C">
        <w:t>W</w:t>
      </w:r>
      <w:r w:rsidRPr="006B6B90">
        <w:t>ants to search items available on the system with ease so that he/she will be able to confirm whether the product is available or not.</w:t>
      </w:r>
    </w:p>
    <w:p w:rsidRPr="006B6B90" w:rsidR="005256A5" w:rsidP="005256A5" w:rsidRDefault="005256A5" w14:paraId="1BB7AF57" w14:textId="77777777">
      <w:pPr>
        <w:pStyle w:val="doctext"/>
      </w:pPr>
      <w:r w:rsidRPr="006B6B90">
        <w:rPr>
          <w:rStyle w:val="docemphstrong"/>
          <w:b/>
          <w:bCs/>
        </w:rPr>
        <w:t>Preconditions</w:t>
      </w:r>
      <w:r w:rsidRPr="006B6B90">
        <w:rPr>
          <w:rStyle w:val="docemphstrong"/>
        </w:rPr>
        <w:t>:</w:t>
      </w:r>
    </w:p>
    <w:p w:rsidRPr="006B6B90" w:rsidR="005256A5" w:rsidP="00AA1F39" w:rsidRDefault="005256A5" w14:paraId="70CE6270" w14:textId="77777777">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rsidRPr="006B6B90" w:rsidR="005256A5" w:rsidP="00AA1F39" w:rsidRDefault="005256A5" w14:paraId="38A3479E" w14:textId="77777777">
      <w:pPr>
        <w:pStyle w:val="doctext"/>
        <w:numPr>
          <w:ilvl w:val="0"/>
          <w:numId w:val="6"/>
        </w:numPr>
        <w:rPr>
          <w:rStyle w:val="docemphstrong"/>
          <w:b/>
          <w:bCs/>
        </w:rPr>
      </w:pPr>
      <w:r w:rsidRPr="006B6B90">
        <w:t>The user must log in to the admin panel before adding any items.</w:t>
      </w:r>
    </w:p>
    <w:p w:rsidRPr="006B6B90" w:rsidR="005256A5" w:rsidP="00CD0271" w:rsidRDefault="005256A5" w14:paraId="6AFF45A6" w14:textId="77777777">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Pr="006B6B90" w:rsidR="00CD0271">
        <w:t>The items available on the system would be visible to the user.</w:t>
      </w:r>
    </w:p>
    <w:p w:rsidRPr="006B6B90" w:rsidR="005256A5" w:rsidP="005256A5" w:rsidRDefault="005256A5" w14:paraId="5E1FD58F" w14:textId="77777777">
      <w:pPr>
        <w:pStyle w:val="doctext"/>
        <w:rPr>
          <w:b/>
          <w:bCs/>
        </w:rPr>
      </w:pPr>
      <w:r w:rsidRPr="006B6B90">
        <w:rPr>
          <w:rStyle w:val="docemphstrong"/>
          <w:b/>
          <w:bCs/>
        </w:rPr>
        <w:t>Main Success Scenario (or Basic Flow)</w:t>
      </w:r>
      <w:r w:rsidRPr="006B6B90">
        <w:rPr>
          <w:b/>
          <w:bCs/>
        </w:rPr>
        <w:t>:</w:t>
      </w:r>
    </w:p>
    <w:p w:rsidRPr="006B6B90" w:rsidR="00CD0271" w:rsidP="00AA1F39" w:rsidRDefault="00CD0271" w14:paraId="0650AA4A"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requests the system to show whether the searched items are available or not.</w:t>
      </w:r>
    </w:p>
    <w:p w:rsidRPr="006B6B90" w:rsidR="00CD0271" w:rsidP="00AA1F39" w:rsidRDefault="00CD0271" w14:paraId="5FA19C77"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retrieves the list of items updated and displays it to the user.</w:t>
      </w:r>
    </w:p>
    <w:p w:rsidRPr="006B6B90" w:rsidR="00CD0271" w:rsidP="00AA1F39" w:rsidRDefault="00CD0271" w14:paraId="55FC7B4A"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selects a category (sell/rent) to search for any item.</w:t>
      </w:r>
    </w:p>
    <w:p w:rsidRPr="006B6B90" w:rsidR="00CD0271" w:rsidP="00AA1F39" w:rsidRDefault="00CD0271" w14:paraId="52129B9A"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confirms that the items are available.</w:t>
      </w:r>
    </w:p>
    <w:p w:rsidRPr="006B6B90" w:rsidR="005256A5" w:rsidP="005256A5" w:rsidRDefault="005256A5" w14:paraId="2EE834FE" w14:textId="77777777">
      <w:pPr>
        <w:pStyle w:val="doctext"/>
        <w:rPr>
          <w:b/>
          <w:bCs/>
        </w:rPr>
      </w:pPr>
      <w:r w:rsidRPr="006B6B90">
        <w:rPr>
          <w:rStyle w:val="docemphstrong"/>
          <w:b/>
          <w:bCs/>
        </w:rPr>
        <w:t>Extensions (or Alternative Flows):</w:t>
      </w:r>
    </w:p>
    <w:p w:rsidRPr="006B6B90" w:rsidR="005256A5" w:rsidP="005256A5" w:rsidRDefault="005256A5" w14:paraId="1D45CA25" w14:textId="77777777">
      <w:pPr>
        <w:pStyle w:val="doctext"/>
        <w:rPr>
          <w:b/>
          <w:bCs/>
        </w:rPr>
      </w:pPr>
      <w:r w:rsidRPr="006B6B90">
        <w:rPr>
          <w:rStyle w:val="docemphstrong"/>
          <w:b/>
          <w:bCs/>
        </w:rPr>
        <w:t>Special Requirements:</w:t>
      </w:r>
    </w:p>
    <w:p w:rsidRPr="006B6B90" w:rsidR="005256A5" w:rsidP="00AA1F39" w:rsidRDefault="005256A5" w14:paraId="1968A710"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rsidRPr="006B6B90" w:rsidR="00CD0271" w:rsidP="00AA1F39" w:rsidRDefault="00CD0271" w14:paraId="5EDDDE70"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All data related to the item selected for deletion must not be visible to the user.</w:t>
      </w:r>
    </w:p>
    <w:p w:rsidRPr="006B6B90" w:rsidR="005256A5" w:rsidP="005256A5" w:rsidRDefault="00202871" w14:paraId="00AB4F6D" w14:textId="229F67BD">
      <w:pPr>
        <w:pStyle w:val="doctext"/>
      </w:pPr>
      <w:r w:rsidRPr="00202871">
        <w:rPr>
          <w:rStyle w:val="Emphasis"/>
          <w:b/>
          <w:i w:val="0"/>
        </w:rPr>
        <w:t>Frequency of Occurrence</w:t>
      </w:r>
      <w:r>
        <w:rPr>
          <w:rStyle w:val="Emphasis"/>
          <w:b/>
          <w:i w:val="0"/>
        </w:rPr>
        <w:t xml:space="preserve">: </w:t>
      </w:r>
      <w:r w:rsidRPr="006B6B90" w:rsidR="005256A5">
        <w:t>Could be nearly continuous.</w:t>
      </w:r>
    </w:p>
    <w:p w:rsidRPr="006B6B90" w:rsidR="005256A5" w:rsidP="005256A5" w:rsidRDefault="005256A5" w14:paraId="4712A8D1" w14:textId="77777777">
      <w:pPr>
        <w:pStyle w:val="doctext"/>
        <w:rPr>
          <w:b/>
          <w:bCs/>
        </w:rPr>
      </w:pPr>
      <w:r w:rsidRPr="006B6B90">
        <w:rPr>
          <w:rStyle w:val="docemphstrong"/>
          <w:b/>
          <w:bCs/>
        </w:rPr>
        <w:t>Open Issues</w:t>
      </w:r>
      <w:r w:rsidRPr="006B6B90">
        <w:rPr>
          <w:b/>
          <w:bCs/>
        </w:rPr>
        <w:t>:</w:t>
      </w:r>
    </w:p>
    <w:p w:rsidRPr="006B6B90" w:rsidR="00CD0271" w:rsidP="00AA1F39" w:rsidRDefault="00CD0271" w14:paraId="31E337D0" w14:textId="77777777">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any items have minimum capacity issues?</w:t>
      </w:r>
    </w:p>
    <w:p w:rsidRPr="006B6B90" w:rsidR="00CD0271" w:rsidP="00AA1F39" w:rsidRDefault="00CD0271" w14:paraId="74E0FC5A" w14:textId="77777777">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we have a full list of items for every category?</w:t>
      </w:r>
    </w:p>
    <w:p w:rsidR="005256A5" w:rsidP="005256A5" w:rsidRDefault="005256A5" w14:paraId="763E0812" w14:textId="06177BB6">
      <w:pPr>
        <w:pStyle w:val="doclist"/>
        <w:rPr>
          <w:b/>
          <w:bCs/>
        </w:rPr>
      </w:pPr>
      <w:r w:rsidRPr="006B6B90">
        <w:rPr>
          <w:b/>
          <w:bCs/>
        </w:rPr>
        <w:t>Screen Shots:</w:t>
      </w:r>
    </w:p>
    <w:p w:rsidR="00F35834" w:rsidP="00AA1F39" w:rsidRDefault="00F35834" w14:paraId="7614A5E1" w14:textId="77777777">
      <w:pPr>
        <w:pStyle w:val="doclist"/>
        <w:jc w:val="center"/>
        <w:rPr>
          <w:b/>
          <w:bCs/>
          <w:noProof/>
        </w:rPr>
      </w:pPr>
    </w:p>
    <w:p w:rsidR="00F35834" w:rsidP="00AA1F39" w:rsidRDefault="00F35834" w14:paraId="75E49F20" w14:textId="77777777">
      <w:pPr>
        <w:pStyle w:val="doclist"/>
        <w:jc w:val="center"/>
        <w:rPr>
          <w:b/>
          <w:bCs/>
          <w:noProof/>
        </w:rPr>
      </w:pPr>
    </w:p>
    <w:p w:rsidR="00F35834" w:rsidP="00AA1F39" w:rsidRDefault="00F35834" w14:paraId="1121BBE6" w14:textId="77777777">
      <w:pPr>
        <w:pStyle w:val="doclist"/>
        <w:jc w:val="center"/>
        <w:rPr>
          <w:b/>
          <w:bCs/>
          <w:noProof/>
        </w:rPr>
      </w:pPr>
    </w:p>
    <w:p w:rsidR="00F35834" w:rsidP="00AA1F39" w:rsidRDefault="00F35834" w14:paraId="5CB88415" w14:textId="77777777">
      <w:pPr>
        <w:pStyle w:val="doclist"/>
        <w:jc w:val="center"/>
        <w:rPr>
          <w:b/>
          <w:bCs/>
          <w:noProof/>
        </w:rPr>
      </w:pPr>
    </w:p>
    <w:p w:rsidR="00F35834" w:rsidP="00AA1F39" w:rsidRDefault="00F35834" w14:paraId="55B6CAC0" w14:textId="77777777">
      <w:pPr>
        <w:pStyle w:val="doclist"/>
        <w:jc w:val="center"/>
        <w:rPr>
          <w:b/>
          <w:bCs/>
          <w:noProof/>
        </w:rPr>
      </w:pPr>
    </w:p>
    <w:p w:rsidRPr="00AA1F39" w:rsidR="006B6B90" w:rsidP="00AA1F39" w:rsidRDefault="00F17AD9" w14:paraId="1FF9A237" w14:textId="2DB00B85">
      <w:pPr>
        <w:pStyle w:val="doclist"/>
        <w:jc w:val="center"/>
        <w:rPr>
          <w:b/>
          <w:bCs/>
        </w:rPr>
      </w:pPr>
      <w:r w:rsidRPr="00F17AD9">
        <w:rPr>
          <w:b/>
          <w:bCs/>
          <w:noProof/>
        </w:rPr>
        <w:lastRenderedPageBreak/>
        <w:drawing>
          <wp:inline distT="0" distB="0" distL="0" distR="0" wp14:anchorId="31F57BCF" wp14:editId="2585F4CF">
            <wp:extent cx="3756986" cy="4541914"/>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stretch>
                      <a:fillRect/>
                    </a:stretch>
                  </pic:blipFill>
                  <pic:spPr>
                    <a:xfrm>
                      <a:off x="0" y="0"/>
                      <a:ext cx="3756986" cy="4541914"/>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40"/>
      </w:tblGrid>
      <w:tr w:rsidRPr="002478A4" w:rsidR="006B6B90" w:rsidTr="6A32B986" w14:paraId="5741A953" w14:textId="77777777">
        <w:trPr>
          <w:tblHeader/>
          <w:tblCellSpacing w:w="0" w:type="dxa"/>
        </w:trPr>
        <w:tc>
          <w:tcPr>
            <w:tcW w:w="0" w:type="auto"/>
            <w:tcBorders>
              <w:top w:val="nil"/>
              <w:left w:val="nil"/>
              <w:bottom w:val="nil"/>
              <w:right w:val="nil"/>
            </w:tcBorders>
            <w:tcMar/>
            <w:vAlign w:val="center"/>
            <w:hideMark/>
          </w:tcPr>
          <w:p w:rsidRPr="00F35834" w:rsidR="00F35834" w:rsidP="002139D9" w:rsidRDefault="00F35834" w14:paraId="232F6145" w14:textId="66F23961">
            <w:pPr>
              <w:pStyle w:val="Heading4"/>
            </w:pPr>
          </w:p>
          <w:p w:rsidR="00F35834" w:rsidP="002478A4" w:rsidRDefault="00F35834" w14:paraId="782BE26F" w14:textId="77777777">
            <w:pPr>
              <w:pStyle w:val="Heading4"/>
            </w:pPr>
          </w:p>
          <w:p w:rsidRPr="002478A4" w:rsidR="006B6B90" w:rsidP="00427C38" w:rsidRDefault="006B6B90" w14:paraId="46D0E72E" w14:textId="0A3040A0">
            <w:pPr>
              <w:pStyle w:val="Heading2"/>
            </w:pPr>
            <w:bookmarkStart w:name="_Toc1929092552" w:id="390939255"/>
            <w:r w:rsidR="6A32B986">
              <w:rPr/>
              <w:t>Use Case UC1: Update items</w:t>
            </w:r>
            <w:bookmarkEnd w:id="390939255"/>
          </w:p>
        </w:tc>
      </w:tr>
    </w:tbl>
    <w:p w:rsidRPr="006B6B90" w:rsidR="006B6B90" w:rsidP="006B6B90" w:rsidRDefault="006B6B90" w14:paraId="0D09B849" w14:textId="28C25E8E">
      <w:pPr>
        <w:pStyle w:val="doctext"/>
        <w:rPr>
          <w:rStyle w:val="docemphstrong"/>
        </w:rPr>
      </w:pPr>
      <w:r w:rsidRPr="006B6B90">
        <w:rPr>
          <w:rStyle w:val="docemphstrong"/>
          <w:b/>
          <w:bCs/>
        </w:rPr>
        <w:t>Scope</w:t>
      </w:r>
      <w:r w:rsidRPr="006B6B90">
        <w:t xml:space="preserve">: </w:t>
      </w:r>
      <w:r w:rsidR="00AA1F39">
        <w:t>Construction Equipment Renting Store</w:t>
      </w:r>
    </w:p>
    <w:p w:rsidRPr="006B6B90" w:rsidR="006B6B90" w:rsidP="006B6B90" w:rsidRDefault="006B6B90" w14:paraId="48EF87E9" w14:textId="77777777">
      <w:pPr>
        <w:pStyle w:val="doctext"/>
      </w:pPr>
      <w:r w:rsidRPr="006B6B90">
        <w:rPr>
          <w:rStyle w:val="docemphstrong"/>
          <w:b/>
          <w:bCs/>
        </w:rPr>
        <w:t>Level</w:t>
      </w:r>
      <w:r w:rsidRPr="006B6B90">
        <w:t>: Subfunction</w:t>
      </w:r>
    </w:p>
    <w:p w:rsidRPr="006B6B90" w:rsidR="006B6B90" w:rsidP="006B6B90" w:rsidRDefault="006B6B90" w14:paraId="283DC2BF" w14:textId="77777777">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rsidRPr="006B6B90" w:rsidR="006B6B90" w:rsidP="006B6B90" w:rsidRDefault="006B6B90" w14:paraId="6464EFB4" w14:textId="42B3BF29">
      <w:pPr>
        <w:pStyle w:val="doctext"/>
      </w:pPr>
      <w:r w:rsidRPr="006B6B90">
        <w:rPr>
          <w:rStyle w:val="docemphstrong"/>
          <w:b/>
          <w:bCs/>
        </w:rPr>
        <w:t>Stakeholders and Interests</w:t>
      </w:r>
      <w:r w:rsidRPr="006B6B90">
        <w:t>: Owner of the system wants to update items for sale/rent on a system with ease so that he/she will be able to edit product details.</w:t>
      </w:r>
    </w:p>
    <w:p w:rsidRPr="006B6B90" w:rsidR="006B6B90" w:rsidP="006B6B90" w:rsidRDefault="006B6B90" w14:paraId="0C01E68E" w14:textId="77777777">
      <w:pPr>
        <w:pStyle w:val="doctext"/>
      </w:pPr>
      <w:r w:rsidRPr="006B6B90">
        <w:rPr>
          <w:rStyle w:val="docemphstrong"/>
          <w:b/>
          <w:bCs/>
        </w:rPr>
        <w:t>Preconditions</w:t>
      </w:r>
      <w:r w:rsidRPr="006B6B90">
        <w:rPr>
          <w:rStyle w:val="docemphstrong"/>
        </w:rPr>
        <w:t>:</w:t>
      </w:r>
    </w:p>
    <w:p w:rsidRPr="006B6B90" w:rsidR="006B6B90" w:rsidP="00AA1F39" w:rsidRDefault="006B6B90" w14:paraId="3FF69234" w14:textId="77777777">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rsidRPr="006B6B90" w:rsidR="006B6B90" w:rsidP="00AA1F39" w:rsidRDefault="006B6B90" w14:paraId="7153ACB4" w14:textId="77777777">
      <w:pPr>
        <w:pStyle w:val="doctext"/>
        <w:numPr>
          <w:ilvl w:val="0"/>
          <w:numId w:val="6"/>
        </w:numPr>
        <w:rPr>
          <w:rStyle w:val="docemphstrong"/>
          <w:b/>
          <w:bCs/>
        </w:rPr>
      </w:pPr>
      <w:r w:rsidRPr="006B6B90">
        <w:t>The user must log in to the admin panel before adding any items.</w:t>
      </w:r>
    </w:p>
    <w:p w:rsidRPr="006B6B90" w:rsidR="006B6B90" w:rsidP="006B6B90" w:rsidRDefault="006B6B90" w14:paraId="6677D9C4" w14:textId="77777777">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The items would have been updated in the respective categories, the list is updated and so the items.</w:t>
      </w:r>
    </w:p>
    <w:p w:rsidRPr="006B6B90" w:rsidR="006B6B90" w:rsidP="006B6B90" w:rsidRDefault="006B6B90" w14:paraId="7BA0A1B9" w14:textId="75DC4F55">
      <w:pPr>
        <w:pStyle w:val="doctext"/>
        <w:rPr>
          <w:b/>
          <w:bCs/>
        </w:rPr>
      </w:pPr>
      <w:r w:rsidRPr="006B6B90">
        <w:rPr>
          <w:rStyle w:val="docemphstrong"/>
          <w:b/>
          <w:bCs/>
        </w:rPr>
        <w:t>Main Success Scenario (or Basic Flow)</w:t>
      </w:r>
      <w:r w:rsidRPr="006B6B90">
        <w:rPr>
          <w:b/>
          <w:bCs/>
        </w:rPr>
        <w:t>:</w:t>
      </w:r>
    </w:p>
    <w:p w:rsidRPr="006B6B90" w:rsidR="006B6B90" w:rsidP="00AA1F39" w:rsidRDefault="006B6B90" w14:paraId="3587E5D0"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requests the system to show what items have been updated.</w:t>
      </w:r>
    </w:p>
    <w:p w:rsidRPr="006B6B90" w:rsidR="006B6B90" w:rsidP="00AA1F39" w:rsidRDefault="006B6B90" w14:paraId="1870765D"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retrieves the list of items updated and displays it to the user.</w:t>
      </w:r>
    </w:p>
    <w:p w:rsidRPr="006B6B90" w:rsidR="006B6B90" w:rsidP="00AA1F39" w:rsidRDefault="006B6B90" w14:paraId="441B5E37" w14:textId="0A8F774A">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selects a category (buy/rent) to update any item.</w:t>
      </w:r>
    </w:p>
    <w:p w:rsidRPr="006B6B90" w:rsidR="006B6B90" w:rsidP="00AA1F39" w:rsidRDefault="006B6B90" w14:paraId="65D2DC5A" w14:textId="7C54DDB0">
      <w:pPr>
        <w:pStyle w:val="ListParagraph"/>
        <w:numPr>
          <w:ilvl w:val="0"/>
          <w:numId w:val="4"/>
        </w:numPr>
        <w:spacing w:after="160" w:line="259" w:lineRule="auto"/>
        <w:rPr>
          <w:rStyle w:val="docemphstrong"/>
          <w:rFonts w:ascii="Times New Roman" w:hAnsi="Times New Roman" w:cs="Times New Roman"/>
          <w:sz w:val="24"/>
          <w:szCs w:val="24"/>
        </w:rPr>
      </w:pPr>
      <w:r w:rsidRPr="006B6B90">
        <w:rPr>
          <w:rFonts w:ascii="Times New Roman" w:hAnsi="Times New Roman" w:cs="Times New Roman"/>
          <w:sz w:val="24"/>
          <w:szCs w:val="24"/>
        </w:rPr>
        <w:t>The system confirms that the item has been updated.</w:t>
      </w:r>
    </w:p>
    <w:p w:rsidRPr="006B6B90" w:rsidR="006B6B90" w:rsidP="006B6B90" w:rsidRDefault="006B6B90" w14:paraId="2D90DE23" w14:textId="1F4555CE">
      <w:pPr>
        <w:pStyle w:val="doctext"/>
        <w:rPr>
          <w:b/>
          <w:bCs/>
        </w:rPr>
      </w:pPr>
      <w:r w:rsidRPr="006B6B90">
        <w:rPr>
          <w:rStyle w:val="docemphstrong"/>
          <w:b/>
          <w:bCs/>
        </w:rPr>
        <w:t xml:space="preserve">Extensions (or Alternative Flows): </w:t>
      </w:r>
      <w:r w:rsidRPr="006B6B90">
        <w:t>If at any time the system is unable to retrieve, record, or provide details then the system informs the user of the problem, attempts to record the time and nature of the failure and the use case ends.</w:t>
      </w:r>
    </w:p>
    <w:p w:rsidRPr="006B6B90" w:rsidR="006B6B90" w:rsidP="006B6B90" w:rsidRDefault="006B6B90" w14:paraId="29A6A262" w14:textId="77777777">
      <w:pPr>
        <w:pStyle w:val="doctext"/>
        <w:rPr>
          <w:b/>
          <w:bCs/>
        </w:rPr>
      </w:pPr>
      <w:r w:rsidRPr="006B6B90">
        <w:rPr>
          <w:rStyle w:val="docemphstrong"/>
          <w:b/>
          <w:bCs/>
        </w:rPr>
        <w:t>Special Requirements:</w:t>
      </w:r>
    </w:p>
    <w:p w:rsidRPr="006B6B90" w:rsidR="006B6B90" w:rsidP="00AA1F39" w:rsidRDefault="006B6B90" w14:paraId="78B04FE2" w14:textId="3AFFBC3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rsidRPr="006B6B90" w:rsidR="006B6B90" w:rsidP="00AA1F39" w:rsidRDefault="006B6B90" w14:paraId="193C57C4" w14:textId="75216244">
      <w:pPr>
        <w:pStyle w:val="ListParagraph"/>
        <w:numPr>
          <w:ilvl w:val="0"/>
          <w:numId w:val="4"/>
        </w:numPr>
        <w:spacing w:after="160" w:line="259" w:lineRule="auto"/>
        <w:rPr>
          <w:rStyle w:val="Heading1Char"/>
          <w:rFonts w:eastAsia="Calibri"/>
          <w:b w:val="0"/>
          <w:szCs w:val="24"/>
        </w:rPr>
      </w:pPr>
      <w:r w:rsidRPr="006B6B90">
        <w:rPr>
          <w:rFonts w:ascii="Times New Roman" w:hAnsi="Times New Roman" w:cs="Times New Roman"/>
          <w:sz w:val="24"/>
          <w:szCs w:val="24"/>
        </w:rPr>
        <w:t>All data related to the item selected for modification must be visible to the user.</w:t>
      </w:r>
    </w:p>
    <w:p w:rsidRPr="006B6B90" w:rsidR="006B6B90" w:rsidP="006B6B90" w:rsidRDefault="00202871" w14:paraId="4A421835" w14:textId="4421A5BF">
      <w:pPr>
        <w:pStyle w:val="doctext"/>
      </w:pPr>
      <w:r w:rsidRPr="00202871">
        <w:rPr>
          <w:rStyle w:val="Emphasis"/>
          <w:b/>
          <w:i w:val="0"/>
        </w:rPr>
        <w:t>Frequency of Occurrence</w:t>
      </w:r>
      <w:r>
        <w:rPr>
          <w:rStyle w:val="Emphasis"/>
          <w:b/>
          <w:i w:val="0"/>
        </w:rPr>
        <w:t>:</w:t>
      </w:r>
      <w:r w:rsidRPr="006B6B90" w:rsidR="006B6B90">
        <w:t xml:space="preserve"> Could be nearly continuous.</w:t>
      </w:r>
    </w:p>
    <w:p w:rsidRPr="006B6B90" w:rsidR="006B6B90" w:rsidP="006B6B90" w:rsidRDefault="006B6B90" w14:paraId="64A78FC1" w14:textId="77777777">
      <w:pPr>
        <w:pStyle w:val="doctext"/>
        <w:rPr>
          <w:b/>
          <w:bCs/>
        </w:rPr>
      </w:pPr>
      <w:r w:rsidRPr="006B6B90">
        <w:rPr>
          <w:rStyle w:val="docemphstrong"/>
          <w:b/>
          <w:bCs/>
        </w:rPr>
        <w:t>Open Issues</w:t>
      </w:r>
      <w:r w:rsidRPr="006B6B90">
        <w:rPr>
          <w:b/>
          <w:bCs/>
        </w:rPr>
        <w:t>:</w:t>
      </w:r>
    </w:p>
    <w:p w:rsidRPr="006B6B90" w:rsidR="006B6B90" w:rsidP="00AA1F39" w:rsidRDefault="006B6B90" w14:paraId="30602A5B" w14:textId="2DB5F770">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any items have minimum/maximum capacity issues?</w:t>
      </w:r>
    </w:p>
    <w:p w:rsidRPr="006B6B90" w:rsidR="006B6B90" w:rsidP="00AA1F39" w:rsidRDefault="006B6B90" w14:paraId="2290E719" w14:textId="76696D7C">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we have a full list of items for every category?</w:t>
      </w:r>
    </w:p>
    <w:p w:rsidR="006B6B90" w:rsidP="006B6B90" w:rsidRDefault="006B6B90" w14:paraId="06067D57" w14:textId="26ADDBB4">
      <w:pPr>
        <w:pStyle w:val="doclist"/>
        <w:rPr>
          <w:b/>
          <w:bCs/>
        </w:rPr>
      </w:pPr>
      <w:r w:rsidRPr="006B6B90">
        <w:rPr>
          <w:b/>
          <w:bCs/>
        </w:rPr>
        <w:t>Screen Shots:</w:t>
      </w:r>
    </w:p>
    <w:p w:rsidR="006B6B90" w:rsidP="00AA1F39" w:rsidRDefault="00231894" w14:paraId="1D243030" w14:textId="6050DDF1">
      <w:pPr>
        <w:pStyle w:val="doclist"/>
        <w:jc w:val="center"/>
        <w:rPr>
          <w:b/>
          <w:bCs/>
        </w:rPr>
      </w:pPr>
      <w:r w:rsidRPr="00231894">
        <w:rPr>
          <w:b/>
          <w:bCs/>
          <w:noProof/>
        </w:rPr>
        <w:lastRenderedPageBreak/>
        <w:drawing>
          <wp:inline distT="0" distB="0" distL="0" distR="0" wp14:anchorId="079543AC" wp14:editId="37992F41">
            <wp:extent cx="3756986" cy="457239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3756986" cy="4572396"/>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Pr="002478A4" w:rsidR="006E3012" w:rsidTr="007B3F02" w14:paraId="66D982B4" w14:textId="77777777">
        <w:trPr>
          <w:tblHeader/>
          <w:tblCellSpacing w:w="0" w:type="dxa"/>
        </w:trPr>
        <w:tc>
          <w:tcPr>
            <w:tcW w:w="0" w:type="auto"/>
            <w:tcBorders>
              <w:top w:val="nil"/>
              <w:left w:val="nil"/>
              <w:bottom w:val="nil"/>
              <w:right w:val="nil"/>
            </w:tcBorders>
            <w:vAlign w:val="center"/>
            <w:hideMark/>
          </w:tcPr>
          <w:p w:rsidRPr="006E3012" w:rsidR="006E3012" w:rsidP="002139D9" w:rsidRDefault="006E3012" w14:paraId="3E7D4554" w14:textId="3565C0EE">
            <w:pPr>
              <w:pStyle w:val="Heading4"/>
            </w:pPr>
          </w:p>
        </w:tc>
      </w:tr>
    </w:tbl>
    <w:p w:rsidRPr="00AA1F39" w:rsidR="006E3012" w:rsidP="002139D9" w:rsidRDefault="006E3012" w14:paraId="3F5C389B" w14:textId="77777777">
      <w:pPr>
        <w:pStyle w:val="doclist"/>
        <w:rPr>
          <w:b/>
          <w:bCs/>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64"/>
      </w:tblGrid>
      <w:tr w:rsidRPr="002478A4" w:rsidR="006B6B90" w:rsidTr="6A32B986" w14:paraId="52B031EA" w14:textId="77777777">
        <w:trPr>
          <w:tblHeader/>
          <w:tblCellSpacing w:w="0" w:type="dxa"/>
        </w:trPr>
        <w:tc>
          <w:tcPr>
            <w:tcW w:w="0" w:type="auto"/>
            <w:tcBorders>
              <w:top w:val="nil"/>
              <w:left w:val="nil"/>
              <w:bottom w:val="nil"/>
              <w:right w:val="nil"/>
            </w:tcBorders>
            <w:tcMar/>
            <w:vAlign w:val="center"/>
            <w:hideMark/>
          </w:tcPr>
          <w:p w:rsidRPr="002478A4" w:rsidR="006B6B90" w:rsidP="00427C38" w:rsidRDefault="006B6B90" w14:paraId="1059737D" w14:textId="316E70F9">
            <w:pPr>
              <w:pStyle w:val="Heading2"/>
            </w:pPr>
            <w:bookmarkStart w:name="_Toc381591526" w:id="970007664"/>
            <w:r w:rsidR="6A32B986">
              <w:rPr/>
              <w:t xml:space="preserve">Use Case UC1: </w:t>
            </w:r>
            <w:r w:rsidR="6A32B986">
              <w:rPr/>
              <w:t>Delete Items</w:t>
            </w:r>
            <w:bookmarkEnd w:id="970007664"/>
          </w:p>
        </w:tc>
      </w:tr>
    </w:tbl>
    <w:p w:rsidRPr="006B6B90" w:rsidR="006B6B90" w:rsidP="006B6B90" w:rsidRDefault="006B6B90" w14:paraId="4C77BDFE" w14:textId="28DB38BD">
      <w:pPr>
        <w:pStyle w:val="doctext"/>
        <w:rPr>
          <w:rStyle w:val="docemphstrong"/>
        </w:rPr>
      </w:pPr>
      <w:r w:rsidRPr="006B6B90">
        <w:rPr>
          <w:rStyle w:val="docemphstrong"/>
          <w:b/>
          <w:bCs/>
        </w:rPr>
        <w:t>Scope</w:t>
      </w:r>
      <w:r w:rsidRPr="006B6B90">
        <w:t xml:space="preserve">: </w:t>
      </w:r>
      <w:r w:rsidR="00AA1F39">
        <w:t>Construction Equipment Renting Store</w:t>
      </w:r>
    </w:p>
    <w:p w:rsidRPr="006B6B90" w:rsidR="006B6B90" w:rsidP="006B6B90" w:rsidRDefault="006B6B90" w14:paraId="28C086E7" w14:textId="77777777">
      <w:pPr>
        <w:pStyle w:val="doctext"/>
      </w:pPr>
      <w:r w:rsidRPr="006B6B90">
        <w:rPr>
          <w:rStyle w:val="docemphstrong"/>
          <w:b/>
          <w:bCs/>
        </w:rPr>
        <w:t>Level</w:t>
      </w:r>
      <w:r w:rsidRPr="006B6B90">
        <w:t>: Subfunction</w:t>
      </w:r>
    </w:p>
    <w:p w:rsidRPr="006B6B90" w:rsidR="006B6B90" w:rsidP="006B6B90" w:rsidRDefault="006B6B90" w14:paraId="7D040649" w14:textId="77777777">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rsidRPr="006B6B90" w:rsidR="006B6B90" w:rsidP="006B6B90" w:rsidRDefault="006B6B90" w14:paraId="1E720B78" w14:textId="4A18A523">
      <w:pPr>
        <w:pStyle w:val="doctext"/>
      </w:pPr>
      <w:r w:rsidRPr="006B6B90">
        <w:rPr>
          <w:rStyle w:val="docemphstrong"/>
          <w:b/>
          <w:bCs/>
        </w:rPr>
        <w:t>Stakeholders and Interests</w:t>
      </w:r>
      <w:r w:rsidRPr="006B6B90">
        <w:t xml:space="preserve">: </w:t>
      </w:r>
      <w:r w:rsidRPr="00014B2D" w:rsidR="008A7E21">
        <w:t>Owner of the system wants to delete items for sale/rent on a system with ease so that he/she will be able to delete/remove products.</w:t>
      </w:r>
    </w:p>
    <w:p w:rsidRPr="006B6B90" w:rsidR="006B6B90" w:rsidP="006B6B90" w:rsidRDefault="006B6B90" w14:paraId="182EB245" w14:textId="77777777">
      <w:pPr>
        <w:pStyle w:val="doctext"/>
      </w:pPr>
      <w:r w:rsidRPr="006B6B90">
        <w:rPr>
          <w:rStyle w:val="docemphstrong"/>
          <w:b/>
          <w:bCs/>
        </w:rPr>
        <w:t>Preconditions</w:t>
      </w:r>
      <w:r w:rsidRPr="006B6B90">
        <w:rPr>
          <w:rStyle w:val="docemphstrong"/>
        </w:rPr>
        <w:t>:</w:t>
      </w:r>
    </w:p>
    <w:p w:rsidRPr="006B6B90" w:rsidR="006B6B90" w:rsidP="00AA1F39" w:rsidRDefault="006B6B90" w14:paraId="5279B2F8" w14:textId="77777777">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rsidRPr="006B6B90" w:rsidR="006B6B90" w:rsidP="00AA1F39" w:rsidRDefault="006B6B90" w14:paraId="21D3ACE3" w14:textId="77777777">
      <w:pPr>
        <w:pStyle w:val="doctext"/>
        <w:numPr>
          <w:ilvl w:val="0"/>
          <w:numId w:val="6"/>
        </w:numPr>
        <w:rPr>
          <w:rStyle w:val="docemphstrong"/>
          <w:b/>
          <w:bCs/>
        </w:rPr>
      </w:pPr>
      <w:r w:rsidRPr="006B6B90">
        <w:t>The user must log in to the admin panel before adding any items.</w:t>
      </w:r>
    </w:p>
    <w:p w:rsidRPr="006B6B90" w:rsidR="006B6B90" w:rsidP="006B6B90" w:rsidRDefault="006B6B90" w14:paraId="509C3D4E" w14:textId="038D325A">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Pr="00014B2D" w:rsidR="008A7E21">
        <w:t>The items would have been deleted from the respective categories, the list is updated the and item is not visible.</w:t>
      </w:r>
    </w:p>
    <w:p w:rsidR="008A7E21" w:rsidP="008A7E21" w:rsidRDefault="006B6B90" w14:paraId="3FEDA9E7" w14:textId="7AFAC9CE">
      <w:pPr>
        <w:pStyle w:val="doctext"/>
        <w:rPr>
          <w:b/>
          <w:bCs/>
        </w:rPr>
      </w:pPr>
      <w:r w:rsidRPr="006B6B90">
        <w:rPr>
          <w:rStyle w:val="docemphstrong"/>
          <w:b/>
          <w:bCs/>
        </w:rPr>
        <w:t>Main Success Scenario (or Basic Flow)</w:t>
      </w:r>
      <w:r w:rsidRPr="006B6B90">
        <w:rPr>
          <w:b/>
          <w:bCs/>
        </w:rPr>
        <w:t>:</w:t>
      </w:r>
    </w:p>
    <w:p w:rsidRPr="008A7E21" w:rsidR="008A7E21" w:rsidP="008A7E21" w:rsidRDefault="008A7E21" w14:paraId="71FEE65F" w14:textId="35564DAF">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user requests the system to show what items have been deleted from it.</w:t>
      </w:r>
    </w:p>
    <w:p w:rsidRPr="008A7E21" w:rsidR="008A7E21" w:rsidP="008A7E21" w:rsidRDefault="008A7E21" w14:paraId="4D074F59" w14:textId="77777777">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system retrieves the list of items updated and displays it to the user.</w:t>
      </w:r>
    </w:p>
    <w:p w:rsidRPr="008A7E21" w:rsidR="008A7E21" w:rsidP="008A7E21" w:rsidRDefault="008A7E21" w14:paraId="7BC28ACB" w14:textId="77777777">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user selects a category (buy/rent) to delete any item.</w:t>
      </w:r>
    </w:p>
    <w:p w:rsidRPr="008A7E21" w:rsidR="008A7E21" w:rsidP="008A7E21" w:rsidRDefault="008A7E21" w14:paraId="1CDC69FE" w14:textId="7A4A60C7">
      <w:pPr>
        <w:spacing w:after="0" w:line="240" w:lineRule="auto"/>
        <w:ind w:left="360"/>
        <w:rPr>
          <w:rStyle w:val="docemphstrong"/>
          <w:rFonts w:ascii="Times New Roman" w:hAnsi="Times New Roman" w:cs="Times New Roman"/>
          <w:sz w:val="24"/>
          <w:szCs w:val="24"/>
        </w:rPr>
      </w:pPr>
      <w:r w:rsidRPr="008A7E21">
        <w:rPr>
          <w:rFonts w:ascii="Times New Roman" w:hAnsi="Times New Roman" w:cs="Times New Roman"/>
          <w:sz w:val="24"/>
          <w:szCs w:val="24"/>
        </w:rPr>
        <w:t>The system confirms that the item has been deleted.</w:t>
      </w:r>
    </w:p>
    <w:p w:rsidRPr="006B6B90" w:rsidR="006B6B90" w:rsidP="006B6B90" w:rsidRDefault="006B6B90" w14:paraId="169EBE17" w14:textId="262AC1E8">
      <w:pPr>
        <w:pStyle w:val="doctext"/>
        <w:rPr>
          <w:b/>
          <w:bCs/>
        </w:rPr>
      </w:pPr>
      <w:r w:rsidRPr="006B6B90">
        <w:rPr>
          <w:rStyle w:val="docemphstrong"/>
          <w:b/>
          <w:bCs/>
        </w:rPr>
        <w:t xml:space="preserve">Extensions (or Alternative Flows): </w:t>
      </w:r>
      <w:r w:rsidRPr="00014B2D" w:rsidR="008A7E21">
        <w:t>If at any time the system is unable to retrieve, record, or provide details then the system informs the user of the problem, attempts to record the time and nature of the failure and the use case ends.</w:t>
      </w:r>
    </w:p>
    <w:p w:rsidRPr="006B6B90" w:rsidR="006B6B90" w:rsidP="006B6B90" w:rsidRDefault="006B6B90" w14:paraId="62EF3E90" w14:textId="77777777">
      <w:pPr>
        <w:pStyle w:val="doctext"/>
        <w:rPr>
          <w:b/>
          <w:bCs/>
        </w:rPr>
      </w:pPr>
      <w:r w:rsidRPr="006B6B90">
        <w:rPr>
          <w:rStyle w:val="docemphstrong"/>
          <w:b/>
          <w:bCs/>
        </w:rPr>
        <w:t>Special Requirements:</w:t>
      </w:r>
    </w:p>
    <w:p w:rsidR="006B6B90" w:rsidP="00AA1F39" w:rsidRDefault="006B6B90" w14:paraId="0F3FFBB9" w14:textId="1566CCE1">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rsidRPr="008A7E21" w:rsidR="008A7E21" w:rsidP="00AA1F39" w:rsidRDefault="008A7E21" w14:paraId="23CE7EAD" w14:textId="43DE6965">
      <w:pPr>
        <w:pStyle w:val="ListParagraph"/>
        <w:numPr>
          <w:ilvl w:val="0"/>
          <w:numId w:val="4"/>
        </w:numPr>
        <w:spacing w:after="160" w:line="259" w:lineRule="auto"/>
        <w:rPr>
          <w:rFonts w:ascii="Times New Roman" w:hAnsi="Times New Roman" w:cs="Times New Roman"/>
          <w:sz w:val="28"/>
          <w:szCs w:val="28"/>
        </w:rPr>
      </w:pPr>
      <w:r w:rsidRPr="008A7E21">
        <w:rPr>
          <w:rFonts w:ascii="Times New Roman" w:hAnsi="Times New Roman" w:cs="Times New Roman"/>
          <w:sz w:val="24"/>
          <w:szCs w:val="24"/>
        </w:rPr>
        <w:t>All data related to the item selected for deletion must not be visible to the user.</w:t>
      </w:r>
    </w:p>
    <w:p w:rsidRPr="006B6B90" w:rsidR="006B6B90" w:rsidP="006B6B90" w:rsidRDefault="00202871" w14:paraId="742CD173" w14:textId="100A93BF">
      <w:pPr>
        <w:pStyle w:val="doctext"/>
      </w:pPr>
      <w:r w:rsidRPr="00202871">
        <w:rPr>
          <w:rStyle w:val="Emphasis"/>
          <w:b/>
          <w:i w:val="0"/>
        </w:rPr>
        <w:t>Frequency of Occurrence</w:t>
      </w:r>
      <w:r>
        <w:rPr>
          <w:rStyle w:val="Emphasis"/>
          <w:b/>
          <w:i w:val="0"/>
        </w:rPr>
        <w:t>:</w:t>
      </w:r>
      <w:r w:rsidRPr="006B6B90" w:rsidR="006B6B90">
        <w:t xml:space="preserve"> Could be nearly continuous.</w:t>
      </w:r>
    </w:p>
    <w:p w:rsidRPr="006B6B90" w:rsidR="006B6B90" w:rsidP="006B6B90" w:rsidRDefault="006B6B90" w14:paraId="766C1CD7" w14:textId="77777777">
      <w:pPr>
        <w:pStyle w:val="doctext"/>
        <w:rPr>
          <w:b/>
          <w:bCs/>
        </w:rPr>
      </w:pPr>
      <w:r w:rsidRPr="006B6B90">
        <w:rPr>
          <w:rStyle w:val="docemphstrong"/>
          <w:b/>
          <w:bCs/>
        </w:rPr>
        <w:t>Open Issues</w:t>
      </w:r>
      <w:r w:rsidRPr="006B6B90">
        <w:rPr>
          <w:b/>
          <w:bCs/>
        </w:rPr>
        <w:t>:</w:t>
      </w:r>
    </w:p>
    <w:p w:rsidRPr="008A7E21" w:rsidR="008A7E21" w:rsidP="00AA1F39" w:rsidRDefault="008A7E21" w14:paraId="21958A55" w14:textId="15FB3CB9">
      <w:pPr>
        <w:pStyle w:val="ListParagraph"/>
        <w:numPr>
          <w:ilvl w:val="0"/>
          <w:numId w:val="5"/>
        </w:numPr>
        <w:spacing w:after="160" w:line="259" w:lineRule="auto"/>
        <w:rPr>
          <w:rFonts w:ascii="Times New Roman" w:hAnsi="Times New Roman" w:cs="Times New Roman"/>
          <w:sz w:val="24"/>
          <w:szCs w:val="24"/>
        </w:rPr>
      </w:pPr>
      <w:r w:rsidRPr="008A7E21">
        <w:rPr>
          <w:rFonts w:ascii="Times New Roman" w:hAnsi="Times New Roman" w:cs="Times New Roman"/>
          <w:sz w:val="24"/>
          <w:szCs w:val="24"/>
        </w:rPr>
        <w:t>do any items have minimum capacity issues?</w:t>
      </w:r>
    </w:p>
    <w:p w:rsidRPr="008A7E21" w:rsidR="008A7E21" w:rsidP="00AA1F39" w:rsidRDefault="008A7E21" w14:paraId="625538AE" w14:textId="7A6C633E">
      <w:pPr>
        <w:pStyle w:val="ListParagraph"/>
        <w:numPr>
          <w:ilvl w:val="0"/>
          <w:numId w:val="5"/>
        </w:numPr>
        <w:spacing w:after="160" w:line="259" w:lineRule="auto"/>
        <w:rPr>
          <w:rFonts w:ascii="Times New Roman" w:hAnsi="Times New Roman" w:cs="Times New Roman"/>
          <w:sz w:val="24"/>
          <w:szCs w:val="24"/>
        </w:rPr>
      </w:pPr>
      <w:r w:rsidRPr="008A7E21">
        <w:rPr>
          <w:rFonts w:ascii="Times New Roman" w:hAnsi="Times New Roman" w:cs="Times New Roman"/>
          <w:sz w:val="24"/>
          <w:szCs w:val="24"/>
        </w:rPr>
        <w:t>do we have a full list of items for every category?</w:t>
      </w:r>
    </w:p>
    <w:p w:rsidR="006B6B90" w:rsidP="006B6B90" w:rsidRDefault="006B6B90" w14:paraId="092DA96B" w14:textId="4140B63A">
      <w:pPr>
        <w:pStyle w:val="doclist"/>
        <w:rPr>
          <w:b/>
          <w:bCs/>
        </w:rPr>
      </w:pPr>
      <w:r w:rsidRPr="006B6B90">
        <w:rPr>
          <w:b/>
          <w:bCs/>
        </w:rPr>
        <w:t>Screen Shots:</w:t>
      </w:r>
    </w:p>
    <w:p w:rsidRPr="002139D9" w:rsidR="006E3012" w:rsidP="002139D9" w:rsidRDefault="00F17AD9" w14:paraId="4AB2FEB3" w14:textId="3D3E5B62">
      <w:pPr>
        <w:pStyle w:val="doclist"/>
        <w:jc w:val="center"/>
        <w:rPr>
          <w:b/>
          <w:bCs/>
        </w:rPr>
      </w:pPr>
      <w:r w:rsidRPr="00F17AD9">
        <w:rPr>
          <w:b/>
          <w:bCs/>
          <w:noProof/>
        </w:rPr>
        <w:lastRenderedPageBreak/>
        <w:drawing>
          <wp:inline distT="0" distB="0" distL="0" distR="0" wp14:anchorId="52B83762" wp14:editId="00318066">
            <wp:extent cx="3680779" cy="4793395"/>
            <wp:effectExtent l="0" t="0" r="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3680779" cy="4793395"/>
                    </a:xfrm>
                    <a:prstGeom prst="rect">
                      <a:avLst/>
                    </a:prstGeom>
                  </pic:spPr>
                </pic:pic>
              </a:graphicData>
            </a:graphic>
          </wp:inline>
        </w:drawing>
      </w:r>
    </w:p>
    <w:p w:rsidR="002139D9" w:rsidP="005469E5" w:rsidRDefault="00695FB9" w14:paraId="7AA1E593" w14:textId="0720CD3B">
      <w:pPr>
        <w:pStyle w:val="Heading1"/>
      </w:pPr>
      <w:bookmarkStart w:name="_Toc1283139782" w:id="910234248"/>
      <w:r w:rsidR="6A32B986">
        <w:rPr/>
        <w:t xml:space="preserve">Chapter 3 </w:t>
      </w:r>
      <w:r w:rsidR="6A32B986">
        <w:rPr/>
        <w:t>System Sequence Diagram:</w:t>
      </w:r>
      <w:bookmarkEnd w:id="910234248"/>
    </w:p>
    <w:p w:rsidR="002139D9" w:rsidP="002139D9" w:rsidRDefault="002139D9" w14:paraId="1F83E939" w14:textId="1E452C99">
      <w:pPr>
        <w:pStyle w:val="Heading2"/>
      </w:pPr>
      <w:bookmarkStart w:name="_Toc1481912645" w:id="373127153"/>
      <w:r w:rsidR="6A32B986">
        <w:rPr/>
        <w:t>Add items:</w:t>
      </w:r>
      <w:bookmarkEnd w:id="373127153"/>
    </w:p>
    <w:p w:rsidR="002139D9" w:rsidP="002139D9" w:rsidRDefault="002139D9" w14:paraId="5ECCBD6D" w14:textId="56DD0E38">
      <w:r>
        <w:rPr>
          <w:noProof/>
        </w:rPr>
        <w:drawing>
          <wp:inline distT="0" distB="0" distL="0" distR="0" wp14:anchorId="11B03829" wp14:editId="7A1370D8">
            <wp:extent cx="5943600" cy="4907280"/>
            <wp:effectExtent l="0" t="0" r="0" b="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07280"/>
                    </a:xfrm>
                    <a:prstGeom prst="rect">
                      <a:avLst/>
                    </a:prstGeom>
                    <a:noFill/>
                    <a:ln>
                      <a:noFill/>
                    </a:ln>
                  </pic:spPr>
                </pic:pic>
              </a:graphicData>
            </a:graphic>
          </wp:inline>
        </w:drawing>
      </w:r>
    </w:p>
    <w:p w:rsidR="002139D9" w:rsidP="002139D9" w:rsidRDefault="002139D9" w14:paraId="79776F01" w14:textId="75902676">
      <w:pPr>
        <w:pStyle w:val="Heading2"/>
      </w:pPr>
      <w:bookmarkStart w:name="_Toc1491729197" w:id="1223419148"/>
      <w:r w:rsidR="6A32B986">
        <w:rPr/>
        <w:t>Search Items:</w:t>
      </w:r>
      <w:bookmarkEnd w:id="1223419148"/>
    </w:p>
    <w:p w:rsidR="002139D9" w:rsidP="002139D9" w:rsidRDefault="002139D9" w14:paraId="3620701C" w14:textId="7C10F2B2">
      <w:r>
        <w:rPr>
          <w:noProof/>
        </w:rPr>
        <w:drawing>
          <wp:inline distT="0" distB="0" distL="0" distR="0" wp14:anchorId="768B3AA9" wp14:editId="7F04F3FB">
            <wp:extent cx="5943600" cy="32416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rsidR="002139D9" w:rsidP="002139D9" w:rsidRDefault="002139D9" w14:paraId="313B8316" w14:textId="1BA74594">
      <w:pPr>
        <w:pStyle w:val="Heading2"/>
      </w:pPr>
      <w:bookmarkStart w:name="_Toc315798022" w:id="85033663"/>
      <w:r w:rsidR="6A32B986">
        <w:rPr/>
        <w:t>Update Items:</w:t>
      </w:r>
      <w:bookmarkEnd w:id="85033663"/>
    </w:p>
    <w:p w:rsidR="002139D9" w:rsidP="002139D9" w:rsidRDefault="002139D9" w14:paraId="7B24ED71" w14:textId="349A793A">
      <w:r>
        <w:rPr>
          <w:noProof/>
        </w:rPr>
        <w:drawing>
          <wp:inline distT="0" distB="0" distL="0" distR="0" wp14:anchorId="2D560CB4" wp14:editId="4188B527">
            <wp:extent cx="5943600" cy="32416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rsidR="002139D9" w:rsidP="002139D9" w:rsidRDefault="002139D9" w14:paraId="25297AAB" w14:textId="601500F6">
      <w:pPr>
        <w:pStyle w:val="Heading2"/>
      </w:pPr>
      <w:bookmarkStart w:name="_Toc950550879" w:id="741931811"/>
      <w:r w:rsidR="6A32B986">
        <w:rPr/>
        <w:t>Delete items:</w:t>
      </w:r>
      <w:bookmarkEnd w:id="741931811"/>
    </w:p>
    <w:p w:rsidRPr="002139D9" w:rsidR="002139D9" w:rsidP="002139D9" w:rsidRDefault="002139D9" w14:paraId="20D2C1C6" w14:textId="1C44A149">
      <w:r>
        <w:rPr>
          <w:noProof/>
        </w:rPr>
        <w:drawing>
          <wp:inline distT="0" distB="0" distL="0" distR="0" wp14:anchorId="0FEC2977" wp14:editId="15C6A866">
            <wp:extent cx="5943600" cy="324167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rsidRPr="002139D9" w:rsidR="002139D9" w:rsidP="002139D9" w:rsidRDefault="002139D9" w14:paraId="541C72D2" w14:textId="77777777"/>
    <w:p w:rsidRPr="002139D9" w:rsidR="002139D9" w:rsidP="002139D9" w:rsidRDefault="002139D9" w14:paraId="75893A73" w14:textId="77777777"/>
    <w:p w:rsidRPr="002478A4" w:rsidR="00C5313F" w:rsidP="005469E5" w:rsidRDefault="00AA1F39" w14:paraId="25FF3B0B" w14:textId="222182C1">
      <w:pPr>
        <w:pStyle w:val="Heading1"/>
      </w:pPr>
      <w:bookmarkStart w:name="_Toc1676532975" w:id="236469892"/>
      <w:proofErr w:type="spellStart"/>
      <w:r w:rsidR="6A32B986">
        <w:rPr/>
        <w:t>Mugheer</w:t>
      </w:r>
      <w:proofErr w:type="spellEnd"/>
      <w:r w:rsidR="6A32B986">
        <w:rPr/>
        <w:t xml:space="preserve"> I</w:t>
      </w:r>
      <w:r w:rsidR="6A32B986">
        <w:rPr/>
        <w:t xml:space="preserve">slam </w:t>
      </w:r>
      <w:r w:rsidR="6A32B986">
        <w:rPr/>
        <w:t>K</w:t>
      </w:r>
      <w:r w:rsidR="6A32B986">
        <w:rPr/>
        <w:t>hattak (SP21-BSE-017)</w:t>
      </w:r>
      <w:bookmarkEnd w:id="236469892"/>
    </w:p>
    <w:p w:rsidR="00C5313F" w:rsidP="005469E5" w:rsidRDefault="00C5313F" w14:paraId="43D53F75" w14:textId="77777777">
      <w:pPr>
        <w:pStyle w:val="Heading2"/>
        <w:rPr>
          <w:rFonts w:ascii="Calibri" w:hAnsi="Calibri" w:eastAsia="Calibri" w:cs="Calibri"/>
        </w:rPr>
      </w:pPr>
      <w:bookmarkStart w:name="_Toc384148687" w:id="31"/>
      <w:bookmarkStart w:name="_Toc2020000811" w:id="1225962879"/>
      <w:r w:rsidR="6A32B986">
        <w:rPr/>
        <w:t>Use Case: Rent Equipment</w:t>
      </w:r>
      <w:bookmarkEnd w:id="31"/>
      <w:bookmarkEnd w:id="1225962879"/>
    </w:p>
    <w:p w:rsidR="00C5313F" w:rsidP="00C5313F" w:rsidRDefault="00C5313F" w14:paraId="66F0499D" w14:textId="1026D3BD">
      <w:pPr>
        <w:tabs>
          <w:tab w:val="left" w:pos="2028"/>
        </w:tabs>
        <w:spacing w:after="0"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Case in point, "Rent Equipment" is a sub-function of the system user-managed "Select Categories". Using this use case, the system user will be directed to the equipment section where the user will be able to select any Equipment for rent by fulfilling the terms and conditions followed by that equipment and then add it to the cart, and then followed by order completion. In the system, items lying under the Rent Equipment category will be located and viewed by the user. Both the administrator and any system user have access to this information.</w:t>
      </w:r>
    </w:p>
    <w:p w:rsidR="00AA1F39" w:rsidP="00C5313F" w:rsidRDefault="00AA1F39" w14:paraId="3C95C14B" w14:textId="77777777">
      <w:pPr>
        <w:tabs>
          <w:tab w:val="left" w:pos="2028"/>
        </w:tabs>
        <w:spacing w:after="0" w:line="240" w:lineRule="auto"/>
        <w:rPr>
          <w:rFonts w:cs="Calibri"/>
        </w:rPr>
      </w:pPr>
    </w:p>
    <w:p w:rsidR="00C5313F" w:rsidP="005469E5" w:rsidRDefault="00C5313F" w14:paraId="2B44EB45" w14:textId="77777777">
      <w:pPr>
        <w:pStyle w:val="Heading2"/>
        <w:rPr>
          <w:rFonts w:ascii="Calibri" w:hAnsi="Calibri" w:eastAsia="Calibri" w:cs="Calibri"/>
        </w:rPr>
      </w:pPr>
      <w:bookmarkStart w:name="_Toc255054519" w:id="33"/>
      <w:bookmarkStart w:name="_Toc227951738" w:id="1636468783"/>
      <w:r w:rsidR="6A32B986">
        <w:rPr/>
        <w:t>Use Case: Rent Agreement</w:t>
      </w:r>
      <w:bookmarkEnd w:id="33"/>
      <w:bookmarkEnd w:id="1636468783"/>
    </w:p>
    <w:p w:rsidR="00C5313F" w:rsidP="00C5313F" w:rsidRDefault="00C5313F" w14:paraId="0E028ABD" w14:textId="77777777">
      <w:pPr>
        <w:tabs>
          <w:tab w:val="left" w:pos="1800"/>
          <w:tab w:val="left" w:pos="2028"/>
        </w:tabs>
        <w:spacing w:after="0" w:line="240" w:lineRule="auto"/>
        <w:rPr>
          <w:rFonts w:cs="Calibri"/>
        </w:rPr>
      </w:pPr>
      <w:r>
        <w:rPr>
          <w:rFonts w:ascii="Times New Roman" w:hAnsi="Times New Roman" w:eastAsia="Times New Roman" w:cs="Times New Roman"/>
          <w:color w:val="000000" w:themeColor="text1"/>
          <w:sz w:val="24"/>
          <w:szCs w:val="24"/>
        </w:rPr>
        <w:t>Case in point, "Rent Agreement" is a sub-function of the system user-managed "Rent Equipment". Using this use case, the system user will have to accept the terms and conditions followed by that equipment. In the system, items lying under the Rent Equipment category will require the completion of the rental agreement before proceeding to the cart. Both the administrator and any system user have access to this information.</w:t>
      </w:r>
    </w:p>
    <w:p w:rsidR="00C5313F" w:rsidP="00C5313F" w:rsidRDefault="00C5313F" w14:paraId="129131E1" w14:textId="77777777">
      <w:pPr>
        <w:tabs>
          <w:tab w:val="left" w:pos="1800"/>
          <w:tab w:val="left" w:pos="2028"/>
        </w:tabs>
        <w:spacing w:after="0" w:line="240" w:lineRule="auto"/>
        <w:rPr>
          <w:rFonts w:ascii="Times New Roman" w:hAnsi="Times New Roman" w:eastAsia="Times New Roman" w:cs="Times New Roman"/>
          <w:color w:val="000000" w:themeColor="text1"/>
          <w:sz w:val="24"/>
          <w:szCs w:val="24"/>
        </w:rPr>
      </w:pPr>
    </w:p>
    <w:p w:rsidR="00C5313F" w:rsidP="005469E5" w:rsidRDefault="00C5313F" w14:paraId="7FF816A4" w14:textId="77777777">
      <w:pPr>
        <w:pStyle w:val="Heading2"/>
        <w:rPr>
          <w:rFonts w:ascii="Calibri" w:hAnsi="Calibri" w:eastAsia="Calibri" w:cs="Calibri"/>
        </w:rPr>
      </w:pPr>
      <w:bookmarkStart w:name="_Toc1653763659" w:id="35"/>
      <w:bookmarkStart w:name="_Toc806841671" w:id="1799237749"/>
      <w:r w:rsidR="6A32B986">
        <w:rPr/>
        <w:t>Use Case: Add to Cart</w:t>
      </w:r>
      <w:bookmarkEnd w:id="35"/>
      <w:bookmarkEnd w:id="1799237749"/>
    </w:p>
    <w:p w:rsidR="00C5313F" w:rsidP="00C5313F" w:rsidRDefault="00C5313F" w14:paraId="6B89863D" w14:textId="0F7C439D">
      <w:pPr>
        <w:tabs>
          <w:tab w:val="left" w:pos="2058"/>
        </w:tabs>
        <w:rPr>
          <w:rFonts w:cs="Calibri"/>
          <w:color w:val="000000" w:themeColor="text1"/>
        </w:rPr>
      </w:pPr>
      <w:r>
        <w:rPr>
          <w:rFonts w:cs="Calibri"/>
          <w:color w:val="000000" w:themeColor="text1"/>
        </w:rPr>
        <w:t>“Add to cart” is the main function of the system where the number of items selected by the user will be added. The user will not be able to make any order before proceeding with to the cart. The customer will have access to this in case he/she wants to purchase or rent anything.</w:t>
      </w:r>
    </w:p>
    <w:p w:rsidR="00AD314D" w:rsidP="00C5313F" w:rsidRDefault="00AD314D" w14:paraId="2D3A91AA" w14:textId="77777777">
      <w:pPr>
        <w:tabs>
          <w:tab w:val="left" w:pos="2058"/>
        </w:tabs>
        <w:rPr>
          <w:rFonts w:cs="Calibri"/>
        </w:rPr>
      </w:pPr>
    </w:p>
    <w:p w:rsidRPr="00AA1F39" w:rsidR="00C5313F" w:rsidP="00427C38" w:rsidRDefault="00AA1F39" w14:paraId="4D1FB324" w14:textId="00675CA4">
      <w:pPr>
        <w:pStyle w:val="Heading1"/>
      </w:pPr>
      <w:bookmarkStart w:name="_Toc1797963104" w:id="1824082905"/>
      <w:r w:rsidR="6A32B986">
        <w:rPr/>
        <w:t>CHAPTER 2 Fully Dressed Use Case</w:t>
      </w:r>
      <w:bookmarkEnd w:id="1824082905"/>
    </w:p>
    <w:p w:rsidR="00C5313F" w:rsidP="00427C38" w:rsidRDefault="00C5313F" w14:paraId="3CFB0658" w14:textId="13920B91">
      <w:pPr>
        <w:pStyle w:val="Heading2"/>
      </w:pPr>
      <w:bookmarkStart w:name="_Toc1553326663" w:id="38"/>
      <w:bookmarkStart w:name="_Toc2122083827" w:id="903825742"/>
      <w:r w:rsidR="6A32B986">
        <w:rPr/>
        <w:t xml:space="preserve">Use Case UC1:  Rent </w:t>
      </w:r>
      <w:r w:rsidR="6A32B986">
        <w:rPr/>
        <w:t>Equipment</w:t>
      </w:r>
      <w:r w:rsidR="6A32B986">
        <w:rPr/>
        <w:t>:</w:t>
      </w:r>
      <w:bookmarkEnd w:id="38"/>
      <w:bookmarkEnd w:id="903825742"/>
    </w:p>
    <w:p w:rsidR="00C5313F" w:rsidP="00C5313F" w:rsidRDefault="00C5313F" w14:paraId="052F218F" w14:textId="46651E9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Scope</w:t>
      </w:r>
      <w:r>
        <w:rPr>
          <w:rFonts w:ascii="Times New Roman" w:hAnsi="Times New Roman" w:eastAsia="Times New Roman" w:cs="Times New Roman"/>
          <w:color w:val="000000" w:themeColor="text1"/>
          <w:sz w:val="24"/>
          <w:szCs w:val="24"/>
        </w:rPr>
        <w:t xml:space="preserve">: </w:t>
      </w:r>
      <w:r w:rsidR="00AA1F39">
        <w:rPr>
          <w:rFonts w:ascii="Times New Roman" w:hAnsi="Times New Roman" w:eastAsia="Times New Roman" w:cs="Times New Roman"/>
          <w:color w:val="000000" w:themeColor="text1"/>
          <w:sz w:val="24"/>
          <w:szCs w:val="24"/>
        </w:rPr>
        <w:t>Construction Equipment Renting Store</w:t>
      </w:r>
    </w:p>
    <w:p w:rsidR="00C5313F" w:rsidP="00C5313F" w:rsidRDefault="00C5313F" w14:paraId="7C271847"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Level</w:t>
      </w:r>
      <w:r>
        <w:rPr>
          <w:rFonts w:ascii="Times New Roman" w:hAnsi="Times New Roman" w:eastAsia="Times New Roman" w:cs="Times New Roman"/>
          <w:color w:val="000000" w:themeColor="text1"/>
          <w:sz w:val="24"/>
          <w:szCs w:val="24"/>
        </w:rPr>
        <w:t>: Subfunction</w:t>
      </w:r>
    </w:p>
    <w:p w:rsidR="00C5313F" w:rsidP="00C5313F" w:rsidRDefault="00C5313F" w14:paraId="02DB57E1" w14:textId="77777777">
      <w:pPr>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Primary</w:t>
      </w:r>
      <w:r>
        <w:rPr>
          <w:rStyle w:val="docemphstrong"/>
          <w:rFonts w:ascii="Times New Roman" w:hAnsi="Times New Roman" w:eastAsia="Times New Roman" w:cs="Times New Roman"/>
          <w:color w:val="000000" w:themeColor="text1"/>
          <w:sz w:val="24"/>
          <w:szCs w:val="24"/>
        </w:rPr>
        <w:t xml:space="preserve"> </w:t>
      </w:r>
      <w:r>
        <w:rPr>
          <w:rStyle w:val="docemphstrong"/>
          <w:rFonts w:ascii="Times New Roman" w:hAnsi="Times New Roman" w:eastAsia="Times New Roman" w:cs="Times New Roman"/>
          <w:b/>
          <w:bCs/>
          <w:color w:val="000000" w:themeColor="text1"/>
          <w:sz w:val="24"/>
          <w:szCs w:val="24"/>
        </w:rPr>
        <w:t>Actor</w:t>
      </w:r>
      <w:r>
        <w:rPr>
          <w:rFonts w:ascii="Times New Roman" w:hAnsi="Times New Roman" w:eastAsia="Times New Roman" w:cs="Times New Roman"/>
          <w:color w:val="000000" w:themeColor="text1"/>
          <w:sz w:val="24"/>
          <w:szCs w:val="24"/>
        </w:rPr>
        <w:t>: System User</w:t>
      </w:r>
    </w:p>
    <w:p w:rsidR="00C5313F" w:rsidP="00C5313F" w:rsidRDefault="00C5313F" w14:paraId="33C6FE6C" w14:textId="77777777">
      <w:pPr>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Stakeholders and Interests</w:t>
      </w:r>
      <w:r>
        <w:rPr>
          <w:rFonts w:ascii="Times New Roman" w:hAnsi="Times New Roman" w:eastAsia="Times New Roman" w:cs="Times New Roman"/>
          <w:color w:val="000000" w:themeColor="text1"/>
          <w:sz w:val="24"/>
          <w:szCs w:val="24"/>
        </w:rPr>
        <w:t>:</w:t>
      </w:r>
    </w:p>
    <w:p w:rsidR="00C5313F" w:rsidP="00AA1F39" w:rsidRDefault="00C5313F" w14:paraId="741B4B1A" w14:textId="77777777">
      <w:pPr>
        <w:pStyle w:val="ListParagraph"/>
        <w:numPr>
          <w:ilvl w:val="0"/>
          <w:numId w:val="9"/>
        </w:numPr>
        <w:spacing w:after="240"/>
        <w:rPr>
          <w:rFonts w:asciiTheme="minorHAnsi" w:hAnsiTheme="minorHAnsi" w:eastAsiaTheme="minorHAnsi" w:cstheme="minorBidi"/>
        </w:rPr>
      </w:pPr>
      <w:r>
        <w:rPr>
          <w:rFonts w:cs="Calibri"/>
          <w:color w:val="000000" w:themeColor="text1"/>
        </w:rPr>
        <w:t>User of the system wants to select the desired category of items available for rent on the system with ease so that he/she will be able to rent the equipment.</w:t>
      </w:r>
    </w:p>
    <w:p w:rsidR="00C5313F" w:rsidP="00C5313F" w:rsidRDefault="00C5313F" w14:paraId="561D1B6E"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Preconditions</w:t>
      </w:r>
      <w:r>
        <w:rPr>
          <w:rStyle w:val="docemphstrong"/>
          <w:rFonts w:ascii="Times New Roman" w:hAnsi="Times New Roman" w:eastAsia="Times New Roman" w:cs="Times New Roman"/>
          <w:color w:val="000000" w:themeColor="text1"/>
          <w:sz w:val="24"/>
          <w:szCs w:val="24"/>
        </w:rPr>
        <w:t>:</w:t>
      </w:r>
    </w:p>
    <w:p w:rsidR="00C5313F" w:rsidP="00C5313F" w:rsidRDefault="00C5313F" w14:paraId="35B235E2" w14:textId="77777777">
      <w:pPr>
        <w:rPr>
          <w:rFonts w:ascii="Times New Roman" w:hAnsi="Times New Roman" w:eastAsia="Times New Roman" w:cs="Times New Roman"/>
          <w:sz w:val="24"/>
          <w:szCs w:val="24"/>
        </w:rPr>
      </w:pPr>
      <w:r>
        <w:rPr>
          <w:rFonts w:cs="Calibri"/>
          <w:color w:val="000000" w:themeColor="text1"/>
        </w:rPr>
        <w:t>The user must select a category: Rent Equipment.</w:t>
      </w:r>
    </w:p>
    <w:p w:rsidR="00C5313F" w:rsidP="00C5313F" w:rsidRDefault="00C5313F" w14:paraId="10CA00A9"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Main Success Scenario (or Basic Flow):</w:t>
      </w:r>
    </w:p>
    <w:p w:rsidR="00C5313F" w:rsidP="00AA1F39" w:rsidRDefault="00C5313F" w14:paraId="308819E7" w14:textId="77777777">
      <w:pPr>
        <w:pStyle w:val="ListParagraph"/>
        <w:numPr>
          <w:ilvl w:val="0"/>
          <w:numId w:val="10"/>
        </w:numPr>
        <w:spacing w:after="160" w:line="256" w:lineRule="auto"/>
        <w:rPr>
          <w:rFonts w:cs="Calibri"/>
          <w:color w:val="000000" w:themeColor="text1"/>
        </w:rPr>
      </w:pPr>
      <w:r>
        <w:rPr>
          <w:rFonts w:cs="Calibri"/>
          <w:color w:val="000000" w:themeColor="text1"/>
        </w:rPr>
        <w:t>The user requests the system to show items by choosing the desired category.</w:t>
      </w:r>
    </w:p>
    <w:p w:rsidR="00C5313F" w:rsidP="00AA1F39" w:rsidRDefault="00C5313F" w14:paraId="705689D5" w14:textId="77777777">
      <w:pPr>
        <w:pStyle w:val="ListParagraph"/>
        <w:numPr>
          <w:ilvl w:val="0"/>
          <w:numId w:val="10"/>
        </w:numPr>
        <w:spacing w:after="160" w:line="256" w:lineRule="auto"/>
        <w:rPr>
          <w:rFonts w:cs="Calibri"/>
          <w:color w:val="000000" w:themeColor="text1"/>
        </w:rPr>
      </w:pPr>
      <w:r>
        <w:rPr>
          <w:rFonts w:cs="Calibri"/>
          <w:color w:val="000000" w:themeColor="text1"/>
        </w:rPr>
        <w:t>The system retrieves the list of items and displays it to the user.</w:t>
      </w:r>
    </w:p>
    <w:p w:rsidR="00C5313F" w:rsidP="00AA1F39" w:rsidRDefault="00C5313F" w14:paraId="42F2A531" w14:textId="77777777">
      <w:pPr>
        <w:pStyle w:val="ListParagraph"/>
        <w:numPr>
          <w:ilvl w:val="0"/>
          <w:numId w:val="10"/>
        </w:numPr>
        <w:spacing w:after="160" w:line="256" w:lineRule="auto"/>
        <w:rPr>
          <w:rFonts w:cs="Calibri"/>
          <w:color w:val="000000" w:themeColor="text1"/>
        </w:rPr>
      </w:pPr>
      <w:r>
        <w:rPr>
          <w:rFonts w:cs="Calibri"/>
          <w:color w:val="000000" w:themeColor="text1"/>
        </w:rPr>
        <w:t>The system confirms that the item is available.</w:t>
      </w:r>
    </w:p>
    <w:p w:rsidR="00C5313F" w:rsidP="00C5313F" w:rsidRDefault="00C5313F" w14:paraId="71B82988"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 xml:space="preserve">Extensions (or Alternative Flows): </w:t>
      </w:r>
    </w:p>
    <w:p w:rsidR="00C5313F" w:rsidP="00C5313F" w:rsidRDefault="00C5313F" w14:paraId="411E335A" w14:textId="77777777">
      <w:pPr>
        <w:rPr>
          <w:rFonts w:ascii="Times New Roman" w:hAnsi="Times New Roman" w:eastAsia="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rsidR="00C5313F" w:rsidP="00C5313F" w:rsidRDefault="00C5313F" w14:paraId="3EA4E1BB"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Special Requirements:</w:t>
      </w:r>
    </w:p>
    <w:p w:rsidR="00C5313F" w:rsidP="00AA1F39" w:rsidRDefault="00C5313F" w14:paraId="56749B33" w14:textId="77777777">
      <w:pPr>
        <w:pStyle w:val="ListParagraph"/>
        <w:numPr>
          <w:ilvl w:val="0"/>
          <w:numId w:val="10"/>
        </w:numPr>
        <w:spacing w:after="160" w:line="256"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Colors and sizes of text fonts used must provide - or be able to provide - for the visually impaired (e.g., color blindness).</w:t>
      </w:r>
    </w:p>
    <w:p w:rsidR="00C5313F" w:rsidP="00AA1F39" w:rsidRDefault="00C5313F" w14:paraId="5272CC51" w14:textId="77777777">
      <w:pPr>
        <w:pStyle w:val="ListParagraph"/>
        <w:numPr>
          <w:ilvl w:val="0"/>
          <w:numId w:val="10"/>
        </w:numPr>
        <w:spacing w:after="160" w:line="256" w:lineRule="auto"/>
        <w:rPr>
          <w:rFonts w:cs="Calibri"/>
          <w:color w:val="000000" w:themeColor="text1"/>
        </w:rPr>
      </w:pPr>
      <w:r>
        <w:rPr>
          <w:rFonts w:cs="Calibri"/>
          <w:color w:val="000000" w:themeColor="text1"/>
        </w:rPr>
        <w:t>All data related to the item selected for Renting must be visible to the user.</w:t>
      </w:r>
    </w:p>
    <w:p w:rsidRPr="002478A4" w:rsidR="00C5313F" w:rsidP="002478A4" w:rsidRDefault="002478A4" w14:paraId="5ADE6735" w14:textId="56276CC3">
      <w:pPr>
        <w:rPr>
          <w:b/>
          <w:iCs/>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hAnsi="Times New Roman" w:eastAsia="Times New Roman" w:cs="Times New Roman"/>
          <w:color w:val="000000" w:themeColor="text1"/>
          <w:sz w:val="24"/>
          <w:szCs w:val="24"/>
        </w:rPr>
        <w:t>Could be nearly continuous.</w:t>
      </w:r>
    </w:p>
    <w:p w:rsidR="00C5313F" w:rsidP="00C5313F" w:rsidRDefault="00C5313F" w14:paraId="212A4B99"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Open Issues:</w:t>
      </w:r>
    </w:p>
    <w:p w:rsidRPr="00793DB9" w:rsidR="00ED4DFB" w:rsidP="00793DB9" w:rsidRDefault="00C5313F" w14:paraId="114C5F74" w14:textId="407A5FE6">
      <w:pPr>
        <w:pStyle w:val="doclist"/>
        <w:rPr>
          <w:color w:val="000000" w:themeColor="text1"/>
        </w:rPr>
      </w:pPr>
      <w:r>
        <w:rPr>
          <w:color w:val="000000" w:themeColor="text1"/>
        </w:rPr>
        <w:t>Do we have a full list of items for every category?</w:t>
      </w:r>
      <w:bookmarkStart w:name="_Toc916373189" w:id="40"/>
    </w:p>
    <w:p w:rsidR="00C5313F" w:rsidP="00427C38" w:rsidRDefault="00C5313F" w14:paraId="18218B3F" w14:textId="6F5B0143">
      <w:pPr>
        <w:pStyle w:val="Heading2"/>
      </w:pPr>
      <w:bookmarkStart w:name="_Toc212496014" w:id="606159163"/>
      <w:r w:rsidR="6A32B986">
        <w:rPr/>
        <w:t>Use Case UC1:  Rent Agreement:</w:t>
      </w:r>
      <w:bookmarkEnd w:id="40"/>
      <w:bookmarkEnd w:id="606159163"/>
    </w:p>
    <w:p w:rsidR="00C5313F" w:rsidP="00C5313F" w:rsidRDefault="00C5313F" w14:paraId="59E7A6CF" w14:textId="0AFECF56">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Scope</w:t>
      </w:r>
      <w:r>
        <w:rPr>
          <w:rFonts w:ascii="Times New Roman" w:hAnsi="Times New Roman" w:eastAsia="Times New Roman" w:cs="Times New Roman"/>
          <w:color w:val="000000" w:themeColor="text1"/>
          <w:sz w:val="24"/>
          <w:szCs w:val="24"/>
        </w:rPr>
        <w:t xml:space="preserve">: </w:t>
      </w:r>
      <w:r w:rsidR="00AA1F39">
        <w:rPr>
          <w:rFonts w:ascii="Times New Roman" w:hAnsi="Times New Roman" w:eastAsia="Times New Roman" w:cs="Times New Roman"/>
          <w:color w:val="000000" w:themeColor="text1"/>
          <w:sz w:val="24"/>
          <w:szCs w:val="24"/>
        </w:rPr>
        <w:t>Construction Equipment Renting Store</w:t>
      </w:r>
    </w:p>
    <w:p w:rsidR="00C5313F" w:rsidP="00C5313F" w:rsidRDefault="00C5313F" w14:paraId="26F73283"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Level</w:t>
      </w:r>
      <w:r>
        <w:rPr>
          <w:rFonts w:ascii="Times New Roman" w:hAnsi="Times New Roman" w:eastAsia="Times New Roman" w:cs="Times New Roman"/>
          <w:color w:val="000000" w:themeColor="text1"/>
          <w:sz w:val="24"/>
          <w:szCs w:val="24"/>
        </w:rPr>
        <w:t>: Subfunction</w:t>
      </w:r>
    </w:p>
    <w:p w:rsidR="00C5313F" w:rsidP="00C5313F" w:rsidRDefault="00C5313F" w14:paraId="745980DC" w14:textId="77777777">
      <w:pPr>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Primary</w:t>
      </w:r>
      <w:r>
        <w:rPr>
          <w:rStyle w:val="docemphstrong"/>
          <w:rFonts w:ascii="Times New Roman" w:hAnsi="Times New Roman" w:eastAsia="Times New Roman" w:cs="Times New Roman"/>
          <w:color w:val="000000" w:themeColor="text1"/>
          <w:sz w:val="24"/>
          <w:szCs w:val="24"/>
        </w:rPr>
        <w:t xml:space="preserve"> </w:t>
      </w:r>
      <w:r>
        <w:rPr>
          <w:rStyle w:val="docemphstrong"/>
          <w:rFonts w:ascii="Times New Roman" w:hAnsi="Times New Roman" w:eastAsia="Times New Roman" w:cs="Times New Roman"/>
          <w:b/>
          <w:bCs/>
          <w:color w:val="000000" w:themeColor="text1"/>
          <w:sz w:val="24"/>
          <w:szCs w:val="24"/>
        </w:rPr>
        <w:t>Actor</w:t>
      </w:r>
      <w:r>
        <w:rPr>
          <w:rFonts w:ascii="Times New Roman" w:hAnsi="Times New Roman" w:eastAsia="Times New Roman" w:cs="Times New Roman"/>
          <w:color w:val="000000" w:themeColor="text1"/>
          <w:sz w:val="24"/>
          <w:szCs w:val="24"/>
        </w:rPr>
        <w:t>: System User</w:t>
      </w:r>
    </w:p>
    <w:p w:rsidR="00C5313F" w:rsidP="00C5313F" w:rsidRDefault="00C5313F" w14:paraId="28B17DBF" w14:textId="77777777">
      <w:pPr>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Stakeholders and Interests</w:t>
      </w:r>
      <w:r>
        <w:rPr>
          <w:rFonts w:ascii="Times New Roman" w:hAnsi="Times New Roman" w:eastAsia="Times New Roman" w:cs="Times New Roman"/>
          <w:color w:val="000000" w:themeColor="text1"/>
          <w:sz w:val="24"/>
          <w:szCs w:val="24"/>
        </w:rPr>
        <w:t>:</w:t>
      </w:r>
    </w:p>
    <w:p w:rsidR="00C5313F" w:rsidP="00AA1F39" w:rsidRDefault="00C5313F" w14:paraId="3C31CBBF" w14:textId="77777777">
      <w:pPr>
        <w:pStyle w:val="ListParagraph"/>
        <w:numPr>
          <w:ilvl w:val="0"/>
          <w:numId w:val="9"/>
        </w:numPr>
        <w:spacing w:after="240"/>
        <w:rPr>
          <w:rFonts w:asciiTheme="minorHAnsi" w:hAnsiTheme="minorHAnsi" w:eastAsiaTheme="minorHAnsi" w:cstheme="minorBidi"/>
        </w:rPr>
      </w:pPr>
      <w:r>
        <w:rPr>
          <w:rFonts w:cs="Calibri"/>
          <w:color w:val="000000" w:themeColor="text1"/>
        </w:rPr>
        <w:t>User of the system wants to select the desired category of items available for rent on the system with ease so that he/she will be able to rent the equipment by fulfilling the given agreement.</w:t>
      </w:r>
    </w:p>
    <w:p w:rsidR="00C5313F" w:rsidP="00C5313F" w:rsidRDefault="00C5313F" w14:paraId="5D62438A"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Preconditions</w:t>
      </w:r>
      <w:r>
        <w:rPr>
          <w:rStyle w:val="docemphstrong"/>
          <w:rFonts w:ascii="Times New Roman" w:hAnsi="Times New Roman" w:eastAsia="Times New Roman" w:cs="Times New Roman"/>
          <w:color w:val="000000" w:themeColor="text1"/>
          <w:sz w:val="24"/>
          <w:szCs w:val="24"/>
        </w:rPr>
        <w:t>:</w:t>
      </w:r>
    </w:p>
    <w:p w:rsidR="00C5313F" w:rsidP="00C5313F" w:rsidRDefault="00C5313F" w14:paraId="1DC5E737" w14:textId="77777777">
      <w:pPr>
        <w:rPr>
          <w:rFonts w:cs="Calibri"/>
        </w:rPr>
      </w:pPr>
      <w:r>
        <w:rPr>
          <w:rFonts w:cs="Calibri"/>
          <w:color w:val="000000" w:themeColor="text1"/>
        </w:rPr>
        <w:t>The user must select any equipment for rent.</w:t>
      </w:r>
    </w:p>
    <w:p w:rsidR="00C5313F" w:rsidP="00C5313F" w:rsidRDefault="00C5313F" w14:paraId="4C43F9E7"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Main Success Scenario (or Basic Flow):</w:t>
      </w:r>
    </w:p>
    <w:p w:rsidR="00C5313F" w:rsidP="00AA1F39" w:rsidRDefault="00C5313F" w14:paraId="66D6F359" w14:textId="77777777">
      <w:pPr>
        <w:pStyle w:val="ListParagraph"/>
        <w:numPr>
          <w:ilvl w:val="0"/>
          <w:numId w:val="10"/>
        </w:numPr>
        <w:spacing w:after="160" w:line="256" w:lineRule="auto"/>
        <w:rPr>
          <w:rFonts w:cs="Calibri"/>
          <w:color w:val="000000" w:themeColor="text1"/>
        </w:rPr>
      </w:pPr>
      <w:r>
        <w:rPr>
          <w:rFonts w:cs="Calibri"/>
          <w:color w:val="000000" w:themeColor="text1"/>
        </w:rPr>
        <w:t>The user requests the system to show the agreement required to rent the selected equipment.</w:t>
      </w:r>
    </w:p>
    <w:p w:rsidR="00C5313F" w:rsidP="00AA1F39" w:rsidRDefault="00C5313F" w14:paraId="5F4294C4" w14:textId="77777777">
      <w:pPr>
        <w:pStyle w:val="ListParagraph"/>
        <w:numPr>
          <w:ilvl w:val="0"/>
          <w:numId w:val="10"/>
        </w:numPr>
        <w:spacing w:after="160" w:line="256" w:lineRule="auto"/>
        <w:rPr>
          <w:rFonts w:cs="Calibri"/>
          <w:color w:val="000000" w:themeColor="text1"/>
        </w:rPr>
      </w:pPr>
      <w:r>
        <w:rPr>
          <w:rFonts w:cs="Calibri"/>
          <w:color w:val="000000" w:themeColor="text1"/>
        </w:rPr>
        <w:t>The system confirms that the item is available for rent.</w:t>
      </w:r>
    </w:p>
    <w:p w:rsidR="00C5313F" w:rsidP="00AA1F39" w:rsidRDefault="00C5313F" w14:paraId="18521193" w14:textId="77777777">
      <w:pPr>
        <w:pStyle w:val="ListParagraph"/>
        <w:numPr>
          <w:ilvl w:val="0"/>
          <w:numId w:val="10"/>
        </w:numPr>
        <w:spacing w:after="160" w:line="256" w:lineRule="auto"/>
        <w:rPr>
          <w:rFonts w:cs="Calibri"/>
          <w:color w:val="000000" w:themeColor="text1"/>
        </w:rPr>
      </w:pPr>
      <w:r>
        <w:rPr>
          <w:rFonts w:cs="Calibri"/>
          <w:color w:val="000000" w:themeColor="text1"/>
        </w:rPr>
        <w:t>The user selects the quantity of equipment to rent.</w:t>
      </w:r>
    </w:p>
    <w:p w:rsidR="00C5313F" w:rsidP="00C5313F" w:rsidRDefault="00C5313F" w14:paraId="1F78FD3C"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 xml:space="preserve">Extensions (or Alternative Flows): </w:t>
      </w:r>
    </w:p>
    <w:p w:rsidR="00C5313F" w:rsidP="00C5313F" w:rsidRDefault="00C5313F" w14:paraId="7F97AF8C" w14:textId="77777777">
      <w:pPr>
        <w:rPr>
          <w:rFonts w:ascii="Times New Roman" w:hAnsi="Times New Roman" w:eastAsia="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rsidR="00C5313F" w:rsidP="00C5313F" w:rsidRDefault="00C5313F" w14:paraId="79369C5F"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Special Requirements:</w:t>
      </w:r>
    </w:p>
    <w:p w:rsidR="00C5313F" w:rsidP="00AA1F39" w:rsidRDefault="00C5313F" w14:paraId="3F19D4EF" w14:textId="77777777">
      <w:pPr>
        <w:pStyle w:val="ListParagraph"/>
        <w:numPr>
          <w:ilvl w:val="0"/>
          <w:numId w:val="10"/>
        </w:numPr>
        <w:spacing w:after="160" w:line="256"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Colors and sizes of text fonts used must provide - or be able to provide - for the visually impaired (e.g., color blindness).</w:t>
      </w:r>
    </w:p>
    <w:p w:rsidR="00C5313F" w:rsidP="00AA1F39" w:rsidRDefault="00C5313F" w14:paraId="5D0AA85E" w14:textId="77777777">
      <w:pPr>
        <w:pStyle w:val="ListParagraph"/>
        <w:numPr>
          <w:ilvl w:val="0"/>
          <w:numId w:val="10"/>
        </w:numPr>
        <w:spacing w:after="160" w:line="256" w:lineRule="auto"/>
        <w:rPr>
          <w:rFonts w:asciiTheme="minorHAnsi" w:hAnsiTheme="minorHAnsi" w:eastAsiaTheme="minorHAnsi" w:cstheme="minorBidi"/>
        </w:rPr>
      </w:pPr>
      <w:r>
        <w:rPr>
          <w:rFonts w:cs="Calibri"/>
          <w:color w:val="000000" w:themeColor="text1"/>
        </w:rPr>
        <w:t>The agreement related to the item selected for the rental purpose must be visible to the user.</w:t>
      </w:r>
    </w:p>
    <w:p w:rsidR="00C5313F" w:rsidP="00C5313F" w:rsidRDefault="002478A4" w14:paraId="39E67389" w14:textId="04E55D14">
      <w:pPr>
        <w:spacing w:before="100" w:beforeAutospacing="1" w:after="100" w:afterAutospacing="1" w:line="240" w:lineRule="auto"/>
        <w:rPr>
          <w:rFonts w:ascii="Times New Roman" w:hAnsi="Times New Roman" w:eastAsia="Times New Roman" w:cs="Times New Roman"/>
          <w:color w:val="000000" w:themeColor="text1"/>
          <w:sz w:val="24"/>
          <w:szCs w:val="24"/>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hAnsi="Times New Roman" w:eastAsia="Times New Roman" w:cs="Times New Roman"/>
          <w:color w:val="000000" w:themeColor="text1"/>
          <w:sz w:val="24"/>
          <w:szCs w:val="24"/>
        </w:rPr>
        <w:t>Could be nearly continuous.</w:t>
      </w:r>
    </w:p>
    <w:p w:rsidR="00C5313F" w:rsidP="00C5313F" w:rsidRDefault="00C5313F" w14:paraId="58EB23F6"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Open Issues:</w:t>
      </w:r>
    </w:p>
    <w:p w:rsidR="00C5313F" w:rsidP="00C5313F" w:rsidRDefault="00C5313F" w14:paraId="4FCF825C" w14:textId="77777777">
      <w:pPr>
        <w:pStyle w:val="doclist"/>
        <w:rPr>
          <w:color w:val="000000" w:themeColor="text1"/>
        </w:rPr>
      </w:pPr>
      <w:r>
        <w:rPr>
          <w:color w:val="000000" w:themeColor="text1"/>
        </w:rPr>
        <w:t>Do we have a full list of items for every category?</w:t>
      </w:r>
    </w:p>
    <w:p w:rsidRPr="009440D7" w:rsidR="00ED4DFB" w:rsidP="009440D7" w:rsidRDefault="00C5313F" w14:paraId="73AF3887" w14:textId="50F32853">
      <w:r>
        <w:rPr>
          <w:rFonts w:cs="Calibri"/>
          <w:color w:val="000000" w:themeColor="text1"/>
        </w:rPr>
        <w:t>Do we have the quantity of the equipment chosen by the user for rent?</w:t>
      </w:r>
      <w:r w:rsidR="00ED4DFB">
        <w:rPr>
          <w:rFonts w:cs="Calibri"/>
          <w:color w:val="000000" w:themeColor="text1"/>
        </w:rPr>
        <w:tab/>
      </w:r>
    </w:p>
    <w:p w:rsidR="00C5313F" w:rsidP="00427C38" w:rsidRDefault="00C5313F" w14:paraId="2B1365E6" w14:textId="77777777">
      <w:pPr>
        <w:pStyle w:val="Heading2"/>
      </w:pPr>
      <w:bookmarkStart w:name="_Toc1563629847" w:id="42"/>
      <w:bookmarkStart w:name="_Toc350050425" w:id="1817009593"/>
      <w:r w:rsidR="6A32B986">
        <w:rPr/>
        <w:t>Use Case UC1:  Add to Cart:</w:t>
      </w:r>
      <w:bookmarkEnd w:id="42"/>
      <w:bookmarkEnd w:id="1817009593"/>
    </w:p>
    <w:p w:rsidR="00C5313F" w:rsidP="00C5313F" w:rsidRDefault="00C5313F" w14:paraId="2238EC71" w14:textId="77777777"/>
    <w:p w:rsidR="00C5313F" w:rsidP="00C5313F" w:rsidRDefault="00C5313F" w14:paraId="7CD37441" w14:textId="74A38698">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lastRenderedPageBreak/>
        <w:t>Scope</w:t>
      </w:r>
      <w:r>
        <w:rPr>
          <w:rFonts w:ascii="Times New Roman" w:hAnsi="Times New Roman" w:eastAsia="Times New Roman" w:cs="Times New Roman"/>
          <w:color w:val="000000" w:themeColor="text1"/>
          <w:sz w:val="24"/>
          <w:szCs w:val="24"/>
        </w:rPr>
        <w:t xml:space="preserve">: </w:t>
      </w:r>
      <w:r w:rsidR="00AA1F39">
        <w:rPr>
          <w:rFonts w:ascii="Times New Roman" w:hAnsi="Times New Roman" w:eastAsia="Times New Roman" w:cs="Times New Roman"/>
          <w:color w:val="000000" w:themeColor="text1"/>
          <w:sz w:val="24"/>
          <w:szCs w:val="24"/>
        </w:rPr>
        <w:t>Construction Equipment Renting Store</w:t>
      </w:r>
    </w:p>
    <w:p w:rsidR="00C5313F" w:rsidP="00C5313F" w:rsidRDefault="00C5313F" w14:paraId="571FCD36"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Level</w:t>
      </w:r>
      <w:r>
        <w:rPr>
          <w:rFonts w:ascii="Times New Roman" w:hAnsi="Times New Roman" w:eastAsia="Times New Roman" w:cs="Times New Roman"/>
          <w:color w:val="000000" w:themeColor="text1"/>
          <w:sz w:val="24"/>
          <w:szCs w:val="24"/>
        </w:rPr>
        <w:t>: Main function</w:t>
      </w:r>
    </w:p>
    <w:p w:rsidR="00C5313F" w:rsidP="00C5313F" w:rsidRDefault="00C5313F" w14:paraId="7A106429" w14:textId="77777777">
      <w:pPr>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Primary</w:t>
      </w:r>
      <w:r>
        <w:rPr>
          <w:rStyle w:val="docemphstrong"/>
          <w:rFonts w:ascii="Times New Roman" w:hAnsi="Times New Roman" w:eastAsia="Times New Roman" w:cs="Times New Roman"/>
          <w:color w:val="000000" w:themeColor="text1"/>
          <w:sz w:val="24"/>
          <w:szCs w:val="24"/>
        </w:rPr>
        <w:t xml:space="preserve"> </w:t>
      </w:r>
      <w:r>
        <w:rPr>
          <w:rStyle w:val="docemphstrong"/>
          <w:rFonts w:ascii="Times New Roman" w:hAnsi="Times New Roman" w:eastAsia="Times New Roman" w:cs="Times New Roman"/>
          <w:b/>
          <w:bCs/>
          <w:color w:val="000000" w:themeColor="text1"/>
          <w:sz w:val="24"/>
          <w:szCs w:val="24"/>
        </w:rPr>
        <w:t>Actor</w:t>
      </w:r>
      <w:r>
        <w:rPr>
          <w:rFonts w:ascii="Times New Roman" w:hAnsi="Times New Roman" w:eastAsia="Times New Roman" w:cs="Times New Roman"/>
          <w:color w:val="000000" w:themeColor="text1"/>
          <w:sz w:val="24"/>
          <w:szCs w:val="24"/>
        </w:rPr>
        <w:t>: System User</w:t>
      </w:r>
    </w:p>
    <w:p w:rsidR="00C5313F" w:rsidP="00C5313F" w:rsidRDefault="00C5313F" w14:paraId="61DF670A" w14:textId="77777777">
      <w:pPr>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Stakeholders and Interests</w:t>
      </w:r>
      <w:r>
        <w:rPr>
          <w:rFonts w:ascii="Times New Roman" w:hAnsi="Times New Roman" w:eastAsia="Times New Roman" w:cs="Times New Roman"/>
          <w:color w:val="000000" w:themeColor="text1"/>
          <w:sz w:val="24"/>
          <w:szCs w:val="24"/>
        </w:rPr>
        <w:t>:</w:t>
      </w:r>
    </w:p>
    <w:p w:rsidR="00C5313F" w:rsidP="00AA1F39" w:rsidRDefault="00C5313F" w14:paraId="5280C512" w14:textId="77777777">
      <w:pPr>
        <w:pStyle w:val="ListParagraph"/>
        <w:numPr>
          <w:ilvl w:val="0"/>
          <w:numId w:val="9"/>
        </w:numPr>
        <w:spacing w:after="240"/>
        <w:rPr>
          <w:rFonts w:asciiTheme="minorHAnsi" w:hAnsiTheme="minorHAnsi" w:eastAsiaTheme="minorHAnsi" w:cstheme="minorBidi"/>
        </w:rPr>
      </w:pPr>
      <w:r>
        <w:rPr>
          <w:rFonts w:cs="Calibri"/>
          <w:color w:val="000000" w:themeColor="text1"/>
        </w:rPr>
        <w:t>User of the system wants to select the number of items chosen to rent or purchase on the system with ease so that he/she will be able to rent/purchase the items.</w:t>
      </w:r>
    </w:p>
    <w:p w:rsidR="00C5313F" w:rsidP="00C5313F" w:rsidRDefault="00C5313F" w14:paraId="31152698"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Preconditions</w:t>
      </w:r>
      <w:r>
        <w:rPr>
          <w:rStyle w:val="docemphstrong"/>
          <w:rFonts w:ascii="Times New Roman" w:hAnsi="Times New Roman" w:eastAsia="Times New Roman" w:cs="Times New Roman"/>
          <w:color w:val="000000" w:themeColor="text1"/>
          <w:sz w:val="24"/>
          <w:szCs w:val="24"/>
        </w:rPr>
        <w:t>:</w:t>
      </w:r>
    </w:p>
    <w:p w:rsidR="00C5313F" w:rsidP="00C5313F" w:rsidRDefault="00C5313F" w14:paraId="13767402" w14:textId="77777777">
      <w:pPr>
        <w:rPr>
          <w:rFonts w:cs="Calibri"/>
        </w:rPr>
      </w:pPr>
      <w:r>
        <w:rPr>
          <w:rFonts w:cs="Calibri"/>
          <w:color w:val="000000" w:themeColor="text1"/>
        </w:rPr>
        <w:t>the user must have selected any material for purchase or equipment for rent.</w:t>
      </w:r>
    </w:p>
    <w:p w:rsidR="00C5313F" w:rsidP="00C5313F" w:rsidRDefault="00C5313F" w14:paraId="424D1B96"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Main Success Scenario (or Basic Flow):</w:t>
      </w:r>
    </w:p>
    <w:p w:rsidR="00C5313F" w:rsidP="00AA1F39" w:rsidRDefault="00C5313F" w14:paraId="23281F70" w14:textId="77777777">
      <w:pPr>
        <w:pStyle w:val="ListParagraph"/>
        <w:numPr>
          <w:ilvl w:val="0"/>
          <w:numId w:val="11"/>
        </w:numPr>
        <w:spacing w:after="160" w:line="256" w:lineRule="auto"/>
        <w:rPr>
          <w:rFonts w:cs="Calibri"/>
          <w:color w:val="000000" w:themeColor="text1"/>
        </w:rPr>
      </w:pPr>
      <w:r>
        <w:rPr>
          <w:rFonts w:cs="Calibri"/>
          <w:color w:val="000000" w:themeColor="text1"/>
        </w:rPr>
        <w:t>The user selects the quantity of material or equipment.</w:t>
      </w:r>
    </w:p>
    <w:p w:rsidR="00C5313F" w:rsidP="00AA1F39" w:rsidRDefault="00C5313F" w14:paraId="554ACC46" w14:textId="77777777">
      <w:pPr>
        <w:pStyle w:val="ListParagraph"/>
        <w:numPr>
          <w:ilvl w:val="0"/>
          <w:numId w:val="11"/>
        </w:numPr>
        <w:spacing w:after="160" w:line="256" w:lineRule="auto"/>
        <w:rPr>
          <w:rFonts w:cs="Calibri"/>
          <w:color w:val="000000" w:themeColor="text1"/>
        </w:rPr>
      </w:pPr>
      <w:r>
        <w:rPr>
          <w:rFonts w:cs="Calibri"/>
          <w:color w:val="000000" w:themeColor="text1"/>
        </w:rPr>
        <w:t>The system grants the quantity required by the user and adds it to the cart.</w:t>
      </w:r>
    </w:p>
    <w:p w:rsidR="00C5313F" w:rsidP="00C5313F" w:rsidRDefault="00C5313F" w14:paraId="318B894D"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 xml:space="preserve">Extensions (or Alternative Flows): </w:t>
      </w:r>
    </w:p>
    <w:p w:rsidR="00C5313F" w:rsidP="00C5313F" w:rsidRDefault="00C5313F" w14:paraId="511F09B7" w14:textId="77777777">
      <w:pPr>
        <w:rPr>
          <w:rFonts w:ascii="Times New Roman" w:hAnsi="Times New Roman" w:eastAsia="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rsidR="00C5313F" w:rsidP="00C5313F" w:rsidRDefault="00C5313F" w14:paraId="2EC49AE8"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Special Requirements:</w:t>
      </w:r>
    </w:p>
    <w:p w:rsidR="00C5313F" w:rsidP="00AA1F39" w:rsidRDefault="00C5313F" w14:paraId="47777F90" w14:textId="77777777">
      <w:pPr>
        <w:pStyle w:val="ListParagraph"/>
        <w:numPr>
          <w:ilvl w:val="0"/>
          <w:numId w:val="10"/>
        </w:numPr>
        <w:spacing w:after="160" w:line="256"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Colors and sizes of text fonts used must provide - or be able to provide - for the visually impaired (e.g., color blindness).</w:t>
      </w:r>
    </w:p>
    <w:p w:rsidR="00C5313F" w:rsidP="00C5313F" w:rsidRDefault="002478A4" w14:paraId="27732E61" w14:textId="7212D22D">
      <w:pPr>
        <w:spacing w:before="100" w:beforeAutospacing="1" w:after="100" w:afterAutospacing="1" w:line="240" w:lineRule="auto"/>
        <w:rPr>
          <w:rFonts w:ascii="Times New Roman" w:hAnsi="Times New Roman" w:eastAsia="Times New Roman" w:cs="Times New Roman"/>
          <w:color w:val="000000" w:themeColor="text1"/>
          <w:sz w:val="24"/>
          <w:szCs w:val="24"/>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hAnsi="Times New Roman" w:eastAsia="Times New Roman" w:cs="Times New Roman"/>
          <w:color w:val="000000" w:themeColor="text1"/>
          <w:sz w:val="24"/>
          <w:szCs w:val="24"/>
        </w:rPr>
        <w:t>Could be nearly continuous.</w:t>
      </w:r>
    </w:p>
    <w:p w:rsidR="00C5313F" w:rsidP="00C5313F" w:rsidRDefault="00C5313F" w14:paraId="08C70766"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Open Issues:</w:t>
      </w:r>
    </w:p>
    <w:p w:rsidR="00C5313F" w:rsidP="00C5313F" w:rsidRDefault="00C5313F" w14:paraId="56738475" w14:textId="77777777">
      <w:pPr>
        <w:pStyle w:val="doclist"/>
        <w:rPr>
          <w:color w:val="000000" w:themeColor="text1"/>
        </w:rPr>
      </w:pPr>
      <w:r>
        <w:rPr>
          <w:color w:val="000000" w:themeColor="text1"/>
        </w:rPr>
        <w:t>Do we have a full list of items for every category?</w:t>
      </w:r>
    </w:p>
    <w:p w:rsidRPr="009440D7" w:rsidR="0048749A" w:rsidP="009440D7" w:rsidRDefault="00C5313F" w14:paraId="74022F5C" w14:textId="5E05AE82">
      <w:pPr>
        <w:rPr>
          <w:rFonts w:cs="Calibri"/>
        </w:rPr>
      </w:pPr>
      <w:r>
        <w:rPr>
          <w:rFonts w:cs="Calibri"/>
          <w:color w:val="000000" w:themeColor="text1"/>
        </w:rPr>
        <w:t>Do we have the quantity of the item?</w:t>
      </w:r>
    </w:p>
    <w:p w:rsidR="0048749A" w:rsidP="005469E5" w:rsidRDefault="00695FB9" w14:paraId="2F736B38" w14:textId="77AEE85F">
      <w:pPr>
        <w:pStyle w:val="Heading1"/>
      </w:pPr>
      <w:bookmarkStart w:name="_Toc842262933" w:id="2008993107"/>
      <w:r w:rsidR="6A32B986">
        <w:rPr/>
        <w:t xml:space="preserve">Chapter 3 </w:t>
      </w:r>
      <w:r w:rsidR="6A32B986">
        <w:rPr/>
        <w:t>System Sequence Diagram:</w:t>
      </w:r>
      <w:bookmarkEnd w:id="2008993107"/>
    </w:p>
    <w:p w:rsidR="00F82271" w:rsidP="00F82271" w:rsidRDefault="00F82271" w14:paraId="0C157D73" w14:textId="0D8C8CC7">
      <w:pPr>
        <w:pStyle w:val="Heading2"/>
        <w:rPr>
          <w:lang w:bidi="ar-SA"/>
        </w:rPr>
      </w:pPr>
      <w:bookmarkStart w:name="_Toc250068631" w:id="267136238"/>
      <w:r w:rsidRPr="6A32B986" w:rsidR="6A32B986">
        <w:rPr>
          <w:lang w:bidi="ar-SA"/>
        </w:rPr>
        <w:t>Rent Equipment:</w:t>
      </w:r>
      <w:bookmarkEnd w:id="267136238"/>
    </w:p>
    <w:p w:rsidR="00F82271" w:rsidP="00F82271" w:rsidRDefault="00F82271" w14:paraId="64016EF4" w14:textId="1C3F4CB0">
      <w:pPr>
        <w:rPr>
          <w:lang w:bidi="ar-SA"/>
        </w:rPr>
      </w:pPr>
      <w:r>
        <w:rPr>
          <w:noProof/>
        </w:rPr>
        <w:drawing>
          <wp:inline distT="0" distB="0" distL="0" distR="0" wp14:anchorId="7B7C8E4E" wp14:editId="79E28AAD">
            <wp:extent cx="5943600" cy="444246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rsidR="00220A96" w:rsidP="00220A96" w:rsidRDefault="00220A96" w14:paraId="436DB2C9" w14:textId="6E919E78">
      <w:pPr>
        <w:pStyle w:val="Heading2"/>
        <w:rPr>
          <w:lang w:bidi="ar-SA"/>
        </w:rPr>
      </w:pPr>
      <w:bookmarkStart w:name="_Toc109867792" w:id="1472390077"/>
      <w:r w:rsidRPr="6A32B986" w:rsidR="6A32B986">
        <w:rPr>
          <w:lang w:bidi="ar-SA"/>
        </w:rPr>
        <w:t>Rent Agreement:</w:t>
      </w:r>
      <w:bookmarkEnd w:id="1472390077"/>
    </w:p>
    <w:p w:rsidRPr="00220A96" w:rsidR="00220A96" w:rsidP="00220A96" w:rsidRDefault="00220A96" w14:paraId="63794612" w14:textId="3E8210B5">
      <w:pPr>
        <w:rPr>
          <w:lang w:bidi="ar-SA"/>
        </w:rPr>
      </w:pPr>
      <w:r>
        <w:rPr>
          <w:noProof/>
        </w:rPr>
        <w:drawing>
          <wp:inline distT="0" distB="0" distL="0" distR="0" wp14:anchorId="1EC7C660" wp14:editId="2AA605D2">
            <wp:extent cx="5943600" cy="361696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p>
    <w:p w:rsidR="009440D7" w:rsidP="009440D7" w:rsidRDefault="009440D7" w14:paraId="7F9626E8" w14:textId="3E5F7EC7"/>
    <w:p w:rsidR="009440D7" w:rsidP="009440D7" w:rsidRDefault="009440D7" w14:paraId="708F72BB" w14:textId="3BEF941F">
      <w:pPr>
        <w:pStyle w:val="Heading2"/>
      </w:pPr>
    </w:p>
    <w:p w:rsidR="0048749A" w:rsidP="00220A96" w:rsidRDefault="00220A96" w14:paraId="61EBB04B" w14:textId="143FDE1B">
      <w:pPr>
        <w:pStyle w:val="Heading2"/>
      </w:pPr>
      <w:bookmarkStart w:name="_Toc2017385810" w:id="1418202359"/>
      <w:r w:rsidR="6A32B986">
        <w:rPr/>
        <w:t>Add To Cart:</w:t>
      </w:r>
      <w:bookmarkEnd w:id="1418202359"/>
    </w:p>
    <w:p w:rsidRPr="00220A96" w:rsidR="00220A96" w:rsidP="00220A96" w:rsidRDefault="00220A96" w14:paraId="713864E8" w14:textId="1B8413D7">
      <w:r>
        <w:rPr>
          <w:noProof/>
        </w:rPr>
        <w:drawing>
          <wp:inline distT="0" distB="0" distL="0" distR="0" wp14:anchorId="34F9E6D0" wp14:editId="00A6EA4E">
            <wp:extent cx="5943600" cy="324167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rsidR="00AA1F39" w:rsidP="005469E5" w:rsidRDefault="00AA1F39" w14:paraId="5F1A4A36" w14:textId="79E50487">
      <w:pPr>
        <w:pStyle w:val="Heading1"/>
      </w:pPr>
      <w:bookmarkStart w:name="_Toc175774798" w:id="1258525228"/>
      <w:r w:rsidR="6A32B986">
        <w:rPr/>
        <w:t>Zain Arshad (FA19-BSE-082)</w:t>
      </w:r>
      <w:bookmarkEnd w:id="1258525228"/>
    </w:p>
    <w:p w:rsidRPr="006C2165" w:rsidR="00AA1F39" w:rsidP="005469E5" w:rsidRDefault="00AA1F39" w14:paraId="5FBAF4D8" w14:textId="77777777">
      <w:pPr>
        <w:pStyle w:val="Heading2"/>
        <w:rPr>
          <w:rFonts w:eastAsia="STXihei"/>
        </w:rPr>
      </w:pPr>
      <w:bookmarkStart w:name="_Toc742209755" w:id="29916366"/>
      <w:r w:rsidRPr="6A32B986" w:rsidR="6A32B986">
        <w:rPr>
          <w:rFonts w:eastAsia="STXihei"/>
        </w:rPr>
        <w:t>Use Case: Create Account</w:t>
      </w:r>
      <w:bookmarkEnd w:id="29916366"/>
    </w:p>
    <w:p w:rsidRPr="006C2165" w:rsidR="00AA1F39" w:rsidP="00AA1F39" w:rsidRDefault="00AA1F39" w14:paraId="224FE18E" w14:textId="77777777">
      <w:pPr>
        <w:rPr>
          <w:rFonts w:ascii="Times New Roman" w:hAnsi="Times New Roman" w:eastAsia="STXihei" w:cs="Times New Roman"/>
        </w:rPr>
      </w:pPr>
      <w:r>
        <w:rPr>
          <w:rFonts w:ascii="Times New Roman" w:hAnsi="Times New Roman" w:eastAsia="STXihei" w:cs="Times New Roman"/>
        </w:rPr>
        <w:t>U</w:t>
      </w:r>
      <w:r w:rsidRPr="006C2165">
        <w:rPr>
          <w:rFonts w:ascii="Times New Roman" w:hAnsi="Times New Roman" w:eastAsia="STXihei" w:cs="Times New Roman"/>
        </w:rPr>
        <w:t>ser opens the Construction and Materials Rent App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rsidRPr="006C2165" w:rsidR="00AA1F39" w:rsidP="005469E5" w:rsidRDefault="00AA1F39" w14:paraId="6D8CCB51" w14:textId="77777777">
      <w:pPr>
        <w:pStyle w:val="Heading2"/>
        <w:rPr>
          <w:rFonts w:eastAsia="STXihei"/>
        </w:rPr>
      </w:pPr>
      <w:bookmarkStart w:name="_Toc109979979" w:id="50"/>
      <w:bookmarkStart w:name="_Toc2098566561" w:id="1778933805"/>
      <w:r w:rsidRPr="6A32B986" w:rsidR="6A32B986">
        <w:rPr>
          <w:rFonts w:eastAsia="STXihei"/>
        </w:rPr>
        <w:t xml:space="preserve"> </w:t>
      </w:r>
      <w:r w:rsidRPr="6A32B986" w:rsidR="6A32B986">
        <w:rPr>
          <w:rFonts w:eastAsia="STXihei"/>
        </w:rPr>
        <w:t>Use Case: Login Account</w:t>
      </w:r>
      <w:bookmarkEnd w:id="50"/>
      <w:bookmarkEnd w:id="1778933805"/>
    </w:p>
    <w:p w:rsidRPr="006C2165" w:rsidR="00AA1F39" w:rsidP="00AA1F39" w:rsidRDefault="00AA1F39" w14:paraId="4D60CE3F" w14:textId="77777777">
      <w:pPr>
        <w:rPr>
          <w:rFonts w:ascii="Times New Roman" w:hAnsi="Times New Roman" w:eastAsia="STXihei" w:cs="Times New Roman"/>
        </w:rPr>
      </w:pPr>
      <w:r>
        <w:rPr>
          <w:rFonts w:ascii="Times New Roman" w:hAnsi="Times New Roman" w:eastAsia="STXihei" w:cs="Times New Roman"/>
        </w:rPr>
        <w:t>U</w:t>
      </w:r>
      <w:r w:rsidRPr="006C2165">
        <w:rPr>
          <w:rFonts w:ascii="Times New Roman" w:hAnsi="Times New Roman" w:eastAsia="STXihei" w:cs="Times New Roman"/>
        </w:rPr>
        <w:t>ser opens the Construction and Materials Rent App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rsidRPr="006C2165" w:rsidR="00AA1F39" w:rsidP="005469E5" w:rsidRDefault="00AA1F39" w14:paraId="15D52F6A" w14:textId="77777777">
      <w:pPr>
        <w:pStyle w:val="Heading2"/>
        <w:rPr>
          <w:rFonts w:eastAsia="STXihei"/>
        </w:rPr>
      </w:pPr>
      <w:bookmarkStart w:name="_Toc109979997" w:id="52"/>
      <w:bookmarkStart w:name="_Toc622445668" w:id="1338606594"/>
      <w:r w:rsidRPr="6A32B986" w:rsidR="6A32B986">
        <w:rPr>
          <w:rFonts w:eastAsia="STXihei"/>
        </w:rPr>
        <w:t>Use Case: Deliver order</w:t>
      </w:r>
      <w:bookmarkEnd w:id="52"/>
      <w:bookmarkEnd w:id="1338606594"/>
    </w:p>
    <w:p w:rsidRPr="006C2165" w:rsidR="00AA1F39" w:rsidP="00AA1F39" w:rsidRDefault="00AA1F39" w14:paraId="2E88B7E5" w14:textId="77777777">
      <w:pPr>
        <w:rPr>
          <w:rFonts w:ascii="Times New Roman" w:hAnsi="Times New Roman" w:eastAsia="STXihei" w:cs="Times New Roman"/>
          <w:b/>
          <w:bCs/>
          <w:sz w:val="24"/>
          <w:szCs w:val="24"/>
          <w:u w:val="single"/>
        </w:rPr>
      </w:pPr>
      <w:r w:rsidRPr="006C2165">
        <w:rPr>
          <w:rFonts w:ascii="Times New Roman" w:hAnsi="Times New Roman" w:eastAsia="STXihei" w:cs="Times New Roman"/>
          <w:color w:val="000000"/>
          <w:sz w:val="24"/>
          <w:szCs w:val="24"/>
          <w:shd w:val="clear" w:color="auto" w:fill="FFFFFF"/>
        </w:rPr>
        <w:t>After the user has selected items to rent and then order the items.</w:t>
      </w:r>
      <w:r w:rsidRPr="006C2165">
        <w:rPr>
          <w:rFonts w:ascii="Times New Roman" w:hAnsi="Times New Roman" w:eastAsia="STXihei" w:cs="Times New Roman"/>
          <w:b/>
          <w:bCs/>
          <w:sz w:val="24"/>
          <w:szCs w:val="24"/>
          <w:u w:val="single"/>
        </w:rPr>
        <w:t xml:space="preserve"> </w:t>
      </w:r>
      <w:r w:rsidRPr="006C2165">
        <w:rPr>
          <w:rFonts w:ascii="Times New Roman" w:hAnsi="Times New Roman" w:eastAsia="STXihei" w:cs="Times New Roman"/>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6C2165">
        <w:rPr>
          <w:rFonts w:ascii="Times New Roman" w:hAnsi="Times New Roman" w:eastAsia="STXihei" w:cs="Times New Roman"/>
          <w:sz w:val="24"/>
          <w:szCs w:val="24"/>
        </w:rPr>
        <w:t>System verifies the availability of selected product, payment from customer and then delivers or track order to the customer address.</w:t>
      </w:r>
    </w:p>
    <w:p w:rsidRPr="006C2165" w:rsidR="00AA1F39" w:rsidP="005469E5" w:rsidRDefault="00AA1F39" w14:paraId="4E03A37B" w14:textId="77777777">
      <w:pPr>
        <w:pStyle w:val="Heading2"/>
        <w:rPr>
          <w:rFonts w:eastAsia="STXihei"/>
        </w:rPr>
      </w:pPr>
      <w:bookmarkStart w:name="_Toc109980000" w:id="54"/>
      <w:bookmarkStart w:name="_Toc824451000" w:id="1266940267"/>
      <w:r w:rsidRPr="6A32B986" w:rsidR="6A32B986">
        <w:rPr>
          <w:rFonts w:eastAsia="STXihei"/>
        </w:rPr>
        <w:t>Use Case: Ship</w:t>
      </w:r>
      <w:bookmarkEnd w:id="54"/>
      <w:r w:rsidRPr="6A32B986" w:rsidR="6A32B986">
        <w:rPr>
          <w:rFonts w:eastAsia="STXihei"/>
        </w:rPr>
        <w:t xml:space="preserve"> Order</w:t>
      </w:r>
      <w:bookmarkEnd w:id="1266940267"/>
    </w:p>
    <w:p w:rsidRPr="006C2165" w:rsidR="00AA1F39" w:rsidP="00AA1F39" w:rsidRDefault="00AA1F39" w14:paraId="7CA396F9" w14:textId="77777777">
      <w:pPr>
        <w:rPr>
          <w:rFonts w:ascii="Times New Roman" w:hAnsi="Times New Roman" w:eastAsia="STXihei" w:cs="Times New Roman"/>
          <w:sz w:val="24"/>
          <w:szCs w:val="24"/>
        </w:rPr>
      </w:pPr>
      <w:r w:rsidRPr="006C2165">
        <w:rPr>
          <w:rFonts w:ascii="Times New Roman" w:hAnsi="Times New Roman" w:eastAsia="STXihei" w:cs="Times New Roman"/>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rsidRPr="006C2165" w:rsidR="00AA1F39" w:rsidP="005469E5" w:rsidRDefault="00AA1F39" w14:paraId="2AE3C0E0" w14:textId="77777777">
      <w:pPr>
        <w:pStyle w:val="Heading2"/>
        <w:rPr>
          <w:rFonts w:eastAsia="STXihei"/>
        </w:rPr>
      </w:pPr>
      <w:bookmarkStart w:name="_Toc109979999" w:id="56"/>
      <w:bookmarkStart w:name="_Toc587125937" w:id="1520831080"/>
      <w:r w:rsidRPr="6A32B986" w:rsidR="6A32B986">
        <w:rPr>
          <w:rFonts w:eastAsia="STXihei"/>
        </w:rPr>
        <w:t>Use Case: Payment</w:t>
      </w:r>
      <w:bookmarkEnd w:id="56"/>
      <w:bookmarkEnd w:id="1520831080"/>
    </w:p>
    <w:p w:rsidRPr="006C2165" w:rsidR="00AA1F39" w:rsidP="00AA1F39" w:rsidRDefault="00AA1F39" w14:paraId="7E6B12EF" w14:textId="77777777">
      <w:pPr>
        <w:rPr>
          <w:rFonts w:ascii="Times New Roman" w:hAnsi="Times New Roman" w:eastAsia="STXihei" w:cs="Times New Roman"/>
          <w:sz w:val="24"/>
          <w:szCs w:val="24"/>
        </w:rPr>
      </w:pPr>
      <w:r w:rsidRPr="006C2165">
        <w:rPr>
          <w:rFonts w:ascii="Times New Roman" w:hAnsi="Times New Roman" w:eastAsia="STXihei" w:cs="Times New Roman"/>
          <w:sz w:val="24"/>
          <w:szCs w:val="24"/>
        </w:rPr>
        <w:t xml:space="preserve">Customer opens the </w:t>
      </w:r>
      <w:r w:rsidRPr="006C2165">
        <w:rPr>
          <w:rFonts w:ascii="Times New Roman" w:hAnsi="Times New Roman" w:eastAsia="STXihei" w:cs="Times New Roman"/>
        </w:rPr>
        <w:t>Construction and Materials Rent App</w:t>
      </w:r>
      <w:r w:rsidRPr="006C2165">
        <w:rPr>
          <w:rFonts w:ascii="Times New Roman" w:hAnsi="Times New Roman" w:eastAsia="STXihei" w:cs="Times New Roman"/>
          <w:sz w:val="24"/>
          <w:szCs w:val="24"/>
        </w:rPr>
        <w:t xml:space="preserve"> to place order. After placing the order customer requests for the payment process. System shows the secure payment method to the customers. Payment method involves cash on delivery or online payment through Easypaisa or ATM.</w:t>
      </w:r>
    </w:p>
    <w:p w:rsidRPr="006C2165" w:rsidR="00AA1F39" w:rsidP="005469E5" w:rsidRDefault="00AA1F39" w14:paraId="6CC2588D" w14:textId="77777777">
      <w:pPr>
        <w:pStyle w:val="Heading2"/>
        <w:rPr>
          <w:rFonts w:eastAsia="STXihei"/>
        </w:rPr>
      </w:pPr>
      <w:bookmarkStart w:name="_Toc109979991" w:id="58"/>
      <w:bookmarkStart w:name="_Toc14943474" w:id="971471815"/>
      <w:r w:rsidRPr="6A32B986" w:rsidR="6A32B986">
        <w:rPr>
          <w:rFonts w:eastAsia="STXihei"/>
        </w:rPr>
        <w:t>Use Case: Return item</w:t>
      </w:r>
      <w:bookmarkEnd w:id="58"/>
      <w:bookmarkEnd w:id="971471815"/>
    </w:p>
    <w:p w:rsidRPr="00AA1F39" w:rsidR="00AA1F39" w:rsidP="00AA1F39" w:rsidRDefault="00AA1F39" w14:paraId="1794D7C6" w14:textId="6ABF3BBB">
      <w:pPr>
        <w:pStyle w:val="ListParagraph"/>
        <w:spacing w:after="160" w:line="257" w:lineRule="auto"/>
        <w:ind w:left="0"/>
        <w:rPr>
          <w:rFonts w:ascii="Times New Roman" w:hAnsi="Times New Roman" w:eastAsia="STXihei" w:cs="Times New Roman"/>
        </w:rPr>
      </w:pPr>
      <w:r w:rsidRPr="006C2165">
        <w:rPr>
          <w:rFonts w:ascii="Times New Roman" w:hAnsi="Times New Roman" w:eastAsia="STXihei" w:cs="Times New Roman"/>
        </w:rPr>
        <w:t>Customers return the item.  System check that the return item is OK or not. System set the deadline for returning orders if the deadline pass send calculate penalty according to the rent item to customer. If the deadline is not pass system allows to the customer to return the item and confirm the items. System also checks return item ID and quantity.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Pr="006C2165" w:rsidR="00AA1F39" w:rsidTr="6A32B986" w14:paraId="1D5E9BCA" w14:textId="77777777">
        <w:trPr>
          <w:tblHeader/>
          <w:tblCellSpacing w:w="0" w:type="dxa"/>
        </w:trPr>
        <w:tc>
          <w:tcPr>
            <w:tcW w:w="0" w:type="auto"/>
            <w:tcBorders>
              <w:top w:val="nil"/>
              <w:left w:val="nil"/>
              <w:bottom w:val="nil"/>
              <w:right w:val="nil"/>
            </w:tcBorders>
            <w:tcMar/>
            <w:vAlign w:val="center"/>
            <w:hideMark/>
          </w:tcPr>
          <w:p w:rsidRPr="00F82271" w:rsidR="00AA1F39" w:rsidP="00F82271" w:rsidRDefault="00F82271" w14:paraId="2B77547E" w14:textId="34E0DD8A">
            <w:pPr>
              <w:pStyle w:val="Heading1"/>
            </w:pPr>
            <w:bookmarkStart w:name="_Toc1356987604" w:id="356649977"/>
            <w:r w:rsidR="6A32B986">
              <w:rPr/>
              <w:t>Chapter 2 Fully Dressed Use case</w:t>
            </w:r>
            <w:bookmarkEnd w:id="35664997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300"/>
            </w:tblGrid>
            <w:tr w:rsidRPr="006C2165" w:rsidR="00AA1F39" w:rsidTr="6A32B986" w14:paraId="178B2768" w14:textId="77777777">
              <w:trPr>
                <w:tblHeader/>
                <w:tblCellSpacing w:w="0" w:type="dxa"/>
              </w:trPr>
              <w:tc>
                <w:tcPr>
                  <w:tcW w:w="0" w:type="auto"/>
                  <w:tcBorders>
                    <w:top w:val="nil"/>
                    <w:left w:val="nil"/>
                    <w:bottom w:val="nil"/>
                    <w:right w:val="nil"/>
                  </w:tcBorders>
                  <w:tcMar/>
                  <w:vAlign w:val="center"/>
                  <w:hideMark/>
                </w:tcPr>
                <w:p w:rsidRPr="006C2165" w:rsidR="00AA1F39" w:rsidP="00427C38" w:rsidRDefault="00AA1F39" w14:paraId="44269767" w14:textId="77777777">
                  <w:pPr>
                    <w:pStyle w:val="Heading2"/>
                  </w:pPr>
                  <w:bookmarkStart w:name="_Toc109980013" w:id="61"/>
                  <w:bookmarkStart w:name="_Toc109980014" w:id="63"/>
                  <w:bookmarkStart w:name="_Toc1941613676" w:id="764386711"/>
                  <w:r w:rsidR="6A32B986">
                    <w:rPr/>
                    <w:t xml:space="preserve">Use Case UC1: </w:t>
                  </w:r>
                  <w:bookmarkEnd w:id="61"/>
                  <w:r w:rsidR="6A32B986">
                    <w:rPr/>
                    <w:t>Create Account</w:t>
                  </w:r>
                  <w:bookmarkEnd w:id="764386711"/>
                </w:p>
              </w:tc>
            </w:tr>
            <w:tr w:rsidRPr="006C2165" w:rsidR="00AA1F39" w:rsidTr="6A32B986" w14:paraId="4895A42E" w14:textId="77777777">
              <w:trPr>
                <w:tblHeader/>
                <w:tblCellSpacing w:w="0" w:type="dxa"/>
              </w:trPr>
              <w:tc>
                <w:tcPr>
                  <w:tcW w:w="0" w:type="auto"/>
                  <w:tcMar/>
                  <w:hideMark/>
                </w:tcPr>
                <w:p w:rsidRPr="006C2165" w:rsidR="00AA1F39" w:rsidP="007E5FDC" w:rsidRDefault="00AA1F39" w14:paraId="50738437" w14:textId="77777777">
                  <w:pPr>
                    <w:pStyle w:val="doctext"/>
                  </w:pPr>
                  <w:r w:rsidRPr="006C2165">
                    <w:rPr>
                      <w:rStyle w:val="docemphstrong"/>
                      <w:b/>
                      <w:bCs/>
                    </w:rPr>
                    <w:t>Scope</w:t>
                  </w:r>
                  <w:r w:rsidRPr="006C2165">
                    <w:t xml:space="preserve">: </w:t>
                  </w:r>
                  <w:r w:rsidRPr="006C2165">
                    <w:rPr>
                      <w:rFonts w:eastAsia="STXihei"/>
                    </w:rPr>
                    <w:t>Construction and Materials Rent App</w:t>
                  </w:r>
                </w:p>
                <w:p w:rsidRPr="006C2165" w:rsidR="00AA1F39" w:rsidP="007E5FDC" w:rsidRDefault="00AA1F39" w14:paraId="7AA41E19" w14:textId="77777777">
                  <w:pPr>
                    <w:pStyle w:val="doctext"/>
                  </w:pPr>
                  <w:r w:rsidRPr="006C2165">
                    <w:rPr>
                      <w:rStyle w:val="docemphstrong"/>
                      <w:b/>
                      <w:bCs/>
                    </w:rPr>
                    <w:t>Level</w:t>
                  </w:r>
                  <w:r w:rsidRPr="006C2165">
                    <w:t>: User goal</w:t>
                  </w:r>
                </w:p>
                <w:p w:rsidRPr="006C2165" w:rsidR="00AA1F39" w:rsidP="007E5FDC" w:rsidRDefault="00AA1F39" w14:paraId="0523A969" w14:textId="77777777">
                  <w:pPr>
                    <w:pStyle w:val="doctext"/>
                  </w:pPr>
                  <w:r w:rsidRPr="006C2165">
                    <w:rPr>
                      <w:rStyle w:val="docemphstrong"/>
                      <w:b/>
                      <w:bCs/>
                    </w:rPr>
                    <w:t>Primary</w:t>
                  </w:r>
                  <w:r w:rsidRPr="006C2165">
                    <w:rPr>
                      <w:rStyle w:val="docemphstrong"/>
                    </w:rPr>
                    <w:t xml:space="preserve"> </w:t>
                  </w:r>
                  <w:r w:rsidRPr="006C2165">
                    <w:rPr>
                      <w:rStyle w:val="docemphstrong"/>
                      <w:b/>
                      <w:bCs/>
                    </w:rPr>
                    <w:t>Actor</w:t>
                  </w:r>
                  <w:r w:rsidRPr="006C2165">
                    <w:t>: Customer</w:t>
                  </w:r>
                </w:p>
                <w:p w:rsidRPr="006C2165" w:rsidR="00AA1F39" w:rsidP="007E5FDC" w:rsidRDefault="00AA1F39" w14:paraId="4426CC3A" w14:textId="77777777">
                  <w:pPr>
                    <w:pStyle w:val="doctext"/>
                  </w:pPr>
                  <w:r w:rsidRPr="006C2165">
                    <w:rPr>
                      <w:rStyle w:val="docemphstrong"/>
                      <w:b/>
                      <w:bCs/>
                    </w:rPr>
                    <w:t>Stakeholders and Interests</w:t>
                  </w:r>
                  <w:r w:rsidRPr="006C2165">
                    <w:t>:</w:t>
                  </w:r>
                </w:p>
                <w:p w:rsidRPr="006C2165" w:rsidR="00AA1F39" w:rsidP="007E5FDC" w:rsidRDefault="00AA1F39" w14:paraId="1F75B7EC" w14:textId="77777777">
                  <w:pPr>
                    <w:spacing w:after="240"/>
                    <w:ind w:left="720"/>
                    <w:rPr>
                      <w:rFonts w:ascii="Times New Roman" w:hAnsi="Times New Roman" w:cs="Times New Roman"/>
                    </w:rPr>
                  </w:pPr>
                  <w:r w:rsidRPr="006C2165">
                    <w:rPr>
                      <w:rStyle w:val="doctext1"/>
                      <w:rFonts w:ascii="Times New Roman" w:hAnsi="Times New Roman"/>
                    </w:rPr>
                    <w:t xml:space="preserve">- </w:t>
                  </w:r>
                  <w:r w:rsidRPr="006C2165">
                    <w:rPr>
                      <w:rStyle w:val="docemphroman"/>
                      <w:rFonts w:ascii="Times New Roman" w:hAnsi="Times New Roman" w:cs="Times New Roman"/>
                    </w:rPr>
                    <w:t>Customer:</w:t>
                  </w:r>
                  <w:r w:rsidRPr="006C2165">
                    <w:rPr>
                      <w:rStyle w:val="doctext1"/>
                      <w:rFonts w:ascii="Times New Roman" w:hAnsi="Times New Roman"/>
                    </w:rPr>
                    <w:t xml:space="preserve"> want to register an account in the </w:t>
                  </w:r>
                  <w:r w:rsidRPr="006C2165">
                    <w:rPr>
                      <w:rFonts w:ascii="Times New Roman" w:hAnsi="Times New Roman" w:eastAsia="STXihei" w:cs="Times New Roman"/>
                    </w:rPr>
                    <w:t>Construction and Materials Rent App</w:t>
                  </w:r>
                  <w:r w:rsidRPr="006C2165">
                    <w:rPr>
                      <w:rStyle w:val="doctext1"/>
                      <w:rFonts w:ascii="Times New Roman" w:hAnsi="Times New Roman"/>
                    </w:rPr>
                    <w:t>.</w:t>
                  </w:r>
                </w:p>
                <w:p w:rsidRPr="006C2165" w:rsidR="00AA1F39" w:rsidP="007E5FDC" w:rsidRDefault="00AA1F39" w14:paraId="021D8CF7" w14:textId="77777777">
                  <w:pPr>
                    <w:spacing w:after="240"/>
                    <w:ind w:left="720"/>
                    <w:rPr>
                      <w:rFonts w:ascii="Times New Roman" w:hAnsi="Times New Roman" w:cs="Times New Roman"/>
                    </w:rPr>
                  </w:pPr>
                  <w:r w:rsidRPr="006C2165">
                    <w:rPr>
                      <w:rStyle w:val="doctext1"/>
                      <w:rFonts w:ascii="Times New Roman" w:hAnsi="Times New Roman"/>
                    </w:rPr>
                    <w:t xml:space="preserve">- </w:t>
                  </w:r>
                  <w:r w:rsidRPr="006C2165">
                    <w:rPr>
                      <w:rStyle w:val="docemphroman"/>
                      <w:rFonts w:ascii="Times New Roman" w:hAnsi="Times New Roman" w:cs="Times New Roman"/>
                    </w:rPr>
                    <w:t>Manager:</w:t>
                  </w:r>
                  <w:r w:rsidRPr="006C2165">
                    <w:rPr>
                      <w:rStyle w:val="doctext1"/>
                      <w:rFonts w:ascii="Times New Roman" w:hAnsi="Times New Roman"/>
                    </w:rPr>
                    <w:t xml:space="preserve"> want to register an account in the </w:t>
                  </w:r>
                  <w:r w:rsidRPr="006C2165">
                    <w:rPr>
                      <w:rFonts w:ascii="Times New Roman" w:hAnsi="Times New Roman" w:eastAsia="STXihei" w:cs="Times New Roman"/>
                    </w:rPr>
                    <w:t>Construction and Materials Rent App</w:t>
                  </w:r>
                  <w:r w:rsidRPr="006C2165">
                    <w:rPr>
                      <w:rStyle w:val="doctext1"/>
                      <w:rFonts w:ascii="Times New Roman" w:hAnsi="Times New Roman"/>
                    </w:rPr>
                    <w:t>.</w:t>
                  </w:r>
                </w:p>
                <w:p w:rsidRPr="006C2165" w:rsidR="00AA1F39" w:rsidP="007E5FDC" w:rsidRDefault="00AA1F39" w14:paraId="42B583FF" w14:textId="77777777">
                  <w:pPr>
                    <w:pStyle w:val="doctext"/>
                  </w:pPr>
                  <w:r w:rsidRPr="006C2165">
                    <w:rPr>
                      <w:rStyle w:val="docemphstrong"/>
                      <w:b/>
                      <w:bCs/>
                    </w:rPr>
                    <w:t>Preconditions</w:t>
                  </w:r>
                  <w:r w:rsidRPr="006C2165">
                    <w:rPr>
                      <w:rStyle w:val="docemphstrong"/>
                    </w:rPr>
                    <w:t>:</w:t>
                  </w:r>
                  <w:r w:rsidRPr="006C2165">
                    <w:t xml:space="preserve"> User is identified and authenticated.</w:t>
                  </w:r>
                </w:p>
              </w:tc>
            </w:tr>
          </w:tbl>
          <w:p w:rsidRPr="006C2165" w:rsidR="00AA1F39" w:rsidP="007E5FDC" w:rsidRDefault="00AA1F39" w14:paraId="2FC861B0" w14:textId="4EB5943A">
            <w:pPr>
              <w:pStyle w:val="doctext"/>
            </w:pPr>
            <w:r w:rsidRPr="006C2165">
              <w:rPr>
                <w:rStyle w:val="docemphstrong"/>
                <w:b/>
                <w:bCs/>
              </w:rPr>
              <w:t>Success Guarantee</w:t>
            </w:r>
            <w:r w:rsidRPr="006C2165">
              <w:rPr>
                <w:rStyle w:val="docemphstrong"/>
              </w:rPr>
              <w:t xml:space="preserve"> (or Post conditions):</w:t>
            </w:r>
            <w:r w:rsidRPr="006C2165">
              <w:t xml:space="preserve"> username is available, and account is registered. Account is not already registered. </w:t>
            </w:r>
          </w:p>
          <w:p w:rsidRPr="006C2165" w:rsidR="00AA1F39" w:rsidP="007E5FDC" w:rsidRDefault="00AA1F39" w14:paraId="355862C6" w14:textId="77777777">
            <w:pPr>
              <w:pStyle w:val="doctext"/>
              <w:rPr>
                <w:b/>
                <w:bCs/>
              </w:rPr>
            </w:pPr>
            <w:r w:rsidRPr="006C2165">
              <w:rPr>
                <w:rStyle w:val="docemphstrong"/>
                <w:b/>
                <w:bCs/>
              </w:rPr>
              <w:t>Main Success Scenario (or Basic Flow)</w:t>
            </w:r>
            <w:r w:rsidRPr="006C2165">
              <w:rPr>
                <w:b/>
                <w:bCs/>
              </w:rPr>
              <w:t>:</w:t>
            </w:r>
          </w:p>
          <w:p w:rsidRPr="006C2165" w:rsidR="00AA1F39" w:rsidP="00AA1F39" w:rsidRDefault="00AA1F39" w14:paraId="1AD2047F" w14:textId="77777777">
            <w:pPr>
              <w:pStyle w:val="doclist"/>
              <w:numPr>
                <w:ilvl w:val="0"/>
                <w:numId w:val="1"/>
              </w:numPr>
            </w:pPr>
            <w:r w:rsidRPr="006C2165">
              <w:t>User clicks on register an account button.</w:t>
            </w:r>
          </w:p>
          <w:p w:rsidRPr="006C2165" w:rsidR="00AA1F39" w:rsidP="00AA1F39" w:rsidRDefault="00AA1F39" w14:paraId="06034951" w14:textId="77777777">
            <w:pPr>
              <w:pStyle w:val="doclist"/>
              <w:numPr>
                <w:ilvl w:val="0"/>
                <w:numId w:val="1"/>
              </w:numPr>
            </w:pPr>
            <w:r w:rsidRPr="006C2165">
              <w:t>System redirects him to the registration page</w:t>
            </w:r>
          </w:p>
          <w:p w:rsidRPr="006C2165" w:rsidR="00AA1F39" w:rsidP="00AA1F39" w:rsidRDefault="00AA1F39" w14:paraId="47205F59" w14:textId="77777777">
            <w:pPr>
              <w:pStyle w:val="doclist"/>
              <w:numPr>
                <w:ilvl w:val="0"/>
                <w:numId w:val="1"/>
              </w:numPr>
            </w:pPr>
            <w:r w:rsidRPr="006C2165">
              <w:t>System asks him to provide the details.</w:t>
            </w:r>
          </w:p>
          <w:p w:rsidRPr="006C2165" w:rsidR="00AA1F39" w:rsidP="00AA1F39" w:rsidRDefault="00AA1F39" w14:paraId="3FF6B8A4" w14:textId="77777777">
            <w:pPr>
              <w:pStyle w:val="doclist"/>
              <w:numPr>
                <w:ilvl w:val="0"/>
                <w:numId w:val="1"/>
              </w:numPr>
            </w:pPr>
            <w:r w:rsidRPr="006C2165">
              <w:t>The user enters the details.</w:t>
            </w:r>
          </w:p>
          <w:p w:rsidRPr="006C2165" w:rsidR="00AA1F39" w:rsidP="00AA1F39" w:rsidRDefault="00AA1F39" w14:paraId="77164736" w14:textId="77777777">
            <w:pPr>
              <w:pStyle w:val="doclist"/>
              <w:numPr>
                <w:ilvl w:val="0"/>
                <w:numId w:val="1"/>
              </w:numPr>
            </w:pPr>
            <w:r w:rsidRPr="006C2165">
              <w:t>System then registers the account when user clicks on register</w:t>
            </w:r>
          </w:p>
          <w:p w:rsidRPr="006C2165" w:rsidR="00AA1F39" w:rsidP="00AA1F39" w:rsidRDefault="00AA1F39" w14:paraId="2CB6E871" w14:textId="77777777">
            <w:pPr>
              <w:pStyle w:val="doclist"/>
              <w:numPr>
                <w:ilvl w:val="0"/>
                <w:numId w:val="1"/>
              </w:numPr>
            </w:pPr>
            <w:r w:rsidRPr="006C2165">
              <w:t>System then takes the user to his dashboard where he can access the store and his own profile.</w:t>
            </w:r>
          </w:p>
          <w:p w:rsidRPr="006C2165" w:rsidR="00AA1F39" w:rsidP="007E5FDC" w:rsidRDefault="00AA1F39" w14:paraId="7FFFFA68" w14:textId="77777777">
            <w:pPr>
              <w:rPr>
                <w:rFonts w:ascii="Times New Roman" w:hAnsi="Times New Roman" w:cs="Times New Roman"/>
              </w:rPr>
            </w:pPr>
          </w:p>
          <w:p w:rsidRPr="006C2165" w:rsidR="00AA1F39" w:rsidP="007E5FDC" w:rsidRDefault="00AA1F39" w14:paraId="1A36734D" w14:textId="77777777">
            <w:pPr>
              <w:pStyle w:val="doctext"/>
              <w:rPr>
                <w:b/>
                <w:bCs/>
              </w:rPr>
            </w:pPr>
            <w:r w:rsidRPr="006C2165">
              <w:rPr>
                <w:rStyle w:val="docemphstrong"/>
                <w:b/>
                <w:bCs/>
              </w:rPr>
              <w:t>Extensions (or Alternative Flows):</w:t>
            </w:r>
          </w:p>
          <w:p w:rsidRPr="006C2165" w:rsidR="00AA1F39" w:rsidP="007E5FDC" w:rsidRDefault="00AA1F39" w14:paraId="35F20CD7" w14:textId="77777777">
            <w:pPr>
              <w:pStyle w:val="doclist"/>
            </w:pPr>
            <w:r w:rsidRPr="006C2165">
              <w:t>*a. At any time when the user tries signing up:</w:t>
            </w:r>
          </w:p>
          <w:p w:rsidRPr="006C2165" w:rsidR="00AA1F39" w:rsidP="00AA1F39" w:rsidRDefault="00AA1F39" w14:paraId="21E372F8" w14:textId="6D97439E">
            <w:pPr>
              <w:pStyle w:val="doclist"/>
              <w:numPr>
                <w:ilvl w:val="0"/>
                <w:numId w:val="52"/>
              </w:numPr>
            </w:pPr>
            <w:r w:rsidRPr="006C2165">
              <w:t>User enters the username and password he used when registering his account.</w:t>
            </w:r>
          </w:p>
          <w:p w:rsidRPr="006C2165" w:rsidR="00AA1F39" w:rsidP="00AA1F39" w:rsidRDefault="00AA1F39" w14:paraId="2DBE45EC" w14:textId="77777777">
            <w:pPr>
              <w:pStyle w:val="doclist"/>
              <w:numPr>
                <w:ilvl w:val="0"/>
                <w:numId w:val="52"/>
              </w:numPr>
            </w:pPr>
            <w:r w:rsidRPr="006C2165">
              <w:t>The system then verifies his credentials when he clicks on the register button.</w:t>
            </w:r>
          </w:p>
          <w:p w:rsidRPr="006C2165" w:rsidR="00AA1F39" w:rsidP="00AA1F39" w:rsidRDefault="00AA1F39" w14:paraId="778D408E" w14:textId="426703FC">
            <w:pPr>
              <w:pStyle w:val="doclist"/>
              <w:numPr>
                <w:ilvl w:val="0"/>
                <w:numId w:val="52"/>
              </w:numPr>
            </w:pPr>
            <w:r w:rsidRPr="006C2165">
              <w:t>When the credentials matches then he is redirected to his profile.</w:t>
            </w:r>
          </w:p>
          <w:p w:rsidRPr="006C2165" w:rsidR="00AA1F39" w:rsidP="007E5FDC" w:rsidRDefault="00AA1F39" w14:paraId="00F26EEB" w14:textId="77777777">
            <w:pPr>
              <w:pStyle w:val="doclist"/>
            </w:pPr>
            <w:r w:rsidRPr="006C2165">
              <w:t>*b. At any time when the user tries signing up:</w:t>
            </w:r>
          </w:p>
          <w:p w:rsidRPr="006C2165" w:rsidR="00AA1F39" w:rsidP="00AA1F39" w:rsidRDefault="00AA1F39" w14:paraId="6F95CD10" w14:textId="60430575">
            <w:pPr>
              <w:pStyle w:val="doclist"/>
              <w:numPr>
                <w:ilvl w:val="0"/>
                <w:numId w:val="53"/>
              </w:numPr>
            </w:pPr>
            <w:r w:rsidRPr="006C2165">
              <w:t>User enters the password and username he used when registering his account.</w:t>
            </w:r>
          </w:p>
          <w:p w:rsidRPr="006C2165" w:rsidR="00AA1F39" w:rsidP="00AA1F39" w:rsidRDefault="00AA1F39" w14:paraId="60E8D8A5" w14:textId="77777777">
            <w:pPr>
              <w:pStyle w:val="doclist"/>
              <w:numPr>
                <w:ilvl w:val="0"/>
                <w:numId w:val="53"/>
              </w:numPr>
            </w:pPr>
            <w:r w:rsidRPr="006C2165">
              <w:t>The system then verifies his credentials.</w:t>
            </w:r>
          </w:p>
          <w:p w:rsidRPr="006C2165" w:rsidR="00AA1F39" w:rsidP="00AA1F39" w:rsidRDefault="00AA1F39" w14:paraId="5FCC24A8" w14:textId="77777777">
            <w:pPr>
              <w:pStyle w:val="doclist"/>
              <w:numPr>
                <w:ilvl w:val="0"/>
                <w:numId w:val="53"/>
              </w:numPr>
            </w:pPr>
            <w:r w:rsidRPr="006C2165">
              <w:t>If the credentials don’t match, then the system displays an error either his password or username is incorrect.</w:t>
            </w:r>
          </w:p>
          <w:p w:rsidRPr="006C2165" w:rsidR="00AA1F39" w:rsidP="007E5FDC" w:rsidRDefault="00AA1F39" w14:paraId="35A71E65" w14:textId="77777777">
            <w:pPr>
              <w:pStyle w:val="doclist"/>
            </w:pPr>
          </w:p>
          <w:p w:rsidRPr="006C2165" w:rsidR="00AA1F39" w:rsidP="007E5FDC" w:rsidRDefault="00AA1F39" w14:paraId="6745C89A" w14:textId="77777777">
            <w:pPr>
              <w:pStyle w:val="doctext"/>
              <w:rPr>
                <w:b/>
                <w:bCs/>
              </w:rPr>
            </w:pPr>
            <w:r w:rsidRPr="006C2165">
              <w:rPr>
                <w:rStyle w:val="docemphstrong"/>
                <w:b/>
                <w:bCs/>
              </w:rPr>
              <w:t>Special Requirements:</w:t>
            </w:r>
          </w:p>
          <w:p w:rsidRPr="006C2165" w:rsidR="00AA1F39" w:rsidP="00AA1F39" w:rsidRDefault="00AA1F39" w14:paraId="7B2DB9D2" w14:textId="77777777">
            <w:pPr>
              <w:pStyle w:val="doclist"/>
              <w:numPr>
                <w:ilvl w:val="2"/>
                <w:numId w:val="3"/>
              </w:numPr>
              <w:tabs>
                <w:tab w:val="clear" w:pos="2160"/>
                <w:tab w:val="num" w:pos="2203"/>
              </w:tabs>
              <w:ind w:left="2203"/>
            </w:pPr>
            <w:r w:rsidRPr="006C2165">
              <w:t>Text should be visible from 2 meters.</w:t>
            </w:r>
          </w:p>
          <w:p w:rsidRPr="006C2165" w:rsidR="00AA1F39" w:rsidP="00AA1F39" w:rsidRDefault="00AA1F39" w14:paraId="243EB37D" w14:textId="77777777">
            <w:pPr>
              <w:pStyle w:val="doclist"/>
              <w:numPr>
                <w:ilvl w:val="2"/>
                <w:numId w:val="3"/>
              </w:numPr>
              <w:tabs>
                <w:tab w:val="clear" w:pos="2160"/>
                <w:tab w:val="num" w:pos="2203"/>
              </w:tabs>
              <w:ind w:left="2203"/>
            </w:pPr>
            <w:r w:rsidRPr="006C2165">
              <w:t>Color scheme should be used which is clearly visible.</w:t>
            </w:r>
          </w:p>
          <w:p w:rsidRPr="006C2165" w:rsidR="00AA1F39" w:rsidP="00AA1F39" w:rsidRDefault="00AA1F39" w14:paraId="1478822D" w14:textId="77777777">
            <w:pPr>
              <w:pStyle w:val="doclist"/>
              <w:numPr>
                <w:ilvl w:val="2"/>
                <w:numId w:val="3"/>
              </w:numPr>
              <w:tabs>
                <w:tab w:val="clear" w:pos="2160"/>
                <w:tab w:val="num" w:pos="2203"/>
              </w:tabs>
              <w:ind w:left="2203"/>
            </w:pPr>
            <w:r w:rsidRPr="006C2165">
              <w:t>Special characters can be used in username and password.</w:t>
            </w:r>
          </w:p>
          <w:p w:rsidRPr="006C2165" w:rsidR="00AA1F39" w:rsidP="00AA1F39" w:rsidRDefault="00AA1F39" w14:paraId="6E26C1ED" w14:textId="77777777">
            <w:pPr>
              <w:pStyle w:val="doclist"/>
              <w:numPr>
                <w:ilvl w:val="2"/>
                <w:numId w:val="3"/>
              </w:numPr>
              <w:tabs>
                <w:tab w:val="clear" w:pos="2160"/>
                <w:tab w:val="num" w:pos="2203"/>
              </w:tabs>
              <w:ind w:left="2203"/>
            </w:pPr>
            <w:r w:rsidRPr="006C2165">
              <w:t>It should take less than 1 minutes to register an account.</w:t>
            </w:r>
          </w:p>
          <w:p w:rsidRPr="006C2165" w:rsidR="00AA1F39" w:rsidP="007E5FDC" w:rsidRDefault="00AA1F39" w14:paraId="5FEA892C" w14:textId="77777777">
            <w:pPr>
              <w:pStyle w:val="doctext"/>
            </w:pPr>
            <w:r w:rsidRPr="006C2165">
              <w:rPr>
                <w:rStyle w:val="docemphstrong"/>
                <w:b/>
                <w:bCs/>
              </w:rPr>
              <w:t>Technology and Data Variations List</w:t>
            </w:r>
            <w:r w:rsidRPr="006C2165">
              <w:rPr>
                <w:rStyle w:val="docemphstrong"/>
              </w:rPr>
              <w:t>:</w:t>
            </w:r>
          </w:p>
          <w:p w:rsidRPr="006C2165" w:rsidR="00AA1F39" w:rsidP="00AA1F39" w:rsidRDefault="00AA1F39" w14:paraId="439D425D" w14:textId="77777777">
            <w:pPr>
              <w:pStyle w:val="doclist"/>
              <w:numPr>
                <w:ilvl w:val="0"/>
                <w:numId w:val="54"/>
              </w:numPr>
            </w:pPr>
            <w:r w:rsidRPr="006C2165">
              <w:t>Languages used is java.</w:t>
            </w:r>
          </w:p>
          <w:p w:rsidRPr="006C2165" w:rsidR="00AA1F39" w:rsidP="00AA1F39" w:rsidRDefault="00AA1F39" w14:paraId="0307BA69" w14:textId="77777777">
            <w:pPr>
              <w:pStyle w:val="doclist"/>
              <w:numPr>
                <w:ilvl w:val="0"/>
                <w:numId w:val="54"/>
              </w:numPr>
            </w:pPr>
            <w:r w:rsidRPr="006C2165">
              <w:t>Software used to design interface is NetBeans, Gui Swing.</w:t>
            </w:r>
          </w:p>
          <w:p w:rsidRPr="006C2165" w:rsidR="00AA1F39" w:rsidP="007E5FDC" w:rsidRDefault="00AA1F39" w14:paraId="5A8712B4" w14:textId="77777777">
            <w:pPr>
              <w:pStyle w:val="Heading4"/>
              <w:rPr>
                <w:rFonts w:ascii="Times New Roman" w:hAnsi="Times New Roman" w:eastAsia="STXihei" w:cs="Times New Roman"/>
                <w:b/>
                <w:bCs/>
              </w:rPr>
            </w:pPr>
          </w:p>
          <w:p w:rsidRPr="006C2165" w:rsidR="00AA1F39" w:rsidP="007E5FDC" w:rsidRDefault="00AA1F39" w14:paraId="0AE564F4" w14:textId="77777777">
            <w:pPr>
              <w:pStyle w:val="Heading4"/>
              <w:rPr>
                <w:rFonts w:ascii="Times New Roman" w:hAnsi="Times New Roman" w:eastAsia="STXihei" w:cs="Times New Roman"/>
                <w:b/>
                <w:bCs/>
              </w:rPr>
            </w:pPr>
            <w:r w:rsidRPr="006C2165">
              <w:rPr>
                <w:rFonts w:ascii="Times New Roman" w:hAnsi="Times New Roman" w:eastAsia="STXihei" w:cs="Times New Roman"/>
                <w:b/>
                <w:bCs/>
              </w:rPr>
              <w:t xml:space="preserve">Use Case UC2: </w:t>
            </w:r>
            <w:bookmarkEnd w:id="63"/>
            <w:r w:rsidRPr="006C2165">
              <w:rPr>
                <w:rFonts w:ascii="Times New Roman" w:hAnsi="Times New Roman" w:eastAsia="STXihei" w:cs="Times New Roman"/>
                <w:b/>
                <w:bCs/>
              </w:rPr>
              <w:t>Login</w:t>
            </w:r>
          </w:p>
        </w:tc>
      </w:tr>
      <w:tr w:rsidRPr="006C2165" w:rsidR="00AA1F39" w:rsidTr="6A32B986" w14:paraId="6BB892C0" w14:textId="77777777">
        <w:trPr>
          <w:tblHeader/>
          <w:tblCellSpacing w:w="0" w:type="dxa"/>
        </w:trPr>
        <w:tc>
          <w:tcPr>
            <w:tcW w:w="0" w:type="auto"/>
            <w:tcMar/>
            <w:hideMark/>
          </w:tcPr>
          <w:p w:rsidRPr="006C2165" w:rsidR="00AA1F39" w:rsidP="007E5FDC" w:rsidRDefault="00AA1F39" w14:paraId="518B623C" w14:textId="77777777">
            <w:pPr>
              <w:pStyle w:val="doctext"/>
              <w:rPr>
                <w:rFonts w:eastAsia="STXihei"/>
              </w:rPr>
            </w:pPr>
            <w:r w:rsidRPr="006C2165">
              <w:rPr>
                <w:rStyle w:val="docemphstrong"/>
                <w:rFonts w:eastAsia="STXihei"/>
                <w:b/>
                <w:bCs/>
              </w:rPr>
              <w:lastRenderedPageBreak/>
              <w:t>Scope</w:t>
            </w:r>
            <w:r w:rsidRPr="006C2165">
              <w:rPr>
                <w:rFonts w:eastAsia="STXihei"/>
              </w:rPr>
              <w:t>: Construction and Materials Rent App</w:t>
            </w:r>
          </w:p>
          <w:p w:rsidRPr="006C2165" w:rsidR="00AA1F39" w:rsidP="007E5FDC" w:rsidRDefault="00AA1F39" w14:paraId="6B446712" w14:textId="77777777">
            <w:pPr>
              <w:pStyle w:val="doctext"/>
              <w:rPr>
                <w:rFonts w:eastAsia="STXihei"/>
              </w:rPr>
            </w:pPr>
            <w:r w:rsidRPr="006C2165">
              <w:rPr>
                <w:rStyle w:val="docemphstrong"/>
                <w:rFonts w:eastAsia="STXihei"/>
                <w:b/>
                <w:bCs/>
              </w:rPr>
              <w:t>Level</w:t>
            </w:r>
            <w:r w:rsidRPr="006C2165">
              <w:rPr>
                <w:rFonts w:eastAsia="STXihei"/>
              </w:rPr>
              <w:t>: user goal</w:t>
            </w:r>
          </w:p>
          <w:p w:rsidRPr="006C2165" w:rsidR="00AA1F39" w:rsidP="007E5FDC" w:rsidRDefault="00AA1F39" w14:paraId="3A32FE1F" w14:textId="77777777">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 admin</w:t>
            </w:r>
          </w:p>
          <w:p w:rsidRPr="006C2165" w:rsidR="00AA1F39" w:rsidP="007E5FDC" w:rsidRDefault="00AA1F39" w14:paraId="514BCA58" w14:textId="77777777">
            <w:pPr>
              <w:pStyle w:val="doctext"/>
              <w:rPr>
                <w:rFonts w:eastAsia="STXihei"/>
              </w:rPr>
            </w:pPr>
            <w:r w:rsidRPr="006C2165">
              <w:rPr>
                <w:rStyle w:val="docemphstrong"/>
                <w:rFonts w:eastAsia="STXihei"/>
                <w:b/>
                <w:bCs/>
              </w:rPr>
              <w:t>Stakeholders and Interests</w:t>
            </w:r>
            <w:r w:rsidRPr="006C2165">
              <w:rPr>
                <w:rFonts w:eastAsia="STXihei"/>
              </w:rPr>
              <w:t>:</w:t>
            </w:r>
          </w:p>
          <w:p w:rsidRPr="006C2165" w:rsidR="00AA1F39" w:rsidP="007E5FDC" w:rsidRDefault="00AA1F39" w14:paraId="639E7F10" w14:textId="77777777">
            <w:pPr>
              <w:spacing w:after="240"/>
              <w:ind w:left="720"/>
              <w:rPr>
                <w:rFonts w:ascii="Times New Roman" w:hAnsi="Times New Roman" w:eastAsia="STXihei" w:cs="Times New Roman"/>
              </w:rPr>
            </w:pPr>
            <w:r w:rsidRPr="006C2165">
              <w:rPr>
                <w:rStyle w:val="doctext1"/>
                <w:rFonts w:ascii="Times New Roman" w:hAnsi="Times New Roman" w:eastAsia="STXihei"/>
              </w:rPr>
              <w:t xml:space="preserve">- </w:t>
            </w:r>
            <w:r w:rsidRPr="006C2165">
              <w:rPr>
                <w:rStyle w:val="docemphroman"/>
                <w:rFonts w:ascii="Times New Roman" w:hAnsi="Times New Roman" w:eastAsia="STXihei" w:cs="Times New Roman"/>
              </w:rPr>
              <w:t>Customer:</w:t>
            </w:r>
            <w:r w:rsidRPr="006C2165">
              <w:rPr>
                <w:rStyle w:val="doctext1"/>
                <w:rFonts w:ascii="Times New Roman" w:hAnsi="Times New Roman" w:eastAsia="STXihei"/>
              </w:rPr>
              <w:t xml:space="preserve"> want to login in the </w:t>
            </w:r>
            <w:r w:rsidRPr="006C2165">
              <w:rPr>
                <w:rFonts w:ascii="Times New Roman" w:hAnsi="Times New Roman" w:eastAsia="STXihei" w:cs="Times New Roman"/>
              </w:rPr>
              <w:t>Construction and Materials Rent App</w:t>
            </w:r>
          </w:p>
          <w:p w:rsidRPr="006C2165" w:rsidR="00AA1F39" w:rsidP="007E5FDC" w:rsidRDefault="00AA1F39" w14:paraId="527D74A2" w14:textId="77777777">
            <w:pPr>
              <w:spacing w:after="240"/>
              <w:ind w:left="720"/>
              <w:rPr>
                <w:rFonts w:ascii="Times New Roman" w:hAnsi="Times New Roman" w:eastAsia="STXihei" w:cs="Times New Roman"/>
              </w:rPr>
            </w:pPr>
            <w:r w:rsidRPr="006C2165">
              <w:rPr>
                <w:rStyle w:val="doctext1"/>
                <w:rFonts w:ascii="Times New Roman" w:hAnsi="Times New Roman" w:eastAsia="STXihei"/>
              </w:rPr>
              <w:t xml:space="preserve">- </w:t>
            </w:r>
            <w:r w:rsidRPr="006C2165">
              <w:rPr>
                <w:rStyle w:val="docemphroman"/>
                <w:rFonts w:ascii="Times New Roman" w:hAnsi="Times New Roman" w:eastAsia="STXihei" w:cs="Times New Roman"/>
              </w:rPr>
              <w:t>Manager:</w:t>
            </w:r>
            <w:r w:rsidRPr="006C2165">
              <w:rPr>
                <w:rStyle w:val="doctext1"/>
                <w:rFonts w:ascii="Times New Roman" w:hAnsi="Times New Roman" w:eastAsia="STXihei"/>
              </w:rPr>
              <w:t xml:space="preserve"> want to login in the </w:t>
            </w:r>
            <w:r w:rsidRPr="006C2165">
              <w:rPr>
                <w:rFonts w:ascii="Times New Roman" w:hAnsi="Times New Roman" w:eastAsia="STXihei" w:cs="Times New Roman"/>
              </w:rPr>
              <w:t>Construction and Materials Rent App</w:t>
            </w:r>
          </w:p>
          <w:p w:rsidRPr="006C2165" w:rsidR="00AA1F39" w:rsidP="007E5FDC" w:rsidRDefault="00AA1F39" w14:paraId="31F0534E" w14:textId="77777777">
            <w:pPr>
              <w:pStyle w:val="doctext"/>
              <w:rPr>
                <w:rFonts w:eastAsia="STXihei"/>
              </w:rPr>
            </w:pPr>
            <w:r w:rsidRPr="006C2165">
              <w:rPr>
                <w:rStyle w:val="docemphstrong"/>
                <w:rFonts w:eastAsia="STXihei"/>
                <w:b/>
                <w:bCs/>
              </w:rPr>
              <w:t>Preconditions</w:t>
            </w:r>
            <w:r w:rsidRPr="006C2165">
              <w:rPr>
                <w:rStyle w:val="docemphstrong"/>
                <w:rFonts w:eastAsia="STXihei"/>
              </w:rPr>
              <w:t>:</w:t>
            </w:r>
            <w:r w:rsidRPr="006C2165">
              <w:rPr>
                <w:rFonts w:eastAsia="STXihei"/>
              </w:rPr>
              <w:t xml:space="preserve"> User is identified and authenticated.</w:t>
            </w:r>
          </w:p>
        </w:tc>
      </w:tr>
    </w:tbl>
    <w:p w:rsidRPr="006C2165" w:rsidR="00AA1F39" w:rsidP="00AA1F39" w:rsidRDefault="00AA1F39" w14:paraId="22E2D187" w14:textId="09C8E5A5">
      <w:pPr>
        <w:pStyle w:val="doctext"/>
        <w:rPr>
          <w:rFonts w:eastAsia="STXihei"/>
        </w:rPr>
      </w:pPr>
      <w:r w:rsidRPr="006C2165">
        <w:rPr>
          <w:rStyle w:val="docemphstrong"/>
          <w:rFonts w:eastAsia="STXihei"/>
          <w:b/>
          <w:bCs/>
        </w:rPr>
        <w:t>Success Guarantee</w:t>
      </w:r>
      <w:r w:rsidRPr="006C2165">
        <w:rPr>
          <w:rStyle w:val="docemphstrong"/>
          <w:rFonts w:eastAsia="STXihei"/>
        </w:rPr>
        <w:t xml:space="preserve"> (or Post conditions):</w:t>
      </w:r>
      <w:r w:rsidRPr="006C2165">
        <w:rPr>
          <w:rFonts w:eastAsia="STXihei"/>
        </w:rPr>
        <w:t xml:space="preserve"> username and password are valid, and account is registered. User must be able to login. </w:t>
      </w:r>
    </w:p>
    <w:p w:rsidRPr="006C2165" w:rsidR="00AA1F39" w:rsidP="00AA1F39" w:rsidRDefault="00AA1F39" w14:paraId="728CF298" w14:textId="77777777">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rsidRPr="006C2165" w:rsidR="00AA1F39" w:rsidP="00AA1F39" w:rsidRDefault="00AA1F39" w14:paraId="2443A728" w14:textId="77777777">
      <w:pPr>
        <w:pStyle w:val="doclist"/>
        <w:numPr>
          <w:ilvl w:val="0"/>
          <w:numId w:val="12"/>
        </w:numPr>
        <w:rPr>
          <w:rFonts w:eastAsia="STXihei"/>
        </w:rPr>
      </w:pPr>
      <w:r w:rsidRPr="006C2165">
        <w:rPr>
          <w:rFonts w:eastAsia="STXihei"/>
        </w:rPr>
        <w:t>User clicks on login button.</w:t>
      </w:r>
    </w:p>
    <w:p w:rsidRPr="006C2165" w:rsidR="00AA1F39" w:rsidP="00AA1F39" w:rsidRDefault="00AA1F39" w14:paraId="52707FC6" w14:textId="77777777">
      <w:pPr>
        <w:pStyle w:val="doclist"/>
        <w:numPr>
          <w:ilvl w:val="0"/>
          <w:numId w:val="12"/>
        </w:numPr>
        <w:rPr>
          <w:rFonts w:eastAsia="STXihei"/>
        </w:rPr>
      </w:pPr>
      <w:r w:rsidRPr="006C2165">
        <w:rPr>
          <w:rFonts w:eastAsia="STXihei"/>
        </w:rPr>
        <w:t>System redirects him to the log in page</w:t>
      </w:r>
    </w:p>
    <w:p w:rsidRPr="006C2165" w:rsidR="00AA1F39" w:rsidP="00AA1F39" w:rsidRDefault="00AA1F39" w14:paraId="40E2AB64" w14:textId="77777777">
      <w:pPr>
        <w:pStyle w:val="doclist"/>
        <w:numPr>
          <w:ilvl w:val="0"/>
          <w:numId w:val="12"/>
        </w:numPr>
        <w:rPr>
          <w:rFonts w:eastAsia="STXihei"/>
        </w:rPr>
      </w:pPr>
      <w:r w:rsidRPr="006C2165">
        <w:rPr>
          <w:rFonts w:eastAsia="STXihei"/>
        </w:rPr>
        <w:t>System asks him to provide the details.</w:t>
      </w:r>
    </w:p>
    <w:p w:rsidRPr="006C2165" w:rsidR="00AA1F39" w:rsidP="00AA1F39" w:rsidRDefault="00AA1F39" w14:paraId="52D5FAB6" w14:textId="77777777">
      <w:pPr>
        <w:pStyle w:val="doclist"/>
        <w:numPr>
          <w:ilvl w:val="0"/>
          <w:numId w:val="12"/>
        </w:numPr>
        <w:rPr>
          <w:rFonts w:eastAsia="STXihei"/>
        </w:rPr>
      </w:pPr>
      <w:r w:rsidRPr="006C2165">
        <w:rPr>
          <w:rFonts w:eastAsia="STXihei"/>
        </w:rPr>
        <w:t>The user enters username, and password</w:t>
      </w:r>
    </w:p>
    <w:p w:rsidRPr="006C2165" w:rsidR="00AA1F39" w:rsidP="00AA1F39" w:rsidRDefault="00AA1F39" w14:paraId="75FFFAB8" w14:textId="77777777">
      <w:pPr>
        <w:pStyle w:val="doclist"/>
        <w:numPr>
          <w:ilvl w:val="0"/>
          <w:numId w:val="12"/>
        </w:numPr>
        <w:rPr>
          <w:rFonts w:eastAsia="STXihei"/>
        </w:rPr>
      </w:pPr>
      <w:r w:rsidRPr="006C2165">
        <w:rPr>
          <w:rFonts w:eastAsia="STXihei"/>
        </w:rPr>
        <w:t>System then takes the user to his dashboard where he can access the store and his own profile.</w:t>
      </w:r>
    </w:p>
    <w:p w:rsidRPr="006C2165" w:rsidR="00AA1F39" w:rsidP="00AA1F39" w:rsidRDefault="00AA1F39" w14:paraId="7842668B" w14:textId="77777777">
      <w:pPr>
        <w:rPr>
          <w:rFonts w:ascii="Times New Roman" w:hAnsi="Times New Roman" w:eastAsia="STXihei" w:cs="Times New Roman"/>
        </w:rPr>
      </w:pPr>
    </w:p>
    <w:p w:rsidRPr="006C2165" w:rsidR="00AA1F39" w:rsidP="00AA1F39" w:rsidRDefault="00AA1F39" w14:paraId="2664CC86" w14:textId="77777777">
      <w:pPr>
        <w:pStyle w:val="doctext"/>
        <w:rPr>
          <w:rFonts w:eastAsia="STXihei"/>
          <w:b/>
          <w:bCs/>
        </w:rPr>
      </w:pPr>
      <w:r w:rsidRPr="006C2165">
        <w:rPr>
          <w:rStyle w:val="docemphstrong"/>
          <w:rFonts w:eastAsia="STXihei"/>
          <w:b/>
          <w:bCs/>
        </w:rPr>
        <w:t>Extensions (or Alternative Flows):</w:t>
      </w:r>
    </w:p>
    <w:p w:rsidRPr="006C2165" w:rsidR="00AA1F39" w:rsidP="00AA1F39" w:rsidRDefault="00AA1F39" w14:paraId="0406E50F" w14:textId="77777777">
      <w:pPr>
        <w:pStyle w:val="doclist"/>
        <w:rPr>
          <w:rFonts w:eastAsia="STXihei"/>
        </w:rPr>
      </w:pPr>
      <w:r w:rsidRPr="006C2165">
        <w:rPr>
          <w:rFonts w:eastAsia="STXihei"/>
        </w:rPr>
        <w:t>*a. At any time when the user tries to login:</w:t>
      </w:r>
    </w:p>
    <w:p w:rsidRPr="006C2165" w:rsidR="00AA1F39" w:rsidP="00AA1F39" w:rsidRDefault="00AA1F39" w14:paraId="178E22A7" w14:textId="3A6636B2">
      <w:pPr>
        <w:pStyle w:val="doclist"/>
        <w:numPr>
          <w:ilvl w:val="0"/>
          <w:numId w:val="14"/>
        </w:numPr>
        <w:rPr>
          <w:rFonts w:eastAsia="STXihei"/>
        </w:rPr>
      </w:pPr>
      <w:r w:rsidRPr="006C2165">
        <w:rPr>
          <w:rFonts w:eastAsia="STXihei"/>
        </w:rPr>
        <w:t>User enters the username and password he used when registering his account.</w:t>
      </w:r>
    </w:p>
    <w:p w:rsidRPr="006C2165" w:rsidR="00AA1F39" w:rsidP="00AA1F39" w:rsidRDefault="00AA1F39" w14:paraId="42D42EF8" w14:textId="77777777">
      <w:pPr>
        <w:pStyle w:val="doclist"/>
        <w:numPr>
          <w:ilvl w:val="0"/>
          <w:numId w:val="14"/>
        </w:numPr>
        <w:rPr>
          <w:rFonts w:eastAsia="STXihei"/>
        </w:rPr>
      </w:pPr>
      <w:r w:rsidRPr="006C2165">
        <w:rPr>
          <w:rFonts w:eastAsia="STXihei"/>
        </w:rPr>
        <w:t>The system then verifies his credentials when he clicks on the register button.</w:t>
      </w:r>
    </w:p>
    <w:p w:rsidRPr="006C2165" w:rsidR="00AA1F39" w:rsidP="00AA1F39" w:rsidRDefault="00AA1F39" w14:paraId="611AB2D0" w14:textId="6CBE25BA">
      <w:pPr>
        <w:pStyle w:val="doclist"/>
        <w:numPr>
          <w:ilvl w:val="0"/>
          <w:numId w:val="14"/>
        </w:numPr>
        <w:rPr>
          <w:rFonts w:eastAsia="STXihei"/>
        </w:rPr>
      </w:pPr>
      <w:r w:rsidRPr="006C2165">
        <w:rPr>
          <w:rFonts w:eastAsia="STXihei"/>
        </w:rPr>
        <w:t>When the credentials matches then he is redirected to his profile.</w:t>
      </w:r>
    </w:p>
    <w:p w:rsidRPr="006C2165" w:rsidR="00AA1F39" w:rsidP="00AA1F39" w:rsidRDefault="00AA1F39" w14:paraId="584AC3C8" w14:textId="77777777">
      <w:pPr>
        <w:pStyle w:val="doclist"/>
        <w:rPr>
          <w:rFonts w:eastAsia="STXihei"/>
        </w:rPr>
      </w:pPr>
      <w:r w:rsidRPr="006C2165">
        <w:rPr>
          <w:rFonts w:eastAsia="STXihei"/>
        </w:rPr>
        <w:t>*b. At any time when the user tries to login:</w:t>
      </w:r>
    </w:p>
    <w:p w:rsidRPr="006C2165" w:rsidR="00AA1F39" w:rsidP="00AA1F39" w:rsidRDefault="00AA1F39" w14:paraId="4745B0EA" w14:textId="411EF296">
      <w:pPr>
        <w:pStyle w:val="doclist"/>
        <w:numPr>
          <w:ilvl w:val="0"/>
          <w:numId w:val="13"/>
        </w:numPr>
        <w:rPr>
          <w:rFonts w:eastAsia="STXihei"/>
        </w:rPr>
      </w:pPr>
      <w:r w:rsidRPr="006C2165">
        <w:rPr>
          <w:rFonts w:eastAsia="STXihei"/>
        </w:rPr>
        <w:t>User enters the password and username he used when registering his account.</w:t>
      </w:r>
    </w:p>
    <w:p w:rsidRPr="006C2165" w:rsidR="00AA1F39" w:rsidP="00AA1F39" w:rsidRDefault="00AA1F39" w14:paraId="57A0D201" w14:textId="77777777">
      <w:pPr>
        <w:pStyle w:val="doclist"/>
        <w:numPr>
          <w:ilvl w:val="0"/>
          <w:numId w:val="13"/>
        </w:numPr>
        <w:rPr>
          <w:rFonts w:eastAsia="STXihei"/>
        </w:rPr>
      </w:pPr>
      <w:r w:rsidRPr="006C2165">
        <w:rPr>
          <w:rFonts w:eastAsia="STXihei"/>
        </w:rPr>
        <w:t>The system then verifies his credentials.</w:t>
      </w:r>
    </w:p>
    <w:p w:rsidRPr="006C2165" w:rsidR="00AA1F39" w:rsidP="00AA1F39" w:rsidRDefault="00AA1F39" w14:paraId="4FA557C4" w14:textId="77777777">
      <w:pPr>
        <w:pStyle w:val="doclist"/>
        <w:numPr>
          <w:ilvl w:val="0"/>
          <w:numId w:val="13"/>
        </w:numPr>
        <w:rPr>
          <w:rFonts w:eastAsia="STXihei"/>
        </w:rPr>
      </w:pPr>
      <w:r w:rsidRPr="006C2165">
        <w:rPr>
          <w:rFonts w:eastAsia="STXihei"/>
        </w:rPr>
        <w:t>If the credentials don’t match, then the system displays an error either his password or username is incorrect.</w:t>
      </w:r>
    </w:p>
    <w:p w:rsidRPr="006C2165" w:rsidR="00AA1F39" w:rsidP="00AA1F39" w:rsidRDefault="00AA1F39" w14:paraId="1524C728" w14:textId="77777777">
      <w:pPr>
        <w:pStyle w:val="doclist"/>
        <w:rPr>
          <w:rFonts w:eastAsia="STXihei"/>
        </w:rPr>
      </w:pPr>
    </w:p>
    <w:p w:rsidRPr="006C2165" w:rsidR="00AA1F39" w:rsidP="00AA1F39" w:rsidRDefault="00AA1F39" w14:paraId="3EF911EA" w14:textId="77777777">
      <w:pPr>
        <w:pStyle w:val="doctext"/>
        <w:rPr>
          <w:rFonts w:eastAsia="STXihei"/>
          <w:b/>
          <w:bCs/>
        </w:rPr>
      </w:pPr>
      <w:r w:rsidRPr="006C2165">
        <w:rPr>
          <w:rStyle w:val="docemphstrong"/>
          <w:rFonts w:eastAsia="STXihei"/>
          <w:b/>
          <w:bCs/>
        </w:rPr>
        <w:t>Special Requirements:</w:t>
      </w:r>
    </w:p>
    <w:p w:rsidRPr="006C2165" w:rsidR="00AA1F39" w:rsidP="00AA1F39" w:rsidRDefault="00AA1F39" w14:paraId="74310350" w14:textId="77777777">
      <w:pPr>
        <w:pStyle w:val="doclist"/>
        <w:numPr>
          <w:ilvl w:val="2"/>
          <w:numId w:val="15"/>
        </w:numPr>
        <w:rPr>
          <w:rFonts w:eastAsia="STXihei"/>
        </w:rPr>
      </w:pPr>
      <w:r w:rsidRPr="006C2165">
        <w:rPr>
          <w:rFonts w:eastAsia="STXihei"/>
        </w:rPr>
        <w:lastRenderedPageBreak/>
        <w:t>Text should be visible from 2 meters.</w:t>
      </w:r>
    </w:p>
    <w:p w:rsidRPr="006C2165" w:rsidR="00AA1F39" w:rsidP="00AA1F39" w:rsidRDefault="00AA1F39" w14:paraId="175914F1" w14:textId="77777777">
      <w:pPr>
        <w:pStyle w:val="doclist"/>
        <w:numPr>
          <w:ilvl w:val="2"/>
          <w:numId w:val="15"/>
        </w:numPr>
        <w:rPr>
          <w:rFonts w:eastAsia="STXihei"/>
        </w:rPr>
      </w:pPr>
      <w:r w:rsidRPr="006C2165">
        <w:rPr>
          <w:rFonts w:eastAsia="STXihei"/>
        </w:rPr>
        <w:t>Color scheme should be used which is clearly visible.</w:t>
      </w:r>
    </w:p>
    <w:p w:rsidRPr="006C2165" w:rsidR="00AA1F39" w:rsidP="00AA1F39" w:rsidRDefault="00AA1F39" w14:paraId="4F852536" w14:textId="77777777">
      <w:pPr>
        <w:pStyle w:val="doclist"/>
        <w:numPr>
          <w:ilvl w:val="2"/>
          <w:numId w:val="15"/>
        </w:numPr>
        <w:rPr>
          <w:rFonts w:eastAsia="STXihei"/>
        </w:rPr>
      </w:pPr>
      <w:r w:rsidRPr="006C2165">
        <w:rPr>
          <w:rFonts w:eastAsia="STXihei"/>
        </w:rPr>
        <w:t>Special characters can be used in username and password.</w:t>
      </w:r>
    </w:p>
    <w:p w:rsidRPr="006C2165" w:rsidR="00AA1F39" w:rsidP="00AA1F39" w:rsidRDefault="00AA1F39" w14:paraId="41F16348" w14:textId="77777777">
      <w:pPr>
        <w:pStyle w:val="doclist"/>
        <w:numPr>
          <w:ilvl w:val="2"/>
          <w:numId w:val="15"/>
        </w:numPr>
        <w:rPr>
          <w:rFonts w:eastAsia="STXihei"/>
        </w:rPr>
      </w:pPr>
      <w:r w:rsidRPr="006C2165">
        <w:rPr>
          <w:rFonts w:eastAsia="STXihei"/>
        </w:rPr>
        <w:t>It should take less than 1 minutes to register an account.</w:t>
      </w:r>
    </w:p>
    <w:p w:rsidRPr="006C2165" w:rsidR="00AA1F39" w:rsidP="00AA1F39" w:rsidRDefault="00AA1F39" w14:paraId="647A92C0" w14:textId="77777777">
      <w:pPr>
        <w:pStyle w:val="doctext"/>
        <w:rPr>
          <w:rFonts w:eastAsia="STXihei"/>
        </w:rPr>
      </w:pPr>
      <w:r w:rsidRPr="006C2165">
        <w:rPr>
          <w:rStyle w:val="docemphstrong"/>
          <w:rFonts w:eastAsia="STXihei"/>
          <w:b/>
          <w:bCs/>
        </w:rPr>
        <w:t>Technology and Data Variations List</w:t>
      </w:r>
      <w:r w:rsidRPr="006C2165">
        <w:rPr>
          <w:rStyle w:val="docemphstrong"/>
          <w:rFonts w:eastAsia="STXihei"/>
        </w:rPr>
        <w:t>:</w:t>
      </w:r>
    </w:p>
    <w:p w:rsidRPr="006C2165" w:rsidR="00AA1F39" w:rsidP="00AA1F39" w:rsidRDefault="00AA1F39" w14:paraId="4D5CC889" w14:textId="77777777">
      <w:pPr>
        <w:pStyle w:val="doclist"/>
        <w:numPr>
          <w:ilvl w:val="1"/>
          <w:numId w:val="16"/>
        </w:numPr>
        <w:rPr>
          <w:rFonts w:eastAsia="STXihei"/>
        </w:rPr>
      </w:pPr>
      <w:r w:rsidRPr="006C2165">
        <w:rPr>
          <w:rFonts w:eastAsia="STXihei"/>
        </w:rPr>
        <w:t>Languages used is java.</w:t>
      </w:r>
    </w:p>
    <w:p w:rsidRPr="006C2165" w:rsidR="00AA1F39" w:rsidP="00AA1F39" w:rsidRDefault="00AA1F39" w14:paraId="7B86021D" w14:textId="77777777">
      <w:pPr>
        <w:pStyle w:val="doclist"/>
        <w:numPr>
          <w:ilvl w:val="1"/>
          <w:numId w:val="16"/>
        </w:numPr>
        <w:rPr>
          <w:rFonts w:eastAsia="STXihei"/>
        </w:rPr>
      </w:pPr>
      <w:r w:rsidRPr="006C2165">
        <w:rPr>
          <w:rFonts w:eastAsia="STXihei"/>
        </w:rPr>
        <w:t>Software used to design interface is NetBeans, Gui Swing.</w:t>
      </w:r>
    </w:p>
    <w:p w:rsidRPr="006C2165" w:rsidR="00AA1F39" w:rsidP="00AA1F39" w:rsidRDefault="00AA1F39" w14:paraId="5F0C0446" w14:textId="77777777">
      <w:pPr>
        <w:pStyle w:val="doctext"/>
        <w:rPr>
          <w:rFonts w:eastAsia="STXihei"/>
          <w:b/>
          <w:bCs/>
        </w:rPr>
      </w:pPr>
      <w:r w:rsidRPr="006C2165">
        <w:rPr>
          <w:rStyle w:val="docemphstrong"/>
          <w:rFonts w:eastAsia="STXihei"/>
          <w:b/>
          <w:bCs/>
        </w:rPr>
        <w:t>Open Issues</w:t>
      </w:r>
      <w:r w:rsidRPr="006C2165">
        <w:rPr>
          <w:rFonts w:eastAsia="STXihei"/>
          <w:b/>
          <w:bCs/>
        </w:rPr>
        <w:t>:</w:t>
      </w:r>
    </w:p>
    <w:p w:rsidRPr="006C2165" w:rsidR="00AA1F39" w:rsidP="00AA1F39" w:rsidRDefault="00AA1F39" w14:paraId="6B0CE770" w14:textId="77777777">
      <w:pPr>
        <w:pStyle w:val="doclist"/>
        <w:ind w:left="720"/>
        <w:rPr>
          <w:rFonts w:eastAsia="STXihei"/>
        </w:rPr>
      </w:pPr>
      <w:r w:rsidRPr="006C2165">
        <w:rPr>
          <w:rFonts w:eastAsia="STXihei"/>
        </w:rPr>
        <w:t>- What are the system requirements?</w:t>
      </w:r>
    </w:p>
    <w:p w:rsidRPr="006C2165" w:rsidR="00AA1F39" w:rsidP="00AA1F39" w:rsidRDefault="00AA1F39" w14:paraId="6917B71C" w14:textId="77777777">
      <w:pPr>
        <w:pStyle w:val="doclist"/>
        <w:ind w:left="720"/>
        <w:rPr>
          <w:rFonts w:eastAsia="STXihei"/>
        </w:rPr>
      </w:pPr>
      <w:r w:rsidRPr="006C2165">
        <w:rPr>
          <w:rFonts w:eastAsia="STXihei"/>
        </w:rPr>
        <w:t>- What customization is needed for different businesses?</w:t>
      </w:r>
    </w:p>
    <w:p w:rsidRPr="006C2165" w:rsidR="00AA1F39" w:rsidP="00AA1F39" w:rsidRDefault="00AA1F39" w14:paraId="4DD89E17" w14:textId="77777777">
      <w:pPr>
        <w:pStyle w:val="doclist"/>
        <w:ind w:left="720"/>
        <w:rPr>
          <w:rFonts w:eastAsia="STXihei"/>
        </w:rPr>
      </w:pPr>
      <w:r w:rsidRPr="006C2165">
        <w:rPr>
          <w:rFonts w:eastAsia="STXihei"/>
        </w:rPr>
        <w:t>- Must the user log out before exiting the software?</w:t>
      </w:r>
    </w:p>
    <w:p w:rsidRPr="006C2165" w:rsidR="00AA1F39" w:rsidP="00AA1F39" w:rsidRDefault="00AA1F39" w14:paraId="0A35A7EF" w14:textId="77777777">
      <w:pPr>
        <w:pStyle w:val="doclist"/>
        <w:rPr>
          <w:rFonts w:eastAsia="STXihei"/>
        </w:rPr>
      </w:pPr>
      <w:r w:rsidRPr="006C2165">
        <w:rPr>
          <w:rFonts w:eastAsia="STXihei"/>
        </w:rPr>
        <w:t>- Can the customer directly buy without logging in, or does the customer have to register an account?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Pr="006C2165" w:rsidR="00AA1F39" w:rsidTr="6A32B986" w14:paraId="682BB51C" w14:textId="77777777">
        <w:trPr>
          <w:tblHeader/>
          <w:tblCellSpacing w:w="0" w:type="dxa"/>
        </w:trPr>
        <w:tc>
          <w:tcPr>
            <w:tcW w:w="0" w:type="auto"/>
            <w:tcBorders>
              <w:top w:val="nil"/>
              <w:left w:val="nil"/>
              <w:bottom w:val="nil"/>
              <w:right w:val="nil"/>
            </w:tcBorders>
            <w:tcMar/>
            <w:vAlign w:val="center"/>
            <w:hideMark/>
          </w:tcPr>
          <w:p w:rsidRPr="006C2165" w:rsidR="00AA1F39" w:rsidP="00427C38" w:rsidRDefault="00AA1F39" w14:paraId="47782B8E" w14:textId="77777777">
            <w:pPr>
              <w:pStyle w:val="Heading2"/>
              <w:rPr>
                <w:rFonts w:eastAsia="STXihei"/>
              </w:rPr>
            </w:pPr>
            <w:bookmarkStart w:name="_Toc109980026" w:id="64"/>
            <w:bookmarkStart w:name="_Toc1817667428" w:id="1777870672"/>
            <w:r w:rsidRPr="6A32B986" w:rsidR="6A32B986">
              <w:rPr>
                <w:rFonts w:eastAsia="STXihei"/>
              </w:rPr>
              <w:t xml:space="preserve">Use Case UC3: </w:t>
            </w:r>
            <w:bookmarkEnd w:id="64"/>
            <w:r w:rsidRPr="6A32B986" w:rsidR="6A32B986">
              <w:rPr>
                <w:rFonts w:eastAsia="STXihei"/>
              </w:rPr>
              <w:t>Return Items</w:t>
            </w:r>
            <w:bookmarkEnd w:id="1777870672"/>
          </w:p>
        </w:tc>
      </w:tr>
      <w:tr w:rsidRPr="006C2165" w:rsidR="00AA1F39" w:rsidTr="6A32B986" w14:paraId="34E1FECB" w14:textId="77777777">
        <w:trPr>
          <w:tblHeader/>
          <w:tblCellSpacing w:w="0" w:type="dxa"/>
        </w:trPr>
        <w:tc>
          <w:tcPr>
            <w:tcW w:w="0" w:type="auto"/>
            <w:tcMar/>
            <w:hideMark/>
          </w:tcPr>
          <w:p w:rsidRPr="006C2165" w:rsidR="00AA1F39" w:rsidP="007E5FDC" w:rsidRDefault="00AA1F39" w14:paraId="6FCFDACC" w14:textId="77777777">
            <w:pPr>
              <w:pStyle w:val="doctext"/>
              <w:rPr>
                <w:rFonts w:eastAsia="STXihei"/>
              </w:rPr>
            </w:pPr>
            <w:r w:rsidRPr="006C2165">
              <w:rPr>
                <w:rStyle w:val="docemphstrong"/>
                <w:rFonts w:eastAsia="STXihei"/>
                <w:b/>
                <w:bCs/>
              </w:rPr>
              <w:t>Scope</w:t>
            </w:r>
            <w:r w:rsidRPr="006C2165">
              <w:rPr>
                <w:rFonts w:eastAsia="STXihei"/>
              </w:rPr>
              <w:t>: Construction and Materials Rent App</w:t>
            </w:r>
          </w:p>
          <w:p w:rsidRPr="006C2165" w:rsidR="00AA1F39" w:rsidP="007E5FDC" w:rsidRDefault="00AA1F39" w14:paraId="1409A5F8" w14:textId="77777777">
            <w:pPr>
              <w:pStyle w:val="doctext"/>
              <w:rPr>
                <w:rFonts w:eastAsia="STXihei"/>
              </w:rPr>
            </w:pPr>
            <w:r w:rsidRPr="006C2165">
              <w:rPr>
                <w:rStyle w:val="docemphstrong"/>
                <w:rFonts w:eastAsia="STXihei"/>
                <w:b/>
                <w:bCs/>
              </w:rPr>
              <w:t>Level</w:t>
            </w:r>
            <w:r w:rsidRPr="006C2165">
              <w:rPr>
                <w:rFonts w:eastAsia="STXihei"/>
              </w:rPr>
              <w:t>: user level</w:t>
            </w:r>
          </w:p>
          <w:p w:rsidRPr="006C2165" w:rsidR="00AA1F39" w:rsidP="007E5FDC" w:rsidRDefault="00AA1F39" w14:paraId="5130D743" w14:textId="77777777">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w:t>
            </w:r>
          </w:p>
          <w:p w:rsidRPr="006C2165" w:rsidR="00AA1F39" w:rsidP="007E5FDC" w:rsidRDefault="00AA1F39" w14:paraId="59BEF9B5" w14:textId="77777777">
            <w:pPr>
              <w:pStyle w:val="doctext"/>
              <w:rPr>
                <w:rFonts w:eastAsia="STXihei"/>
              </w:rPr>
            </w:pPr>
            <w:r w:rsidRPr="006C2165">
              <w:rPr>
                <w:rStyle w:val="docemphstrong"/>
                <w:rFonts w:eastAsia="STXihei"/>
                <w:b/>
                <w:bCs/>
              </w:rPr>
              <w:t>Stakeholders and Interests</w:t>
            </w:r>
            <w:r w:rsidRPr="006C2165">
              <w:rPr>
                <w:rFonts w:eastAsia="STXihei"/>
              </w:rPr>
              <w:t>:</w:t>
            </w:r>
          </w:p>
          <w:p w:rsidRPr="006C2165" w:rsidR="00AA1F39" w:rsidP="007E5FDC" w:rsidRDefault="00AA1F39" w14:paraId="0E7E82D4" w14:textId="77777777">
            <w:pPr>
              <w:spacing w:after="240"/>
              <w:ind w:left="720"/>
              <w:rPr>
                <w:rFonts w:ascii="Times New Roman" w:hAnsi="Times New Roman" w:eastAsia="STXihei" w:cs="Times New Roman"/>
              </w:rPr>
            </w:pPr>
            <w:r w:rsidRPr="006C2165">
              <w:rPr>
                <w:rStyle w:val="doctext1"/>
                <w:rFonts w:ascii="Times New Roman" w:hAnsi="Times New Roman" w:eastAsia="STXihei"/>
              </w:rPr>
              <w:t xml:space="preserve">- </w:t>
            </w:r>
            <w:r w:rsidRPr="006C2165">
              <w:rPr>
                <w:rStyle w:val="docemphroman"/>
                <w:rFonts w:ascii="Times New Roman" w:hAnsi="Times New Roman" w:eastAsia="STXihei" w:cs="Times New Roman"/>
              </w:rPr>
              <w:t>Customer:</w:t>
            </w:r>
            <w:r w:rsidRPr="006C2165">
              <w:rPr>
                <w:rStyle w:val="doctext1"/>
                <w:rFonts w:ascii="Times New Roman" w:hAnsi="Times New Roman" w:eastAsia="STXihei"/>
              </w:rPr>
              <w:t xml:space="preserve"> Wants to return item and fast service with minimal effort. Wants proof of purchase to support returns.</w:t>
            </w:r>
          </w:p>
          <w:p w:rsidRPr="006C2165" w:rsidR="00AA1F39" w:rsidP="007E5FDC" w:rsidRDefault="00AA1F39" w14:paraId="266DABF9" w14:textId="77777777">
            <w:pPr>
              <w:spacing w:after="240"/>
              <w:ind w:left="720"/>
              <w:rPr>
                <w:rFonts w:ascii="Times New Roman" w:hAnsi="Times New Roman" w:eastAsia="STXihei" w:cs="Times New Roman"/>
              </w:rPr>
            </w:pPr>
            <w:r w:rsidRPr="006C2165">
              <w:rPr>
                <w:rStyle w:val="doctext1"/>
                <w:rFonts w:ascii="Times New Roman" w:hAnsi="Times New Roman" w:eastAsia="STXihei"/>
              </w:rPr>
              <w:t xml:space="preserve">- </w:t>
            </w:r>
            <w:r w:rsidRPr="006C2165">
              <w:rPr>
                <w:rStyle w:val="docemphroman"/>
                <w:rFonts w:ascii="Times New Roman" w:hAnsi="Times New Roman" w:eastAsia="STXihei" w:cs="Times New Roman"/>
              </w:rPr>
              <w:t>Company:</w:t>
            </w:r>
            <w:r w:rsidRPr="006C2165">
              <w:rPr>
                <w:rStyle w:val="doctext1"/>
                <w:rFonts w:ascii="Times New Roman" w:hAnsi="Times New Roman" w:eastAsia="STXihei"/>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rsidRPr="006C2165" w:rsidR="00AA1F39" w:rsidP="007E5FDC" w:rsidRDefault="00AA1F39" w14:paraId="586B48B2" w14:textId="77777777">
            <w:pPr>
              <w:spacing w:after="240"/>
              <w:ind w:left="720"/>
              <w:rPr>
                <w:rFonts w:ascii="Times New Roman" w:hAnsi="Times New Roman" w:eastAsia="STXihei" w:cs="Times New Roman"/>
              </w:rPr>
            </w:pPr>
            <w:r w:rsidRPr="006C2165">
              <w:rPr>
                <w:rStyle w:val="doctext1"/>
                <w:rFonts w:ascii="Times New Roman" w:hAnsi="Times New Roman" w:eastAsia="STXihei"/>
              </w:rPr>
              <w:t xml:space="preserve">- </w:t>
            </w:r>
            <w:r w:rsidRPr="006C2165">
              <w:rPr>
                <w:rStyle w:val="docemphroman"/>
                <w:rFonts w:ascii="Times New Roman" w:hAnsi="Times New Roman" w:eastAsia="STXihei" w:cs="Times New Roman"/>
              </w:rPr>
              <w:t>Manager:</w:t>
            </w:r>
            <w:r w:rsidRPr="006C2165">
              <w:rPr>
                <w:rStyle w:val="doctext1"/>
                <w:rFonts w:ascii="Times New Roman" w:hAnsi="Times New Roman" w:eastAsia="STXihei"/>
              </w:rPr>
              <w:t xml:space="preserve"> Wants to be able to quickly perform override operations, and easily debug Cashier problems.</w:t>
            </w:r>
          </w:p>
          <w:p w:rsidRPr="006C2165" w:rsidR="00AA1F39" w:rsidP="007E5FDC" w:rsidRDefault="00AA1F39" w14:paraId="26D0BB51" w14:textId="77777777">
            <w:pPr>
              <w:pStyle w:val="doctext"/>
              <w:ind w:left="720"/>
              <w:rPr>
                <w:rFonts w:eastAsia="STXihei"/>
              </w:rPr>
            </w:pPr>
            <w:r w:rsidRPr="006C2165">
              <w:rPr>
                <w:rStyle w:val="docemphstrong"/>
                <w:rFonts w:eastAsia="STXihei"/>
                <w:b/>
                <w:bCs/>
              </w:rPr>
              <w:t>Preconditions</w:t>
            </w:r>
            <w:r w:rsidRPr="006C2165">
              <w:rPr>
                <w:rStyle w:val="docemphstrong"/>
                <w:rFonts w:eastAsia="STXihei"/>
              </w:rPr>
              <w:t>:</w:t>
            </w:r>
            <w:r w:rsidRPr="006C2165">
              <w:rPr>
                <w:rFonts w:eastAsia="STXihei"/>
              </w:rPr>
              <w:t xml:space="preserve"> </w:t>
            </w:r>
          </w:p>
          <w:p w:rsidRPr="006C2165" w:rsidR="00AA1F39" w:rsidP="00AA1F39" w:rsidRDefault="00AA1F39" w14:paraId="30AEE66C" w14:textId="77777777">
            <w:pPr>
              <w:pStyle w:val="doctext"/>
              <w:numPr>
                <w:ilvl w:val="0"/>
                <w:numId w:val="19"/>
              </w:numPr>
              <w:rPr>
                <w:rFonts w:eastAsia="STXihei"/>
              </w:rPr>
            </w:pPr>
            <w:r w:rsidRPr="006C2165">
              <w:rPr>
                <w:rFonts w:eastAsia="STXihei"/>
              </w:rPr>
              <w:t>Customer is identified and authenticated.</w:t>
            </w:r>
          </w:p>
          <w:p w:rsidRPr="006C2165" w:rsidR="00AA1F39" w:rsidP="00AA1F39" w:rsidRDefault="00AA1F39" w14:paraId="40CA8876" w14:textId="77777777">
            <w:pPr>
              <w:pStyle w:val="doctext"/>
              <w:numPr>
                <w:ilvl w:val="0"/>
                <w:numId w:val="19"/>
              </w:numPr>
              <w:rPr>
                <w:rFonts w:eastAsia="STXihei"/>
              </w:rPr>
            </w:pPr>
            <w:r w:rsidRPr="006C2165">
              <w:rPr>
                <w:rFonts w:eastAsia="STXihei"/>
              </w:rPr>
              <w:t>Customer return item if deadline of returning item is not pass</w:t>
            </w:r>
          </w:p>
        </w:tc>
      </w:tr>
    </w:tbl>
    <w:p w:rsidRPr="006C2165" w:rsidR="00AA1F39" w:rsidP="00AA1F39" w:rsidRDefault="00AA1F39" w14:paraId="5CF8891C" w14:textId="77777777">
      <w:pPr>
        <w:pStyle w:val="doctext"/>
        <w:rPr>
          <w:rFonts w:eastAsia="STXihei"/>
        </w:rPr>
      </w:pPr>
      <w:r w:rsidRPr="006C2165">
        <w:rPr>
          <w:rStyle w:val="docemphstrong"/>
          <w:rFonts w:eastAsia="STXihei"/>
          <w:b/>
          <w:bCs/>
        </w:rPr>
        <w:t>Success Guarantee</w:t>
      </w:r>
      <w:r w:rsidRPr="006C2165">
        <w:rPr>
          <w:rStyle w:val="docemphstrong"/>
          <w:rFonts w:eastAsia="STXihei"/>
        </w:rPr>
        <w:t xml:space="preserve"> (or Postconditions): customer successfully return the items. receipt generate. Customers give full payment.</w:t>
      </w:r>
    </w:p>
    <w:p w:rsidRPr="006C2165" w:rsidR="00AA1F39" w:rsidP="00AA1F39" w:rsidRDefault="00AA1F39" w14:paraId="45B0EF6F" w14:textId="77777777">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rsidRPr="006C2165" w:rsidR="00AA1F39" w:rsidP="00AA1F39" w:rsidRDefault="00AA1F39" w14:paraId="2FDE3D42" w14:textId="77777777">
      <w:pPr>
        <w:pStyle w:val="doctext"/>
        <w:numPr>
          <w:ilvl w:val="0"/>
          <w:numId w:val="20"/>
        </w:numPr>
        <w:rPr>
          <w:rFonts w:eastAsia="STXihei"/>
        </w:rPr>
      </w:pPr>
      <w:r w:rsidRPr="006C2165">
        <w:rPr>
          <w:rFonts w:eastAsia="STXihei"/>
        </w:rPr>
        <w:t>Customer goes to the Construction and Materials Rent App to return item</w:t>
      </w:r>
    </w:p>
    <w:p w:rsidRPr="006C2165" w:rsidR="00AA1F39" w:rsidP="00AA1F39" w:rsidRDefault="00AA1F39" w14:paraId="7BE0CED6" w14:textId="77777777">
      <w:pPr>
        <w:pStyle w:val="doclist"/>
        <w:numPr>
          <w:ilvl w:val="0"/>
          <w:numId w:val="20"/>
        </w:numPr>
        <w:rPr>
          <w:rFonts w:eastAsia="STXihei"/>
        </w:rPr>
      </w:pPr>
      <w:r w:rsidRPr="006C2165">
        <w:rPr>
          <w:rFonts w:eastAsia="STXihei"/>
        </w:rPr>
        <w:t>Customer wants to return the item</w:t>
      </w:r>
    </w:p>
    <w:p w:rsidRPr="006C2165" w:rsidR="00AA1F39" w:rsidP="00AA1F39" w:rsidRDefault="00AA1F39" w14:paraId="7A6BDAFB" w14:textId="77777777">
      <w:pPr>
        <w:pStyle w:val="doclist"/>
        <w:numPr>
          <w:ilvl w:val="0"/>
          <w:numId w:val="20"/>
        </w:numPr>
        <w:rPr>
          <w:rFonts w:eastAsia="STXihei"/>
        </w:rPr>
      </w:pPr>
      <w:r w:rsidRPr="006C2165">
        <w:rPr>
          <w:rFonts w:eastAsia="STXihei"/>
        </w:rPr>
        <w:t>Customer asks the system to return item</w:t>
      </w:r>
    </w:p>
    <w:p w:rsidRPr="006C2165" w:rsidR="00AA1F39" w:rsidP="00AA1F39" w:rsidRDefault="00AA1F39" w14:paraId="16BCB71D" w14:textId="77777777">
      <w:pPr>
        <w:pStyle w:val="ListParagraph"/>
        <w:numPr>
          <w:ilvl w:val="0"/>
          <w:numId w:val="20"/>
        </w:numPr>
        <w:spacing w:after="160" w:line="256" w:lineRule="auto"/>
        <w:rPr>
          <w:rFonts w:ascii="Times New Roman" w:hAnsi="Times New Roman" w:eastAsia="STXihei" w:cs="Times New Roman"/>
        </w:rPr>
      </w:pPr>
      <w:r w:rsidRPr="006C2165">
        <w:rPr>
          <w:rFonts w:ascii="Times New Roman" w:hAnsi="Times New Roman" w:eastAsia="STXihei" w:cs="Times New Roman"/>
        </w:rPr>
        <w:t>System check that the return item is OK or not</w:t>
      </w:r>
    </w:p>
    <w:p w:rsidRPr="006C2165" w:rsidR="00AA1F39" w:rsidP="00AA1F39" w:rsidRDefault="00AA1F39" w14:paraId="60C9849D" w14:textId="77777777">
      <w:pPr>
        <w:pStyle w:val="ListParagraph"/>
        <w:numPr>
          <w:ilvl w:val="0"/>
          <w:numId w:val="20"/>
        </w:numPr>
        <w:spacing w:after="160" w:line="256" w:lineRule="auto"/>
        <w:rPr>
          <w:rFonts w:ascii="Times New Roman" w:hAnsi="Times New Roman" w:eastAsia="STXihei" w:cs="Times New Roman"/>
        </w:rPr>
      </w:pPr>
      <w:r w:rsidRPr="006C2165">
        <w:rPr>
          <w:rFonts w:ascii="Times New Roman" w:hAnsi="Times New Roman" w:eastAsia="STXihei" w:cs="Times New Roman"/>
        </w:rPr>
        <w:t>System set the deadline for returning orders if the deadline has passed the system generate extra payment according to the days used over the deadline or if the item is not as its original condition then the customer will to pay extra according to penalty of that item.</w:t>
      </w:r>
    </w:p>
    <w:p w:rsidRPr="006C2165" w:rsidR="00AA1F39" w:rsidP="00AA1F39" w:rsidRDefault="00AA1F39" w14:paraId="2DF153E7" w14:textId="77777777">
      <w:pPr>
        <w:pStyle w:val="ListParagraph"/>
        <w:numPr>
          <w:ilvl w:val="0"/>
          <w:numId w:val="20"/>
        </w:numPr>
        <w:spacing w:after="160" w:line="256" w:lineRule="auto"/>
        <w:rPr>
          <w:rFonts w:ascii="Times New Roman" w:hAnsi="Times New Roman" w:eastAsia="STXihei" w:cs="Times New Roman"/>
        </w:rPr>
      </w:pPr>
      <w:r w:rsidRPr="006C2165">
        <w:rPr>
          <w:rFonts w:ascii="Times New Roman" w:hAnsi="Times New Roman" w:eastAsia="STXihei" w:cs="Times New Roman"/>
        </w:rPr>
        <w:t>If the deadline is not pass system allows to the customer to return the order and pay the full payment.</w:t>
      </w:r>
    </w:p>
    <w:p w:rsidRPr="006C2165" w:rsidR="00AA1F39" w:rsidP="00AA1F39" w:rsidRDefault="00AA1F39" w14:paraId="1E2C88BB" w14:textId="77777777">
      <w:pPr>
        <w:pStyle w:val="ListParagraph"/>
        <w:numPr>
          <w:ilvl w:val="0"/>
          <w:numId w:val="20"/>
        </w:numPr>
        <w:spacing w:after="160" w:line="256" w:lineRule="auto"/>
        <w:rPr>
          <w:rFonts w:ascii="Times New Roman" w:hAnsi="Times New Roman" w:eastAsia="STXihei" w:cs="Times New Roman"/>
        </w:rPr>
      </w:pPr>
      <w:r w:rsidRPr="006C2165">
        <w:rPr>
          <w:rFonts w:ascii="Times New Roman" w:hAnsi="Times New Roman" w:eastAsia="STXihei" w:cs="Times New Roman"/>
        </w:rPr>
        <w:t>System request to customer to pay payment of returned item.</w:t>
      </w:r>
    </w:p>
    <w:p w:rsidRPr="006C2165" w:rsidR="00AA1F39" w:rsidP="00AA1F39" w:rsidRDefault="00AA1F39" w14:paraId="2D86302C" w14:textId="77777777">
      <w:pPr>
        <w:pStyle w:val="ListParagraph"/>
        <w:numPr>
          <w:ilvl w:val="0"/>
          <w:numId w:val="20"/>
        </w:numPr>
        <w:spacing w:after="160" w:line="256" w:lineRule="auto"/>
        <w:rPr>
          <w:rFonts w:ascii="Times New Roman" w:hAnsi="Times New Roman" w:eastAsia="STXihei" w:cs="Times New Roman"/>
        </w:rPr>
      </w:pPr>
      <w:r w:rsidRPr="006C2165">
        <w:rPr>
          <w:rFonts w:ascii="Times New Roman" w:hAnsi="Times New Roman" w:eastAsia="STXihei" w:cs="Times New Roman"/>
        </w:rPr>
        <w:t>Customer paid the payment of returned product.</w:t>
      </w:r>
    </w:p>
    <w:p w:rsidRPr="006C2165" w:rsidR="00AA1F39" w:rsidP="00AA1F39" w:rsidRDefault="00AA1F39" w14:paraId="0FF2D158" w14:textId="77777777">
      <w:pPr>
        <w:pStyle w:val="doctext"/>
        <w:rPr>
          <w:rStyle w:val="docemphstrong"/>
          <w:rFonts w:eastAsia="STXihei"/>
          <w:b/>
          <w:bCs/>
        </w:rPr>
      </w:pPr>
      <w:r w:rsidRPr="006C2165">
        <w:rPr>
          <w:rStyle w:val="docemphstrong"/>
          <w:rFonts w:eastAsia="STXihei"/>
          <w:b/>
          <w:bCs/>
        </w:rPr>
        <w:t>Extensions (or Alternative Flows):</w:t>
      </w:r>
    </w:p>
    <w:p w:rsidRPr="006C2165" w:rsidR="00AA1F39" w:rsidP="00AA1F39" w:rsidRDefault="00AA1F39" w14:paraId="7155C9C6" w14:textId="77777777">
      <w:pPr>
        <w:pStyle w:val="doclist"/>
        <w:rPr>
          <w:rFonts w:eastAsia="STXihei"/>
        </w:rPr>
      </w:pPr>
      <w:r w:rsidRPr="006C2165">
        <w:rPr>
          <w:rFonts w:eastAsia="STXihei"/>
        </w:rPr>
        <w:lastRenderedPageBreak/>
        <w:t>*a. At any time, Manager will manage all the details of system</w:t>
      </w:r>
    </w:p>
    <w:p w:rsidRPr="006C2165" w:rsidR="00AA1F39" w:rsidP="00AA1F39" w:rsidRDefault="00AA1F39" w14:paraId="032AA29A" w14:textId="77777777">
      <w:pPr>
        <w:pStyle w:val="doclist"/>
        <w:rPr>
          <w:rFonts w:eastAsia="STXihei"/>
        </w:rPr>
      </w:pPr>
      <w:r w:rsidRPr="006C2165">
        <w:rPr>
          <w:rFonts w:eastAsia="STXihei"/>
        </w:rPr>
        <w:t>*b. At any time, System fails:</w:t>
      </w:r>
    </w:p>
    <w:p w:rsidRPr="006C2165" w:rsidR="00AA1F39" w:rsidP="00AA1F39" w:rsidRDefault="00AA1F39" w14:paraId="15AC9031" w14:textId="77777777">
      <w:pPr>
        <w:pStyle w:val="doclist"/>
        <w:rPr>
          <w:rFonts w:eastAsia="STXihei"/>
        </w:rPr>
      </w:pPr>
      <w:r w:rsidRPr="006C2165">
        <w:rPr>
          <w:rFonts w:eastAsia="STXihei"/>
        </w:rPr>
        <w:t>To support recovery and correct accounting, ensure all transaction sensitive state and events can be recovered from any step of the scenario.</w:t>
      </w:r>
    </w:p>
    <w:p w:rsidRPr="006C2165" w:rsidR="00AA1F39" w:rsidP="00AA1F39" w:rsidRDefault="00AA1F39" w14:paraId="18245BA8" w14:textId="77777777">
      <w:pPr>
        <w:pStyle w:val="doclist"/>
        <w:numPr>
          <w:ilvl w:val="0"/>
          <w:numId w:val="2"/>
        </w:numPr>
        <w:rPr>
          <w:rFonts w:eastAsia="STXihei"/>
        </w:rPr>
      </w:pPr>
      <w:r w:rsidRPr="006C2165">
        <w:rPr>
          <w:rFonts w:eastAsia="STXihei"/>
        </w:rPr>
        <w:t>manager restarts System, logs in, and requests recovery of all data</w:t>
      </w:r>
    </w:p>
    <w:p w:rsidRPr="006C2165" w:rsidR="00AA1F39" w:rsidP="00AA1F39" w:rsidRDefault="00AA1F39" w14:paraId="45DCFAD2" w14:textId="77777777">
      <w:pPr>
        <w:pStyle w:val="doclist"/>
        <w:numPr>
          <w:ilvl w:val="0"/>
          <w:numId w:val="2"/>
        </w:numPr>
        <w:rPr>
          <w:rFonts w:eastAsia="STXihei"/>
        </w:rPr>
      </w:pPr>
      <w:r w:rsidRPr="006C2165">
        <w:rPr>
          <w:rFonts w:eastAsia="STXihei"/>
        </w:rPr>
        <w:t>System recovers all the information</w:t>
      </w:r>
    </w:p>
    <w:p w:rsidRPr="006C2165" w:rsidR="00AA1F39" w:rsidP="00AA1F39" w:rsidRDefault="00AA1F39" w14:paraId="498F2C5F" w14:textId="77777777">
      <w:pPr>
        <w:pStyle w:val="doclist"/>
        <w:ind w:left="720"/>
        <w:rPr>
          <w:rFonts w:eastAsia="STXihei"/>
        </w:rPr>
      </w:pPr>
      <w:r w:rsidRPr="006C2165">
        <w:rPr>
          <w:rFonts w:eastAsia="STXihei"/>
        </w:rPr>
        <w:t>2a. System detects anomalies preventing recovery:</w:t>
      </w:r>
    </w:p>
    <w:p w:rsidRPr="006C2165" w:rsidR="00AA1F39" w:rsidP="00AA1F39" w:rsidRDefault="00AA1F39" w14:paraId="14A60970" w14:textId="77777777">
      <w:pPr>
        <w:pStyle w:val="doclist"/>
        <w:numPr>
          <w:ilvl w:val="1"/>
          <w:numId w:val="2"/>
        </w:numPr>
        <w:rPr>
          <w:rFonts w:eastAsia="STXihei"/>
        </w:rPr>
      </w:pPr>
      <w:r w:rsidRPr="006C2165">
        <w:rPr>
          <w:rFonts w:eastAsia="STXihei"/>
        </w:rPr>
        <w:t>System signals error to the manager, records the error, and enters a clean state</w:t>
      </w:r>
    </w:p>
    <w:p w:rsidRPr="006C2165" w:rsidR="00AA1F39" w:rsidP="00AA1F39" w:rsidRDefault="00AA1F39" w14:paraId="40C4C7C2" w14:textId="77777777">
      <w:pPr>
        <w:pStyle w:val="doclist"/>
        <w:numPr>
          <w:ilvl w:val="1"/>
          <w:numId w:val="2"/>
        </w:numPr>
        <w:rPr>
          <w:rFonts w:eastAsia="STXihei"/>
        </w:rPr>
      </w:pPr>
      <w:r w:rsidRPr="006C2165">
        <w:rPr>
          <w:rFonts w:eastAsia="STXihei"/>
        </w:rPr>
        <w:t>Manager starts a new sale.</w:t>
      </w:r>
    </w:p>
    <w:p w:rsidRPr="006C2165" w:rsidR="00AA1F39" w:rsidP="00AA1F39" w:rsidRDefault="00AA1F39" w14:paraId="58302E8C" w14:textId="77777777">
      <w:pPr>
        <w:pStyle w:val="doclist"/>
        <w:rPr>
          <w:rFonts w:eastAsia="STXihei"/>
        </w:rPr>
      </w:pPr>
      <w:r w:rsidRPr="006C2165">
        <w:rPr>
          <w:rFonts w:eastAsia="STXihei"/>
        </w:rPr>
        <w:t>1a. Customer or Manager indicate to resume a suspended sale.</w:t>
      </w:r>
    </w:p>
    <w:p w:rsidRPr="006C2165" w:rsidR="00AA1F39" w:rsidP="00AA1F39" w:rsidRDefault="00AA1F39" w14:paraId="4B769F3A" w14:textId="77777777">
      <w:pPr>
        <w:pStyle w:val="doclist"/>
        <w:numPr>
          <w:ilvl w:val="0"/>
          <w:numId w:val="3"/>
        </w:numPr>
        <w:rPr>
          <w:rFonts w:eastAsia="STXihei"/>
        </w:rPr>
      </w:pPr>
      <w:r w:rsidRPr="006C2165">
        <w:rPr>
          <w:rFonts w:eastAsia="STXihei"/>
        </w:rPr>
        <w:t>Cashier performs resume operation and enters the ID to retrieve the sale.</w:t>
      </w:r>
    </w:p>
    <w:p w:rsidRPr="006C2165" w:rsidR="00AA1F39" w:rsidP="00AA1F39" w:rsidRDefault="00AA1F39" w14:paraId="20C76344" w14:textId="77777777">
      <w:pPr>
        <w:pStyle w:val="doclist"/>
        <w:numPr>
          <w:ilvl w:val="0"/>
          <w:numId w:val="3"/>
        </w:numPr>
        <w:rPr>
          <w:rFonts w:eastAsia="STXihei"/>
        </w:rPr>
      </w:pPr>
      <w:r w:rsidRPr="006C2165">
        <w:rPr>
          <w:rFonts w:eastAsia="STXihei"/>
        </w:rPr>
        <w:t>System displays the state of the resumed sale, with subtotal.</w:t>
      </w:r>
    </w:p>
    <w:p w:rsidRPr="006C2165" w:rsidR="00AA1F39" w:rsidP="00AA1F39" w:rsidRDefault="00AA1F39" w14:paraId="1C37F076" w14:textId="77777777">
      <w:pPr>
        <w:pStyle w:val="doclist"/>
        <w:ind w:left="720"/>
        <w:rPr>
          <w:rFonts w:eastAsia="STXihei"/>
        </w:rPr>
      </w:pPr>
      <w:r w:rsidRPr="006C2165">
        <w:rPr>
          <w:rFonts w:eastAsia="STXihei"/>
        </w:rPr>
        <w:t>2a. Sale not found.</w:t>
      </w:r>
    </w:p>
    <w:p w:rsidRPr="006C2165" w:rsidR="00AA1F39" w:rsidP="00AA1F39" w:rsidRDefault="00AA1F39" w14:paraId="2910A0A8" w14:textId="77777777">
      <w:pPr>
        <w:pStyle w:val="doclist"/>
        <w:numPr>
          <w:ilvl w:val="1"/>
          <w:numId w:val="3"/>
        </w:numPr>
        <w:rPr>
          <w:rFonts w:eastAsia="STXihei"/>
        </w:rPr>
      </w:pPr>
      <w:r w:rsidRPr="006C2165">
        <w:rPr>
          <w:rFonts w:eastAsia="STXihei"/>
        </w:rPr>
        <w:t>System signals error to the manager</w:t>
      </w:r>
    </w:p>
    <w:p w:rsidRPr="006C2165" w:rsidR="00AA1F39" w:rsidP="00AA1F39" w:rsidRDefault="00AA1F39" w14:paraId="7DF012F0" w14:textId="38069FAE">
      <w:pPr>
        <w:pStyle w:val="doclist"/>
        <w:numPr>
          <w:ilvl w:val="1"/>
          <w:numId w:val="3"/>
        </w:numPr>
        <w:rPr>
          <w:rFonts w:eastAsia="STXihei"/>
        </w:rPr>
      </w:pPr>
      <w:r w:rsidRPr="006C2165">
        <w:rPr>
          <w:rFonts w:eastAsia="STXihei"/>
        </w:rPr>
        <w:t>Manager probably starts new sale and re-enters all items.</w:t>
      </w:r>
    </w:p>
    <w:p w:rsidRPr="006C2165" w:rsidR="00AA1F39" w:rsidP="00AA1F39" w:rsidRDefault="00AA1F39" w14:paraId="7E136D15" w14:textId="77777777">
      <w:pPr>
        <w:pStyle w:val="doclist"/>
        <w:numPr>
          <w:ilvl w:val="1"/>
          <w:numId w:val="3"/>
        </w:numPr>
        <w:rPr>
          <w:rStyle w:val="docemphstrong"/>
          <w:rFonts w:eastAsia="STXihei"/>
        </w:rPr>
      </w:pPr>
      <w:r w:rsidRPr="006C2165">
        <w:rPr>
          <w:rFonts w:eastAsia="STXihei"/>
        </w:rPr>
        <w:t>Manager continues with sale (probably entering more items or handling payment).</w:t>
      </w:r>
    </w:p>
    <w:p w:rsidRPr="006C2165" w:rsidR="00AA1F39" w:rsidP="00AA1F39" w:rsidRDefault="00AA1F39" w14:paraId="4A4CAE0C" w14:textId="77777777">
      <w:pPr>
        <w:pStyle w:val="doctext"/>
        <w:rPr>
          <w:rFonts w:eastAsia="STXihei"/>
        </w:rPr>
      </w:pPr>
      <w:r w:rsidRPr="006C2165">
        <w:rPr>
          <w:rStyle w:val="docemphstrong"/>
          <w:rFonts w:eastAsia="STXihei"/>
        </w:rPr>
        <w:t xml:space="preserve">2a. </w:t>
      </w:r>
      <w:r w:rsidRPr="006C2165">
        <w:rPr>
          <w:rFonts w:eastAsia="STXihei"/>
        </w:rPr>
        <w:t>Customer fails to return item</w:t>
      </w:r>
    </w:p>
    <w:p w:rsidRPr="006C2165" w:rsidR="00AA1F39" w:rsidP="00AA1F39" w:rsidRDefault="00AA1F39" w14:paraId="7ABDE017" w14:textId="77777777">
      <w:pPr>
        <w:pStyle w:val="doctext"/>
        <w:numPr>
          <w:ilvl w:val="0"/>
          <w:numId w:val="21"/>
        </w:numPr>
        <w:rPr>
          <w:rFonts w:eastAsia="STXihei"/>
        </w:rPr>
      </w:pPr>
      <w:r w:rsidRPr="006C2165">
        <w:rPr>
          <w:rFonts w:eastAsia="STXihei"/>
        </w:rPr>
        <w:t>System send message to customer that order will not return</w:t>
      </w:r>
    </w:p>
    <w:p w:rsidRPr="006C2165" w:rsidR="00AA1F39" w:rsidP="00AA1F39" w:rsidRDefault="00AA1F39" w14:paraId="614ADB79" w14:textId="77777777">
      <w:pPr>
        <w:pStyle w:val="doctext"/>
        <w:numPr>
          <w:ilvl w:val="0"/>
          <w:numId w:val="21"/>
        </w:numPr>
        <w:rPr>
          <w:rFonts w:eastAsia="STXihei"/>
        </w:rPr>
      </w:pPr>
      <w:r w:rsidRPr="006C2165">
        <w:rPr>
          <w:rFonts w:eastAsia="STXihei"/>
        </w:rPr>
        <w:t>System send payment back to the customer</w:t>
      </w:r>
    </w:p>
    <w:p w:rsidRPr="006C2165" w:rsidR="00AA1F39" w:rsidP="00AA1F39" w:rsidRDefault="00AA1F39" w14:paraId="0FD29A62" w14:textId="77777777">
      <w:pPr>
        <w:pStyle w:val="doctext"/>
        <w:rPr>
          <w:rFonts w:eastAsia="STXihei"/>
        </w:rPr>
      </w:pPr>
      <w:r w:rsidRPr="006C2165">
        <w:rPr>
          <w:rFonts w:eastAsia="STXihei"/>
        </w:rPr>
        <w:t>2b. Customer successfully returns the item</w:t>
      </w:r>
    </w:p>
    <w:p w:rsidRPr="006C2165" w:rsidR="00AA1F39" w:rsidP="00AA1F39" w:rsidRDefault="00AA1F39" w14:paraId="1D796AE2" w14:textId="77777777">
      <w:pPr>
        <w:pStyle w:val="doctext"/>
        <w:numPr>
          <w:ilvl w:val="0"/>
          <w:numId w:val="22"/>
        </w:numPr>
        <w:rPr>
          <w:rFonts w:eastAsia="STXihei"/>
        </w:rPr>
      </w:pPr>
      <w:r w:rsidRPr="006C2165">
        <w:rPr>
          <w:rFonts w:eastAsia="STXihei"/>
        </w:rPr>
        <w:t>System allows the customer to return item</w:t>
      </w:r>
    </w:p>
    <w:p w:rsidRPr="006C2165" w:rsidR="00AA1F39" w:rsidP="00AA1F39" w:rsidRDefault="00AA1F39" w14:paraId="56062C4D" w14:textId="77777777">
      <w:pPr>
        <w:pStyle w:val="doctext"/>
        <w:numPr>
          <w:ilvl w:val="0"/>
          <w:numId w:val="22"/>
        </w:numPr>
        <w:rPr>
          <w:rFonts w:eastAsia="STXihei"/>
        </w:rPr>
      </w:pPr>
      <w:r w:rsidRPr="006C2165">
        <w:rPr>
          <w:rFonts w:eastAsia="STXihei"/>
        </w:rPr>
        <w:t>System asks for the payment process</w:t>
      </w:r>
    </w:p>
    <w:p w:rsidRPr="006C2165" w:rsidR="00AA1F39" w:rsidP="00AA1F39" w:rsidRDefault="00AA1F39" w14:paraId="45DE7BC3" w14:textId="77777777">
      <w:pPr>
        <w:pStyle w:val="doctext"/>
        <w:ind w:left="720"/>
        <w:rPr>
          <w:rFonts w:eastAsia="STXihei"/>
          <w:b/>
          <w:bCs/>
        </w:rPr>
      </w:pPr>
    </w:p>
    <w:p w:rsidRPr="006C2165" w:rsidR="00AA1F39" w:rsidP="00AA1F39" w:rsidRDefault="00AA1F39" w14:paraId="033EB000" w14:textId="77777777">
      <w:pPr>
        <w:pStyle w:val="doctext"/>
        <w:rPr>
          <w:rStyle w:val="docemphstrong"/>
          <w:rFonts w:eastAsia="STXihei"/>
        </w:rPr>
      </w:pPr>
    </w:p>
    <w:p w:rsidRPr="006C2165" w:rsidR="00AA1F39" w:rsidP="00AA1F39" w:rsidRDefault="00AA1F39" w14:paraId="16F2A068" w14:textId="77777777">
      <w:pPr>
        <w:pStyle w:val="doctext"/>
        <w:rPr>
          <w:rFonts w:eastAsia="STXihei"/>
        </w:rPr>
      </w:pPr>
    </w:p>
    <w:p w:rsidRPr="006C2165" w:rsidR="00AA1F39" w:rsidP="00AA1F39" w:rsidRDefault="00AA1F39" w14:paraId="7500764B" w14:textId="77777777">
      <w:pPr>
        <w:pStyle w:val="doctext"/>
        <w:rPr>
          <w:rStyle w:val="docemphstrong"/>
          <w:rFonts w:eastAsia="STXihei"/>
          <w:b/>
          <w:bCs/>
        </w:rPr>
      </w:pPr>
      <w:r w:rsidRPr="006C2165">
        <w:rPr>
          <w:rStyle w:val="docemphstrong"/>
          <w:rFonts w:eastAsia="STXihei"/>
          <w:b/>
          <w:bCs/>
        </w:rPr>
        <w:t>Special Requirements:</w:t>
      </w:r>
    </w:p>
    <w:p w:rsidRPr="006C2165" w:rsidR="00AA1F39" w:rsidP="00AA1F39" w:rsidRDefault="00AA1F39" w14:paraId="2DC71B26" w14:textId="77777777">
      <w:pPr>
        <w:pStyle w:val="doclist"/>
        <w:ind w:left="720"/>
        <w:rPr>
          <w:rFonts w:eastAsia="STXihei"/>
        </w:rPr>
      </w:pPr>
      <w:r w:rsidRPr="006C2165">
        <w:rPr>
          <w:rFonts w:eastAsia="STXihei"/>
        </w:rPr>
        <w:t>. Text must be visible from 1 meter.</w:t>
      </w:r>
    </w:p>
    <w:p w:rsidRPr="006C2165" w:rsidR="00AA1F39" w:rsidP="00AA1F39" w:rsidRDefault="00AA1F39" w14:paraId="4A695D0B" w14:textId="4CBA3775">
      <w:pPr>
        <w:pStyle w:val="doclist"/>
        <w:ind w:left="720"/>
        <w:rPr>
          <w:rFonts w:eastAsia="STXihei"/>
        </w:rPr>
      </w:pPr>
      <w:r w:rsidRPr="006C2165">
        <w:rPr>
          <w:rFonts w:eastAsia="STXihei"/>
        </w:rPr>
        <w:lastRenderedPageBreak/>
        <w:t>- User authorization response within 30 seconds 90% of the time.</w:t>
      </w:r>
    </w:p>
    <w:p w:rsidRPr="006C2165" w:rsidR="00AA1F39" w:rsidP="00AA1F39" w:rsidRDefault="00AA1F39" w14:paraId="4723397A" w14:textId="3A96B51A">
      <w:pPr>
        <w:pStyle w:val="doclist"/>
        <w:ind w:left="720"/>
        <w:rPr>
          <w:rFonts w:eastAsia="STXihei"/>
        </w:rPr>
      </w:pPr>
      <w:r w:rsidRPr="006C2165">
        <w:rPr>
          <w:rFonts w:eastAsia="STXihei"/>
        </w:rPr>
        <w:t>- System fails then recover immediately</w:t>
      </w:r>
    </w:p>
    <w:p w:rsidRPr="006C2165" w:rsidR="00AA1F39" w:rsidP="00AA1F39" w:rsidRDefault="00AA1F39" w14:paraId="2D60C5ED" w14:textId="77777777">
      <w:pPr>
        <w:pStyle w:val="doclist"/>
        <w:ind w:left="720"/>
        <w:rPr>
          <w:rFonts w:eastAsia="STXihei"/>
        </w:rPr>
      </w:pPr>
      <w:r w:rsidRPr="006C2165">
        <w:rPr>
          <w:rFonts w:eastAsia="STXihei"/>
        </w:rPr>
        <w:t>- Language internationalization on the text displayed.</w:t>
      </w:r>
    </w:p>
    <w:p w:rsidRPr="006C2165" w:rsidR="00AA1F39" w:rsidP="00AA1F39" w:rsidRDefault="00AA1F39" w14:paraId="7495EF4F" w14:textId="77777777">
      <w:pPr>
        <w:pStyle w:val="doclist"/>
        <w:ind w:left="720"/>
        <w:rPr>
          <w:rFonts w:eastAsia="STXihei"/>
        </w:rPr>
      </w:pPr>
      <w:r w:rsidRPr="006C2165">
        <w:rPr>
          <w:rFonts w:eastAsia="STXihei"/>
        </w:rPr>
        <w:t>-use color theme that is easily visible</w:t>
      </w:r>
    </w:p>
    <w:p w:rsidRPr="006C2165" w:rsidR="00AA1F39" w:rsidP="00AA1F39" w:rsidRDefault="00AA1F39" w14:paraId="370A9E37" w14:textId="37A52E6C">
      <w:pPr>
        <w:pStyle w:val="doclist"/>
        <w:ind w:left="720"/>
        <w:rPr>
          <w:rFonts w:eastAsia="STXihei"/>
        </w:rPr>
      </w:pPr>
      <w:r w:rsidRPr="006C2165">
        <w:rPr>
          <w:rFonts w:eastAsia="STXihei"/>
        </w:rPr>
        <w:t>- Id and password must require registering the account</w:t>
      </w:r>
    </w:p>
    <w:p w:rsidRPr="006C2165" w:rsidR="00AA1F39" w:rsidP="00AA1F39" w:rsidRDefault="00AA1F39" w14:paraId="2D6468D7" w14:textId="77777777">
      <w:pPr>
        <w:pStyle w:val="doclist"/>
        <w:ind w:left="720"/>
        <w:rPr>
          <w:rFonts w:eastAsia="STXihei"/>
        </w:rPr>
      </w:pPr>
      <w:r w:rsidRPr="006C2165">
        <w:rPr>
          <w:rFonts w:eastAsia="STXihei"/>
        </w:rPr>
        <w:t>-Use at least one capital letter in login</w:t>
      </w:r>
    </w:p>
    <w:p w:rsidRPr="006C2165" w:rsidR="00AA1F39" w:rsidP="00AA1F39" w:rsidRDefault="00AA1F39" w14:paraId="0016D72D" w14:textId="77777777">
      <w:pPr>
        <w:pStyle w:val="doclist"/>
        <w:ind w:left="720"/>
        <w:rPr>
          <w:rFonts w:eastAsia="STXihei"/>
        </w:rPr>
      </w:pPr>
      <w:r w:rsidRPr="006C2165">
        <w:rPr>
          <w:rFonts w:eastAsia="STXihei"/>
        </w:rPr>
        <w:t>-Password shows as a hidden digit</w:t>
      </w:r>
    </w:p>
    <w:p w:rsidRPr="006C2165" w:rsidR="00AA1F39" w:rsidP="00AA1F39" w:rsidRDefault="00AA1F39" w14:paraId="07498F60" w14:textId="77777777">
      <w:pPr>
        <w:pStyle w:val="doclist"/>
        <w:ind w:left="720"/>
        <w:rPr>
          <w:rFonts w:eastAsia="STXihei"/>
        </w:rPr>
      </w:pPr>
      <w:r w:rsidRPr="006C2165">
        <w:rPr>
          <w:rFonts w:eastAsia="STXihei"/>
        </w:rPr>
        <w:t>-If wrong entry at id or password uses red bar below the text</w:t>
      </w:r>
    </w:p>
    <w:p w:rsidRPr="006C2165" w:rsidR="00AA1F39" w:rsidP="00AA1F39" w:rsidRDefault="00AA1F39" w14:paraId="2C0E07EE" w14:textId="77777777">
      <w:pPr>
        <w:pStyle w:val="doctext"/>
        <w:rPr>
          <w:rStyle w:val="docemphstrong"/>
          <w:rFonts w:eastAsia="STXihei"/>
          <w:b/>
          <w:bCs/>
        </w:rPr>
      </w:pPr>
    </w:p>
    <w:p w:rsidRPr="006C2165" w:rsidR="00AA1F39" w:rsidP="00AA1F39" w:rsidRDefault="00AA1F39" w14:paraId="3153037B" w14:textId="77777777">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rsidRPr="006C2165" w:rsidR="00AA1F39" w:rsidP="00AA1F39" w:rsidRDefault="00AA1F39" w14:paraId="58B95B07" w14:textId="77777777">
      <w:pPr>
        <w:pStyle w:val="doclist"/>
        <w:numPr>
          <w:ilvl w:val="0"/>
          <w:numId w:val="17"/>
        </w:numPr>
        <w:rPr>
          <w:rFonts w:eastAsia="STXihei"/>
        </w:rPr>
      </w:pPr>
      <w:r w:rsidRPr="006C2165">
        <w:rPr>
          <w:rFonts w:eastAsia="STXihei"/>
        </w:rPr>
        <w:t>Manager entering an authorization code via the keyboard.</w:t>
      </w:r>
    </w:p>
    <w:p w:rsidRPr="006C2165" w:rsidR="00AA1F39" w:rsidP="00AA1F39" w:rsidRDefault="00AA1F39" w14:paraId="59E5F11C" w14:textId="77777777">
      <w:pPr>
        <w:pStyle w:val="doclist"/>
        <w:numPr>
          <w:ilvl w:val="0"/>
          <w:numId w:val="17"/>
        </w:numPr>
        <w:rPr>
          <w:rFonts w:eastAsia="STXihei"/>
        </w:rPr>
      </w:pPr>
      <w:r w:rsidRPr="006C2165">
        <w:rPr>
          <w:rFonts w:eastAsia="STXihei"/>
        </w:rPr>
        <w:t>Item identifier entered by bar code laser scanner (if bar code is present) or keyboard.</w:t>
      </w:r>
    </w:p>
    <w:p w:rsidRPr="006C2165" w:rsidR="00AA1F39" w:rsidP="00AA1F39" w:rsidRDefault="00AA1F39" w14:paraId="655FA9A5" w14:textId="77777777">
      <w:pPr>
        <w:pStyle w:val="doclist"/>
        <w:numPr>
          <w:ilvl w:val="0"/>
          <w:numId w:val="17"/>
        </w:numPr>
        <w:rPr>
          <w:rFonts w:eastAsia="STXihei"/>
        </w:rPr>
      </w:pPr>
      <w:r w:rsidRPr="006C2165">
        <w:rPr>
          <w:rFonts w:eastAsia="STXihei"/>
        </w:rPr>
        <w:t>Item identifier may be any UPC, EAN, JAN, or SKU coding scheme.</w:t>
      </w:r>
    </w:p>
    <w:p w:rsidRPr="006C2165" w:rsidR="00AA1F39" w:rsidP="00AA1F39" w:rsidRDefault="00AA1F39" w14:paraId="21FBFD0E" w14:textId="77777777">
      <w:pPr>
        <w:pStyle w:val="doclist"/>
        <w:numPr>
          <w:ilvl w:val="0"/>
          <w:numId w:val="17"/>
        </w:numPr>
        <w:rPr>
          <w:rFonts w:eastAsia="STXihei"/>
        </w:rPr>
      </w:pPr>
      <w:r w:rsidRPr="006C2165">
        <w:rPr>
          <w:rFonts w:eastAsia="STXihei"/>
        </w:rPr>
        <w:t>Credit account information entered by card reader or keyboard.</w:t>
      </w:r>
    </w:p>
    <w:p w:rsidRPr="006C2165" w:rsidR="00AA1F39" w:rsidP="00AA1F39" w:rsidRDefault="00AA1F39" w14:paraId="5B27BAF5" w14:textId="77777777">
      <w:pPr>
        <w:pStyle w:val="doclist"/>
        <w:numPr>
          <w:ilvl w:val="0"/>
          <w:numId w:val="17"/>
        </w:numPr>
        <w:rPr>
          <w:rFonts w:eastAsia="STXihei"/>
        </w:rPr>
      </w:pPr>
      <w:r w:rsidRPr="006C2165">
        <w:rPr>
          <w:rFonts w:eastAsia="STXihei"/>
        </w:rPr>
        <w:t>Credit payment signature captured on paper receipt</w:t>
      </w:r>
    </w:p>
    <w:p w:rsidRPr="006C2165" w:rsidR="00AA1F39" w:rsidP="00AA1F39" w:rsidRDefault="00AA1F39" w14:paraId="1E3C1DAD" w14:textId="77777777">
      <w:pPr>
        <w:pStyle w:val="doclist"/>
        <w:numPr>
          <w:ilvl w:val="0"/>
          <w:numId w:val="17"/>
        </w:numPr>
        <w:rPr>
          <w:rFonts w:eastAsia="STXihei"/>
        </w:rPr>
      </w:pPr>
      <w:r w:rsidRPr="006C2165">
        <w:rPr>
          <w:rFonts w:eastAsia="STXihei"/>
        </w:rPr>
        <w:t>Use java language</w:t>
      </w:r>
    </w:p>
    <w:p w:rsidRPr="006C2165" w:rsidR="00AA1F39" w:rsidP="00AA1F39" w:rsidRDefault="00AA1F39" w14:paraId="034B3311" w14:textId="77777777">
      <w:pPr>
        <w:pStyle w:val="doclist"/>
        <w:numPr>
          <w:ilvl w:val="0"/>
          <w:numId w:val="17"/>
        </w:numPr>
        <w:rPr>
          <w:rFonts w:eastAsia="STXihei"/>
        </w:rPr>
      </w:pPr>
      <w:r w:rsidRPr="006C2165">
        <w:rPr>
          <w:rFonts w:eastAsia="STXihei"/>
        </w:rPr>
        <w:t>Design use cases in NetBeans software using GUI swing</w:t>
      </w:r>
    </w:p>
    <w:p w:rsidRPr="006C2165" w:rsidR="00AA1F39" w:rsidP="00AA1F39" w:rsidRDefault="00AA1F39" w14:paraId="76F2D602" w14:textId="77777777">
      <w:pPr>
        <w:pStyle w:val="doctext"/>
        <w:rPr>
          <w:rFonts w:eastAsia="STXihei"/>
        </w:rPr>
      </w:pPr>
      <w:r w:rsidRPr="006C2165">
        <w:rPr>
          <w:rStyle w:val="docemphstrong"/>
          <w:rFonts w:eastAsia="STXihei"/>
        </w:rPr>
        <w:t>Frequency of Occurrence:</w:t>
      </w:r>
      <w:r w:rsidRPr="006C2165">
        <w:rPr>
          <w:rFonts w:eastAsia="STXihei"/>
        </w:rPr>
        <w:t xml:space="preserve"> Could be nearly continuous.</w:t>
      </w:r>
    </w:p>
    <w:p w:rsidRPr="006C2165" w:rsidR="00AA1F39" w:rsidP="00AA1F39" w:rsidRDefault="00AA1F39" w14:paraId="5D090BD4" w14:textId="77777777">
      <w:pPr>
        <w:pStyle w:val="doctext"/>
        <w:rPr>
          <w:rFonts w:eastAsia="STXihei"/>
          <w:b/>
          <w:bCs/>
        </w:rPr>
      </w:pPr>
      <w:r w:rsidRPr="006C2165">
        <w:rPr>
          <w:rStyle w:val="docemphstrong"/>
          <w:rFonts w:eastAsia="STXihei"/>
          <w:b/>
          <w:bCs/>
        </w:rPr>
        <w:t>Open Issues</w:t>
      </w:r>
      <w:r w:rsidRPr="006C2165">
        <w:rPr>
          <w:rFonts w:eastAsia="STXihei"/>
          <w:b/>
          <w:bCs/>
        </w:rPr>
        <w:t>:</w:t>
      </w:r>
    </w:p>
    <w:p w:rsidRPr="006C2165" w:rsidR="00AA1F39" w:rsidP="00AA1F39" w:rsidRDefault="00AA1F39" w14:paraId="3F17B396" w14:textId="77777777">
      <w:pPr>
        <w:pStyle w:val="doctext"/>
        <w:numPr>
          <w:ilvl w:val="0"/>
          <w:numId w:val="18"/>
        </w:numPr>
        <w:rPr>
          <w:rFonts w:eastAsia="STXihei"/>
        </w:rPr>
      </w:pPr>
      <w:r w:rsidRPr="006C2165">
        <w:rPr>
          <w:rFonts w:eastAsia="STXihei"/>
        </w:rPr>
        <w:t>Unprofessional design of software</w:t>
      </w:r>
    </w:p>
    <w:p w:rsidRPr="006C2165" w:rsidR="00AA1F39" w:rsidP="00AA1F39" w:rsidRDefault="00AA1F39" w14:paraId="0B5146BB" w14:textId="77777777">
      <w:pPr>
        <w:pStyle w:val="doctext"/>
        <w:numPr>
          <w:ilvl w:val="0"/>
          <w:numId w:val="18"/>
        </w:numPr>
        <w:rPr>
          <w:rFonts w:eastAsia="STXihei"/>
        </w:rPr>
      </w:pPr>
      <w:r w:rsidRPr="006C2165">
        <w:rPr>
          <w:rFonts w:eastAsia="STXihei"/>
        </w:rPr>
        <w:t>Login failures</w:t>
      </w:r>
    </w:p>
    <w:p w:rsidRPr="006C2165" w:rsidR="00AA1F39" w:rsidP="00AA1F39" w:rsidRDefault="00AA1F39" w14:paraId="4813211D" w14:textId="77777777">
      <w:pPr>
        <w:pStyle w:val="doctext"/>
        <w:numPr>
          <w:ilvl w:val="0"/>
          <w:numId w:val="18"/>
        </w:numPr>
        <w:rPr>
          <w:rFonts w:eastAsia="STXihei"/>
        </w:rPr>
      </w:pPr>
      <w:r w:rsidRPr="006C2165">
        <w:rPr>
          <w:rFonts w:eastAsia="STXihei"/>
        </w:rPr>
        <w:t>No category suggestions, photos or prices on sales events</w:t>
      </w:r>
    </w:p>
    <w:p w:rsidRPr="006C2165" w:rsidR="00AA1F39" w:rsidP="00AA1F39" w:rsidRDefault="00AA1F39" w14:paraId="20EA43AF" w14:textId="77777777">
      <w:pPr>
        <w:pStyle w:val="doctext"/>
        <w:numPr>
          <w:ilvl w:val="0"/>
          <w:numId w:val="18"/>
        </w:numPr>
        <w:rPr>
          <w:rFonts w:eastAsia="STXihei"/>
        </w:rPr>
      </w:pPr>
      <w:r w:rsidRPr="006C2165">
        <w:rPr>
          <w:rFonts w:eastAsia="STXihei"/>
        </w:rPr>
        <w:t>Bad user experience</w:t>
      </w:r>
    </w:p>
    <w:p w:rsidRPr="006C2165" w:rsidR="00AA1F39" w:rsidP="00AA1F39" w:rsidRDefault="00AA1F39" w14:paraId="56334480" w14:textId="77777777">
      <w:pPr>
        <w:pStyle w:val="doctext"/>
        <w:numPr>
          <w:ilvl w:val="0"/>
          <w:numId w:val="18"/>
        </w:numPr>
        <w:rPr>
          <w:rFonts w:eastAsia="STXihei"/>
        </w:rPr>
      </w:pPr>
      <w:r w:rsidRPr="006C2165">
        <w:rPr>
          <w:rFonts w:eastAsia="STXihei"/>
        </w:rPr>
        <w:t>Lack of personalization</w:t>
      </w:r>
    </w:p>
    <w:p w:rsidRPr="006C2165" w:rsidR="00AA1F39" w:rsidP="00AA1F39" w:rsidRDefault="00AA1F39" w14:paraId="07D7B79F" w14:textId="77777777">
      <w:pPr>
        <w:pStyle w:val="doctext"/>
        <w:numPr>
          <w:ilvl w:val="0"/>
          <w:numId w:val="18"/>
        </w:numPr>
        <w:rPr>
          <w:rFonts w:eastAsia="STXihei"/>
        </w:rPr>
      </w:pPr>
      <w:r w:rsidRPr="006C2165">
        <w:rPr>
          <w:rFonts w:eastAsia="STXihei"/>
        </w:rPr>
        <w:t>Missing or fake products reviews</w:t>
      </w:r>
    </w:p>
    <w:p w:rsidRPr="006C2165" w:rsidR="00AA1F39" w:rsidP="00AA1F39" w:rsidRDefault="00AA1F39" w14:paraId="79AC0F6C" w14:textId="77777777">
      <w:pPr>
        <w:pStyle w:val="doctext"/>
        <w:numPr>
          <w:ilvl w:val="0"/>
          <w:numId w:val="18"/>
        </w:numPr>
        <w:rPr>
          <w:rFonts w:eastAsia="STXihei"/>
        </w:rPr>
      </w:pPr>
      <w:r w:rsidRPr="006C2165">
        <w:rPr>
          <w:rFonts w:eastAsia="STXihei"/>
        </w:rPr>
        <w:t>Missing products information</w:t>
      </w:r>
    </w:p>
    <w:p w:rsidRPr="006C2165" w:rsidR="00AA1F39" w:rsidP="00AA1F39" w:rsidRDefault="00AA1F39" w14:paraId="58D89912" w14:textId="77777777">
      <w:pPr>
        <w:pStyle w:val="doctext"/>
        <w:numPr>
          <w:ilvl w:val="0"/>
          <w:numId w:val="18"/>
        </w:numPr>
        <w:rPr>
          <w:rFonts w:eastAsia="STXihei"/>
        </w:rPr>
      </w:pPr>
      <w:r w:rsidRPr="006C2165">
        <w:rPr>
          <w:rFonts w:eastAsia="STXihei"/>
        </w:rPr>
        <w:t>Too complex check-out process</w:t>
      </w:r>
    </w:p>
    <w:p w:rsidRPr="006C2165" w:rsidR="00AA1F39" w:rsidP="00AA1F39" w:rsidRDefault="00AA1F39" w14:paraId="087524AE" w14:textId="77777777">
      <w:pPr>
        <w:pStyle w:val="doctext"/>
        <w:numPr>
          <w:ilvl w:val="0"/>
          <w:numId w:val="18"/>
        </w:numPr>
        <w:rPr>
          <w:rFonts w:eastAsia="STXihei"/>
        </w:rPr>
      </w:pPr>
      <w:r w:rsidRPr="006C2165">
        <w:rPr>
          <w:rFonts w:eastAsia="STXihei"/>
        </w:rPr>
        <w:t>Payment failures</w:t>
      </w:r>
    </w:p>
    <w:p w:rsidRPr="006C2165" w:rsidR="00AA1F39" w:rsidP="00AA1F39" w:rsidRDefault="00AA1F39" w14:paraId="110CD239" w14:textId="77777777">
      <w:pPr>
        <w:pStyle w:val="doctext"/>
        <w:numPr>
          <w:ilvl w:val="0"/>
          <w:numId w:val="18"/>
        </w:numPr>
        <w:rPr>
          <w:rFonts w:eastAsia="STXihei"/>
        </w:rPr>
      </w:pPr>
      <w:r w:rsidRPr="006C2165">
        <w:rPr>
          <w:rFonts w:eastAsia="STXihei"/>
        </w:rPr>
        <w:t>Lack of security and privacy leak</w:t>
      </w:r>
    </w:p>
    <w:p w:rsidRPr="006C2165" w:rsidR="00AA1F39" w:rsidP="00AA1F39" w:rsidRDefault="00AA1F39" w14:paraId="33E99239" w14:textId="77777777">
      <w:pPr>
        <w:pStyle w:val="doctext"/>
        <w:numPr>
          <w:ilvl w:val="0"/>
          <w:numId w:val="18"/>
        </w:numPr>
        <w:rPr>
          <w:rFonts w:eastAsia="STXihei"/>
        </w:rPr>
      </w:pPr>
      <w:r w:rsidRPr="006C2165">
        <w:rPr>
          <w:rFonts w:eastAsia="STXihei"/>
        </w:rP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Pr="006C2165" w:rsidR="00AA1F39" w:rsidTr="6A32B986" w14:paraId="40A79A20" w14:textId="77777777">
        <w:trPr>
          <w:tblHeader/>
          <w:tblCellSpacing w:w="0" w:type="dxa"/>
        </w:trPr>
        <w:tc>
          <w:tcPr>
            <w:tcW w:w="0" w:type="auto"/>
            <w:tcBorders>
              <w:top w:val="nil"/>
              <w:left w:val="nil"/>
              <w:bottom w:val="nil"/>
              <w:right w:val="nil"/>
            </w:tcBorders>
            <w:tcMar/>
            <w:vAlign w:val="center"/>
            <w:hideMark/>
          </w:tcPr>
          <w:p w:rsidRPr="006C2165" w:rsidR="00AA1F39" w:rsidP="00427C38" w:rsidRDefault="00AA1F39" w14:paraId="229B736B" w14:textId="77777777">
            <w:pPr>
              <w:pStyle w:val="Heading2"/>
              <w:rPr>
                <w:rFonts w:eastAsia="STXihei"/>
              </w:rPr>
            </w:pPr>
            <w:bookmarkStart w:name="_Toc109980032" w:id="66"/>
            <w:bookmarkStart w:name="_Toc1245338783" w:id="2011221416"/>
            <w:r w:rsidRPr="6A32B986" w:rsidR="6A32B986">
              <w:rPr>
                <w:rFonts w:eastAsia="STXihei"/>
              </w:rPr>
              <w:t>Use Case UC4: Track Order</w:t>
            </w:r>
            <w:bookmarkEnd w:id="66"/>
            <w:bookmarkEnd w:id="2011221416"/>
          </w:p>
        </w:tc>
      </w:tr>
      <w:tr w:rsidRPr="006C2165" w:rsidR="00AA1F39" w:rsidTr="6A32B986" w14:paraId="51FEA428" w14:textId="77777777">
        <w:trPr>
          <w:tblHeader/>
          <w:tblCellSpacing w:w="0" w:type="dxa"/>
        </w:trPr>
        <w:tc>
          <w:tcPr>
            <w:tcW w:w="0" w:type="auto"/>
            <w:tcMar/>
            <w:hideMark/>
          </w:tcPr>
          <w:p w:rsidRPr="006C2165" w:rsidR="00AA1F39" w:rsidP="007E5FDC" w:rsidRDefault="00AA1F39" w14:paraId="78D097B0" w14:textId="77777777">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rsidRPr="006C2165" w:rsidR="00AA1F39" w:rsidP="007E5FDC" w:rsidRDefault="00AA1F39" w14:paraId="75582183" w14:textId="77777777">
            <w:pPr>
              <w:pStyle w:val="doctext"/>
              <w:rPr>
                <w:rFonts w:eastAsia="STXihei"/>
              </w:rPr>
            </w:pPr>
            <w:r w:rsidRPr="006C2165">
              <w:rPr>
                <w:rStyle w:val="docemphstrong"/>
                <w:rFonts w:eastAsia="STXihei"/>
                <w:b/>
                <w:bCs/>
              </w:rPr>
              <w:t>Level</w:t>
            </w:r>
            <w:r w:rsidRPr="006C2165">
              <w:rPr>
                <w:rFonts w:eastAsia="STXihei"/>
              </w:rPr>
              <w:t>: User goal</w:t>
            </w:r>
          </w:p>
          <w:p w:rsidRPr="006C2165" w:rsidR="00AA1F39" w:rsidP="007E5FDC" w:rsidRDefault="00AA1F39" w14:paraId="510A920E" w14:textId="77777777">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w:t>
            </w:r>
          </w:p>
          <w:p w:rsidRPr="006C2165" w:rsidR="00AA1F39" w:rsidP="007E5FDC" w:rsidRDefault="00AA1F39" w14:paraId="1D91F97B" w14:textId="77777777">
            <w:pPr>
              <w:pStyle w:val="doctext"/>
              <w:rPr>
                <w:rFonts w:eastAsia="STXihei"/>
              </w:rPr>
            </w:pPr>
            <w:r w:rsidRPr="006C2165">
              <w:rPr>
                <w:rStyle w:val="docemphstrong"/>
                <w:rFonts w:eastAsia="STXihei"/>
                <w:b/>
                <w:bCs/>
              </w:rPr>
              <w:t>Stakeholders and Interests</w:t>
            </w:r>
            <w:r w:rsidRPr="006C2165">
              <w:rPr>
                <w:rFonts w:eastAsia="STXihei"/>
              </w:rPr>
              <w:t>:</w:t>
            </w:r>
          </w:p>
          <w:p w:rsidRPr="006C2165" w:rsidR="00AA1F39" w:rsidP="007E5FDC" w:rsidRDefault="00AA1F39" w14:paraId="041CA7B9" w14:textId="77777777">
            <w:pPr>
              <w:spacing w:after="240"/>
              <w:ind w:left="720"/>
              <w:rPr>
                <w:rFonts w:ascii="Times New Roman" w:hAnsi="Times New Roman" w:eastAsia="STXihei" w:cs="Times New Roman"/>
                <w:i/>
                <w:iCs/>
                <w:sz w:val="24"/>
                <w:szCs w:val="24"/>
              </w:rPr>
            </w:pPr>
            <w:r w:rsidRPr="006C2165">
              <w:rPr>
                <w:rStyle w:val="doctext1"/>
                <w:rFonts w:ascii="Times New Roman" w:hAnsi="Times New Roman" w:eastAsia="STXihei"/>
                <w:sz w:val="24"/>
                <w:szCs w:val="24"/>
              </w:rPr>
              <w:t xml:space="preserve">- </w:t>
            </w:r>
            <w:r w:rsidRPr="006C2165">
              <w:rPr>
                <w:rStyle w:val="docemphroman"/>
                <w:rFonts w:ascii="Times New Roman" w:hAnsi="Times New Roman" w:eastAsia="STXihei" w:cs="Times New Roman"/>
                <w:sz w:val="24"/>
                <w:szCs w:val="24"/>
              </w:rPr>
              <w:t>Customer:</w:t>
            </w:r>
            <w:r w:rsidRPr="006C2165">
              <w:rPr>
                <w:rStyle w:val="doctext1"/>
                <w:rFonts w:ascii="Times New Roman" w:hAnsi="Times New Roman" w:eastAsia="STXihei"/>
                <w:sz w:val="24"/>
                <w:szCs w:val="24"/>
              </w:rPr>
              <w:t xml:space="preserve"> Wants purchase and fast service with minimal effort. Wants easily visible display of ordered items and prices. </w:t>
            </w:r>
          </w:p>
          <w:p w:rsidRPr="006C2165" w:rsidR="00AA1F39" w:rsidP="007E5FDC" w:rsidRDefault="00AA1F39" w14:paraId="5A5B14FC" w14:textId="77777777">
            <w:pPr>
              <w:spacing w:after="240"/>
              <w:ind w:left="720"/>
              <w:rPr>
                <w:rFonts w:ascii="Times New Roman" w:hAnsi="Times New Roman" w:eastAsia="STXihei" w:cs="Times New Roman"/>
                <w:i/>
                <w:iCs/>
                <w:sz w:val="24"/>
                <w:szCs w:val="24"/>
              </w:rPr>
            </w:pPr>
            <w:r w:rsidRPr="006C2165">
              <w:rPr>
                <w:rStyle w:val="doctext1"/>
                <w:rFonts w:ascii="Times New Roman" w:hAnsi="Times New Roman" w:eastAsia="STXihei"/>
                <w:i/>
                <w:iCs/>
                <w:sz w:val="24"/>
                <w:szCs w:val="24"/>
              </w:rPr>
              <w:t xml:space="preserve">- </w:t>
            </w:r>
            <w:r w:rsidRPr="006C2165">
              <w:rPr>
                <w:rStyle w:val="docemphroman"/>
                <w:rFonts w:ascii="Times New Roman" w:hAnsi="Times New Roman" w:eastAsia="STXihei" w:cs="Times New Roman"/>
                <w:i/>
                <w:iCs/>
                <w:sz w:val="24"/>
                <w:szCs w:val="24"/>
              </w:rPr>
              <w:t>Company: wants to ensure that order is successfully placed by the customer.</w:t>
            </w:r>
          </w:p>
          <w:p w:rsidRPr="006C2165" w:rsidR="00AA1F39" w:rsidP="007E5FDC" w:rsidRDefault="00AA1F39" w14:paraId="7340EAE6" w14:textId="77777777">
            <w:pPr>
              <w:spacing w:after="240"/>
              <w:ind w:left="720"/>
              <w:rPr>
                <w:rFonts w:ascii="Times New Roman" w:hAnsi="Times New Roman" w:eastAsia="STXihei" w:cs="Times New Roman"/>
                <w:i/>
                <w:iCs/>
                <w:sz w:val="24"/>
                <w:szCs w:val="24"/>
              </w:rPr>
            </w:pPr>
            <w:r w:rsidRPr="006C2165">
              <w:rPr>
                <w:rStyle w:val="doctext1"/>
                <w:rFonts w:ascii="Times New Roman" w:hAnsi="Times New Roman" w:eastAsia="STXihei"/>
                <w:i/>
                <w:iCs/>
                <w:sz w:val="24"/>
                <w:szCs w:val="24"/>
              </w:rPr>
              <w:t xml:space="preserve">- </w:t>
            </w:r>
            <w:r w:rsidRPr="006C2165">
              <w:rPr>
                <w:rStyle w:val="docemphroman"/>
                <w:rFonts w:ascii="Times New Roman" w:hAnsi="Times New Roman" w:eastAsia="STXihei" w:cs="Times New Roman"/>
                <w:i/>
                <w:iCs/>
                <w:sz w:val="24"/>
                <w:szCs w:val="24"/>
              </w:rPr>
              <w:t>Manager:</w:t>
            </w:r>
            <w:r w:rsidRPr="006C2165">
              <w:rPr>
                <w:rStyle w:val="doctext1"/>
                <w:rFonts w:ascii="Times New Roman" w:hAnsi="Times New Roman" w:eastAsia="STXihei"/>
                <w:i/>
                <w:iCs/>
                <w:sz w:val="24"/>
                <w:szCs w:val="24"/>
              </w:rPr>
              <w:t xml:space="preserve"> Wants to be able to quickly perform override operations, and easily debug customer problems.</w:t>
            </w:r>
          </w:p>
          <w:p w:rsidRPr="006C2165" w:rsidR="00AA1F39" w:rsidP="007E5FDC" w:rsidRDefault="00AA1F39" w14:paraId="1C807437" w14:textId="77777777">
            <w:pPr>
              <w:pStyle w:val="doctext"/>
              <w:rPr>
                <w:rStyle w:val="docemphstrong"/>
                <w:rFonts w:eastAsia="STXihei"/>
                <w:b/>
                <w:bCs/>
              </w:rPr>
            </w:pPr>
            <w:r w:rsidRPr="006C2165">
              <w:rPr>
                <w:rStyle w:val="docemphstrong"/>
                <w:rFonts w:eastAsia="STXihei"/>
                <w:b/>
                <w:bCs/>
              </w:rPr>
              <w:t>Preconditions</w:t>
            </w:r>
          </w:p>
          <w:p w:rsidRPr="006C2165" w:rsidR="00AA1F39" w:rsidP="007E5FDC" w:rsidRDefault="00AA1F39" w14:paraId="06F722CC" w14:textId="77777777">
            <w:pPr>
              <w:pStyle w:val="doctext"/>
              <w:rPr>
                <w:rFonts w:eastAsia="STXihei"/>
              </w:rPr>
            </w:pPr>
            <w:r w:rsidRPr="006C2165">
              <w:rPr>
                <w:rStyle w:val="docemphstrong"/>
                <w:rFonts w:eastAsia="STXihei"/>
                <w:b/>
                <w:bCs/>
              </w:rPr>
              <w:t xml:space="preserve"> </w:t>
            </w:r>
            <w:r w:rsidRPr="006C2165">
              <w:rPr>
                <w:rStyle w:val="docemphstrong"/>
                <w:rFonts w:eastAsia="STXihei"/>
              </w:rPr>
              <w:t>User is identified and authenticated.</w:t>
            </w:r>
          </w:p>
        </w:tc>
      </w:tr>
    </w:tbl>
    <w:p w:rsidRPr="006C2165" w:rsidR="00AA1F39" w:rsidP="00AA1F39" w:rsidRDefault="00AA1F39" w14:paraId="30EC6747" w14:textId="70C64BE1">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 conditions):</w:t>
      </w:r>
    </w:p>
    <w:p w:rsidRPr="006C2165" w:rsidR="00AA1F39" w:rsidP="00AA1F39" w:rsidRDefault="00AA1F39" w14:paraId="7842D2F9" w14:textId="77777777">
      <w:pPr>
        <w:pStyle w:val="doctext"/>
        <w:rPr>
          <w:rStyle w:val="docemphstrong"/>
          <w:rFonts w:eastAsia="STXihei"/>
        </w:rPr>
      </w:pPr>
      <w:r w:rsidRPr="006C2165">
        <w:rPr>
          <w:rFonts w:eastAsia="STXihei"/>
          <w:color w:val="000000"/>
          <w:lang w:val="en-GB" w:eastAsia="en-GB"/>
        </w:rPr>
        <w:t>The user will have a tracking ID for the order.</w:t>
      </w:r>
    </w:p>
    <w:p w:rsidRPr="006C2165" w:rsidR="00AA1F39" w:rsidP="00AA1F39" w:rsidRDefault="00AA1F39" w14:paraId="36A4A5E6" w14:textId="77777777">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rsidRPr="006C2165" w:rsidR="00AA1F39" w:rsidP="00AA1F39" w:rsidRDefault="00AA1F39" w14:paraId="657D43BE" w14:textId="1CF36F9D">
      <w:pPr>
        <w:pStyle w:val="doctext"/>
        <w:rPr>
          <w:rFonts w:eastAsia="STXihei"/>
          <w:color w:val="000000"/>
          <w:shd w:val="clear" w:color="auto" w:fill="FFFFFF"/>
        </w:rPr>
      </w:pPr>
      <w:r w:rsidRPr="006C2165">
        <w:rPr>
          <w:rFonts w:eastAsia="STXihei"/>
        </w:rPr>
        <w:t>1.</w:t>
      </w:r>
      <w:r w:rsidRPr="006C2165">
        <w:rPr>
          <w:rFonts w:eastAsia="STXihei"/>
          <w:color w:val="000000"/>
          <w:shd w:val="clear" w:color="auto" w:fill="FFFFFF"/>
        </w:rPr>
        <w:t xml:space="preserve"> Customer selects the item from the item list to place the order.</w:t>
      </w:r>
    </w:p>
    <w:p w:rsidRPr="006C2165" w:rsidR="00AA1F39" w:rsidP="00AA1F39" w:rsidRDefault="00AA1F39" w14:paraId="119CAC0A" w14:textId="77777777">
      <w:pPr>
        <w:pStyle w:val="doctext"/>
        <w:rPr>
          <w:rFonts w:eastAsia="STXihei"/>
          <w:color w:val="000000"/>
          <w:shd w:val="clear" w:color="auto" w:fill="FFFFFF"/>
        </w:rPr>
      </w:pPr>
      <w:r w:rsidRPr="006C2165">
        <w:rPr>
          <w:rFonts w:eastAsia="STXihei"/>
          <w:color w:val="000000"/>
          <w:shd w:val="clear" w:color="auto" w:fill="FFFFFF"/>
        </w:rPr>
        <w:t xml:space="preserve">2. System will request for payment. </w:t>
      </w:r>
    </w:p>
    <w:p w:rsidRPr="006C2165" w:rsidR="00AA1F39" w:rsidP="00AA1F39" w:rsidRDefault="00AA1F39" w14:paraId="4280B135" w14:textId="1EDC654D">
      <w:pPr>
        <w:pStyle w:val="doctext"/>
        <w:rPr>
          <w:rFonts w:eastAsia="STXihei"/>
          <w:color w:val="000000"/>
          <w:shd w:val="clear" w:color="auto" w:fill="FFFFFF"/>
        </w:rPr>
      </w:pPr>
      <w:r w:rsidRPr="006C2165">
        <w:rPr>
          <w:rFonts w:eastAsia="STXihei"/>
          <w:color w:val="000000"/>
          <w:shd w:val="clear" w:color="auto" w:fill="FFFFFF"/>
        </w:rPr>
        <w:t>3.</w:t>
      </w:r>
      <w:r>
        <w:rPr>
          <w:rFonts w:eastAsia="STXihei"/>
          <w:color w:val="000000"/>
          <w:shd w:val="clear" w:color="auto" w:fill="FFFFFF"/>
        </w:rPr>
        <w:t xml:space="preserve"> </w:t>
      </w:r>
      <w:r w:rsidRPr="006C2165">
        <w:rPr>
          <w:rFonts w:eastAsia="STXihei"/>
          <w:color w:val="000000"/>
          <w:shd w:val="clear" w:color="auto" w:fill="FFFFFF"/>
        </w:rPr>
        <w:t xml:space="preserve">The user will provide payment and shipping information. </w:t>
      </w:r>
    </w:p>
    <w:p w:rsidRPr="006C2165" w:rsidR="00AA1F39" w:rsidP="00AA1F39" w:rsidRDefault="00AA1F39" w14:paraId="5E1B1339" w14:textId="0826FC8A">
      <w:pPr>
        <w:pStyle w:val="doctext"/>
        <w:rPr>
          <w:rFonts w:eastAsia="STXihei"/>
          <w:b/>
          <w:bCs/>
        </w:rPr>
      </w:pPr>
      <w:r w:rsidRPr="006C2165">
        <w:rPr>
          <w:rFonts w:eastAsia="STXihei"/>
          <w:color w:val="000000"/>
          <w:shd w:val="clear" w:color="auto" w:fill="FFFFFF"/>
        </w:rPr>
        <w:t>4.</w:t>
      </w:r>
      <w:r>
        <w:rPr>
          <w:rFonts w:eastAsia="STXihei"/>
          <w:color w:val="000000"/>
          <w:shd w:val="clear" w:color="auto" w:fill="FFFFFF"/>
        </w:rPr>
        <w:t xml:space="preserve"> </w:t>
      </w:r>
      <w:r w:rsidRPr="006C2165">
        <w:rPr>
          <w:rFonts w:eastAsia="STXihei"/>
          <w:color w:val="000000"/>
          <w:shd w:val="clear" w:color="auto" w:fill="FFFFFF"/>
        </w:rPr>
        <w:t>The system will respond with confirmation of the order and a tracking number that the user can use to check on order status in the future. After verification order will be delivered to the customer’s address.</w:t>
      </w:r>
    </w:p>
    <w:p w:rsidRPr="006C2165" w:rsidR="00AA1F39" w:rsidP="00AA1F39" w:rsidRDefault="00AA1F39" w14:paraId="4FBD4ACC" w14:textId="77777777">
      <w:pPr>
        <w:pStyle w:val="doctext"/>
        <w:rPr>
          <w:rStyle w:val="docemphstrong"/>
          <w:rFonts w:eastAsia="STXihei"/>
          <w:b/>
          <w:bCs/>
        </w:rPr>
      </w:pPr>
      <w:r w:rsidRPr="006C2165">
        <w:rPr>
          <w:rStyle w:val="docemphstrong"/>
          <w:rFonts w:eastAsia="STXihei"/>
          <w:b/>
          <w:bCs/>
        </w:rPr>
        <w:t>Extensions (or Alternative Flows):</w:t>
      </w:r>
    </w:p>
    <w:p w:rsidRPr="006C2165" w:rsidR="00AA1F39" w:rsidP="00AA1F39" w:rsidRDefault="00AA1F39" w14:paraId="2BEB4CD3" w14:textId="77777777">
      <w:pPr>
        <w:pStyle w:val="paragraph"/>
        <w:spacing w:before="0" w:beforeAutospacing="0" w:after="0" w:afterAutospacing="0"/>
        <w:textAlignment w:val="baseline"/>
        <w:rPr>
          <w:rFonts w:eastAsia="STXihei"/>
        </w:rPr>
      </w:pPr>
      <w:r w:rsidRPr="006C2165">
        <w:rPr>
          <w:rStyle w:val="normaltextrun"/>
          <w:rFonts w:eastAsia="STXihei"/>
          <w:lang w:val="en-US"/>
        </w:rPr>
        <w:t>*a. At any time, Manager will manage all the details of system</w:t>
      </w:r>
      <w:r w:rsidRPr="006C2165">
        <w:rPr>
          <w:rStyle w:val="eop"/>
          <w:rFonts w:eastAsia="STXihei"/>
        </w:rPr>
        <w:t> </w:t>
      </w:r>
    </w:p>
    <w:p w:rsidRPr="006C2165" w:rsidR="00AA1F39" w:rsidP="00AA1F39" w:rsidRDefault="00AA1F39" w14:paraId="7CEF16E3" w14:textId="77777777">
      <w:pPr>
        <w:pStyle w:val="paragraph"/>
        <w:spacing w:before="0" w:beforeAutospacing="0" w:after="0" w:afterAutospacing="0"/>
        <w:textAlignment w:val="baseline"/>
        <w:rPr>
          <w:rFonts w:eastAsia="STXihei"/>
        </w:rPr>
      </w:pPr>
      <w:r w:rsidRPr="006C2165">
        <w:rPr>
          <w:rStyle w:val="normaltextrun"/>
          <w:rFonts w:eastAsia="STXihei"/>
          <w:lang w:val="en-US"/>
        </w:rPr>
        <w:t>*b. At any time, System fails:</w:t>
      </w:r>
      <w:r w:rsidRPr="006C2165">
        <w:rPr>
          <w:rStyle w:val="eop"/>
          <w:rFonts w:eastAsia="STXihei"/>
        </w:rPr>
        <w:t> </w:t>
      </w:r>
    </w:p>
    <w:p w:rsidRPr="006C2165" w:rsidR="00AA1F39" w:rsidP="00AA1F39" w:rsidRDefault="00AA1F39" w14:paraId="7B4DF34E" w14:textId="77777777">
      <w:pPr>
        <w:pStyle w:val="paragraph"/>
        <w:spacing w:before="0" w:beforeAutospacing="0" w:after="0" w:afterAutospacing="0"/>
        <w:textAlignment w:val="baseline"/>
        <w:rPr>
          <w:rFonts w:eastAsia="STXihei"/>
        </w:rPr>
      </w:pPr>
      <w:r w:rsidRPr="006C2165">
        <w:rPr>
          <w:rStyle w:val="normaltextrun"/>
          <w:rFonts w:eastAsia="STXihei"/>
          <w:lang w:val="en-US"/>
        </w:rPr>
        <w:t>To support recovery and correct accounting, ensure all transaction sensitive state and events can be recovered from any step of the scenario.</w:t>
      </w:r>
      <w:r w:rsidRPr="006C2165">
        <w:rPr>
          <w:rStyle w:val="eop"/>
          <w:rFonts w:eastAsia="STXihei"/>
        </w:rPr>
        <w:t> </w:t>
      </w:r>
    </w:p>
    <w:p w:rsidRPr="006C2165" w:rsidR="00AA1F39" w:rsidP="00AA1F39" w:rsidRDefault="00AA1F39" w14:paraId="787BE674" w14:textId="77777777">
      <w:pPr>
        <w:pStyle w:val="paragraph"/>
        <w:numPr>
          <w:ilvl w:val="0"/>
          <w:numId w:val="23"/>
        </w:numPr>
        <w:spacing w:before="0" w:beforeAutospacing="0" w:after="0" w:afterAutospacing="0"/>
        <w:ind w:left="360" w:firstLine="0"/>
        <w:textAlignment w:val="baseline"/>
        <w:rPr>
          <w:rFonts w:eastAsia="STXihei"/>
        </w:rPr>
      </w:pPr>
      <w:r w:rsidRPr="006C2165">
        <w:rPr>
          <w:rStyle w:val="normaltextrun"/>
          <w:rFonts w:eastAsia="STXihei"/>
          <w:lang w:val="en-US"/>
        </w:rPr>
        <w:t>manager restarts System, logs in, and requests recovery of all data</w:t>
      </w:r>
      <w:r w:rsidRPr="006C2165">
        <w:rPr>
          <w:rStyle w:val="eop"/>
          <w:rFonts w:eastAsia="STXihei"/>
        </w:rPr>
        <w:t> </w:t>
      </w:r>
    </w:p>
    <w:p w:rsidRPr="006C2165" w:rsidR="00AA1F39" w:rsidP="00AA1F39" w:rsidRDefault="00AA1F39" w14:paraId="4444D85E" w14:textId="77777777">
      <w:pPr>
        <w:pStyle w:val="paragraph"/>
        <w:numPr>
          <w:ilvl w:val="0"/>
          <w:numId w:val="24"/>
        </w:numPr>
        <w:spacing w:before="0" w:beforeAutospacing="0" w:after="0" w:afterAutospacing="0"/>
        <w:ind w:left="360" w:firstLine="0"/>
        <w:textAlignment w:val="baseline"/>
        <w:rPr>
          <w:rFonts w:eastAsia="STXihei"/>
        </w:rPr>
      </w:pPr>
      <w:r w:rsidRPr="006C2165">
        <w:rPr>
          <w:rStyle w:val="normaltextrun"/>
          <w:rFonts w:eastAsia="STXihei"/>
          <w:lang w:val="en-US"/>
        </w:rPr>
        <w:lastRenderedPageBreak/>
        <w:t>System recovers all the information</w:t>
      </w:r>
      <w:r w:rsidRPr="006C2165">
        <w:rPr>
          <w:rStyle w:val="eop"/>
          <w:rFonts w:eastAsia="STXihei"/>
        </w:rPr>
        <w:t> </w:t>
      </w:r>
    </w:p>
    <w:p w:rsidRPr="006C2165" w:rsidR="00AA1F39" w:rsidP="00AA1F39" w:rsidRDefault="00AA1F39" w14:paraId="202D5B1A" w14:textId="77777777">
      <w:pPr>
        <w:pStyle w:val="paragraph"/>
        <w:spacing w:before="0" w:beforeAutospacing="0" w:after="0" w:afterAutospacing="0"/>
        <w:ind w:left="720"/>
        <w:textAlignment w:val="baseline"/>
        <w:rPr>
          <w:rFonts w:eastAsia="STXihei"/>
        </w:rPr>
      </w:pPr>
      <w:r w:rsidRPr="006C2165">
        <w:rPr>
          <w:rStyle w:val="normaltextrun"/>
          <w:rFonts w:eastAsia="STXihei"/>
          <w:lang w:val="en-US"/>
        </w:rPr>
        <w:t>2a. System detects anomalies preventing recovery:</w:t>
      </w:r>
      <w:r w:rsidRPr="006C2165">
        <w:rPr>
          <w:rStyle w:val="eop"/>
          <w:rFonts w:eastAsia="STXihei"/>
        </w:rPr>
        <w:t> </w:t>
      </w:r>
    </w:p>
    <w:p w:rsidRPr="006C2165" w:rsidR="00AA1F39" w:rsidP="00AA1F39" w:rsidRDefault="00AA1F39" w14:paraId="070CBCD4" w14:textId="77777777">
      <w:pPr>
        <w:pStyle w:val="paragraph"/>
        <w:numPr>
          <w:ilvl w:val="0"/>
          <w:numId w:val="25"/>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 records the error, and enters a clean state</w:t>
      </w:r>
      <w:r w:rsidRPr="006C2165">
        <w:rPr>
          <w:rStyle w:val="eop"/>
          <w:rFonts w:eastAsia="STXihei"/>
        </w:rPr>
        <w:t> </w:t>
      </w:r>
    </w:p>
    <w:p w:rsidRPr="006C2165" w:rsidR="00AA1F39" w:rsidP="00AA1F39" w:rsidRDefault="00AA1F39" w14:paraId="0EB4D654" w14:textId="77777777">
      <w:pPr>
        <w:pStyle w:val="paragraph"/>
        <w:numPr>
          <w:ilvl w:val="0"/>
          <w:numId w:val="26"/>
        </w:numPr>
        <w:spacing w:before="0" w:beforeAutospacing="0" w:after="0" w:afterAutospacing="0"/>
        <w:ind w:left="1080" w:firstLine="0"/>
        <w:textAlignment w:val="baseline"/>
        <w:rPr>
          <w:rFonts w:eastAsia="STXihei"/>
        </w:rPr>
      </w:pPr>
      <w:r w:rsidRPr="006C2165">
        <w:rPr>
          <w:rStyle w:val="normaltextrun"/>
          <w:rFonts w:eastAsia="STXihei"/>
          <w:lang w:val="en-US"/>
        </w:rPr>
        <w:t>Manager starts a new sale.</w:t>
      </w:r>
      <w:r w:rsidRPr="006C2165">
        <w:rPr>
          <w:rStyle w:val="eop"/>
          <w:rFonts w:eastAsia="STXihei"/>
        </w:rPr>
        <w:t> </w:t>
      </w:r>
    </w:p>
    <w:p w:rsidRPr="006C2165" w:rsidR="00AA1F39" w:rsidP="00AA1F39" w:rsidRDefault="00AA1F39" w14:paraId="4A8F08AA" w14:textId="77777777">
      <w:pPr>
        <w:pStyle w:val="paragraph"/>
        <w:spacing w:before="0" w:beforeAutospacing="0" w:after="0" w:afterAutospacing="0"/>
        <w:textAlignment w:val="baseline"/>
        <w:rPr>
          <w:rFonts w:eastAsia="STXihei"/>
        </w:rPr>
      </w:pPr>
      <w:r w:rsidRPr="006C2165">
        <w:rPr>
          <w:rStyle w:val="normaltextrun"/>
          <w:rFonts w:eastAsia="STXihei"/>
          <w:lang w:val="en-US"/>
        </w:rPr>
        <w:t>1a. Customer or Manager indicate to resume a suspended sale.</w:t>
      </w:r>
      <w:r w:rsidRPr="006C2165">
        <w:rPr>
          <w:rStyle w:val="eop"/>
          <w:rFonts w:eastAsia="STXihei"/>
        </w:rPr>
        <w:t> </w:t>
      </w:r>
    </w:p>
    <w:p w:rsidRPr="006C2165" w:rsidR="00AA1F39" w:rsidP="00AA1F39" w:rsidRDefault="00AA1F39" w14:paraId="6C4C4BC7" w14:textId="77777777">
      <w:pPr>
        <w:pStyle w:val="paragraph"/>
        <w:numPr>
          <w:ilvl w:val="0"/>
          <w:numId w:val="27"/>
        </w:numPr>
        <w:spacing w:before="0" w:beforeAutospacing="0" w:after="0" w:afterAutospacing="0"/>
        <w:ind w:left="360" w:firstLine="0"/>
        <w:textAlignment w:val="baseline"/>
        <w:rPr>
          <w:rFonts w:eastAsia="STXihei"/>
        </w:rPr>
      </w:pPr>
      <w:r w:rsidRPr="006C2165">
        <w:rPr>
          <w:rStyle w:val="normaltextrun"/>
          <w:rFonts w:eastAsia="STXihei"/>
          <w:lang w:val="en-US"/>
        </w:rPr>
        <w:t>Cashier performs resume operation and enters the ID to retrieve the sale.</w:t>
      </w:r>
      <w:r w:rsidRPr="006C2165">
        <w:rPr>
          <w:rStyle w:val="eop"/>
          <w:rFonts w:eastAsia="STXihei"/>
        </w:rPr>
        <w:t> </w:t>
      </w:r>
    </w:p>
    <w:p w:rsidRPr="006C2165" w:rsidR="00AA1F39" w:rsidP="00AA1F39" w:rsidRDefault="00AA1F39" w14:paraId="46041252" w14:textId="77777777">
      <w:pPr>
        <w:pStyle w:val="paragraph"/>
        <w:numPr>
          <w:ilvl w:val="0"/>
          <w:numId w:val="28"/>
        </w:numPr>
        <w:spacing w:before="0" w:beforeAutospacing="0" w:after="0" w:afterAutospacing="0"/>
        <w:ind w:left="360" w:firstLine="0"/>
        <w:textAlignment w:val="baseline"/>
        <w:rPr>
          <w:rFonts w:eastAsia="STXihei"/>
        </w:rPr>
      </w:pPr>
      <w:r w:rsidRPr="006C2165">
        <w:rPr>
          <w:rStyle w:val="normaltextrun"/>
          <w:rFonts w:eastAsia="STXihei"/>
          <w:lang w:val="en-US"/>
        </w:rPr>
        <w:t>System displays the state of the resumed sale, with subtotal.</w:t>
      </w:r>
      <w:r w:rsidRPr="006C2165">
        <w:rPr>
          <w:rStyle w:val="eop"/>
          <w:rFonts w:eastAsia="STXihei"/>
        </w:rPr>
        <w:t> </w:t>
      </w:r>
    </w:p>
    <w:p w:rsidRPr="006C2165" w:rsidR="00AA1F39" w:rsidP="00AA1F39" w:rsidRDefault="00AA1F39" w14:paraId="253FA58A" w14:textId="77777777">
      <w:pPr>
        <w:pStyle w:val="paragraph"/>
        <w:spacing w:before="0" w:beforeAutospacing="0" w:after="0" w:afterAutospacing="0"/>
        <w:ind w:left="720"/>
        <w:textAlignment w:val="baseline"/>
        <w:rPr>
          <w:rFonts w:eastAsia="STXihei"/>
        </w:rPr>
      </w:pPr>
      <w:r w:rsidRPr="006C2165">
        <w:rPr>
          <w:rStyle w:val="normaltextrun"/>
          <w:rFonts w:eastAsia="STXihei"/>
          <w:lang w:val="en-US"/>
        </w:rPr>
        <w:t>2a. Sale not found.</w:t>
      </w:r>
      <w:r w:rsidRPr="006C2165">
        <w:rPr>
          <w:rStyle w:val="eop"/>
          <w:rFonts w:eastAsia="STXihei"/>
        </w:rPr>
        <w:t> </w:t>
      </w:r>
    </w:p>
    <w:p w:rsidRPr="006C2165" w:rsidR="00AA1F39" w:rsidP="00AA1F39" w:rsidRDefault="00AA1F39" w14:paraId="15BE5921" w14:textId="77777777">
      <w:pPr>
        <w:pStyle w:val="paragraph"/>
        <w:numPr>
          <w:ilvl w:val="0"/>
          <w:numId w:val="29"/>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w:t>
      </w:r>
      <w:r w:rsidRPr="006C2165">
        <w:rPr>
          <w:rStyle w:val="eop"/>
          <w:rFonts w:eastAsia="STXihei"/>
        </w:rPr>
        <w:t> </w:t>
      </w:r>
    </w:p>
    <w:p w:rsidRPr="006C2165" w:rsidR="00AA1F39" w:rsidP="00AA1F39" w:rsidRDefault="00AA1F39" w14:paraId="426E1118" w14:textId="79332C62">
      <w:pPr>
        <w:pStyle w:val="paragraph"/>
        <w:numPr>
          <w:ilvl w:val="0"/>
          <w:numId w:val="30"/>
        </w:numPr>
        <w:spacing w:before="0" w:beforeAutospacing="0" w:after="0" w:afterAutospacing="0"/>
        <w:ind w:left="1080" w:firstLine="0"/>
        <w:textAlignment w:val="baseline"/>
        <w:rPr>
          <w:rFonts w:eastAsia="STXihei"/>
        </w:rPr>
      </w:pPr>
      <w:r w:rsidRPr="006C2165">
        <w:rPr>
          <w:rStyle w:val="normaltextrun"/>
          <w:rFonts w:eastAsia="STXihei"/>
          <w:lang w:val="en-US"/>
        </w:rPr>
        <w:t>Manager probably starts new sale and re-enters all items.</w:t>
      </w:r>
      <w:r w:rsidRPr="006C2165">
        <w:rPr>
          <w:rStyle w:val="eop"/>
          <w:rFonts w:eastAsia="STXihei"/>
        </w:rPr>
        <w:t> </w:t>
      </w:r>
    </w:p>
    <w:p w:rsidRPr="006C2165" w:rsidR="00AA1F39" w:rsidP="00AA1F39" w:rsidRDefault="00AA1F39" w14:paraId="139291D9" w14:textId="77777777">
      <w:pPr>
        <w:pStyle w:val="paragraph"/>
        <w:numPr>
          <w:ilvl w:val="0"/>
          <w:numId w:val="31"/>
        </w:numPr>
        <w:spacing w:before="0" w:beforeAutospacing="0" w:after="0" w:afterAutospacing="0"/>
        <w:ind w:left="1080" w:firstLine="0"/>
        <w:textAlignment w:val="baseline"/>
        <w:rPr>
          <w:rStyle w:val="eop"/>
          <w:rFonts w:eastAsia="STXihei"/>
        </w:rPr>
      </w:pPr>
      <w:r w:rsidRPr="006C2165">
        <w:rPr>
          <w:rStyle w:val="normaltextrun"/>
          <w:rFonts w:eastAsia="STXihei"/>
          <w:lang w:val="en-US"/>
        </w:rPr>
        <w:t>Manager continues with sale (probably entering more items or handling payment).</w:t>
      </w:r>
      <w:r w:rsidRPr="006C2165">
        <w:rPr>
          <w:rStyle w:val="eop"/>
          <w:rFonts w:eastAsia="STXihei"/>
        </w:rPr>
        <w:t> </w:t>
      </w:r>
    </w:p>
    <w:p w:rsidRPr="006C2165" w:rsidR="00AA1F39" w:rsidP="00AA1F39" w:rsidRDefault="00AA1F39" w14:paraId="78F1FA49" w14:textId="77777777">
      <w:pPr>
        <w:pStyle w:val="paragraph"/>
        <w:spacing w:before="0" w:beforeAutospacing="0" w:after="0" w:afterAutospacing="0"/>
        <w:textAlignment w:val="baseline"/>
        <w:rPr>
          <w:rStyle w:val="eop"/>
          <w:rFonts w:eastAsia="STXihei"/>
        </w:rPr>
      </w:pPr>
      <w:r w:rsidRPr="006C2165">
        <w:rPr>
          <w:rStyle w:val="eop"/>
          <w:rFonts w:eastAsia="STXihei"/>
        </w:rPr>
        <w:t>2a. customer enters the address, order-id and order will be tracked.</w:t>
      </w:r>
    </w:p>
    <w:p w:rsidRPr="006C2165" w:rsidR="00AA1F39" w:rsidP="00AA1F39" w:rsidRDefault="00AA1F39" w14:paraId="761BB528" w14:textId="77777777">
      <w:pPr>
        <w:pStyle w:val="paragraph"/>
        <w:spacing w:before="0" w:beforeAutospacing="0" w:after="0" w:afterAutospacing="0"/>
        <w:textAlignment w:val="baseline"/>
        <w:rPr>
          <w:rFonts w:eastAsia="STXihei"/>
        </w:rPr>
      </w:pPr>
      <w:r w:rsidRPr="006C2165">
        <w:rPr>
          <w:rStyle w:val="eop"/>
          <w:rFonts w:eastAsia="STXihei"/>
        </w:rPr>
        <w:t>2b. if order-id is invalid then user will not be able to track the order.</w:t>
      </w:r>
    </w:p>
    <w:p w:rsidRPr="006C2165" w:rsidR="00AA1F39" w:rsidP="00AA1F39" w:rsidRDefault="00AA1F39" w14:paraId="2001BC70" w14:textId="77777777">
      <w:pPr>
        <w:pStyle w:val="doctext"/>
        <w:rPr>
          <w:rStyle w:val="docemphstrong"/>
          <w:rFonts w:eastAsia="STXihei"/>
          <w:b/>
          <w:bCs/>
        </w:rPr>
      </w:pPr>
      <w:r w:rsidRPr="006C2165">
        <w:rPr>
          <w:rStyle w:val="docemphstrong"/>
          <w:rFonts w:eastAsia="STXihei"/>
          <w:b/>
          <w:bCs/>
        </w:rPr>
        <w:t>Special Requirements:</w:t>
      </w:r>
    </w:p>
    <w:p w:rsidRPr="006C2165" w:rsidR="00AA1F39" w:rsidP="00AA1F39" w:rsidRDefault="00AA1F39" w14:paraId="7DA6E6BB"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Text must be visible from 1 meter.</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06EE902B" w14:textId="6AE9F38C">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User authorization response within 30 seconds 90% of the time.</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091D7B65" w14:textId="2E2BC4D5">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System fails then recover immediately</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4B1386E4"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Language internationalization on the text displayed.</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472AB151"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-use color theme that is easily visible</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4BE15E1F"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Id and password must require registering the account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1FE4A21B"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-Use at least one capital letter in login</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212BAD4B"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-Password shows as a hidden digit.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23A3D4AA"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-If wrong entry at id or password uses red bar below the text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5F223CFF" w14:textId="77777777">
      <w:pPr>
        <w:pStyle w:val="doctext"/>
        <w:rPr>
          <w:rFonts w:eastAsia="STXihei"/>
        </w:rPr>
      </w:pPr>
    </w:p>
    <w:p w:rsidRPr="006C2165" w:rsidR="00AA1F39" w:rsidP="00AA1F39" w:rsidRDefault="00AA1F39" w14:paraId="3F8AE82A" w14:textId="77777777">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rsidRPr="006C2165" w:rsidR="00AA1F39" w:rsidP="00AA1F39" w:rsidRDefault="00AA1F39" w14:paraId="4EF971D1" w14:textId="77777777">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rsidRPr="006C2165" w:rsidR="00AA1F39" w:rsidP="00AA1F39" w:rsidRDefault="00AA1F39" w14:paraId="5290419B" w14:textId="77777777">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rsidRPr="006C2165" w:rsidR="00AA1F39" w:rsidP="00AA1F39" w:rsidRDefault="00AA1F39" w14:paraId="0331B99E" w14:textId="77777777">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rsidRPr="006C2165" w:rsidR="00AA1F39" w:rsidP="00AA1F39" w:rsidRDefault="00AA1F39" w14:paraId="25AAA1DD" w14:textId="77777777">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rsidRPr="006C2165" w:rsidR="00AA1F39" w:rsidP="00AA1F39" w:rsidRDefault="00AA1F39" w14:paraId="1E106F5C" w14:textId="77777777">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rsidRPr="006C2165" w:rsidR="00AA1F39" w:rsidP="00AA1F39" w:rsidRDefault="00AA1F39" w14:paraId="778CDF41" w14:textId="77777777">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rsidRPr="006C2165" w:rsidR="00AA1F39" w:rsidP="00AA1F39" w:rsidRDefault="00AA1F39" w14:paraId="725DC1B6" w14:textId="77777777">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rsidRPr="006C2165" w:rsidR="00AA1F39" w:rsidP="00AA1F39" w:rsidRDefault="00AA1F39" w14:paraId="11DD6220" w14:textId="77777777">
      <w:pPr>
        <w:pStyle w:val="doctext"/>
        <w:rPr>
          <w:rStyle w:val="docemphstrong"/>
          <w:rFonts w:eastAsia="STXihei"/>
        </w:rPr>
      </w:pPr>
    </w:p>
    <w:p w:rsidRPr="006C2165" w:rsidR="00AA1F39" w:rsidP="00AA1F39" w:rsidRDefault="00AA1F39" w14:paraId="750A149A" w14:textId="77777777">
      <w:pPr>
        <w:pStyle w:val="doctext"/>
        <w:rPr>
          <w:rFonts w:eastAsia="STXihei"/>
          <w:b/>
          <w:bCs/>
        </w:rPr>
      </w:pPr>
      <w:r w:rsidRPr="006C2165">
        <w:rPr>
          <w:rFonts w:eastAsia="STXihei"/>
          <w:b/>
          <w:bCs/>
        </w:rPr>
        <w:t>Open Issues:</w:t>
      </w:r>
    </w:p>
    <w:p w:rsidRPr="006C2165" w:rsidR="00AA1F39" w:rsidP="00AA1F39" w:rsidRDefault="00AA1F39" w14:paraId="1EC553E1" w14:textId="77777777">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rsidRPr="006C2165" w:rsidR="00AA1F39" w:rsidP="00AA1F39" w:rsidRDefault="00AA1F39" w14:paraId="132FA300" w14:textId="77777777">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rsidRPr="006C2165" w:rsidR="00AA1F39" w:rsidP="00AA1F39" w:rsidRDefault="00AA1F39" w14:paraId="258CFCAF" w14:textId="77777777">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rsidRPr="006C2165" w:rsidR="00AA1F39" w:rsidP="00AA1F39" w:rsidRDefault="00AA1F39" w14:paraId="2CC69C91"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lastRenderedPageBreak/>
        <w:t>Complex check-out process</w:t>
      </w:r>
      <w:r w:rsidRPr="006C2165">
        <w:rPr>
          <w:rStyle w:val="eop"/>
          <w:rFonts w:eastAsia="STXihei"/>
        </w:rPr>
        <w:t> </w:t>
      </w:r>
    </w:p>
    <w:p w:rsidRPr="006C2165" w:rsidR="00AA1F39" w:rsidP="00AA1F39" w:rsidRDefault="00AA1F39" w14:paraId="5A713C18"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rsidRPr="006C2165" w:rsidR="00AA1F39" w:rsidP="00AA1F39" w:rsidRDefault="00AA1F39" w14:paraId="451B4141"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Pr="006C2165" w:rsidR="00AA1F39" w:rsidTr="6A32B986" w14:paraId="2F002237" w14:textId="77777777">
        <w:trPr>
          <w:tblHeader/>
          <w:tblCellSpacing w:w="0" w:type="dxa"/>
        </w:trPr>
        <w:tc>
          <w:tcPr>
            <w:tcW w:w="0" w:type="auto"/>
            <w:tcBorders>
              <w:top w:val="nil"/>
              <w:left w:val="nil"/>
              <w:bottom w:val="nil"/>
              <w:right w:val="nil"/>
            </w:tcBorders>
            <w:tcMar/>
            <w:vAlign w:val="center"/>
            <w:hideMark/>
          </w:tcPr>
          <w:p w:rsidRPr="006C2165" w:rsidR="00AA1F39" w:rsidP="00427C38" w:rsidRDefault="00AA1F39" w14:paraId="41A340F7" w14:textId="77777777">
            <w:pPr>
              <w:pStyle w:val="Heading2"/>
              <w:rPr>
                <w:rFonts w:eastAsia="STXihei"/>
              </w:rPr>
            </w:pPr>
            <w:bookmarkStart w:name="_Toc109980033" w:id="68"/>
            <w:bookmarkStart w:name="_Toc131096181" w:id="1476544336"/>
            <w:r w:rsidRPr="6A32B986" w:rsidR="6A32B986">
              <w:rPr>
                <w:rFonts w:eastAsia="STXihei"/>
              </w:rPr>
              <w:t>Use Case UC5: Process sale</w:t>
            </w:r>
            <w:bookmarkEnd w:id="68"/>
            <w:bookmarkEnd w:id="1476544336"/>
          </w:p>
        </w:tc>
      </w:tr>
      <w:tr w:rsidRPr="006C2165" w:rsidR="00AA1F39" w:rsidTr="6A32B986" w14:paraId="2E6B1F42" w14:textId="77777777">
        <w:trPr>
          <w:tblHeader/>
          <w:tblCellSpacing w:w="0" w:type="dxa"/>
        </w:trPr>
        <w:tc>
          <w:tcPr>
            <w:tcW w:w="0" w:type="auto"/>
            <w:tcMar/>
            <w:hideMark/>
          </w:tcPr>
          <w:p w:rsidRPr="006C2165" w:rsidR="00AA1F39" w:rsidP="007E5FDC" w:rsidRDefault="00AA1F39" w14:paraId="332D73B2" w14:textId="77777777">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rsidRPr="006C2165" w:rsidR="00AA1F39" w:rsidP="007E5FDC" w:rsidRDefault="00AA1F39" w14:paraId="71BC33BA" w14:textId="77777777">
            <w:pPr>
              <w:pStyle w:val="doctext"/>
              <w:rPr>
                <w:rFonts w:eastAsia="STXihei"/>
              </w:rPr>
            </w:pPr>
            <w:r w:rsidRPr="006C2165">
              <w:rPr>
                <w:rStyle w:val="docemphstrong"/>
                <w:rFonts w:eastAsia="STXihei"/>
                <w:b/>
                <w:bCs/>
              </w:rPr>
              <w:t>Level</w:t>
            </w:r>
            <w:r w:rsidRPr="006C2165">
              <w:rPr>
                <w:rFonts w:eastAsia="STXihei"/>
              </w:rPr>
              <w:t>: User goal</w:t>
            </w:r>
          </w:p>
          <w:p w:rsidRPr="006C2165" w:rsidR="00AA1F39" w:rsidP="007E5FDC" w:rsidRDefault="00AA1F39" w14:paraId="5C194C06" w14:textId="77777777">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xml:space="preserve">: </w:t>
            </w:r>
            <w:r w:rsidRPr="006C2165">
              <w:rPr>
                <w:rFonts w:eastAsia="STXihei"/>
                <w:color w:val="000000"/>
                <w:spacing w:val="-1"/>
                <w:shd w:val="clear" w:color="auto" w:fill="FFFFFF"/>
              </w:rPr>
              <w:t>Cashier</w:t>
            </w:r>
          </w:p>
          <w:p w:rsidRPr="006C2165" w:rsidR="00AA1F39" w:rsidP="007E5FDC" w:rsidRDefault="00AA1F39" w14:paraId="518659EC" w14:textId="77777777">
            <w:pPr>
              <w:pStyle w:val="doctext"/>
              <w:rPr>
                <w:rFonts w:eastAsia="STXihei"/>
              </w:rPr>
            </w:pPr>
            <w:r w:rsidRPr="006C2165">
              <w:rPr>
                <w:rStyle w:val="docemphstrong"/>
                <w:rFonts w:eastAsia="STXihei"/>
                <w:b/>
                <w:bCs/>
              </w:rPr>
              <w:t>Stakeholders and Interests</w:t>
            </w:r>
            <w:r w:rsidRPr="006C2165">
              <w:rPr>
                <w:rFonts w:eastAsia="STXihei"/>
              </w:rPr>
              <w:t>:</w:t>
            </w:r>
          </w:p>
          <w:p w:rsidRPr="006C2165" w:rsidR="00AA1F39" w:rsidP="007E5FDC" w:rsidRDefault="00AA1F39" w14:paraId="2A34811C"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 xml:space="preserve">Cashier: Wants accurate, fast entry, and no payment errors, as cash drawer shortages are deducted from his/her </w:t>
            </w:r>
          </w:p>
          <w:p w:rsidRPr="006C2165" w:rsidR="00AA1F39" w:rsidP="007E5FDC" w:rsidRDefault="00AA1F39" w14:paraId="3B49E8DD"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salary.</w:t>
            </w:r>
          </w:p>
          <w:p w:rsidRPr="006C2165" w:rsidR="00AA1F39" w:rsidP="007E5FDC" w:rsidRDefault="00AA1F39" w14:paraId="1D772A06"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 xml:space="preserve">- Cashier: Wants accurate, fast entry, and no payment errors, as cash drawer shortages are deducted from his/her </w:t>
            </w:r>
          </w:p>
          <w:p w:rsidRPr="006C2165" w:rsidR="00AA1F39" w:rsidP="007E5FDC" w:rsidRDefault="00AA1F39" w14:paraId="7F93E372"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salary.</w:t>
            </w:r>
          </w:p>
          <w:p w:rsidRPr="006C2165" w:rsidR="00AA1F39" w:rsidP="007E5FDC" w:rsidRDefault="00AA1F39" w14:paraId="67898040"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 xml:space="preserve">- Cashier: Wants accurate, fast entry, and no payment errors, as cash drawer shortages are deducted from his/her </w:t>
            </w:r>
          </w:p>
          <w:p w:rsidRPr="006C2165" w:rsidR="00AA1F39" w:rsidP="007E5FDC" w:rsidRDefault="00AA1F39" w14:paraId="210A1090"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salary.</w:t>
            </w:r>
          </w:p>
          <w:p w:rsidRPr="006C2165" w:rsidR="00AA1F39" w:rsidP="007E5FDC" w:rsidRDefault="00AA1F39" w14:paraId="1A2A1AB7"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 xml:space="preserve">- Cashier: Wants accurate, fast entry, and no payment errors, as cash drawer shortages are deducted from his/her </w:t>
            </w:r>
          </w:p>
          <w:p w:rsidRPr="006C2165" w:rsidR="00AA1F39" w:rsidP="007E5FDC" w:rsidRDefault="00AA1F39" w14:paraId="5C4F8D02"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salary.</w:t>
            </w:r>
          </w:p>
          <w:p w:rsidRPr="006C2165" w:rsidR="00AA1F39" w:rsidP="007E5FDC" w:rsidRDefault="00AA1F39" w14:paraId="72E17E35" w14:textId="77777777">
            <w:pPr>
              <w:spacing w:after="240"/>
              <w:ind w:left="720"/>
              <w:rPr>
                <w:rFonts w:ascii="Times New Roman" w:hAnsi="Times New Roman" w:eastAsia="STXihei" w:cs="Times New Roman"/>
                <w:sz w:val="24"/>
                <w:szCs w:val="24"/>
              </w:rPr>
            </w:pPr>
            <w:r w:rsidRPr="006C2165">
              <w:rPr>
                <w:rStyle w:val="doctext1"/>
                <w:rFonts w:ascii="Times New Roman" w:hAnsi="Times New Roman" w:eastAsia="STXihei"/>
                <w:sz w:val="24"/>
                <w:szCs w:val="24"/>
              </w:rPr>
              <w:t xml:space="preserve">- </w:t>
            </w:r>
            <w:r w:rsidRPr="006C2165">
              <w:rPr>
                <w:rStyle w:val="docemphroman"/>
                <w:rFonts w:ascii="Times New Roman" w:hAnsi="Times New Roman" w:eastAsia="STXihei" w:cs="Times New Roman"/>
                <w:sz w:val="24"/>
                <w:szCs w:val="24"/>
              </w:rPr>
              <w:t>Customer:</w:t>
            </w:r>
            <w:r w:rsidRPr="006C2165">
              <w:rPr>
                <w:rStyle w:val="doctext1"/>
                <w:rFonts w:ascii="Times New Roman" w:hAnsi="Times New Roman" w:eastAsia="STXihei"/>
                <w:sz w:val="24"/>
                <w:szCs w:val="24"/>
              </w:rPr>
              <w:t xml:space="preserve"> Wants purchase and fast service with minimal effort. Wants easily visible display of ordered items and prices. </w:t>
            </w:r>
          </w:p>
          <w:p w:rsidRPr="006C2165" w:rsidR="00AA1F39" w:rsidP="007E5FDC" w:rsidRDefault="00AA1F39" w14:paraId="4FB3BA74" w14:textId="77777777">
            <w:pPr>
              <w:spacing w:after="240"/>
              <w:ind w:left="720"/>
              <w:rPr>
                <w:rFonts w:ascii="Times New Roman" w:hAnsi="Times New Roman" w:eastAsia="STXihei" w:cs="Times New Roman"/>
                <w:sz w:val="24"/>
                <w:szCs w:val="24"/>
              </w:rPr>
            </w:pPr>
            <w:r w:rsidRPr="006C2165">
              <w:rPr>
                <w:rStyle w:val="doctext1"/>
                <w:rFonts w:ascii="Times New Roman" w:hAnsi="Times New Roman" w:eastAsia="STXihei"/>
                <w:sz w:val="24"/>
                <w:szCs w:val="24"/>
              </w:rPr>
              <w:t xml:space="preserve">- </w:t>
            </w:r>
            <w:r w:rsidRPr="006C2165">
              <w:rPr>
                <w:rStyle w:val="docemphroman"/>
                <w:rFonts w:ascii="Times New Roman" w:hAnsi="Times New Roman" w:eastAsia="STXihei" w:cs="Times New Roman"/>
                <w:sz w:val="24"/>
                <w:szCs w:val="24"/>
              </w:rPr>
              <w:t>Company: wants to ensure that order is successfully placed by the customer.</w:t>
            </w:r>
          </w:p>
          <w:p w:rsidRPr="006C2165" w:rsidR="00AA1F39" w:rsidP="007E5FDC" w:rsidRDefault="00AA1F39" w14:paraId="3D04D014" w14:textId="77777777">
            <w:pPr>
              <w:spacing w:after="240"/>
              <w:ind w:left="720"/>
              <w:rPr>
                <w:rFonts w:ascii="Times New Roman" w:hAnsi="Times New Roman" w:eastAsia="STXihei" w:cs="Times New Roman"/>
                <w:sz w:val="24"/>
                <w:szCs w:val="24"/>
              </w:rPr>
            </w:pPr>
            <w:r w:rsidRPr="006C2165">
              <w:rPr>
                <w:rStyle w:val="doctext1"/>
                <w:rFonts w:ascii="Times New Roman" w:hAnsi="Times New Roman" w:eastAsia="STXihei"/>
                <w:sz w:val="24"/>
                <w:szCs w:val="24"/>
              </w:rPr>
              <w:t xml:space="preserve">- </w:t>
            </w:r>
            <w:r w:rsidRPr="006C2165">
              <w:rPr>
                <w:rStyle w:val="docemphroman"/>
                <w:rFonts w:ascii="Times New Roman" w:hAnsi="Times New Roman" w:eastAsia="STXihei" w:cs="Times New Roman"/>
                <w:sz w:val="24"/>
                <w:szCs w:val="24"/>
              </w:rPr>
              <w:t>Manager:</w:t>
            </w:r>
            <w:r w:rsidRPr="006C2165">
              <w:rPr>
                <w:rStyle w:val="doctext1"/>
                <w:rFonts w:ascii="Times New Roman" w:hAnsi="Times New Roman" w:eastAsia="STXihei"/>
                <w:sz w:val="24"/>
                <w:szCs w:val="24"/>
              </w:rPr>
              <w:t xml:space="preserve"> Wants to be able to quickly perform override operations, and easily debug customer problems.</w:t>
            </w:r>
          </w:p>
          <w:p w:rsidRPr="006C2165" w:rsidR="00AA1F39" w:rsidP="007E5FDC" w:rsidRDefault="00AA1F39" w14:paraId="7CAF643B" w14:textId="77777777">
            <w:pPr>
              <w:pStyle w:val="doctext"/>
              <w:rPr>
                <w:rStyle w:val="docemphstrong"/>
                <w:rFonts w:eastAsia="STXihei"/>
                <w:b/>
                <w:bCs/>
              </w:rPr>
            </w:pPr>
            <w:r w:rsidRPr="006C2165">
              <w:rPr>
                <w:rStyle w:val="docemphstrong"/>
                <w:rFonts w:eastAsia="STXihei"/>
                <w:b/>
                <w:bCs/>
              </w:rPr>
              <w:t>Preconditions</w:t>
            </w:r>
          </w:p>
          <w:p w:rsidRPr="006C2165" w:rsidR="00AA1F39" w:rsidP="007E5FDC" w:rsidRDefault="00AA1F39" w14:paraId="6FA52AE2" w14:textId="77777777">
            <w:pPr>
              <w:pStyle w:val="doctext"/>
              <w:rPr>
                <w:rFonts w:eastAsia="STXihei"/>
              </w:rPr>
            </w:pPr>
            <w:r w:rsidRPr="006C2165">
              <w:rPr>
                <w:rStyle w:val="docemphstrong"/>
                <w:rFonts w:eastAsia="STXihei"/>
                <w:b/>
                <w:bCs/>
              </w:rPr>
              <w:t xml:space="preserve"> </w:t>
            </w:r>
            <w:r w:rsidRPr="006C2165">
              <w:rPr>
                <w:rFonts w:eastAsia="STXihei"/>
                <w:color w:val="000000"/>
                <w:spacing w:val="-1"/>
                <w:shd w:val="clear" w:color="auto" w:fill="FFFFFF"/>
              </w:rPr>
              <w:t>Cashier is identified and authenticated</w:t>
            </w:r>
          </w:p>
        </w:tc>
      </w:tr>
    </w:tbl>
    <w:p w:rsidRPr="006C2165" w:rsidR="00AA1F39" w:rsidP="00AA1F39" w:rsidRDefault="00AA1F39" w14:paraId="5E9AE3E4" w14:textId="77777777">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Postconditions):</w:t>
      </w:r>
    </w:p>
    <w:p w:rsidRPr="006C2165" w:rsidR="00AA1F39" w:rsidP="00AA1F39" w:rsidRDefault="00AA1F39" w14:paraId="77259584" w14:textId="77777777">
      <w:pPr>
        <w:pStyle w:val="doctext"/>
        <w:rPr>
          <w:rStyle w:val="docemphstrong"/>
          <w:rFonts w:eastAsia="STXihei"/>
        </w:rPr>
      </w:pPr>
      <w:r w:rsidRPr="006C2165">
        <w:rPr>
          <w:rFonts w:eastAsia="STXihei"/>
          <w:color w:val="000000"/>
          <w:shd w:val="clear" w:color="auto" w:fill="FFFFFF"/>
        </w:rPr>
        <w:t>Receipt is generate</w:t>
      </w:r>
      <w:r w:rsidRPr="006C2165">
        <w:rPr>
          <w:rStyle w:val="ls1a"/>
          <w:rFonts w:eastAsia="STXihei"/>
          <w:color w:val="000000"/>
          <w:shd w:val="clear" w:color="auto" w:fill="FFFFFF"/>
        </w:rPr>
        <w:t>d. Payment authorization approvals are recorded.</w:t>
      </w:r>
    </w:p>
    <w:p w:rsidRPr="006C2165" w:rsidR="00AA1F39" w:rsidP="00AA1F39" w:rsidRDefault="00AA1F39" w14:paraId="77E5D42C" w14:textId="77777777">
      <w:pPr>
        <w:shd w:val="clear" w:color="auto" w:fill="FFFFFF"/>
        <w:spacing w:after="0" w:line="0" w:lineRule="auto"/>
        <w:rPr>
          <w:rFonts w:ascii="Times New Roman" w:hAnsi="Times New Roman" w:eastAsia="STXihei" w:cs="Times New Roman"/>
          <w:color w:val="000000"/>
          <w:spacing w:val="1"/>
          <w:sz w:val="60"/>
          <w:szCs w:val="60"/>
          <w:lang w:val="en-GB" w:eastAsia="en-GB" w:bidi="ar-SA"/>
        </w:rPr>
      </w:pPr>
      <w:r w:rsidRPr="006C2165">
        <w:rPr>
          <w:rFonts w:ascii="Times New Roman" w:hAnsi="Times New Roman" w:eastAsia="STXihei" w:cs="Times New Roman"/>
          <w:color w:val="000000"/>
          <w:spacing w:val="1"/>
          <w:sz w:val="60"/>
          <w:szCs w:val="60"/>
          <w:lang w:val="en-GB" w:eastAsia="en-GB" w:bidi="ar-SA"/>
        </w:rPr>
        <w:t xml:space="preserve">Sale is saved. Tax is correctly calculated. Accounting and Inventory are </w:t>
      </w:r>
    </w:p>
    <w:p w:rsidRPr="006C2165" w:rsidR="00AA1F39" w:rsidP="00AA1F39" w:rsidRDefault="00AA1F39" w14:paraId="4709997D"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updated. Commissions recorded. Receipt is generated. Payment authorization approvals are recorded</w:t>
      </w:r>
    </w:p>
    <w:p w:rsidRPr="006C2165" w:rsidR="00AA1F39" w:rsidP="00AA1F39" w:rsidRDefault="00AA1F39" w14:paraId="565233D7" w14:textId="77777777">
      <w:pPr>
        <w:shd w:val="clear" w:color="auto" w:fill="FFFFFF"/>
        <w:spacing w:after="0" w:line="0" w:lineRule="auto"/>
        <w:rPr>
          <w:rFonts w:ascii="Times New Roman" w:hAnsi="Times New Roman" w:eastAsia="STXihei" w:cs="Times New Roman"/>
          <w:color w:val="000000"/>
          <w:spacing w:val="1"/>
          <w:sz w:val="60"/>
          <w:szCs w:val="60"/>
          <w:lang w:val="en-GB" w:eastAsia="en-GB" w:bidi="ar-SA"/>
        </w:rPr>
      </w:pPr>
      <w:r w:rsidRPr="006C2165">
        <w:rPr>
          <w:rFonts w:ascii="Times New Roman" w:hAnsi="Times New Roman" w:eastAsia="STXihei" w:cs="Times New Roman"/>
          <w:color w:val="000000"/>
          <w:spacing w:val="1"/>
          <w:sz w:val="60"/>
          <w:szCs w:val="60"/>
          <w:lang w:val="en-GB" w:eastAsia="en-GB" w:bidi="ar-SA"/>
        </w:rPr>
        <w:t xml:space="preserve">Sale is saved. Tax is correctly calculated. Accounting and Inventory are </w:t>
      </w:r>
    </w:p>
    <w:p w:rsidRPr="006C2165" w:rsidR="00AA1F39" w:rsidP="00AA1F39" w:rsidRDefault="00AA1F39" w14:paraId="2A9B9A5F"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updated. Commissions recorded. Receipt is generated. Payment authorization approvals are recorded</w:t>
      </w:r>
    </w:p>
    <w:p w:rsidRPr="006C2165" w:rsidR="00AA1F39" w:rsidP="00AA1F39" w:rsidRDefault="00AA1F39" w14:paraId="2E7DEB21" w14:textId="77777777">
      <w:pPr>
        <w:shd w:val="clear" w:color="auto" w:fill="FFFFFF"/>
        <w:spacing w:after="0" w:line="0" w:lineRule="auto"/>
        <w:rPr>
          <w:rFonts w:ascii="Times New Roman" w:hAnsi="Times New Roman" w:eastAsia="STXihei" w:cs="Times New Roman"/>
          <w:color w:val="000000"/>
          <w:spacing w:val="1"/>
          <w:sz w:val="60"/>
          <w:szCs w:val="60"/>
          <w:lang w:val="en-GB" w:eastAsia="en-GB" w:bidi="ar-SA"/>
        </w:rPr>
      </w:pPr>
      <w:r w:rsidRPr="006C2165">
        <w:rPr>
          <w:rFonts w:ascii="Times New Roman" w:hAnsi="Times New Roman" w:eastAsia="STXihei" w:cs="Times New Roman"/>
          <w:color w:val="000000"/>
          <w:spacing w:val="1"/>
          <w:sz w:val="60"/>
          <w:szCs w:val="60"/>
          <w:lang w:val="en-GB" w:eastAsia="en-GB" w:bidi="ar-SA"/>
        </w:rPr>
        <w:t xml:space="preserve">Sale is saved. Tax is correctly calculated. Accounting and Inventory are </w:t>
      </w:r>
    </w:p>
    <w:p w:rsidRPr="006C2165" w:rsidR="00AA1F39" w:rsidP="00AA1F39" w:rsidRDefault="00AA1F39" w14:paraId="2FB228CE"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updated. Commissions recorded. Receipt is generated. Payment authorization approvals are recorded</w:t>
      </w:r>
    </w:p>
    <w:p w:rsidRPr="006C2165" w:rsidR="00AA1F39" w:rsidP="00AA1F39" w:rsidRDefault="00AA1F39" w14:paraId="60D43C2D" w14:textId="77777777">
      <w:pPr>
        <w:shd w:val="clear" w:color="auto" w:fill="FFFFFF"/>
        <w:spacing w:after="0" w:line="0" w:lineRule="auto"/>
        <w:rPr>
          <w:rFonts w:ascii="Times New Roman" w:hAnsi="Times New Roman" w:eastAsia="STXihei" w:cs="Times New Roman"/>
          <w:color w:val="000000"/>
          <w:spacing w:val="1"/>
          <w:sz w:val="60"/>
          <w:szCs w:val="60"/>
          <w:lang w:val="en-GB" w:eastAsia="en-GB" w:bidi="ar-SA"/>
        </w:rPr>
      </w:pPr>
      <w:r w:rsidRPr="006C2165">
        <w:rPr>
          <w:rFonts w:ascii="Times New Roman" w:hAnsi="Times New Roman" w:eastAsia="STXihei" w:cs="Times New Roman"/>
          <w:color w:val="000000"/>
          <w:spacing w:val="1"/>
          <w:sz w:val="60"/>
          <w:szCs w:val="60"/>
          <w:lang w:val="en-GB" w:eastAsia="en-GB" w:bidi="ar-SA"/>
        </w:rPr>
        <w:t xml:space="preserve">Sale is saved. Tax is correctly calculated. Accounting and Inventory are </w:t>
      </w:r>
    </w:p>
    <w:p w:rsidRPr="006C2165" w:rsidR="00AA1F39" w:rsidP="00AA1F39" w:rsidRDefault="00AA1F39" w14:paraId="49158647" w14:textId="77777777">
      <w:pPr>
        <w:shd w:val="clear" w:color="auto" w:fill="FFFFFF"/>
        <w:spacing w:after="0" w:line="0" w:lineRule="auto"/>
        <w:rPr>
          <w:rStyle w:val="docemphstrong"/>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updated. Commissions recorded. Receipt is generated. Payment authorization approvals are recorded</w:t>
      </w:r>
      <w:r w:rsidRPr="006C2165">
        <w:rPr>
          <w:rFonts w:ascii="Times New Roman" w:hAnsi="Times New Roman" w:eastAsia="STXihei" w:cs="Times New Roman"/>
          <w:color w:val="000000"/>
          <w:spacing w:val="1"/>
          <w:sz w:val="24"/>
          <w:szCs w:val="24"/>
          <w:shd w:val="clear" w:color="auto" w:fill="FFFFFF"/>
        </w:rPr>
        <w:t>Sale is saved.</w:t>
      </w:r>
      <w:r w:rsidRPr="006C2165">
        <w:rPr>
          <w:rFonts w:ascii="Times New Roman" w:hAnsi="Times New Roman" w:eastAsia="STXihei" w:cs="Times New Roman"/>
          <w:color w:val="000000"/>
          <w:sz w:val="24"/>
          <w:szCs w:val="24"/>
          <w:shd w:val="clear" w:color="auto" w:fill="FFFFFF"/>
        </w:rPr>
        <w:t xml:space="preserve"> Receipt is generate</w:t>
      </w:r>
      <w:r w:rsidRPr="006C2165">
        <w:rPr>
          <w:rStyle w:val="ls1a"/>
          <w:rFonts w:ascii="Times New Roman" w:hAnsi="Times New Roman" w:eastAsia="STXihei" w:cs="Times New Roman"/>
          <w:color w:val="000000"/>
          <w:sz w:val="24"/>
          <w:szCs w:val="24"/>
          <w:shd w:val="clear" w:color="auto" w:fill="FFFFFF"/>
        </w:rPr>
        <w:t>d. Payment authorization approvals are recorded</w:t>
      </w:r>
      <w:r w:rsidRPr="006C2165">
        <w:rPr>
          <w:rStyle w:val="ls1a"/>
          <w:rFonts w:ascii="Times New Roman" w:hAnsi="Times New Roman" w:eastAsia="STXihei" w:cs="Times New Roman"/>
          <w:color w:val="000000"/>
          <w:sz w:val="60"/>
          <w:szCs w:val="60"/>
          <w:shd w:val="clear" w:color="auto" w:fill="FFFFFF"/>
        </w:rPr>
        <w:t>.</w:t>
      </w:r>
    </w:p>
    <w:p w:rsidRPr="006C2165" w:rsidR="00AA1F39" w:rsidP="00AA1F39" w:rsidRDefault="00AA1F39" w14:paraId="59CD3C44" w14:textId="77777777">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rsidRPr="006C2165" w:rsidR="00AA1F39" w:rsidP="00AA1F39" w:rsidRDefault="00AA1F39" w14:paraId="318DDAD0" w14:textId="77777777">
      <w:pPr>
        <w:pStyle w:val="doclist"/>
        <w:numPr>
          <w:ilvl w:val="0"/>
          <w:numId w:val="42"/>
        </w:numPr>
        <w:rPr>
          <w:rFonts w:eastAsia="STXihei"/>
        </w:rPr>
      </w:pPr>
      <w:r w:rsidRPr="006C2165">
        <w:rPr>
          <w:rFonts w:eastAsia="STXihei"/>
        </w:rPr>
        <w:t>Customer arrives at POS checkout with goods and/or services to purchase.</w:t>
      </w:r>
    </w:p>
    <w:p w:rsidRPr="006C2165" w:rsidR="00AA1F39" w:rsidP="00AA1F39" w:rsidRDefault="00AA1F39" w14:paraId="2A103CCC" w14:textId="77777777">
      <w:pPr>
        <w:pStyle w:val="doclist"/>
        <w:numPr>
          <w:ilvl w:val="0"/>
          <w:numId w:val="42"/>
        </w:numPr>
        <w:rPr>
          <w:rFonts w:eastAsia="STXihei"/>
        </w:rPr>
      </w:pPr>
      <w:r w:rsidRPr="006C2165">
        <w:rPr>
          <w:rFonts w:eastAsia="STXihei"/>
        </w:rPr>
        <w:t>Cashier starts a new sale.</w:t>
      </w:r>
    </w:p>
    <w:p w:rsidRPr="006C2165" w:rsidR="00AA1F39" w:rsidP="00AA1F39" w:rsidRDefault="00AA1F39" w14:paraId="4BF932C7" w14:textId="77777777">
      <w:pPr>
        <w:pStyle w:val="doclist"/>
        <w:numPr>
          <w:ilvl w:val="0"/>
          <w:numId w:val="42"/>
        </w:numPr>
        <w:rPr>
          <w:rFonts w:eastAsia="STXihei"/>
        </w:rPr>
      </w:pPr>
      <w:r w:rsidRPr="006C2165">
        <w:rPr>
          <w:rFonts w:eastAsia="STXihei"/>
        </w:rPr>
        <w:t>Cashier enters item identifier.</w:t>
      </w:r>
    </w:p>
    <w:p w:rsidRPr="006C2165" w:rsidR="00AA1F39" w:rsidP="00AA1F39" w:rsidRDefault="00AA1F39" w14:paraId="321DDFE0" w14:textId="77777777">
      <w:pPr>
        <w:pStyle w:val="doclist"/>
        <w:numPr>
          <w:ilvl w:val="0"/>
          <w:numId w:val="42"/>
        </w:numPr>
        <w:rPr>
          <w:rFonts w:eastAsia="STXihei"/>
        </w:rPr>
      </w:pPr>
      <w:r w:rsidRPr="006C2165">
        <w:rPr>
          <w:rFonts w:eastAsia="STXihei"/>
        </w:rPr>
        <w:t>System records sale line item and presents item description, price, and running total. Price calculated from a set of price rules.</w:t>
      </w:r>
    </w:p>
    <w:p w:rsidRPr="006C2165" w:rsidR="00AA1F39" w:rsidP="00AA1F39" w:rsidRDefault="00AA1F39" w14:paraId="3F225736" w14:textId="77777777">
      <w:pPr>
        <w:pStyle w:val="doclist"/>
        <w:numPr>
          <w:ilvl w:val="0"/>
          <w:numId w:val="42"/>
        </w:numPr>
        <w:rPr>
          <w:rFonts w:eastAsia="STXihei"/>
        </w:rPr>
      </w:pPr>
      <w:r w:rsidRPr="006C2165">
        <w:rPr>
          <w:rFonts w:eastAsia="STXihei"/>
        </w:rPr>
        <w:t>System presents total with taxes calculated.</w:t>
      </w:r>
    </w:p>
    <w:p w:rsidRPr="006C2165" w:rsidR="00AA1F39" w:rsidP="00AA1F39" w:rsidRDefault="00AA1F39" w14:paraId="23788D5B" w14:textId="77777777">
      <w:pPr>
        <w:pStyle w:val="doclist"/>
        <w:numPr>
          <w:ilvl w:val="0"/>
          <w:numId w:val="42"/>
        </w:numPr>
        <w:rPr>
          <w:rFonts w:eastAsia="STXihei"/>
        </w:rPr>
      </w:pPr>
      <w:r w:rsidRPr="006C2165">
        <w:rPr>
          <w:rFonts w:eastAsia="STXihei"/>
        </w:rPr>
        <w:t>Cashier tells Customer the total and asks for payment.</w:t>
      </w:r>
    </w:p>
    <w:p w:rsidRPr="006C2165" w:rsidR="00AA1F39" w:rsidP="00AA1F39" w:rsidRDefault="00AA1F39" w14:paraId="62D3B49F" w14:textId="77777777">
      <w:pPr>
        <w:pStyle w:val="doclist"/>
        <w:numPr>
          <w:ilvl w:val="0"/>
          <w:numId w:val="42"/>
        </w:numPr>
        <w:rPr>
          <w:rFonts w:eastAsia="STXihei"/>
        </w:rPr>
      </w:pPr>
      <w:r w:rsidRPr="006C2165">
        <w:rPr>
          <w:rFonts w:eastAsia="STXihei"/>
        </w:rPr>
        <w:t>Customer pays and System handles payment.</w:t>
      </w:r>
    </w:p>
    <w:p w:rsidRPr="006C2165" w:rsidR="00AA1F39" w:rsidP="00AA1F39" w:rsidRDefault="00AA1F39" w14:paraId="6EC52C6C" w14:textId="77777777">
      <w:pPr>
        <w:pStyle w:val="doclist"/>
        <w:numPr>
          <w:ilvl w:val="0"/>
          <w:numId w:val="42"/>
        </w:numPr>
        <w:rPr>
          <w:rFonts w:eastAsia="STXihei"/>
        </w:rPr>
      </w:pPr>
      <w:r w:rsidRPr="006C2165">
        <w:rPr>
          <w:rFonts w:eastAsia="STXihei"/>
        </w:rPr>
        <w:t>System logs completed sale and sends sale and payment information to the external accounting system (for accounting and commissions) and Inventory system (to update inventory).</w:t>
      </w:r>
    </w:p>
    <w:p w:rsidRPr="006C2165" w:rsidR="00AA1F39" w:rsidP="00AA1F39" w:rsidRDefault="00AA1F39" w14:paraId="1D462452" w14:textId="77777777">
      <w:pPr>
        <w:pStyle w:val="doclist"/>
        <w:numPr>
          <w:ilvl w:val="0"/>
          <w:numId w:val="42"/>
        </w:numPr>
        <w:rPr>
          <w:rFonts w:eastAsia="STXihei"/>
        </w:rPr>
      </w:pPr>
      <w:r w:rsidRPr="006C2165">
        <w:rPr>
          <w:rFonts w:eastAsia="STXihei"/>
        </w:rPr>
        <w:t>System presents receipt.</w:t>
      </w:r>
    </w:p>
    <w:p w:rsidRPr="006C2165" w:rsidR="00AA1F39" w:rsidP="00AA1F39" w:rsidRDefault="00AA1F39" w14:paraId="26EC25A6" w14:textId="77777777">
      <w:pPr>
        <w:pStyle w:val="doclist"/>
        <w:numPr>
          <w:ilvl w:val="0"/>
          <w:numId w:val="42"/>
        </w:numPr>
        <w:rPr>
          <w:rFonts w:eastAsia="STXihei"/>
        </w:rPr>
      </w:pPr>
      <w:r w:rsidRPr="006C2165">
        <w:rPr>
          <w:rFonts w:eastAsia="STXihei"/>
        </w:rPr>
        <w:t>Customer leaves with receipt and goods.</w:t>
      </w:r>
    </w:p>
    <w:p w:rsidRPr="006C2165" w:rsidR="00AA1F39" w:rsidP="00AA1F39" w:rsidRDefault="00AA1F39" w14:paraId="4C6D0C33" w14:textId="77777777">
      <w:pPr>
        <w:pStyle w:val="doctext"/>
        <w:rPr>
          <w:rFonts w:eastAsia="STXihei"/>
        </w:rPr>
      </w:pPr>
    </w:p>
    <w:p w:rsidRPr="006C2165" w:rsidR="00AA1F39" w:rsidP="00AA1F39" w:rsidRDefault="00AA1F39" w14:paraId="0E79D187" w14:textId="77777777">
      <w:pPr>
        <w:pStyle w:val="doctext"/>
        <w:rPr>
          <w:rStyle w:val="docemphstrong"/>
          <w:rFonts w:eastAsia="STXihei"/>
          <w:b/>
          <w:bCs/>
        </w:rPr>
      </w:pPr>
      <w:r w:rsidRPr="006C2165">
        <w:rPr>
          <w:rStyle w:val="docemphstrong"/>
          <w:rFonts w:eastAsia="STXihei"/>
          <w:b/>
          <w:bCs/>
        </w:rPr>
        <w:t>Extensions (or Alternative Flows):</w:t>
      </w:r>
    </w:p>
    <w:p w:rsidRPr="006C2165" w:rsidR="00AA1F39" w:rsidP="00AA1F39" w:rsidRDefault="00AA1F39" w14:paraId="7267E914" w14:textId="77777777">
      <w:pPr>
        <w:pStyle w:val="doctext"/>
        <w:rPr>
          <w:rFonts w:eastAsia="STXihei"/>
        </w:rPr>
      </w:pPr>
      <w:r w:rsidRPr="006C2165">
        <w:rPr>
          <w:rFonts w:eastAsia="STXihei"/>
        </w:rPr>
        <w:t>*a. At any time, Manager requests an override operation:</w:t>
      </w:r>
    </w:p>
    <w:p w:rsidRPr="006C2165" w:rsidR="00AA1F39" w:rsidP="00AA1F39" w:rsidRDefault="00AA1F39" w14:paraId="17659795" w14:textId="77777777">
      <w:pPr>
        <w:pStyle w:val="doctext"/>
        <w:rPr>
          <w:rFonts w:eastAsia="STXihei"/>
        </w:rPr>
      </w:pPr>
      <w:r w:rsidRPr="006C2165">
        <w:rPr>
          <w:rFonts w:eastAsia="STXihei"/>
        </w:rPr>
        <w:t>1.</w:t>
      </w:r>
      <w:r w:rsidRPr="006C2165">
        <w:rPr>
          <w:rFonts w:eastAsia="STXihei"/>
        </w:rPr>
        <w:tab/>
      </w:r>
      <w:r w:rsidRPr="006C2165">
        <w:rPr>
          <w:rFonts w:eastAsia="STXihei"/>
        </w:rPr>
        <w:t>System enters Manager-authorized mode.</w:t>
      </w:r>
    </w:p>
    <w:p w:rsidRPr="006C2165" w:rsidR="00AA1F39" w:rsidP="00AA1F39" w:rsidRDefault="00AA1F39" w14:paraId="2F74F796" w14:textId="77777777">
      <w:pPr>
        <w:pStyle w:val="doctext"/>
        <w:rPr>
          <w:rFonts w:eastAsia="STXihei"/>
        </w:rPr>
      </w:pPr>
      <w:r w:rsidRPr="006C2165">
        <w:rPr>
          <w:rFonts w:eastAsia="STXihei"/>
        </w:rPr>
        <w:t>2.</w:t>
      </w:r>
      <w:r w:rsidRPr="006C2165">
        <w:rPr>
          <w:rFonts w:eastAsia="STXihei"/>
        </w:rPr>
        <w:tab/>
      </w:r>
      <w:r w:rsidRPr="006C2165">
        <w:rPr>
          <w:rFonts w:eastAsia="STXihei"/>
        </w:rPr>
        <w:t>Manager or Cashier performs one Manager-mode operation. e.g., cash balance change, resume a suspended sale on another register, void a sale, etc.</w:t>
      </w:r>
    </w:p>
    <w:p w:rsidRPr="006C2165" w:rsidR="00AA1F39" w:rsidP="00AA1F39" w:rsidRDefault="00AA1F39" w14:paraId="354B01C5" w14:textId="77777777">
      <w:pPr>
        <w:pStyle w:val="doctext"/>
        <w:rPr>
          <w:rFonts w:eastAsia="STXihei"/>
        </w:rPr>
      </w:pPr>
      <w:r w:rsidRPr="006C2165">
        <w:rPr>
          <w:rFonts w:eastAsia="STXihei"/>
        </w:rPr>
        <w:t>3.</w:t>
      </w:r>
      <w:r w:rsidRPr="006C2165">
        <w:rPr>
          <w:rFonts w:eastAsia="STXihei"/>
        </w:rPr>
        <w:tab/>
      </w:r>
      <w:r w:rsidRPr="006C2165">
        <w:rPr>
          <w:rFonts w:eastAsia="STXihei"/>
        </w:rPr>
        <w:t>System reverts to Cashier-authorized mode.</w:t>
      </w:r>
    </w:p>
    <w:p w:rsidRPr="006C2165" w:rsidR="00AA1F39" w:rsidP="00AA1F39" w:rsidRDefault="00AA1F39" w14:paraId="198FB8F6" w14:textId="77777777">
      <w:pPr>
        <w:pStyle w:val="doctext"/>
        <w:rPr>
          <w:rFonts w:eastAsia="STXihei"/>
        </w:rPr>
      </w:pPr>
      <w:r w:rsidRPr="006C2165">
        <w:rPr>
          <w:rFonts w:eastAsia="STXihei"/>
        </w:rPr>
        <w:t>*b. At any time, System fails:</w:t>
      </w:r>
    </w:p>
    <w:p w:rsidRPr="006C2165" w:rsidR="00AA1F39" w:rsidP="00AA1F39" w:rsidRDefault="00AA1F39" w14:paraId="39B77967" w14:textId="77777777">
      <w:pPr>
        <w:pStyle w:val="doctext"/>
        <w:rPr>
          <w:rFonts w:eastAsia="STXihei"/>
        </w:rPr>
      </w:pPr>
      <w:r w:rsidRPr="006C2165">
        <w:rPr>
          <w:rFonts w:eastAsia="STXihei"/>
        </w:rPr>
        <w:t>To support recovery and correct accounting, ensure all transaction sensitive state and events can be recovered from any step of the scenario.</w:t>
      </w:r>
    </w:p>
    <w:p w:rsidRPr="006C2165" w:rsidR="00AA1F39" w:rsidP="00AA1F39" w:rsidRDefault="00AA1F39" w14:paraId="4EB93B8F" w14:textId="77777777">
      <w:pPr>
        <w:pStyle w:val="doctext"/>
        <w:rPr>
          <w:rFonts w:eastAsia="STXihei"/>
        </w:rPr>
      </w:pPr>
      <w:r w:rsidRPr="006C2165">
        <w:rPr>
          <w:rFonts w:eastAsia="STXihei"/>
        </w:rPr>
        <w:t>1.</w:t>
      </w:r>
      <w:r w:rsidRPr="006C2165">
        <w:rPr>
          <w:rFonts w:eastAsia="STXihei"/>
        </w:rPr>
        <w:tab/>
      </w:r>
      <w:r w:rsidRPr="006C2165">
        <w:rPr>
          <w:rFonts w:eastAsia="STXihei"/>
        </w:rPr>
        <w:t>Cashier restarts System, logs in, and requests recovery of prior state.</w:t>
      </w:r>
    </w:p>
    <w:p w:rsidRPr="006C2165" w:rsidR="00AA1F39" w:rsidP="00AA1F39" w:rsidRDefault="00AA1F39" w14:paraId="332EC04E" w14:textId="77777777">
      <w:pPr>
        <w:pStyle w:val="doctext"/>
        <w:rPr>
          <w:rFonts w:eastAsia="STXihei"/>
        </w:rPr>
      </w:pPr>
      <w:r w:rsidRPr="006C2165">
        <w:rPr>
          <w:rFonts w:eastAsia="STXihei"/>
        </w:rPr>
        <w:t>2.</w:t>
      </w:r>
      <w:r w:rsidRPr="006C2165">
        <w:rPr>
          <w:rFonts w:eastAsia="STXihei"/>
        </w:rPr>
        <w:tab/>
      </w:r>
      <w:r w:rsidRPr="006C2165">
        <w:rPr>
          <w:rFonts w:eastAsia="STXihei"/>
        </w:rPr>
        <w:t>System reconstructs prior state.</w:t>
      </w:r>
    </w:p>
    <w:p w:rsidRPr="006C2165" w:rsidR="00AA1F39" w:rsidP="00AA1F39" w:rsidRDefault="00AA1F39" w14:paraId="239444A2" w14:textId="77777777">
      <w:pPr>
        <w:pStyle w:val="doctext"/>
        <w:rPr>
          <w:rFonts w:eastAsia="STXihei"/>
        </w:rPr>
      </w:pPr>
      <w:r w:rsidRPr="006C2165">
        <w:rPr>
          <w:rFonts w:eastAsia="STXihei"/>
        </w:rPr>
        <w:t>2a. System detects anomalies preventing recovery:</w:t>
      </w:r>
    </w:p>
    <w:p w:rsidRPr="006C2165" w:rsidR="00AA1F39" w:rsidP="00AA1F39" w:rsidRDefault="00AA1F39" w14:paraId="0A19BB98" w14:textId="77777777">
      <w:pPr>
        <w:pStyle w:val="doctext"/>
        <w:rPr>
          <w:rFonts w:eastAsia="STXihei"/>
        </w:rPr>
      </w:pPr>
      <w:r w:rsidRPr="006C2165">
        <w:rPr>
          <w:rFonts w:eastAsia="STXihei"/>
        </w:rPr>
        <w:t>1.</w:t>
      </w:r>
      <w:r w:rsidRPr="006C2165">
        <w:rPr>
          <w:rFonts w:eastAsia="STXihei"/>
        </w:rPr>
        <w:tab/>
      </w:r>
      <w:r w:rsidRPr="006C2165">
        <w:rPr>
          <w:rFonts w:eastAsia="STXihei"/>
        </w:rPr>
        <w:t>System signals error to the Cashier, records the error, and enters a clean state.</w:t>
      </w:r>
    </w:p>
    <w:p w:rsidRPr="006C2165" w:rsidR="00AA1F39" w:rsidP="00AA1F39" w:rsidRDefault="00AA1F39" w14:paraId="183E674D" w14:textId="77777777">
      <w:pPr>
        <w:pStyle w:val="doctext"/>
        <w:rPr>
          <w:rFonts w:eastAsia="STXihei"/>
        </w:rPr>
      </w:pPr>
      <w:r w:rsidRPr="006C2165">
        <w:rPr>
          <w:rFonts w:eastAsia="STXihei"/>
        </w:rPr>
        <w:t>2.</w:t>
      </w:r>
      <w:r w:rsidRPr="006C2165">
        <w:rPr>
          <w:rFonts w:eastAsia="STXihei"/>
        </w:rPr>
        <w:tab/>
      </w:r>
      <w:r w:rsidRPr="006C2165">
        <w:rPr>
          <w:rFonts w:eastAsia="STXihei"/>
        </w:rPr>
        <w:t>Cashier starts a new sale.</w:t>
      </w:r>
    </w:p>
    <w:p w:rsidRPr="006C2165" w:rsidR="00AA1F39" w:rsidP="00AA1F39" w:rsidRDefault="00AA1F39" w14:paraId="2D0DA77A" w14:textId="77777777">
      <w:pPr>
        <w:pStyle w:val="doctext"/>
        <w:rPr>
          <w:rFonts w:eastAsia="STXihei"/>
        </w:rPr>
      </w:pPr>
      <w:r w:rsidRPr="006C2165">
        <w:rPr>
          <w:rFonts w:eastAsia="STXihei"/>
        </w:rPr>
        <w:t>1a. Customer or Manager indicate to resume a suspended sale.</w:t>
      </w:r>
    </w:p>
    <w:p w:rsidRPr="006C2165" w:rsidR="00AA1F39" w:rsidP="00AA1F39" w:rsidRDefault="00AA1F39" w14:paraId="7FDEB720" w14:textId="77777777">
      <w:pPr>
        <w:pStyle w:val="doctext"/>
        <w:rPr>
          <w:rFonts w:eastAsia="STXihei"/>
        </w:rPr>
      </w:pPr>
      <w:r w:rsidRPr="006C2165">
        <w:rPr>
          <w:rFonts w:eastAsia="STXihei"/>
        </w:rPr>
        <w:t>1.</w:t>
      </w:r>
      <w:r w:rsidRPr="006C2165">
        <w:rPr>
          <w:rFonts w:eastAsia="STXihei"/>
        </w:rPr>
        <w:tab/>
      </w:r>
      <w:r w:rsidRPr="006C2165">
        <w:rPr>
          <w:rFonts w:eastAsia="STXihei"/>
        </w:rPr>
        <w:t>Cashier performs resume operation and enters the ID to retrieve the sale.</w:t>
      </w:r>
    </w:p>
    <w:p w:rsidRPr="006C2165" w:rsidR="00AA1F39" w:rsidP="00AA1F39" w:rsidRDefault="00AA1F39" w14:paraId="1E245597" w14:textId="77777777">
      <w:pPr>
        <w:pStyle w:val="doctext"/>
        <w:rPr>
          <w:rFonts w:eastAsia="STXihei"/>
        </w:rPr>
      </w:pPr>
      <w:r w:rsidRPr="006C2165">
        <w:rPr>
          <w:rFonts w:eastAsia="STXihei"/>
        </w:rPr>
        <w:t>2.</w:t>
      </w:r>
      <w:r w:rsidRPr="006C2165">
        <w:rPr>
          <w:rFonts w:eastAsia="STXihei"/>
        </w:rPr>
        <w:tab/>
      </w:r>
      <w:r w:rsidRPr="006C2165">
        <w:rPr>
          <w:rFonts w:eastAsia="STXihei"/>
        </w:rPr>
        <w:t>System displays the state of the resumed sale, with subtotal.</w:t>
      </w:r>
    </w:p>
    <w:p w:rsidRPr="006C2165" w:rsidR="00AA1F39" w:rsidP="00AA1F39" w:rsidRDefault="00AA1F39" w14:paraId="72F44B35" w14:textId="77777777">
      <w:pPr>
        <w:pStyle w:val="doctext"/>
        <w:rPr>
          <w:rFonts w:eastAsia="STXihei"/>
        </w:rPr>
      </w:pPr>
      <w:r w:rsidRPr="006C2165">
        <w:rPr>
          <w:rFonts w:eastAsia="STXihei"/>
        </w:rPr>
        <w:t>2a. Sale not found.</w:t>
      </w:r>
    </w:p>
    <w:p w:rsidRPr="006C2165" w:rsidR="00AA1F39" w:rsidP="00AA1F39" w:rsidRDefault="00AA1F39" w14:paraId="20F629CA" w14:textId="77777777">
      <w:pPr>
        <w:pStyle w:val="doctext"/>
        <w:rPr>
          <w:rFonts w:eastAsia="STXihei"/>
        </w:rPr>
      </w:pPr>
      <w:r w:rsidRPr="006C2165">
        <w:rPr>
          <w:rFonts w:eastAsia="STXihei"/>
        </w:rPr>
        <w:t>1.</w:t>
      </w:r>
      <w:r w:rsidRPr="006C2165">
        <w:rPr>
          <w:rFonts w:eastAsia="STXihei"/>
        </w:rPr>
        <w:tab/>
      </w:r>
      <w:r w:rsidRPr="006C2165">
        <w:rPr>
          <w:rFonts w:eastAsia="STXihei"/>
        </w:rPr>
        <w:t>System signals error to the Cashier.</w:t>
      </w:r>
    </w:p>
    <w:p w:rsidRPr="006C2165" w:rsidR="00AA1F39" w:rsidP="00AA1F39" w:rsidRDefault="00AA1F39" w14:paraId="1EADF5D7" w14:textId="77777777">
      <w:pPr>
        <w:pStyle w:val="doctext"/>
        <w:rPr>
          <w:rFonts w:eastAsia="STXihei"/>
        </w:rPr>
      </w:pPr>
      <w:r w:rsidRPr="006C2165">
        <w:rPr>
          <w:rFonts w:eastAsia="STXihei"/>
        </w:rPr>
        <w:t>2.</w:t>
      </w:r>
      <w:r w:rsidRPr="006C2165">
        <w:rPr>
          <w:rFonts w:eastAsia="STXihei"/>
        </w:rPr>
        <w:tab/>
      </w:r>
      <w:r w:rsidRPr="006C2165">
        <w:rPr>
          <w:rFonts w:eastAsia="STXihei"/>
        </w:rPr>
        <w:t>Cashier probably starts new sale and re-enters all items.</w:t>
      </w:r>
    </w:p>
    <w:p w:rsidRPr="006C2165" w:rsidR="00AA1F39" w:rsidP="00AA1F39" w:rsidRDefault="00AA1F39" w14:paraId="12BCE936" w14:textId="77777777">
      <w:pPr>
        <w:pStyle w:val="doctext"/>
        <w:rPr>
          <w:rFonts w:eastAsia="STXihei"/>
        </w:rPr>
      </w:pPr>
      <w:r w:rsidRPr="006C2165">
        <w:rPr>
          <w:rFonts w:eastAsia="STXihei"/>
        </w:rPr>
        <w:t>3.</w:t>
      </w:r>
      <w:r w:rsidRPr="006C2165">
        <w:rPr>
          <w:rFonts w:eastAsia="STXihei"/>
        </w:rPr>
        <w:tab/>
      </w:r>
      <w:r w:rsidRPr="006C2165">
        <w:rPr>
          <w:rFonts w:eastAsia="STXihei"/>
        </w:rPr>
        <w:t>Cashier continues with sale (probably entering more items or handling payment).</w:t>
      </w:r>
    </w:p>
    <w:p w:rsidRPr="006C2165" w:rsidR="00AA1F39" w:rsidP="00AA1F39" w:rsidRDefault="00AA1F39" w14:paraId="744B879E" w14:textId="77777777">
      <w:pPr>
        <w:pStyle w:val="doctext"/>
        <w:rPr>
          <w:rStyle w:val="docemphstrong"/>
          <w:rFonts w:eastAsia="STXihei"/>
          <w:b/>
          <w:bCs/>
        </w:rPr>
      </w:pPr>
      <w:r w:rsidRPr="006C2165">
        <w:rPr>
          <w:rStyle w:val="docemphstrong"/>
          <w:rFonts w:eastAsia="STXihei"/>
          <w:b/>
          <w:bCs/>
        </w:rPr>
        <w:t>Special Requirements:</w:t>
      </w:r>
    </w:p>
    <w:p w:rsidRPr="006C2165" w:rsidR="00AA1F39" w:rsidP="00AA1F39" w:rsidRDefault="00AA1F39" w14:paraId="109EB1C9"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Text must be visible from 1 meter.</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33172963" w14:textId="0106D652">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User authorization response within 30 seconds 90% of the time.</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1A9B8BBD" w14:textId="71C831DD">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lastRenderedPageBreak/>
        <w:t>- System fails then recover immediately</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5C4CA428"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Language internationalization on the text displayed.</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03426BDA"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-use color theme that is easily visible</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26302B17"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Id and password must require registering the account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20F1E13C"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-Use at least one capital letter in login</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7A5A7709"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-Password shows as a hidden digit.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7B9595F8"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-If wrong entry at id or password uses red bar below the text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34A7351E" w14:textId="77777777">
      <w:pPr>
        <w:pStyle w:val="doctext"/>
        <w:rPr>
          <w:rFonts w:eastAsia="STXihei"/>
        </w:rPr>
      </w:pPr>
    </w:p>
    <w:p w:rsidRPr="006C2165" w:rsidR="00AA1F39" w:rsidP="00AA1F39" w:rsidRDefault="00AA1F39" w14:paraId="0DAD9AA4" w14:textId="77777777">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rsidRPr="006C2165" w:rsidR="00AA1F39" w:rsidP="00AA1F39" w:rsidRDefault="00AA1F39" w14:paraId="581237C7" w14:textId="77777777">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rsidRPr="006C2165" w:rsidR="00AA1F39" w:rsidP="00AA1F39" w:rsidRDefault="00AA1F39" w14:paraId="4DF2C1F5" w14:textId="77777777">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rsidRPr="006C2165" w:rsidR="00AA1F39" w:rsidP="00AA1F39" w:rsidRDefault="00AA1F39" w14:paraId="7507A6B9" w14:textId="77777777">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rsidRPr="006C2165" w:rsidR="00AA1F39" w:rsidP="00AA1F39" w:rsidRDefault="00AA1F39" w14:paraId="4193F56D" w14:textId="77777777">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rsidRPr="006C2165" w:rsidR="00AA1F39" w:rsidP="00AA1F39" w:rsidRDefault="00AA1F39" w14:paraId="643B37ED" w14:textId="77777777">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rsidRPr="006C2165" w:rsidR="00AA1F39" w:rsidP="00AA1F39" w:rsidRDefault="00AA1F39" w14:paraId="4EDD7D6D" w14:textId="77777777">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rsidRPr="006C2165" w:rsidR="00AA1F39" w:rsidP="00AA1F39" w:rsidRDefault="00AA1F39" w14:paraId="2221A1E1" w14:textId="77777777">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rsidRPr="006C2165" w:rsidR="00AA1F39" w:rsidP="00AA1F39" w:rsidRDefault="00AA1F39" w14:paraId="7F4C0210" w14:textId="77777777">
      <w:pPr>
        <w:pStyle w:val="doctext"/>
        <w:rPr>
          <w:rStyle w:val="docemphstrong"/>
          <w:rFonts w:eastAsia="STXihei"/>
        </w:rPr>
      </w:pPr>
    </w:p>
    <w:p w:rsidRPr="006C2165" w:rsidR="00AA1F39" w:rsidP="00AA1F39" w:rsidRDefault="00AA1F39" w14:paraId="21F80B09" w14:textId="77777777">
      <w:pPr>
        <w:pStyle w:val="doctext"/>
        <w:rPr>
          <w:rFonts w:eastAsia="STXihei"/>
          <w:b/>
          <w:bCs/>
        </w:rPr>
      </w:pPr>
      <w:r w:rsidRPr="006C2165">
        <w:rPr>
          <w:rFonts w:eastAsia="STXihei"/>
          <w:b/>
          <w:bCs/>
        </w:rPr>
        <w:t>Open Issues:</w:t>
      </w:r>
    </w:p>
    <w:p w:rsidRPr="006C2165" w:rsidR="00AA1F39" w:rsidP="00AA1F39" w:rsidRDefault="00AA1F39" w14:paraId="43CC2F69" w14:textId="77777777">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rsidRPr="006C2165" w:rsidR="00AA1F39" w:rsidP="00AA1F39" w:rsidRDefault="00AA1F39" w14:paraId="0B43B281" w14:textId="77777777">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rsidRPr="006C2165" w:rsidR="00AA1F39" w:rsidP="00AA1F39" w:rsidRDefault="00AA1F39" w14:paraId="3F23ACCB" w14:textId="77777777">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rsidRPr="006C2165" w:rsidR="00AA1F39" w:rsidP="00AA1F39" w:rsidRDefault="00AA1F39" w14:paraId="56A8CED9"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Complex check-out process</w:t>
      </w:r>
      <w:r w:rsidRPr="006C2165">
        <w:rPr>
          <w:rStyle w:val="eop"/>
          <w:rFonts w:eastAsia="STXihei"/>
        </w:rPr>
        <w:t> </w:t>
      </w:r>
    </w:p>
    <w:p w:rsidRPr="006C2165" w:rsidR="00AA1F39" w:rsidP="00AA1F39" w:rsidRDefault="00AA1F39" w14:paraId="25143246"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rsidRPr="006C2165" w:rsidR="00AA1F39" w:rsidP="00AA1F39" w:rsidRDefault="00AA1F39" w14:paraId="12D9804C"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Pr="006C2165" w:rsidR="00AA1F39" w:rsidTr="6A32B986" w14:paraId="68F29C78" w14:textId="77777777">
        <w:trPr>
          <w:tblHeader/>
          <w:tblCellSpacing w:w="0" w:type="dxa"/>
        </w:trPr>
        <w:tc>
          <w:tcPr>
            <w:tcW w:w="0" w:type="auto"/>
            <w:tcBorders>
              <w:top w:val="nil"/>
              <w:left w:val="nil"/>
              <w:bottom w:val="nil"/>
              <w:right w:val="nil"/>
            </w:tcBorders>
            <w:tcMar/>
            <w:vAlign w:val="center"/>
            <w:hideMark/>
          </w:tcPr>
          <w:p w:rsidRPr="00F82271" w:rsidR="00AA1F39" w:rsidP="00F82271" w:rsidRDefault="00AA1F39" w14:paraId="3D1BA76C" w14:textId="77777777">
            <w:pPr>
              <w:pStyle w:val="Heading2"/>
            </w:pPr>
            <w:bookmarkStart w:name="_Toc109980035" w:id="70"/>
            <w:bookmarkStart w:name="_Toc960075214" w:id="986438840"/>
            <w:r w:rsidR="6A32B986">
              <w:rPr/>
              <w:t>Use Case UC6: Payment</w:t>
            </w:r>
            <w:bookmarkEnd w:id="70"/>
            <w:bookmarkEnd w:id="986438840"/>
          </w:p>
        </w:tc>
      </w:tr>
      <w:tr w:rsidRPr="006C2165" w:rsidR="00AA1F39" w:rsidTr="6A32B986" w14:paraId="368E331B" w14:textId="77777777">
        <w:trPr>
          <w:tblHeader/>
          <w:tblCellSpacing w:w="0" w:type="dxa"/>
        </w:trPr>
        <w:tc>
          <w:tcPr>
            <w:tcW w:w="0" w:type="auto"/>
            <w:tcMar/>
            <w:hideMark/>
          </w:tcPr>
          <w:p w:rsidRPr="006C2165" w:rsidR="00AA1F39" w:rsidP="007E5FDC" w:rsidRDefault="00AA1F39" w14:paraId="3E699750" w14:textId="77777777">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rsidRPr="006C2165" w:rsidR="00AA1F39" w:rsidP="007E5FDC" w:rsidRDefault="00AA1F39" w14:paraId="73DEAB3B" w14:textId="77777777">
            <w:pPr>
              <w:pStyle w:val="doctext"/>
              <w:rPr>
                <w:rFonts w:eastAsia="STXihei"/>
              </w:rPr>
            </w:pPr>
            <w:r w:rsidRPr="006C2165">
              <w:rPr>
                <w:rStyle w:val="docemphstrong"/>
                <w:rFonts w:eastAsia="STXihei"/>
                <w:b/>
                <w:bCs/>
              </w:rPr>
              <w:t>Level</w:t>
            </w:r>
            <w:r w:rsidRPr="006C2165">
              <w:rPr>
                <w:rFonts w:eastAsia="STXihei"/>
              </w:rPr>
              <w:t>: User goal</w:t>
            </w:r>
          </w:p>
          <w:p w:rsidRPr="006C2165" w:rsidR="00AA1F39" w:rsidP="007E5FDC" w:rsidRDefault="00AA1F39" w14:paraId="405BE81A" w14:textId="77777777">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 Manager</w:t>
            </w:r>
          </w:p>
          <w:p w:rsidRPr="006C2165" w:rsidR="00AA1F39" w:rsidP="007E5FDC" w:rsidRDefault="00AA1F39" w14:paraId="20E3F60E" w14:textId="77777777">
            <w:pPr>
              <w:pStyle w:val="doctext"/>
              <w:rPr>
                <w:rFonts w:eastAsia="STXihei"/>
              </w:rPr>
            </w:pPr>
            <w:r w:rsidRPr="006C2165">
              <w:rPr>
                <w:rStyle w:val="docemphstrong"/>
                <w:rFonts w:eastAsia="STXihei"/>
                <w:b/>
                <w:bCs/>
              </w:rPr>
              <w:t>Stakeholders and Interests</w:t>
            </w:r>
            <w:r w:rsidRPr="006C2165">
              <w:rPr>
                <w:rFonts w:eastAsia="STXihei"/>
              </w:rPr>
              <w:t>:</w:t>
            </w:r>
          </w:p>
          <w:p w:rsidRPr="006C2165" w:rsidR="00AA1F39" w:rsidP="007E5FDC" w:rsidRDefault="00AA1F39" w14:paraId="64632AEF" w14:textId="77777777">
            <w:pPr>
              <w:spacing w:after="240"/>
              <w:ind w:left="720"/>
              <w:rPr>
                <w:rFonts w:ascii="Times New Roman" w:hAnsi="Times New Roman" w:eastAsia="STXihei" w:cs="Times New Roman"/>
                <w:sz w:val="24"/>
                <w:szCs w:val="24"/>
              </w:rPr>
            </w:pPr>
            <w:r w:rsidRPr="006C2165">
              <w:rPr>
                <w:rStyle w:val="doctext1"/>
                <w:rFonts w:ascii="Times New Roman" w:hAnsi="Times New Roman" w:eastAsia="STXihei"/>
                <w:sz w:val="24"/>
                <w:szCs w:val="24"/>
              </w:rPr>
              <w:t xml:space="preserve">- </w:t>
            </w:r>
            <w:r w:rsidRPr="006C2165">
              <w:rPr>
                <w:rStyle w:val="docemphroman"/>
                <w:rFonts w:ascii="Times New Roman" w:hAnsi="Times New Roman" w:eastAsia="STXihei" w:cs="Times New Roman"/>
                <w:sz w:val="24"/>
                <w:szCs w:val="24"/>
              </w:rPr>
              <w:t>Customer:</w:t>
            </w:r>
            <w:r w:rsidRPr="006C2165">
              <w:rPr>
                <w:rStyle w:val="doctext1"/>
                <w:rFonts w:ascii="Times New Roman" w:hAnsi="Times New Roman" w:eastAsia="STXihei"/>
                <w:sz w:val="24"/>
                <w:szCs w:val="24"/>
              </w:rPr>
              <w:t xml:space="preserve"> will pay and rent order </w:t>
            </w:r>
          </w:p>
          <w:p w:rsidRPr="006C2165" w:rsidR="00AA1F39" w:rsidP="007E5FDC" w:rsidRDefault="00AA1F39" w14:paraId="4B730756" w14:textId="77777777">
            <w:pPr>
              <w:spacing w:after="240"/>
              <w:ind w:left="720"/>
              <w:rPr>
                <w:rFonts w:ascii="Times New Roman" w:hAnsi="Times New Roman" w:eastAsia="STXihei" w:cs="Times New Roman"/>
                <w:sz w:val="24"/>
                <w:szCs w:val="24"/>
              </w:rPr>
            </w:pPr>
            <w:r w:rsidRPr="006C2165">
              <w:rPr>
                <w:rStyle w:val="doctext1"/>
                <w:rFonts w:ascii="Times New Roman" w:hAnsi="Times New Roman" w:eastAsia="STXihei"/>
                <w:sz w:val="24"/>
                <w:szCs w:val="24"/>
              </w:rPr>
              <w:t xml:space="preserve">- </w:t>
            </w:r>
            <w:r w:rsidRPr="006C2165">
              <w:rPr>
                <w:rStyle w:val="docemphroman"/>
                <w:rFonts w:ascii="Times New Roman" w:hAnsi="Times New Roman" w:eastAsia="STXihei" w:cs="Times New Roman"/>
                <w:sz w:val="24"/>
                <w:szCs w:val="24"/>
              </w:rPr>
              <w:t>Manager:</w:t>
            </w:r>
            <w:r w:rsidRPr="006C2165">
              <w:rPr>
                <w:rStyle w:val="doctext1"/>
                <w:rFonts w:ascii="Times New Roman" w:hAnsi="Times New Roman" w:eastAsia="STXihei"/>
              </w:rPr>
              <w:t xml:space="preserve"> </w:t>
            </w:r>
            <w:r w:rsidRPr="006C2165">
              <w:rPr>
                <w:rStyle w:val="doctext1"/>
                <w:rFonts w:ascii="Times New Roman" w:hAnsi="Times New Roman" w:eastAsia="STXihei"/>
                <w:sz w:val="24"/>
                <w:szCs w:val="24"/>
              </w:rPr>
              <w:t>will receive payment</w:t>
            </w:r>
          </w:p>
          <w:p w:rsidRPr="006C2165" w:rsidR="00AA1F39" w:rsidP="007E5FDC" w:rsidRDefault="00AA1F39" w14:paraId="16ED5964" w14:textId="77777777">
            <w:pPr>
              <w:pStyle w:val="doctext"/>
              <w:rPr>
                <w:rStyle w:val="docemphstrong"/>
                <w:rFonts w:eastAsia="STXihei"/>
                <w:b/>
                <w:bCs/>
              </w:rPr>
            </w:pPr>
            <w:r w:rsidRPr="006C2165">
              <w:rPr>
                <w:rStyle w:val="docemphstrong"/>
                <w:rFonts w:eastAsia="STXihei"/>
                <w:b/>
                <w:bCs/>
              </w:rPr>
              <w:t>Preconditions</w:t>
            </w:r>
          </w:p>
          <w:p w:rsidRPr="006C2165" w:rsidR="00AA1F39" w:rsidP="007E5FDC" w:rsidRDefault="00AA1F39" w14:paraId="2A8B216E" w14:textId="77777777">
            <w:pPr>
              <w:pStyle w:val="doctext"/>
              <w:rPr>
                <w:rFonts w:eastAsia="STXihei"/>
              </w:rPr>
            </w:pPr>
            <w:r w:rsidRPr="006C2165">
              <w:rPr>
                <w:rStyle w:val="docemphstrong"/>
                <w:rFonts w:eastAsia="STXihei"/>
                <w:b/>
                <w:bCs/>
              </w:rPr>
              <w:t xml:space="preserve"> </w:t>
            </w:r>
            <w:r w:rsidRPr="006C2165">
              <w:rPr>
                <w:rStyle w:val="docemphstrong"/>
                <w:rFonts w:eastAsia="STXihei"/>
              </w:rPr>
              <w:t>User is identified and authenticated.</w:t>
            </w:r>
          </w:p>
        </w:tc>
      </w:tr>
    </w:tbl>
    <w:p w:rsidRPr="006C2165" w:rsidR="00AA1F39" w:rsidP="00AA1F39" w:rsidRDefault="00AA1F39" w14:paraId="084B6ADA" w14:textId="232C189E">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 conditions):</w:t>
      </w:r>
    </w:p>
    <w:p w:rsidRPr="006C2165" w:rsidR="00AA1F39" w:rsidP="00AA1F39" w:rsidRDefault="00AA1F39" w14:paraId="504EF114" w14:textId="77777777">
      <w:pPr>
        <w:pStyle w:val="doctext"/>
        <w:rPr>
          <w:rStyle w:val="docemphstrong"/>
          <w:rFonts w:eastAsia="STXihei"/>
        </w:rPr>
      </w:pPr>
      <w:r w:rsidRPr="006C2165">
        <w:rPr>
          <w:rStyle w:val="docemphstrong"/>
          <w:rFonts w:eastAsia="STXihei"/>
        </w:rPr>
        <w:t>Payment is done by customer successfully and order is purchased.</w:t>
      </w:r>
    </w:p>
    <w:p w:rsidRPr="006C2165" w:rsidR="00AA1F39" w:rsidP="00AA1F39" w:rsidRDefault="00AA1F39" w14:paraId="7F837BD5" w14:textId="77777777">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rsidRPr="006C2165" w:rsidR="00AA1F39" w:rsidP="00AA1F39" w:rsidRDefault="00AA1F39" w14:paraId="723285F9" w14:textId="289935A5">
      <w:pPr>
        <w:pStyle w:val="doctext"/>
        <w:rPr>
          <w:rFonts w:eastAsia="STXihei"/>
        </w:rPr>
      </w:pPr>
      <w:r w:rsidRPr="006C2165">
        <w:rPr>
          <w:rFonts w:eastAsia="STXihei"/>
        </w:rPr>
        <w:t>1.</w:t>
      </w:r>
      <w:r>
        <w:rPr>
          <w:rFonts w:eastAsia="STXihei"/>
        </w:rPr>
        <w:t xml:space="preserve"> </w:t>
      </w:r>
      <w:r w:rsidRPr="006C2165">
        <w:rPr>
          <w:rFonts w:eastAsia="STXihei"/>
        </w:rPr>
        <w:t>Customer place an order and requests for the payment.</w:t>
      </w:r>
    </w:p>
    <w:p w:rsidRPr="006C2165" w:rsidR="00AA1F39" w:rsidP="00AA1F39" w:rsidRDefault="00AA1F39" w14:paraId="174A9B5E" w14:textId="62FB8C74">
      <w:pPr>
        <w:pStyle w:val="doctext"/>
        <w:rPr>
          <w:rFonts w:eastAsia="STXihei"/>
        </w:rPr>
      </w:pPr>
      <w:r w:rsidRPr="006C2165">
        <w:rPr>
          <w:rFonts w:eastAsia="STXihei"/>
        </w:rPr>
        <w:t>2.</w:t>
      </w:r>
      <w:r>
        <w:rPr>
          <w:rFonts w:eastAsia="STXihei"/>
        </w:rPr>
        <w:t xml:space="preserve"> </w:t>
      </w:r>
      <w:r w:rsidRPr="006C2165">
        <w:rPr>
          <w:rFonts w:eastAsia="STXihei"/>
        </w:rPr>
        <w:t xml:space="preserve">System displays the payment method to the customers. </w:t>
      </w:r>
    </w:p>
    <w:p w:rsidRPr="006C2165" w:rsidR="00AA1F39" w:rsidP="00AA1F39" w:rsidRDefault="00AA1F39" w14:paraId="24372D02" w14:textId="0DF5C90C">
      <w:pPr>
        <w:pStyle w:val="doctext"/>
        <w:rPr>
          <w:rFonts w:eastAsia="STXihei"/>
        </w:rPr>
      </w:pPr>
      <w:r w:rsidRPr="006C2165">
        <w:rPr>
          <w:rFonts w:eastAsia="STXihei"/>
        </w:rPr>
        <w:t>3.</w:t>
      </w:r>
      <w:r>
        <w:rPr>
          <w:rFonts w:eastAsia="STXihei"/>
        </w:rPr>
        <w:t xml:space="preserve"> </w:t>
      </w:r>
      <w:r w:rsidRPr="006C2165">
        <w:rPr>
          <w:rFonts w:eastAsia="STXihei"/>
        </w:rPr>
        <w:t xml:space="preserve">System allows the customer to pay via cards or cash on delivery. </w:t>
      </w:r>
    </w:p>
    <w:p w:rsidRPr="006C2165" w:rsidR="00AA1F39" w:rsidP="00AA1F39" w:rsidRDefault="00AA1F39" w14:paraId="73C6609E" w14:textId="292E7B8C">
      <w:pPr>
        <w:pStyle w:val="doctext"/>
        <w:rPr>
          <w:rFonts w:eastAsia="STXihei"/>
        </w:rPr>
      </w:pPr>
      <w:r w:rsidRPr="006C2165">
        <w:rPr>
          <w:rFonts w:eastAsia="STXihei"/>
        </w:rPr>
        <w:t>4.</w:t>
      </w:r>
      <w:r>
        <w:rPr>
          <w:rFonts w:eastAsia="STXihei"/>
        </w:rPr>
        <w:t xml:space="preserve"> </w:t>
      </w:r>
      <w:r w:rsidRPr="006C2165">
        <w:rPr>
          <w:rFonts w:eastAsia="STXihei"/>
        </w:rPr>
        <w:t>Customer pays for the ordered items and Manager will receive the payment.</w:t>
      </w:r>
    </w:p>
    <w:p w:rsidRPr="006C2165" w:rsidR="00AA1F39" w:rsidP="00AA1F39" w:rsidRDefault="00AA1F39" w14:paraId="1C7584C3" w14:textId="77777777">
      <w:pPr>
        <w:pStyle w:val="doctext"/>
        <w:rPr>
          <w:rStyle w:val="docemphstrong"/>
          <w:rFonts w:eastAsia="STXihei"/>
          <w:b/>
          <w:bCs/>
        </w:rPr>
      </w:pPr>
      <w:r w:rsidRPr="006C2165">
        <w:rPr>
          <w:rStyle w:val="docemphstrong"/>
          <w:rFonts w:eastAsia="STXihei"/>
          <w:b/>
          <w:bCs/>
        </w:rPr>
        <w:t>Extensions (or Alternative Flows):</w:t>
      </w:r>
    </w:p>
    <w:p w:rsidRPr="006C2165" w:rsidR="00AA1F39" w:rsidP="00AA1F39" w:rsidRDefault="00AA1F39" w14:paraId="6372EDF3" w14:textId="77777777">
      <w:pPr>
        <w:pStyle w:val="paragraph"/>
        <w:spacing w:before="0" w:beforeAutospacing="0" w:after="0" w:afterAutospacing="0"/>
        <w:textAlignment w:val="baseline"/>
        <w:rPr>
          <w:rFonts w:eastAsia="STXihei"/>
        </w:rPr>
      </w:pPr>
      <w:r w:rsidRPr="006C2165">
        <w:rPr>
          <w:rStyle w:val="normaltextrun"/>
          <w:rFonts w:eastAsia="STXihei"/>
          <w:lang w:val="en-US"/>
        </w:rPr>
        <w:t>*a. At any time, Manager will manage all the details of system</w:t>
      </w:r>
      <w:r w:rsidRPr="006C2165">
        <w:rPr>
          <w:rStyle w:val="eop"/>
          <w:rFonts w:eastAsia="STXihei"/>
        </w:rPr>
        <w:t> </w:t>
      </w:r>
    </w:p>
    <w:p w:rsidRPr="006C2165" w:rsidR="00AA1F39" w:rsidP="00AA1F39" w:rsidRDefault="00AA1F39" w14:paraId="4B1F7D8F" w14:textId="77777777">
      <w:pPr>
        <w:pStyle w:val="paragraph"/>
        <w:spacing w:before="0" w:beforeAutospacing="0" w:after="0" w:afterAutospacing="0"/>
        <w:textAlignment w:val="baseline"/>
        <w:rPr>
          <w:rFonts w:eastAsia="STXihei"/>
        </w:rPr>
      </w:pPr>
      <w:r w:rsidRPr="006C2165">
        <w:rPr>
          <w:rStyle w:val="normaltextrun"/>
          <w:rFonts w:eastAsia="STXihei"/>
          <w:lang w:val="en-US"/>
        </w:rPr>
        <w:t>*b. At any time, System fails:</w:t>
      </w:r>
      <w:r w:rsidRPr="006C2165">
        <w:rPr>
          <w:rStyle w:val="eop"/>
          <w:rFonts w:eastAsia="STXihei"/>
        </w:rPr>
        <w:t> </w:t>
      </w:r>
    </w:p>
    <w:p w:rsidRPr="006C2165" w:rsidR="00AA1F39" w:rsidP="00AA1F39" w:rsidRDefault="00AA1F39" w14:paraId="1220C193" w14:textId="77777777">
      <w:pPr>
        <w:pStyle w:val="paragraph"/>
        <w:spacing w:before="0" w:beforeAutospacing="0" w:after="0" w:afterAutospacing="0"/>
        <w:textAlignment w:val="baseline"/>
        <w:rPr>
          <w:rFonts w:eastAsia="STXihei"/>
        </w:rPr>
      </w:pPr>
      <w:r w:rsidRPr="006C2165">
        <w:rPr>
          <w:rStyle w:val="normaltextrun"/>
          <w:rFonts w:eastAsia="STXihei"/>
          <w:lang w:val="en-US"/>
        </w:rPr>
        <w:t>To support recovery and correct accounting, ensure all transaction sensitive state and events can be recovered from any step of the scenario.</w:t>
      </w:r>
      <w:r w:rsidRPr="006C2165">
        <w:rPr>
          <w:rStyle w:val="eop"/>
          <w:rFonts w:eastAsia="STXihei"/>
        </w:rPr>
        <w:t> </w:t>
      </w:r>
    </w:p>
    <w:p w:rsidRPr="006C2165" w:rsidR="00AA1F39" w:rsidP="00AA1F39" w:rsidRDefault="00AA1F39" w14:paraId="0DAEEA17" w14:textId="77777777">
      <w:pPr>
        <w:pStyle w:val="paragraph"/>
        <w:numPr>
          <w:ilvl w:val="0"/>
          <w:numId w:val="43"/>
        </w:numPr>
        <w:spacing w:before="0" w:beforeAutospacing="0" w:after="0" w:afterAutospacing="0"/>
        <w:ind w:left="360" w:firstLine="0"/>
        <w:textAlignment w:val="baseline"/>
        <w:rPr>
          <w:rFonts w:eastAsia="STXihei"/>
        </w:rPr>
      </w:pPr>
      <w:r w:rsidRPr="006C2165">
        <w:rPr>
          <w:rStyle w:val="normaltextrun"/>
          <w:rFonts w:eastAsia="STXihei"/>
          <w:lang w:val="en-US"/>
        </w:rPr>
        <w:t>manager restarts System, logs in, and requests recovery of all data</w:t>
      </w:r>
      <w:r w:rsidRPr="006C2165">
        <w:rPr>
          <w:rStyle w:val="eop"/>
          <w:rFonts w:eastAsia="STXihei"/>
        </w:rPr>
        <w:t> </w:t>
      </w:r>
    </w:p>
    <w:p w:rsidRPr="006C2165" w:rsidR="00AA1F39" w:rsidP="00AA1F39" w:rsidRDefault="00AA1F39" w14:paraId="0A5724FD" w14:textId="77777777">
      <w:pPr>
        <w:pStyle w:val="paragraph"/>
        <w:numPr>
          <w:ilvl w:val="0"/>
          <w:numId w:val="44"/>
        </w:numPr>
        <w:spacing w:before="0" w:beforeAutospacing="0" w:after="0" w:afterAutospacing="0"/>
        <w:ind w:left="360" w:firstLine="0"/>
        <w:textAlignment w:val="baseline"/>
        <w:rPr>
          <w:rFonts w:eastAsia="STXihei"/>
        </w:rPr>
      </w:pPr>
      <w:r w:rsidRPr="006C2165">
        <w:rPr>
          <w:rStyle w:val="normaltextrun"/>
          <w:rFonts w:eastAsia="STXihei"/>
          <w:lang w:val="en-US"/>
        </w:rPr>
        <w:t>System recovers all the information</w:t>
      </w:r>
      <w:r w:rsidRPr="006C2165">
        <w:rPr>
          <w:rStyle w:val="eop"/>
          <w:rFonts w:eastAsia="STXihei"/>
        </w:rPr>
        <w:t> </w:t>
      </w:r>
    </w:p>
    <w:p w:rsidRPr="006C2165" w:rsidR="00AA1F39" w:rsidP="00AA1F39" w:rsidRDefault="00AA1F39" w14:paraId="4C32ACF7" w14:textId="77777777">
      <w:pPr>
        <w:pStyle w:val="paragraph"/>
        <w:spacing w:before="0" w:beforeAutospacing="0" w:after="0" w:afterAutospacing="0"/>
        <w:ind w:left="720"/>
        <w:textAlignment w:val="baseline"/>
        <w:rPr>
          <w:rFonts w:eastAsia="STXihei"/>
        </w:rPr>
      </w:pPr>
      <w:r w:rsidRPr="006C2165">
        <w:rPr>
          <w:rStyle w:val="normaltextrun"/>
          <w:rFonts w:eastAsia="STXihei"/>
          <w:lang w:val="en-US"/>
        </w:rPr>
        <w:t>2a. System detects anomalies preventing recovery:</w:t>
      </w:r>
      <w:r w:rsidRPr="006C2165">
        <w:rPr>
          <w:rStyle w:val="eop"/>
          <w:rFonts w:eastAsia="STXihei"/>
        </w:rPr>
        <w:t> </w:t>
      </w:r>
    </w:p>
    <w:p w:rsidRPr="006C2165" w:rsidR="00AA1F39" w:rsidP="00AA1F39" w:rsidRDefault="00AA1F39" w14:paraId="4F225C44" w14:textId="77777777">
      <w:pPr>
        <w:pStyle w:val="paragraph"/>
        <w:numPr>
          <w:ilvl w:val="0"/>
          <w:numId w:val="45"/>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 records the error, and enters a clean state</w:t>
      </w:r>
      <w:r w:rsidRPr="006C2165">
        <w:rPr>
          <w:rStyle w:val="eop"/>
          <w:rFonts w:eastAsia="STXihei"/>
        </w:rPr>
        <w:t> </w:t>
      </w:r>
    </w:p>
    <w:p w:rsidRPr="006C2165" w:rsidR="00AA1F39" w:rsidP="00AA1F39" w:rsidRDefault="00AA1F39" w14:paraId="743A830D" w14:textId="77777777">
      <w:pPr>
        <w:pStyle w:val="paragraph"/>
        <w:numPr>
          <w:ilvl w:val="0"/>
          <w:numId w:val="46"/>
        </w:numPr>
        <w:spacing w:before="0" w:beforeAutospacing="0" w:after="0" w:afterAutospacing="0"/>
        <w:ind w:left="1080" w:firstLine="0"/>
        <w:textAlignment w:val="baseline"/>
        <w:rPr>
          <w:rFonts w:eastAsia="STXihei"/>
        </w:rPr>
      </w:pPr>
      <w:r w:rsidRPr="006C2165">
        <w:rPr>
          <w:rStyle w:val="normaltextrun"/>
          <w:rFonts w:eastAsia="STXihei"/>
          <w:lang w:val="en-US"/>
        </w:rPr>
        <w:t>Manager starts a new sale.</w:t>
      </w:r>
      <w:r w:rsidRPr="006C2165">
        <w:rPr>
          <w:rStyle w:val="eop"/>
          <w:rFonts w:eastAsia="STXihei"/>
        </w:rPr>
        <w:t> </w:t>
      </w:r>
    </w:p>
    <w:p w:rsidRPr="006C2165" w:rsidR="00AA1F39" w:rsidP="00AA1F39" w:rsidRDefault="00AA1F39" w14:paraId="03C28E93" w14:textId="77777777">
      <w:pPr>
        <w:pStyle w:val="paragraph"/>
        <w:spacing w:before="0" w:beforeAutospacing="0" w:after="0" w:afterAutospacing="0"/>
        <w:textAlignment w:val="baseline"/>
        <w:rPr>
          <w:rFonts w:eastAsia="STXihei"/>
        </w:rPr>
      </w:pPr>
      <w:r w:rsidRPr="006C2165">
        <w:rPr>
          <w:rStyle w:val="normaltextrun"/>
          <w:rFonts w:eastAsia="STXihei"/>
          <w:lang w:val="en-US"/>
        </w:rPr>
        <w:t>1a. Customer or Manager indicate to resume a suspended sale.</w:t>
      </w:r>
      <w:r w:rsidRPr="006C2165">
        <w:rPr>
          <w:rStyle w:val="eop"/>
          <w:rFonts w:eastAsia="STXihei"/>
        </w:rPr>
        <w:t> </w:t>
      </w:r>
    </w:p>
    <w:p w:rsidRPr="006C2165" w:rsidR="00AA1F39" w:rsidP="00AA1F39" w:rsidRDefault="00AA1F39" w14:paraId="59E452D3" w14:textId="77777777">
      <w:pPr>
        <w:pStyle w:val="paragraph"/>
        <w:numPr>
          <w:ilvl w:val="0"/>
          <w:numId w:val="47"/>
        </w:numPr>
        <w:spacing w:before="0" w:beforeAutospacing="0" w:after="0" w:afterAutospacing="0"/>
        <w:ind w:left="360" w:firstLine="0"/>
        <w:textAlignment w:val="baseline"/>
        <w:rPr>
          <w:rFonts w:eastAsia="STXihei"/>
        </w:rPr>
      </w:pPr>
      <w:r w:rsidRPr="006C2165">
        <w:rPr>
          <w:rStyle w:val="normaltextrun"/>
          <w:rFonts w:eastAsia="STXihei"/>
          <w:lang w:val="en-US"/>
        </w:rPr>
        <w:t>Cashier performs resume operation and enters the ID to retrieve the sale.</w:t>
      </w:r>
      <w:r w:rsidRPr="006C2165">
        <w:rPr>
          <w:rStyle w:val="eop"/>
          <w:rFonts w:eastAsia="STXihei"/>
        </w:rPr>
        <w:t> </w:t>
      </w:r>
    </w:p>
    <w:p w:rsidRPr="006C2165" w:rsidR="00AA1F39" w:rsidP="00AA1F39" w:rsidRDefault="00AA1F39" w14:paraId="274A560D" w14:textId="77777777">
      <w:pPr>
        <w:pStyle w:val="paragraph"/>
        <w:numPr>
          <w:ilvl w:val="0"/>
          <w:numId w:val="48"/>
        </w:numPr>
        <w:spacing w:before="0" w:beforeAutospacing="0" w:after="0" w:afterAutospacing="0"/>
        <w:ind w:left="360" w:firstLine="0"/>
        <w:textAlignment w:val="baseline"/>
        <w:rPr>
          <w:rFonts w:eastAsia="STXihei"/>
        </w:rPr>
      </w:pPr>
      <w:r w:rsidRPr="006C2165">
        <w:rPr>
          <w:rStyle w:val="normaltextrun"/>
          <w:rFonts w:eastAsia="STXihei"/>
          <w:lang w:val="en-US"/>
        </w:rPr>
        <w:t>System displays the state of the resumed sale, with subtotal.</w:t>
      </w:r>
      <w:r w:rsidRPr="006C2165">
        <w:rPr>
          <w:rStyle w:val="eop"/>
          <w:rFonts w:eastAsia="STXihei"/>
        </w:rPr>
        <w:t> </w:t>
      </w:r>
    </w:p>
    <w:p w:rsidRPr="006C2165" w:rsidR="00AA1F39" w:rsidP="00AA1F39" w:rsidRDefault="00AA1F39" w14:paraId="69D3EBB0" w14:textId="77777777">
      <w:pPr>
        <w:pStyle w:val="paragraph"/>
        <w:spacing w:before="0" w:beforeAutospacing="0" w:after="0" w:afterAutospacing="0"/>
        <w:ind w:left="720"/>
        <w:textAlignment w:val="baseline"/>
        <w:rPr>
          <w:rFonts w:eastAsia="STXihei"/>
        </w:rPr>
      </w:pPr>
      <w:r w:rsidRPr="006C2165">
        <w:rPr>
          <w:rStyle w:val="normaltextrun"/>
          <w:rFonts w:eastAsia="STXihei"/>
          <w:lang w:val="en-US"/>
        </w:rPr>
        <w:lastRenderedPageBreak/>
        <w:t>2a. Sale not found.</w:t>
      </w:r>
      <w:r w:rsidRPr="006C2165">
        <w:rPr>
          <w:rStyle w:val="eop"/>
          <w:rFonts w:eastAsia="STXihei"/>
        </w:rPr>
        <w:t> </w:t>
      </w:r>
    </w:p>
    <w:p w:rsidRPr="006C2165" w:rsidR="00AA1F39" w:rsidP="00AA1F39" w:rsidRDefault="00AA1F39" w14:paraId="0205BD45" w14:textId="77777777">
      <w:pPr>
        <w:pStyle w:val="paragraph"/>
        <w:numPr>
          <w:ilvl w:val="0"/>
          <w:numId w:val="49"/>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w:t>
      </w:r>
      <w:r w:rsidRPr="006C2165">
        <w:rPr>
          <w:rStyle w:val="eop"/>
          <w:rFonts w:eastAsia="STXihei"/>
        </w:rPr>
        <w:t> </w:t>
      </w:r>
    </w:p>
    <w:p w:rsidRPr="006C2165" w:rsidR="00AA1F39" w:rsidP="00AA1F39" w:rsidRDefault="00AA1F39" w14:paraId="313ABCFC" w14:textId="391D0017">
      <w:pPr>
        <w:pStyle w:val="paragraph"/>
        <w:numPr>
          <w:ilvl w:val="0"/>
          <w:numId w:val="50"/>
        </w:numPr>
        <w:spacing w:before="0" w:beforeAutospacing="0" w:after="0" w:afterAutospacing="0"/>
        <w:ind w:left="1080" w:firstLine="0"/>
        <w:textAlignment w:val="baseline"/>
        <w:rPr>
          <w:rFonts w:eastAsia="STXihei"/>
        </w:rPr>
      </w:pPr>
      <w:r w:rsidRPr="006C2165">
        <w:rPr>
          <w:rStyle w:val="normaltextrun"/>
          <w:rFonts w:eastAsia="STXihei"/>
          <w:lang w:val="en-US"/>
        </w:rPr>
        <w:t>Manager probably starts new sale and re-enters all items.</w:t>
      </w:r>
      <w:r w:rsidRPr="006C2165">
        <w:rPr>
          <w:rStyle w:val="eop"/>
          <w:rFonts w:eastAsia="STXihei"/>
        </w:rPr>
        <w:t> </w:t>
      </w:r>
    </w:p>
    <w:p w:rsidRPr="006C2165" w:rsidR="00AA1F39" w:rsidP="00AA1F39" w:rsidRDefault="00AA1F39" w14:paraId="3570DCE0" w14:textId="77777777">
      <w:pPr>
        <w:pStyle w:val="paragraph"/>
        <w:numPr>
          <w:ilvl w:val="0"/>
          <w:numId w:val="51"/>
        </w:numPr>
        <w:spacing w:before="0" w:beforeAutospacing="0" w:after="0" w:afterAutospacing="0"/>
        <w:ind w:left="1080" w:firstLine="0"/>
        <w:textAlignment w:val="baseline"/>
        <w:rPr>
          <w:rStyle w:val="eop"/>
          <w:rFonts w:eastAsia="STXihei"/>
        </w:rPr>
      </w:pPr>
      <w:r w:rsidRPr="006C2165">
        <w:rPr>
          <w:rStyle w:val="normaltextrun"/>
          <w:rFonts w:eastAsia="STXihei"/>
          <w:lang w:val="en-US"/>
        </w:rPr>
        <w:t>Manager continues with sale (probably entering more items or handling payment).</w:t>
      </w:r>
      <w:r w:rsidRPr="006C2165">
        <w:rPr>
          <w:rStyle w:val="eop"/>
          <w:rFonts w:eastAsia="STXihei"/>
        </w:rPr>
        <w:t> </w:t>
      </w:r>
    </w:p>
    <w:p w:rsidRPr="006C2165" w:rsidR="00AA1F39" w:rsidP="00AA1F39" w:rsidRDefault="00AA1F39" w14:paraId="45D6593D" w14:textId="77777777">
      <w:pPr>
        <w:pStyle w:val="paragraph"/>
        <w:spacing w:before="0" w:beforeAutospacing="0" w:after="0" w:afterAutospacing="0"/>
        <w:textAlignment w:val="baseline"/>
        <w:rPr>
          <w:rStyle w:val="eop"/>
          <w:rFonts w:eastAsia="STXihei"/>
        </w:rPr>
      </w:pPr>
      <w:r w:rsidRPr="006C2165">
        <w:rPr>
          <w:rStyle w:val="eop"/>
          <w:rFonts w:eastAsia="STXihei"/>
        </w:rPr>
        <w:t>2a. Customer gives payment through the card and card is valid then order will be placed successfully.</w:t>
      </w:r>
    </w:p>
    <w:p w:rsidRPr="006C2165" w:rsidR="00AA1F39" w:rsidP="00AA1F39" w:rsidRDefault="00AA1F39" w14:paraId="4B2A4729" w14:textId="77777777">
      <w:pPr>
        <w:pStyle w:val="paragraph"/>
        <w:spacing w:before="0" w:beforeAutospacing="0" w:after="0" w:afterAutospacing="0"/>
        <w:textAlignment w:val="baseline"/>
        <w:rPr>
          <w:rFonts w:eastAsia="STXihei"/>
        </w:rPr>
      </w:pPr>
      <w:r w:rsidRPr="006C2165">
        <w:rPr>
          <w:rStyle w:val="eop"/>
          <w:rFonts w:eastAsia="STXihei"/>
        </w:rPr>
        <w:t>2b. if card is invalid or there is not enough amount in the card then customer will try another method.</w:t>
      </w:r>
    </w:p>
    <w:p w:rsidRPr="006C2165" w:rsidR="00AA1F39" w:rsidP="00AA1F39" w:rsidRDefault="00AA1F39" w14:paraId="2FF8CD1B" w14:textId="77777777">
      <w:pPr>
        <w:pStyle w:val="doctext"/>
        <w:rPr>
          <w:rFonts w:eastAsia="STXihei"/>
          <w:b/>
          <w:bCs/>
        </w:rPr>
      </w:pPr>
    </w:p>
    <w:p w:rsidRPr="006C2165" w:rsidR="00AA1F39" w:rsidP="00AA1F39" w:rsidRDefault="00AA1F39" w14:paraId="76E15D25" w14:textId="77777777">
      <w:pPr>
        <w:pStyle w:val="doctext"/>
        <w:rPr>
          <w:rStyle w:val="docemphstrong"/>
          <w:rFonts w:eastAsia="STXihei"/>
          <w:b/>
          <w:bCs/>
        </w:rPr>
      </w:pPr>
      <w:r w:rsidRPr="006C2165">
        <w:rPr>
          <w:rStyle w:val="docemphstrong"/>
          <w:rFonts w:eastAsia="STXihei"/>
          <w:b/>
          <w:bCs/>
        </w:rPr>
        <w:t>Special Requirements:</w:t>
      </w:r>
    </w:p>
    <w:p w:rsidRPr="006C2165" w:rsidR="00AA1F39" w:rsidP="00AA1F39" w:rsidRDefault="00AA1F39" w14:paraId="3EBF5A90"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Text must be visible from 1 meter.</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4E02258C" w14:textId="7CF099B1">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User authorization response within 30 seconds 90% of the time.</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43674087" w14:textId="109F95FB">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System fails then recover immediately</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6B235E9F"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Language internationalization on the text displayed.</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46F1E2F6"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-use color theme that is easily visible</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489CD21B"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Id and password must require registering the account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43352E60"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-Use at least one capital letter in login</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6A40E72C"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-Password shows as a hidden digit.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56F17C11"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-If wrong entry at id or password uses red bar below the text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09318666" w14:textId="77777777">
      <w:pPr>
        <w:pStyle w:val="doctext"/>
        <w:rPr>
          <w:rFonts w:eastAsia="STXihei"/>
        </w:rPr>
      </w:pPr>
    </w:p>
    <w:p w:rsidRPr="006C2165" w:rsidR="00AA1F39" w:rsidP="00AA1F39" w:rsidRDefault="00AA1F39" w14:paraId="4BFDB1F3" w14:textId="77777777">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rsidRPr="006C2165" w:rsidR="00AA1F39" w:rsidP="00AA1F39" w:rsidRDefault="00AA1F39" w14:paraId="5EA08846" w14:textId="77777777">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rsidRPr="006C2165" w:rsidR="00AA1F39" w:rsidP="00AA1F39" w:rsidRDefault="00AA1F39" w14:paraId="4F98CCD5" w14:textId="77777777">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rsidRPr="006C2165" w:rsidR="00AA1F39" w:rsidP="00AA1F39" w:rsidRDefault="00AA1F39" w14:paraId="33F6D455" w14:textId="77777777">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rsidRPr="006C2165" w:rsidR="00AA1F39" w:rsidP="00AA1F39" w:rsidRDefault="00AA1F39" w14:paraId="1F3C8943" w14:textId="77777777">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rsidRPr="006C2165" w:rsidR="00AA1F39" w:rsidP="00AA1F39" w:rsidRDefault="00AA1F39" w14:paraId="706A94A5" w14:textId="77777777">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rsidRPr="006C2165" w:rsidR="00AA1F39" w:rsidP="00AA1F39" w:rsidRDefault="00AA1F39" w14:paraId="43D57ED1" w14:textId="77777777">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rsidRPr="006C2165" w:rsidR="00AA1F39" w:rsidP="00AA1F39" w:rsidRDefault="00AA1F39" w14:paraId="706F01F2" w14:textId="77777777">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rsidRPr="006C2165" w:rsidR="00AA1F39" w:rsidP="00AA1F39" w:rsidRDefault="00AA1F39" w14:paraId="6DAAA1F0" w14:textId="77777777">
      <w:pPr>
        <w:pStyle w:val="doctext"/>
        <w:rPr>
          <w:rStyle w:val="docemphstrong"/>
          <w:rFonts w:eastAsia="STXihei"/>
        </w:rPr>
      </w:pPr>
    </w:p>
    <w:p w:rsidRPr="006C2165" w:rsidR="00AA1F39" w:rsidP="00AA1F39" w:rsidRDefault="00AA1F39" w14:paraId="46136C4C" w14:textId="77777777">
      <w:pPr>
        <w:pStyle w:val="doctext"/>
        <w:rPr>
          <w:rFonts w:eastAsia="STXihei"/>
          <w:b/>
          <w:bCs/>
        </w:rPr>
      </w:pPr>
      <w:r w:rsidRPr="006C2165">
        <w:rPr>
          <w:rFonts w:eastAsia="STXihei"/>
          <w:b/>
          <w:bCs/>
        </w:rPr>
        <w:t>Open Issues:</w:t>
      </w:r>
    </w:p>
    <w:p w:rsidRPr="006C2165" w:rsidR="00AA1F39" w:rsidP="00AA1F39" w:rsidRDefault="00AA1F39" w14:paraId="722E800A" w14:textId="77777777">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rsidRPr="006C2165" w:rsidR="00AA1F39" w:rsidP="00AA1F39" w:rsidRDefault="00AA1F39" w14:paraId="7CF2F711" w14:textId="77777777">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rsidRPr="006C2165" w:rsidR="00AA1F39" w:rsidP="00AA1F39" w:rsidRDefault="00AA1F39" w14:paraId="0FFD35B3" w14:textId="77777777">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rsidRPr="006C2165" w:rsidR="00AA1F39" w:rsidP="00AA1F39" w:rsidRDefault="00AA1F39" w14:paraId="0001C483"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Complex check-out process</w:t>
      </w:r>
      <w:r w:rsidRPr="006C2165">
        <w:rPr>
          <w:rStyle w:val="eop"/>
          <w:rFonts w:eastAsia="STXihei"/>
        </w:rPr>
        <w:t> </w:t>
      </w:r>
    </w:p>
    <w:p w:rsidRPr="006C2165" w:rsidR="00AA1F39" w:rsidP="00AA1F39" w:rsidRDefault="00AA1F39" w14:paraId="5EDC76B5"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rsidRPr="006C2165" w:rsidR="00AA1F39" w:rsidP="00AA1F39" w:rsidRDefault="00AA1F39" w14:paraId="4AC2E289"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p w:rsidRPr="00F82271" w:rsidR="001145D6" w:rsidP="6A32B986" w:rsidRDefault="00F4214B" w14:paraId="251BBC30" w14:textId="45F6D121">
      <w:pPr>
        <w:pStyle w:val="Heading2"/>
        <w:rPr>
          <w:rStyle w:val="Heading1Char"/>
          <w:rFonts w:ascii="Cambria" w:hAnsi="Cambria" w:eastAsia="" w:cs="Times New Roman" w:asciiTheme="majorAscii" w:hAnsiTheme="majorAscii" w:eastAsiaTheme="majorEastAsia" w:cstheme="majorBidi"/>
          <w:b w:val="0"/>
          <w:bCs w:val="0"/>
          <w:sz w:val="26"/>
          <w:szCs w:val="26"/>
        </w:rPr>
      </w:pPr>
      <w:bookmarkStart w:name="_Toc1841655260" w:id="1933750600"/>
      <w:r w:rsidRPr="6A32B986" w:rsidR="6A32B986">
        <w:rPr>
          <w:rStyle w:val="Heading1Char"/>
          <w:rFonts w:ascii="Cambria" w:hAnsi="Cambria" w:eastAsia="" w:cs="Times New Roman" w:asciiTheme="majorAscii" w:hAnsiTheme="majorAscii" w:eastAsiaTheme="majorEastAsia" w:cstheme="majorBidi"/>
          <w:b w:val="0"/>
          <w:bCs w:val="0"/>
          <w:sz w:val="26"/>
          <w:szCs w:val="26"/>
        </w:rPr>
        <w:t xml:space="preserve">Chapter 3 </w:t>
      </w:r>
      <w:r w:rsidRPr="6A32B986" w:rsidR="6A32B986">
        <w:rPr>
          <w:rStyle w:val="Heading1Char"/>
          <w:rFonts w:ascii="Cambria" w:hAnsi="Cambria" w:eastAsia="" w:cs="Times New Roman" w:asciiTheme="majorAscii" w:hAnsiTheme="majorAscii" w:eastAsiaTheme="majorEastAsia" w:cstheme="majorBidi"/>
          <w:b w:val="0"/>
          <w:bCs w:val="0"/>
          <w:sz w:val="26"/>
          <w:szCs w:val="26"/>
        </w:rPr>
        <w:t>System Sequence Diagram:</w:t>
      </w:r>
      <w:bookmarkEnd w:id="1933750600"/>
    </w:p>
    <w:p w:rsidR="001145D6" w:rsidP="00F82271" w:rsidRDefault="001145D6" w14:paraId="28C1AD4A" w14:textId="63EDB1B6">
      <w:pPr>
        <w:pStyle w:val="Heading3"/>
      </w:pPr>
      <w:bookmarkStart w:name="_Toc1634843136" w:id="1176238760"/>
      <w:r w:rsidR="6A32B986">
        <w:rPr/>
        <w:t>Create Account</w:t>
      </w:r>
      <w:bookmarkEnd w:id="1176238760"/>
    </w:p>
    <w:p w:rsidRPr="001145D6" w:rsidR="001145D6" w:rsidP="001145D6" w:rsidRDefault="001145D6" w14:paraId="30C77D84" w14:textId="70270818">
      <w:r w:rsidRPr="006C2165">
        <w:rPr>
          <w:rFonts w:eastAsia="STXihei"/>
          <w:noProof/>
        </w:rPr>
        <w:drawing>
          <wp:inline distT="0" distB="0" distL="0" distR="0" wp14:anchorId="246E6413" wp14:editId="5EFDEF79">
            <wp:extent cx="5943600" cy="514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stretch>
                      <a:fillRect/>
                    </a:stretch>
                  </pic:blipFill>
                  <pic:spPr>
                    <a:xfrm>
                      <a:off x="0" y="0"/>
                      <a:ext cx="5943600" cy="5140960"/>
                    </a:xfrm>
                    <a:prstGeom prst="rect">
                      <a:avLst/>
                    </a:prstGeom>
                  </pic:spPr>
                </pic:pic>
              </a:graphicData>
            </a:graphic>
          </wp:inline>
        </w:drawing>
      </w:r>
    </w:p>
    <w:p w:rsidR="00605930" w:rsidP="00F82271" w:rsidRDefault="001145D6" w14:paraId="171F0CB8" w14:textId="0FCF772D">
      <w:pPr>
        <w:pStyle w:val="Heading3"/>
      </w:pPr>
      <w:bookmarkStart w:name="_Toc58655305" w:id="1129678604"/>
      <w:r w:rsidR="6A32B986">
        <w:rPr/>
        <w:t>Login:</w:t>
      </w:r>
      <w:bookmarkEnd w:id="1129678604"/>
    </w:p>
    <w:p w:rsidRPr="001145D6" w:rsidR="001145D6" w:rsidP="001145D6" w:rsidRDefault="001145D6" w14:paraId="5DB2BC45" w14:textId="2CED8021">
      <w:r w:rsidRPr="006C2165">
        <w:rPr>
          <w:rFonts w:eastAsia="STXihei"/>
          <w:noProof/>
        </w:rPr>
        <w:drawing>
          <wp:inline distT="0" distB="0" distL="0" distR="0" wp14:anchorId="2E593C65" wp14:editId="2E179383">
            <wp:extent cx="5943600" cy="5140960"/>
            <wp:effectExtent l="0" t="0" r="0" b="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pic:nvPicPr>
                  <pic:blipFill>
                    <a:blip r:embed="rId22"/>
                    <a:stretch>
                      <a:fillRect/>
                    </a:stretch>
                  </pic:blipFill>
                  <pic:spPr>
                    <a:xfrm>
                      <a:off x="0" y="0"/>
                      <a:ext cx="5943600" cy="5140960"/>
                    </a:xfrm>
                    <a:prstGeom prst="rect">
                      <a:avLst/>
                    </a:prstGeom>
                  </pic:spPr>
                </pic:pic>
              </a:graphicData>
            </a:graphic>
          </wp:inline>
        </w:drawing>
      </w:r>
    </w:p>
    <w:p w:rsidR="00605930" w:rsidP="00F82271" w:rsidRDefault="001145D6" w14:paraId="5D3EF2E0" w14:textId="06A7D5A9">
      <w:pPr>
        <w:pStyle w:val="Heading3"/>
      </w:pPr>
      <w:bookmarkStart w:name="_Toc1530505782" w:id="1906991315"/>
      <w:r w:rsidR="6A32B986">
        <w:rPr/>
        <w:t>Return Items:</w:t>
      </w:r>
      <w:bookmarkEnd w:id="1906991315"/>
    </w:p>
    <w:p w:rsidRPr="001145D6" w:rsidR="001145D6" w:rsidP="001145D6" w:rsidRDefault="001145D6" w14:paraId="6FBC68B1" w14:textId="2A094643">
      <w:r w:rsidRPr="006C2165">
        <w:rPr>
          <w:rFonts w:eastAsia="STXihei"/>
          <w:noProof/>
        </w:rPr>
        <w:drawing>
          <wp:inline distT="0" distB="0" distL="0" distR="0" wp14:anchorId="40D94AD6" wp14:editId="22D068ED">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23"/>
                    <a:stretch>
                      <a:fillRect/>
                    </a:stretch>
                  </pic:blipFill>
                  <pic:spPr>
                    <a:xfrm>
                      <a:off x="0" y="0"/>
                      <a:ext cx="5943600" cy="5141595"/>
                    </a:xfrm>
                    <a:prstGeom prst="rect">
                      <a:avLst/>
                    </a:prstGeom>
                  </pic:spPr>
                </pic:pic>
              </a:graphicData>
            </a:graphic>
          </wp:inline>
        </w:drawing>
      </w:r>
    </w:p>
    <w:p w:rsidR="001145D6" w:rsidP="00F82271" w:rsidRDefault="001145D6" w14:paraId="0581D890" w14:textId="4235435C">
      <w:pPr>
        <w:pStyle w:val="Heading3"/>
      </w:pPr>
      <w:bookmarkStart w:name="_Toc624480544" w:id="722554367"/>
      <w:r w:rsidR="6A32B986">
        <w:rPr/>
        <w:t>Payment:</w:t>
      </w:r>
      <w:bookmarkEnd w:id="722554367"/>
    </w:p>
    <w:p w:rsidRPr="001145D6" w:rsidR="001145D6" w:rsidP="001145D6" w:rsidRDefault="001145D6" w14:paraId="1065F3D2" w14:textId="32477923">
      <w:r w:rsidRPr="006C2165">
        <w:rPr>
          <w:rFonts w:eastAsia="STXihei"/>
          <w:noProof/>
        </w:rPr>
        <w:drawing>
          <wp:inline distT="0" distB="0" distL="0" distR="0" wp14:anchorId="7AFEEFE1" wp14:editId="362E9C99">
            <wp:extent cx="5943600" cy="5141595"/>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4"/>
                    <a:stretch>
                      <a:fillRect/>
                    </a:stretch>
                  </pic:blipFill>
                  <pic:spPr>
                    <a:xfrm>
                      <a:off x="0" y="0"/>
                      <a:ext cx="5943600" cy="5141595"/>
                    </a:xfrm>
                    <a:prstGeom prst="rect">
                      <a:avLst/>
                    </a:prstGeom>
                  </pic:spPr>
                </pic:pic>
              </a:graphicData>
            </a:graphic>
          </wp:inline>
        </w:drawing>
      </w:r>
    </w:p>
    <w:p w:rsidR="00605930" w:rsidP="00605930" w:rsidRDefault="00605930" w14:paraId="21E30212" w14:textId="1CD34110"/>
    <w:p w:rsidR="00605930" w:rsidP="00F82271" w:rsidRDefault="001145D6" w14:paraId="14332428" w14:textId="05658951">
      <w:pPr>
        <w:pStyle w:val="Heading3"/>
      </w:pPr>
      <w:bookmarkStart w:name="_Toc195417356" w:id="1934713255"/>
      <w:r w:rsidR="6A32B986">
        <w:rPr/>
        <w:t>Track Order:</w:t>
      </w:r>
      <w:bookmarkEnd w:id="1934713255"/>
    </w:p>
    <w:p w:rsidRPr="001145D6" w:rsidR="001145D6" w:rsidP="001145D6" w:rsidRDefault="001145D6" w14:paraId="2351ABA3" w14:textId="0F32636F">
      <w:r w:rsidRPr="006C2165">
        <w:rPr>
          <w:rFonts w:eastAsia="STXihei"/>
          <w:noProof/>
        </w:rPr>
        <w:drawing>
          <wp:inline distT="0" distB="0" distL="0" distR="0" wp14:anchorId="1B1D5D49" wp14:editId="35587133">
            <wp:extent cx="5943600" cy="5141595"/>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5"/>
                    <a:stretch>
                      <a:fillRect/>
                    </a:stretch>
                  </pic:blipFill>
                  <pic:spPr>
                    <a:xfrm>
                      <a:off x="0" y="0"/>
                      <a:ext cx="5943600" cy="5141595"/>
                    </a:xfrm>
                    <a:prstGeom prst="rect">
                      <a:avLst/>
                    </a:prstGeom>
                  </pic:spPr>
                </pic:pic>
              </a:graphicData>
            </a:graphic>
          </wp:inline>
        </w:drawing>
      </w:r>
    </w:p>
    <w:p w:rsidR="00605930" w:rsidP="00F82271" w:rsidRDefault="001145D6" w14:paraId="3EF20065" w14:textId="171AEC07">
      <w:pPr>
        <w:pStyle w:val="Heading3"/>
        <w:rPr>
          <w:lang w:bidi="ar-SA"/>
        </w:rPr>
      </w:pPr>
      <w:bookmarkStart w:name="_Toc819687824" w:id="1512050739"/>
      <w:r w:rsidRPr="6A32B986" w:rsidR="6A32B986">
        <w:rPr>
          <w:lang w:bidi="ar-SA"/>
        </w:rPr>
        <w:t>Process Sale:</w:t>
      </w:r>
      <w:bookmarkEnd w:id="1512050739"/>
    </w:p>
    <w:p w:rsidRPr="001145D6" w:rsidR="001145D6" w:rsidP="001145D6" w:rsidRDefault="001145D6" w14:paraId="7EDD82A5" w14:textId="12EA020C">
      <w:pPr>
        <w:rPr>
          <w:lang w:bidi="ar-SA"/>
        </w:rPr>
      </w:pPr>
      <w:r w:rsidRPr="006C2165">
        <w:rPr>
          <w:rFonts w:ascii="Times New Roman" w:hAnsi="Times New Roman" w:eastAsia="STXihei" w:cs="Times New Roman"/>
          <w:noProof/>
          <w:lang w:bidi="ar-SA"/>
        </w:rPr>
        <w:drawing>
          <wp:inline distT="0" distB="0" distL="0" distR="0" wp14:anchorId="365D393D" wp14:editId="5076662D">
            <wp:extent cx="5943600" cy="514159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6"/>
                    <a:stretch>
                      <a:fillRect/>
                    </a:stretch>
                  </pic:blipFill>
                  <pic:spPr>
                    <a:xfrm>
                      <a:off x="0" y="0"/>
                      <a:ext cx="5943600" cy="5141595"/>
                    </a:xfrm>
                    <a:prstGeom prst="rect">
                      <a:avLst/>
                    </a:prstGeom>
                  </pic:spPr>
                </pic:pic>
              </a:graphicData>
            </a:graphic>
          </wp:inline>
        </w:drawing>
      </w:r>
    </w:p>
    <w:p w:rsidRPr="001145D6" w:rsidR="00F4214B" w:rsidP="6A32B986" w:rsidRDefault="001145D6" w14:paraId="534873A8" w14:textId="4C9E983C">
      <w:pPr>
        <w:pStyle w:val="Heading2"/>
        <w:rPr>
          <w:rStyle w:val="Heading1Char"/>
          <w:rFonts w:ascii="Cambria" w:hAnsi="Cambria" w:eastAsia="" w:cs="Times New Roman" w:asciiTheme="majorAscii" w:hAnsiTheme="majorAscii" w:eastAsiaTheme="majorEastAsia" w:cstheme="majorBidi"/>
          <w:b w:val="0"/>
          <w:bCs w:val="0"/>
          <w:sz w:val="26"/>
          <w:szCs w:val="26"/>
        </w:rPr>
      </w:pPr>
      <w:bookmarkStart w:name="_Toc1125760084" w:id="297166097"/>
      <w:r w:rsidRPr="6A32B986" w:rsidR="6A32B986">
        <w:rPr>
          <w:rStyle w:val="Heading1Char"/>
          <w:rFonts w:ascii="Cambria" w:hAnsi="Cambria" w:eastAsia="" w:cs="Times New Roman" w:asciiTheme="majorAscii" w:hAnsiTheme="majorAscii" w:eastAsiaTheme="majorEastAsia" w:cstheme="majorBidi"/>
          <w:b w:val="0"/>
          <w:bCs w:val="0"/>
          <w:sz w:val="26"/>
          <w:szCs w:val="26"/>
        </w:rPr>
        <w:t>Chapter 4 Domain Model</w:t>
      </w:r>
      <w:bookmarkEnd w:id="297166097"/>
    </w:p>
    <w:p w:rsidRPr="001145D6" w:rsidR="001145D6" w:rsidP="001145D6" w:rsidRDefault="001145D6" w14:paraId="7B4324B0" w14:textId="59E36D8B">
      <w:pPr>
        <w:rPr>
          <w:lang w:bidi="ar-SA"/>
        </w:rPr>
      </w:pPr>
      <w:r w:rsidRPr="001145D6">
        <w:rPr>
          <w:noProof/>
        </w:rPr>
        <w:drawing>
          <wp:inline distT="0" distB="0" distL="0" distR="0" wp14:anchorId="04EE6636" wp14:editId="48D3CAA2">
            <wp:extent cx="5737860" cy="76352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860" cy="7635240"/>
                    </a:xfrm>
                    <a:prstGeom prst="rect">
                      <a:avLst/>
                    </a:prstGeom>
                    <a:noFill/>
                    <a:ln>
                      <a:noFill/>
                    </a:ln>
                  </pic:spPr>
                </pic:pic>
              </a:graphicData>
            </a:graphic>
          </wp:inline>
        </w:drawing>
      </w:r>
    </w:p>
    <w:p w:rsidR="00605930" w:rsidP="00F82271" w:rsidRDefault="00605930" w14:paraId="3184E147" w14:textId="7C1EBFD3">
      <w:pPr>
        <w:pStyle w:val="Heading2"/>
      </w:pPr>
      <w:bookmarkStart w:name="_Toc299537799" w:id="9956098"/>
      <w:r w:rsidR="6A32B986">
        <w:rPr/>
        <w:t>Chapter 5 Contracts:</w:t>
      </w:r>
      <w:bookmarkEnd w:id="9956098"/>
    </w:p>
    <w:p w:rsidRPr="00372CE2" w:rsidR="00372CE2" w:rsidP="0062636D" w:rsidRDefault="0062636D" w14:paraId="42B1ED8D" w14:textId="023603A2">
      <w:pPr>
        <w:pStyle w:val="Heading2"/>
        <w:rPr>
          <w:lang w:bidi="ar-SA"/>
        </w:rPr>
      </w:pPr>
      <w:bookmarkStart w:name="_Toc403021075" w:id="677360523"/>
      <w:r w:rsidRPr="6A32B986" w:rsidR="6A32B986">
        <w:rPr>
          <w:lang w:bidi="ar-SA"/>
        </w:rPr>
        <w:t>Mubeen Khalid SP21-BSE-015:</w:t>
      </w:r>
      <w:bookmarkEnd w:id="677360523"/>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372CE2" w:rsidTr="00083EDA" w14:paraId="0555D5DF" w14:textId="77777777">
        <w:trPr>
          <w:trHeight w:val="570"/>
        </w:trPr>
        <w:tc>
          <w:tcPr>
            <w:tcW w:w="9812" w:type="dxa"/>
            <w:gridSpan w:val="2"/>
            <w:shd w:val="clear" w:color="auto" w:fill="FDE9D9" w:themeFill="accent6" w:themeFillTint="33"/>
          </w:tcPr>
          <w:p w:rsidRPr="006C2165" w:rsidR="00372CE2" w:rsidP="00083EDA" w:rsidRDefault="00372CE2" w14:paraId="048BE17B" w14:textId="1598210A">
            <w:pPr>
              <w:rPr>
                <w:rFonts w:ascii="Times New Roman" w:hAnsi="Times New Roman" w:eastAsia="STXihei" w:cs="Times New Roman"/>
              </w:rPr>
            </w:pPr>
            <w:r w:rsidRPr="006C2165">
              <w:rPr>
                <w:rFonts w:ascii="Times New Roman" w:hAnsi="Times New Roman" w:eastAsia="STXihei" w:cs="Times New Roman"/>
              </w:rPr>
              <w:t xml:space="preserve">Contract CO 1:  </w:t>
            </w:r>
            <w:r>
              <w:rPr>
                <w:rFonts w:ascii="Times New Roman" w:hAnsi="Times New Roman" w:eastAsia="STXihei" w:cs="Times New Roman"/>
              </w:rPr>
              <w:t>Add Items</w:t>
            </w:r>
          </w:p>
        </w:tc>
      </w:tr>
      <w:tr w:rsidRPr="006C2165" w:rsidR="00372CE2" w:rsidTr="00083EDA" w14:paraId="4906C642"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372CE2" w:rsidP="00083EDA" w:rsidRDefault="00372CE2" w14:paraId="48FA899A"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372CE2" w:rsidP="00083EDA" w:rsidRDefault="00372CE2" w14:paraId="4E7DBE9F" w14:textId="461360BB">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addItems()</w:t>
            </w:r>
          </w:p>
        </w:tc>
      </w:tr>
      <w:tr w:rsidRPr="006C2165" w:rsidR="00372CE2" w:rsidTr="00083EDA" w14:paraId="74C71018"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372CE2" w:rsidP="00083EDA" w:rsidRDefault="00372CE2" w14:paraId="23F0AC6B"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372CE2" w:rsidP="00083EDA" w:rsidRDefault="00372CE2" w14:paraId="63134190" w14:textId="22C4B1A5">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 Cases: </w:t>
            </w:r>
            <w:r>
              <w:rPr>
                <w:rFonts w:ascii="Times New Roman" w:hAnsi="Times New Roman" w:eastAsia="STXihei" w:cs="Times New Roman"/>
              </w:rPr>
              <w:t>Add Items</w:t>
            </w:r>
          </w:p>
        </w:tc>
      </w:tr>
      <w:tr w:rsidRPr="006C2165" w:rsidR="00372CE2" w:rsidTr="00083EDA" w14:paraId="7D9898BE"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372CE2" w:rsidP="00083EDA" w:rsidRDefault="00372CE2" w14:paraId="13C1604F"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372CE2" w:rsidP="00083EDA" w:rsidRDefault="00372CE2" w14:paraId="7C986646" w14:textId="7956B0BF">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The admin should be logged in.</w:t>
            </w:r>
          </w:p>
        </w:tc>
      </w:tr>
      <w:tr w:rsidRPr="006C2165" w:rsidR="00372CE2" w:rsidTr="00083EDA" w14:paraId="437F0CE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372CE2" w:rsidP="00083EDA" w:rsidRDefault="00372CE2" w14:paraId="6228A10A"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00372CE2" w:rsidP="00372CE2" w:rsidRDefault="00372CE2" w14:paraId="2C46193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SalesLineItem instance was created.</w:t>
            </w:r>
          </w:p>
          <w:p w:rsidR="00372CE2" w:rsidP="00372CE2" w:rsidRDefault="00372CE2" w14:paraId="07CD1F7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Sli was associated with view products.</w:t>
            </w:r>
          </w:p>
          <w:p w:rsidRPr="00372CE2" w:rsidR="00372CE2" w:rsidP="00372CE2" w:rsidRDefault="00372CE2" w14:paraId="4BB6EBC0" w14:textId="3470C1AD">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 xml:space="preserve">Sli.quantity became quantity. </w:t>
            </w:r>
          </w:p>
        </w:tc>
      </w:tr>
    </w:tbl>
    <w:p w:rsidR="00605930" w:rsidP="00605930" w:rsidRDefault="00605930" w14:paraId="636FA321" w14:textId="4A205B9D">
      <w:pPr>
        <w:rPr>
          <w:rFonts w:ascii="Times New Roman" w:hAnsi="Times New Roman" w:eastAsia="STXihei" w:cs="Times New Roman"/>
        </w:rPr>
      </w:pPr>
    </w:p>
    <w:p w:rsidRPr="00372CE2" w:rsidR="00E66791" w:rsidP="00E66791" w:rsidRDefault="00E66791" w14:paraId="4D911F39" w14:textId="77777777">
      <w:pPr>
        <w:rPr>
          <w:lang w:bidi="ar-SA"/>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E66791" w:rsidTr="00083EDA" w14:paraId="4C3CE464" w14:textId="77777777">
        <w:trPr>
          <w:trHeight w:val="570"/>
        </w:trPr>
        <w:tc>
          <w:tcPr>
            <w:tcW w:w="9812" w:type="dxa"/>
            <w:gridSpan w:val="2"/>
            <w:shd w:val="clear" w:color="auto" w:fill="FDE9D9" w:themeFill="accent6" w:themeFillTint="33"/>
          </w:tcPr>
          <w:p w:rsidRPr="006C2165" w:rsidR="00E66791" w:rsidP="00083EDA" w:rsidRDefault="00E66791" w14:paraId="5367B2A2" w14:textId="57B588FC">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2</w:t>
            </w:r>
            <w:r w:rsidRPr="006C2165">
              <w:rPr>
                <w:rFonts w:ascii="Times New Roman" w:hAnsi="Times New Roman" w:eastAsia="STXihei" w:cs="Times New Roman"/>
              </w:rPr>
              <w:t xml:space="preserve">:  </w:t>
            </w:r>
            <w:r>
              <w:rPr>
                <w:rFonts w:ascii="Times New Roman" w:hAnsi="Times New Roman" w:eastAsia="STXihei" w:cs="Times New Roman"/>
              </w:rPr>
              <w:t>Delete Items</w:t>
            </w:r>
          </w:p>
        </w:tc>
      </w:tr>
      <w:tr w:rsidRPr="006C2165" w:rsidR="00E66791" w:rsidTr="00083EDA" w14:paraId="18D9EE9C"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E66791" w:rsidP="00083EDA" w:rsidRDefault="00E66791" w14:paraId="5712AD9D"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E66791" w:rsidP="00083EDA" w:rsidRDefault="00E66791" w14:paraId="029B3F59" w14:textId="22D2A89E">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deleteItems()</w:t>
            </w:r>
          </w:p>
        </w:tc>
      </w:tr>
      <w:tr w:rsidRPr="006C2165" w:rsidR="00E66791" w:rsidTr="00083EDA" w14:paraId="48A790CE"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E66791" w:rsidP="00083EDA" w:rsidRDefault="00E66791" w14:paraId="7BA38FC4"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E66791" w:rsidP="00083EDA" w:rsidRDefault="00E66791" w14:paraId="4CCF52C8" w14:textId="78F12999">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 Cases: </w:t>
            </w:r>
            <w:r>
              <w:rPr>
                <w:rFonts w:ascii="Times New Roman" w:hAnsi="Times New Roman" w:eastAsia="STXihei" w:cs="Times New Roman"/>
              </w:rPr>
              <w:t>Delete Items</w:t>
            </w:r>
          </w:p>
        </w:tc>
      </w:tr>
      <w:tr w:rsidRPr="006C2165" w:rsidR="00E66791" w:rsidTr="00083EDA" w14:paraId="21E2A274"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E66791" w:rsidP="00083EDA" w:rsidRDefault="00E66791" w14:paraId="5F6B19FB"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E66791" w:rsidP="00083EDA" w:rsidRDefault="00E66791" w14:paraId="2AD0A8A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The admin should be logged in.</w:t>
            </w:r>
          </w:p>
        </w:tc>
      </w:tr>
      <w:tr w:rsidRPr="006C2165" w:rsidR="00E66791" w:rsidTr="00083EDA" w14:paraId="7C0A4FD5"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E66791" w:rsidP="00083EDA" w:rsidRDefault="00E66791" w14:paraId="0E7EEDD2"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00E66791" w:rsidP="00083EDA" w:rsidRDefault="00E66791" w14:paraId="3676552D" w14:textId="0236D9D6">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 xml:space="preserve">SalesLineItem instance was </w:t>
            </w:r>
            <w:r w:rsidR="00E976EB">
              <w:rPr>
                <w:rFonts w:ascii="Times New Roman" w:hAnsi="Times New Roman" w:eastAsia="STXihei" w:cs="Times New Roman"/>
              </w:rPr>
              <w:t>deleted</w:t>
            </w:r>
            <w:r>
              <w:rPr>
                <w:rFonts w:ascii="Times New Roman" w:hAnsi="Times New Roman" w:eastAsia="STXihei" w:cs="Times New Roman"/>
              </w:rPr>
              <w:t>.</w:t>
            </w:r>
          </w:p>
          <w:p w:rsidR="00E66791" w:rsidP="00083EDA" w:rsidRDefault="00E66791" w14:paraId="74AE688D" w14:textId="3916B8F0">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Sli associat</w:t>
            </w:r>
            <w:r w:rsidR="00E976EB">
              <w:rPr>
                <w:rFonts w:ascii="Times New Roman" w:hAnsi="Times New Roman" w:eastAsia="STXihei" w:cs="Times New Roman"/>
              </w:rPr>
              <w:t>ion</w:t>
            </w:r>
            <w:r>
              <w:rPr>
                <w:rFonts w:ascii="Times New Roman" w:hAnsi="Times New Roman" w:eastAsia="STXihei" w:cs="Times New Roman"/>
              </w:rPr>
              <w:t xml:space="preserve"> </w:t>
            </w:r>
            <w:r w:rsidR="00E976EB">
              <w:rPr>
                <w:rFonts w:ascii="Times New Roman" w:hAnsi="Times New Roman" w:eastAsia="STXihei" w:cs="Times New Roman"/>
              </w:rPr>
              <w:t xml:space="preserve">was broken </w:t>
            </w:r>
            <w:r>
              <w:rPr>
                <w:rFonts w:ascii="Times New Roman" w:hAnsi="Times New Roman" w:eastAsia="STXihei" w:cs="Times New Roman"/>
              </w:rPr>
              <w:t>with view products.</w:t>
            </w:r>
          </w:p>
          <w:p w:rsidRPr="00372CE2" w:rsidR="00E66791" w:rsidP="00083EDA" w:rsidRDefault="00E66791" w14:paraId="61EDD4D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 xml:space="preserve">Sli.quantity became quantity. </w:t>
            </w:r>
          </w:p>
        </w:tc>
      </w:tr>
    </w:tbl>
    <w:p w:rsidR="00E66791" w:rsidP="00E66791" w:rsidRDefault="00E66791" w14:paraId="32A58C86" w14:textId="77777777">
      <w:pPr>
        <w:rPr>
          <w:rFonts w:ascii="Times New Roman" w:hAnsi="Times New Roman" w:eastAsia="STXihei" w:cs="Times New Roman"/>
        </w:rPr>
      </w:pPr>
    </w:p>
    <w:p w:rsidRPr="00372CE2" w:rsidR="00E976EB" w:rsidP="00E976EB" w:rsidRDefault="00E976EB" w14:paraId="37C1A2F5" w14:textId="77777777">
      <w:pPr>
        <w:rPr>
          <w:lang w:bidi="ar-SA"/>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E976EB" w:rsidTr="00083EDA" w14:paraId="719DED39" w14:textId="77777777">
        <w:trPr>
          <w:trHeight w:val="570"/>
        </w:trPr>
        <w:tc>
          <w:tcPr>
            <w:tcW w:w="9812" w:type="dxa"/>
            <w:gridSpan w:val="2"/>
            <w:shd w:val="clear" w:color="auto" w:fill="FDE9D9" w:themeFill="accent6" w:themeFillTint="33"/>
          </w:tcPr>
          <w:p w:rsidRPr="006C2165" w:rsidR="00E976EB" w:rsidP="00083EDA" w:rsidRDefault="00E976EB" w14:paraId="1A956DB1" w14:textId="26FD1860">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3</w:t>
            </w:r>
            <w:r w:rsidRPr="006C2165">
              <w:rPr>
                <w:rFonts w:ascii="Times New Roman" w:hAnsi="Times New Roman" w:eastAsia="STXihei" w:cs="Times New Roman"/>
              </w:rPr>
              <w:t xml:space="preserve">:  </w:t>
            </w:r>
            <w:r>
              <w:rPr>
                <w:rFonts w:ascii="Times New Roman" w:hAnsi="Times New Roman" w:eastAsia="STXihei" w:cs="Times New Roman"/>
              </w:rPr>
              <w:t>Update Items</w:t>
            </w:r>
          </w:p>
        </w:tc>
      </w:tr>
      <w:tr w:rsidRPr="006C2165" w:rsidR="00E976EB" w:rsidTr="00083EDA" w14:paraId="753048EE"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E976EB" w:rsidP="00083EDA" w:rsidRDefault="00E976EB" w14:paraId="52A2A050"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E976EB" w:rsidP="00083EDA" w:rsidRDefault="00E976EB" w14:paraId="43ECF999" w14:textId="5AA7D5EC">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updateItems()</w:t>
            </w:r>
          </w:p>
        </w:tc>
      </w:tr>
      <w:tr w:rsidRPr="006C2165" w:rsidR="00E976EB" w:rsidTr="00083EDA" w14:paraId="5321FB71"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E976EB" w:rsidP="00083EDA" w:rsidRDefault="00E976EB" w14:paraId="586AD74F" w14:textId="77777777">
            <w:pPr>
              <w:rPr>
                <w:rFonts w:ascii="Times New Roman" w:hAnsi="Times New Roman" w:eastAsia="STXihei" w:cs="Times New Roman"/>
              </w:rPr>
            </w:pPr>
            <w:r w:rsidRPr="006C2165">
              <w:rPr>
                <w:rFonts w:ascii="Times New Roman" w:hAnsi="Times New Roman" w:eastAsia="STXihei" w:cs="Times New Roman"/>
              </w:rPr>
              <w:lastRenderedPageBreak/>
              <w:t>Cross References:</w:t>
            </w:r>
          </w:p>
        </w:tc>
        <w:tc>
          <w:tcPr>
            <w:tcW w:w="4906" w:type="dxa"/>
            <w:shd w:val="clear" w:color="auto" w:fill="FDE9D9" w:themeFill="accent6" w:themeFillTint="33"/>
          </w:tcPr>
          <w:p w:rsidRPr="006C2165" w:rsidR="00E976EB" w:rsidP="00083EDA" w:rsidRDefault="00E976EB" w14:paraId="15D2CD7D" w14:textId="4F2ED449">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 Cases: </w:t>
            </w:r>
            <w:r>
              <w:rPr>
                <w:rFonts w:ascii="Times New Roman" w:hAnsi="Times New Roman" w:eastAsia="STXihei" w:cs="Times New Roman"/>
              </w:rPr>
              <w:t>Update Items</w:t>
            </w:r>
          </w:p>
        </w:tc>
      </w:tr>
      <w:tr w:rsidRPr="006C2165" w:rsidR="00E976EB" w:rsidTr="00083EDA" w14:paraId="13E6DFF5"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E976EB" w:rsidP="00083EDA" w:rsidRDefault="00E976EB" w14:paraId="59B7FF62"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E976EB" w:rsidP="00083EDA" w:rsidRDefault="00E976EB" w14:paraId="02CD2A9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The admin should be logged in.</w:t>
            </w:r>
          </w:p>
        </w:tc>
      </w:tr>
      <w:tr w:rsidRPr="006C2165" w:rsidR="00E976EB" w:rsidTr="00083EDA" w14:paraId="382A99AB"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E976EB" w:rsidP="00083EDA" w:rsidRDefault="00E976EB" w14:paraId="1B2A8756"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00E976EB" w:rsidP="00083EDA" w:rsidRDefault="00E976EB" w14:paraId="4996A3BE" w14:textId="475761B1">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SalesLineItem instance has already been created.</w:t>
            </w:r>
          </w:p>
          <w:p w:rsidR="00E976EB" w:rsidP="00083EDA" w:rsidRDefault="00E976EB" w14:paraId="33147E06" w14:textId="1E1B9AC4">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Sli was already associated with view products.</w:t>
            </w:r>
          </w:p>
          <w:p w:rsidR="00E976EB" w:rsidP="00083EDA" w:rsidRDefault="00E976EB" w14:paraId="258735B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Sli.quantity became quantity.</w:t>
            </w:r>
          </w:p>
          <w:p w:rsidRPr="00372CE2" w:rsidR="00E976EB" w:rsidP="00E976EB" w:rsidRDefault="00E976EB" w14:paraId="34338964" w14:textId="5BF617E1">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E976EB">
              <w:rPr>
                <w:rFonts w:ascii="Times New Roman" w:hAnsi="Times New Roman" w:eastAsia="STXihei" w:cs="Times New Roman"/>
              </w:rPr>
              <w:t xml:space="preserve">sli was associated with a </w:t>
            </w:r>
            <w:r>
              <w:rPr>
                <w:rFonts w:ascii="Times New Roman" w:hAnsi="Times New Roman" w:eastAsia="STXihei" w:cs="Times New Roman"/>
              </w:rPr>
              <w:t xml:space="preserve">new </w:t>
            </w:r>
            <w:r w:rsidRPr="00E976EB">
              <w:rPr>
                <w:rFonts w:ascii="Times New Roman" w:hAnsi="Times New Roman" w:eastAsia="STXihei" w:cs="Times New Roman"/>
              </w:rPr>
              <w:t>ProductDescription, based on</w:t>
            </w:r>
            <w:r>
              <w:rPr>
                <w:rFonts w:ascii="Times New Roman" w:hAnsi="Times New Roman" w:eastAsia="STXihei" w:cs="Times New Roman"/>
              </w:rPr>
              <w:t xml:space="preserve"> </w:t>
            </w:r>
            <w:r w:rsidRPr="00E976EB">
              <w:rPr>
                <w:rFonts w:ascii="Times New Roman" w:hAnsi="Times New Roman" w:eastAsia="STXihei" w:cs="Times New Roman"/>
              </w:rPr>
              <w:t>itemlD match (association formed).</w:t>
            </w:r>
            <w:r>
              <w:rPr>
                <w:rFonts w:ascii="Times New Roman" w:hAnsi="Times New Roman" w:eastAsia="STXihei" w:cs="Times New Roman"/>
              </w:rPr>
              <w:t xml:space="preserve"> </w:t>
            </w:r>
          </w:p>
        </w:tc>
      </w:tr>
    </w:tbl>
    <w:p w:rsidR="00E976EB" w:rsidP="00E976EB" w:rsidRDefault="00E976EB" w14:paraId="555614E1" w14:textId="0BF1E914">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9F2F4C" w:rsidTr="00083EDA" w14:paraId="0C682AF7" w14:textId="77777777">
        <w:trPr>
          <w:trHeight w:val="570"/>
        </w:trPr>
        <w:tc>
          <w:tcPr>
            <w:tcW w:w="9812" w:type="dxa"/>
            <w:gridSpan w:val="2"/>
            <w:shd w:val="clear" w:color="auto" w:fill="FDE9D9" w:themeFill="accent6" w:themeFillTint="33"/>
          </w:tcPr>
          <w:p w:rsidRPr="006C2165" w:rsidR="009F2F4C" w:rsidP="00083EDA" w:rsidRDefault="009F2F4C" w14:paraId="20739001" w14:textId="352ECDB5">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4</w:t>
            </w:r>
            <w:r w:rsidRPr="006C2165">
              <w:rPr>
                <w:rFonts w:ascii="Times New Roman" w:hAnsi="Times New Roman" w:eastAsia="STXihei" w:cs="Times New Roman"/>
              </w:rPr>
              <w:t xml:space="preserve">:  </w:t>
            </w:r>
            <w:r>
              <w:rPr>
                <w:rFonts w:ascii="Times New Roman" w:hAnsi="Times New Roman" w:eastAsia="STXihei" w:cs="Times New Roman"/>
              </w:rPr>
              <w:t>Search Items</w:t>
            </w:r>
          </w:p>
        </w:tc>
      </w:tr>
      <w:tr w:rsidRPr="006C2165" w:rsidR="009F2F4C" w:rsidTr="00083EDA" w14:paraId="3693B7D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9F2F4C" w:rsidP="00083EDA" w:rsidRDefault="009F2F4C" w14:paraId="13450CD7"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9F2F4C" w:rsidP="00083EDA" w:rsidRDefault="009F2F4C" w14:paraId="5B0A560B" w14:textId="4E1BAB08">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searchItems()</w:t>
            </w:r>
          </w:p>
        </w:tc>
      </w:tr>
      <w:tr w:rsidRPr="006C2165" w:rsidR="009F2F4C" w:rsidTr="00083EDA" w14:paraId="4AE8108F"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9F2F4C" w:rsidP="00083EDA" w:rsidRDefault="009F2F4C" w14:paraId="5C0096C2"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9F2F4C" w:rsidP="00083EDA" w:rsidRDefault="009F2F4C" w14:paraId="1DA480A6" w14:textId="771D5E43">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 Cases: </w:t>
            </w:r>
            <w:r>
              <w:rPr>
                <w:rFonts w:ascii="Times New Roman" w:hAnsi="Times New Roman" w:eastAsia="STXihei" w:cs="Times New Roman"/>
              </w:rPr>
              <w:t>Search Items</w:t>
            </w:r>
          </w:p>
        </w:tc>
      </w:tr>
      <w:tr w:rsidRPr="006C2165" w:rsidR="009F2F4C" w:rsidTr="00083EDA" w14:paraId="3C3065CA"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9F2F4C" w:rsidP="00083EDA" w:rsidRDefault="009F2F4C" w14:paraId="43D016E4"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9F2F4C" w:rsidP="00083EDA" w:rsidRDefault="009F2F4C" w14:paraId="210AF39C" w14:textId="54AC1C36">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The user/admin log in is not mandatory.</w:t>
            </w:r>
          </w:p>
        </w:tc>
      </w:tr>
      <w:tr w:rsidRPr="006C2165" w:rsidR="009F2F4C" w:rsidTr="00083EDA" w14:paraId="3EDB64E4"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9F2F4C" w:rsidP="00083EDA" w:rsidRDefault="009F2F4C" w14:paraId="27BDC01D"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009F2F4C" w:rsidP="00083EDA" w:rsidRDefault="009F2F4C" w14:paraId="357FE82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SalesLineItem instance has already been created.</w:t>
            </w:r>
          </w:p>
          <w:p w:rsidRPr="00372CE2" w:rsidR="009F2F4C" w:rsidP="00083EDA" w:rsidRDefault="009F2F4C" w14:paraId="5B9D5BE6" w14:textId="7E790080">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Sli was associated with view products</w:t>
            </w:r>
            <w:r w:rsidR="0062636D">
              <w:rPr>
                <w:rFonts w:ascii="Times New Roman" w:hAnsi="Times New Roman" w:eastAsia="STXihei" w:cs="Times New Roman"/>
              </w:rPr>
              <w:t xml:space="preserve"> based on itemID match.</w:t>
            </w:r>
          </w:p>
        </w:tc>
      </w:tr>
    </w:tbl>
    <w:p w:rsidR="009F2F4C" w:rsidP="00E976EB" w:rsidRDefault="009F2F4C" w14:paraId="5A875378" w14:textId="77777777">
      <w:pPr>
        <w:rPr>
          <w:rFonts w:ascii="Times New Roman" w:hAnsi="Times New Roman" w:eastAsia="STXihei" w:cs="Times New Roman"/>
        </w:rPr>
      </w:pPr>
    </w:p>
    <w:p w:rsidR="00372CE2" w:rsidP="0062636D" w:rsidRDefault="0062636D" w14:paraId="31424180" w14:textId="478BEA86">
      <w:pPr>
        <w:pStyle w:val="Heading2"/>
        <w:rPr>
          <w:rFonts w:eastAsia="STXihei"/>
        </w:rPr>
      </w:pPr>
      <w:bookmarkStart w:name="_Toc1755853087" w:id="1567525691"/>
      <w:proofErr w:type="spellStart"/>
      <w:r w:rsidRPr="6A32B986" w:rsidR="6A32B986">
        <w:rPr>
          <w:rFonts w:eastAsia="STXihei"/>
        </w:rPr>
        <w:t>Mugheer</w:t>
      </w:r>
      <w:proofErr w:type="spellEnd"/>
      <w:r w:rsidRPr="6A32B986" w:rsidR="6A32B986">
        <w:rPr>
          <w:rFonts w:eastAsia="STXihei"/>
        </w:rPr>
        <w:t xml:space="preserve"> Islam Khattak SP21-BSE-017:</w:t>
      </w:r>
      <w:bookmarkEnd w:id="1567525691"/>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2636D" w:rsidTr="00083EDA" w14:paraId="7C0136E3" w14:textId="77777777">
        <w:trPr>
          <w:trHeight w:val="570"/>
        </w:trPr>
        <w:tc>
          <w:tcPr>
            <w:tcW w:w="9812" w:type="dxa"/>
            <w:gridSpan w:val="2"/>
            <w:shd w:val="clear" w:color="auto" w:fill="FDE9D9" w:themeFill="accent6" w:themeFillTint="33"/>
          </w:tcPr>
          <w:p w:rsidRPr="006C2165" w:rsidR="0062636D" w:rsidP="00083EDA" w:rsidRDefault="0062636D" w14:paraId="678F356B" w14:textId="41D3DDF3">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1</w:t>
            </w:r>
            <w:r w:rsidRPr="006C2165">
              <w:rPr>
                <w:rFonts w:ascii="Times New Roman" w:hAnsi="Times New Roman" w:eastAsia="STXihei" w:cs="Times New Roman"/>
              </w:rPr>
              <w:t xml:space="preserve">:  </w:t>
            </w:r>
            <w:r>
              <w:rPr>
                <w:rFonts w:ascii="Times New Roman" w:hAnsi="Times New Roman" w:eastAsia="STXihei" w:cs="Times New Roman"/>
              </w:rPr>
              <w:t>Proceed to Rental</w:t>
            </w:r>
          </w:p>
        </w:tc>
      </w:tr>
      <w:tr w:rsidRPr="006C2165" w:rsidR="0062636D" w:rsidTr="00083EDA" w14:paraId="697111CD"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2636D" w:rsidP="00083EDA" w:rsidRDefault="0062636D" w14:paraId="55A3ADAE"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2636D" w:rsidP="00083EDA" w:rsidRDefault="0062636D" w14:paraId="034AD8F0" w14:textId="2CBDE739">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proceedToRental()</w:t>
            </w:r>
          </w:p>
        </w:tc>
      </w:tr>
      <w:tr w:rsidRPr="006C2165" w:rsidR="0062636D" w:rsidTr="00083EDA" w14:paraId="6FF5B398"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2636D" w:rsidP="00083EDA" w:rsidRDefault="0062636D" w14:paraId="31C4E288"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62636D" w:rsidP="00083EDA" w:rsidRDefault="0062636D" w14:paraId="69334BF4" w14:textId="5C406CA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 Cases: </w:t>
            </w:r>
            <w:r>
              <w:rPr>
                <w:rFonts w:ascii="Times New Roman" w:hAnsi="Times New Roman" w:eastAsia="STXihei" w:cs="Times New Roman"/>
              </w:rPr>
              <w:t>Rent Equipment</w:t>
            </w:r>
          </w:p>
        </w:tc>
      </w:tr>
      <w:tr w:rsidRPr="006C2165" w:rsidR="0062636D" w:rsidTr="00083EDA" w14:paraId="2403CE40"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2636D" w:rsidP="00083EDA" w:rsidRDefault="0062636D" w14:paraId="3FF7B3E6"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0062636D" w:rsidP="00083EDA" w:rsidRDefault="0062636D" w14:paraId="497E3CA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The user must be logged in.</w:t>
            </w:r>
          </w:p>
          <w:p w:rsidRPr="006C2165" w:rsidR="0062636D" w:rsidP="00083EDA" w:rsidRDefault="0062636D" w14:paraId="1CBD44C4" w14:textId="321542FE">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Item to rent must be added into cart.</w:t>
            </w:r>
          </w:p>
        </w:tc>
      </w:tr>
      <w:tr w:rsidRPr="006C2165" w:rsidR="0062636D" w:rsidTr="00083EDA" w14:paraId="268E7D06"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2636D" w:rsidP="00083EDA" w:rsidRDefault="0062636D" w14:paraId="410C25D2"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0062636D" w:rsidP="00083EDA" w:rsidRDefault="00BF7AC5" w14:paraId="0A13C874" w14:textId="4E12D09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Rent agreement</w:t>
            </w:r>
            <w:r w:rsidR="0062636D">
              <w:rPr>
                <w:rFonts w:ascii="Times New Roman" w:hAnsi="Times New Roman" w:eastAsia="STXihei" w:cs="Times New Roman"/>
              </w:rPr>
              <w:t xml:space="preserve"> instance </w:t>
            </w:r>
            <w:r>
              <w:rPr>
                <w:rFonts w:ascii="Times New Roman" w:hAnsi="Times New Roman" w:eastAsia="STXihei" w:cs="Times New Roman"/>
              </w:rPr>
              <w:t xml:space="preserve">was </w:t>
            </w:r>
            <w:r w:rsidR="0062636D">
              <w:rPr>
                <w:rFonts w:ascii="Times New Roman" w:hAnsi="Times New Roman" w:eastAsia="STXihei" w:cs="Times New Roman"/>
              </w:rPr>
              <w:t>created.</w:t>
            </w:r>
          </w:p>
          <w:p w:rsidRPr="00372CE2" w:rsidR="00BF7AC5" w:rsidP="00083EDA" w:rsidRDefault="00BF7AC5" w14:paraId="33FDB17B" w14:textId="09328E95">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RA</w:t>
            </w:r>
            <w:r w:rsidR="0062636D">
              <w:rPr>
                <w:rFonts w:ascii="Times New Roman" w:hAnsi="Times New Roman" w:eastAsia="STXihei" w:cs="Times New Roman"/>
              </w:rPr>
              <w:t xml:space="preserve"> was associated with </w:t>
            </w:r>
            <w:r>
              <w:rPr>
                <w:rFonts w:ascii="Times New Roman" w:hAnsi="Times New Roman" w:eastAsia="STXihei" w:cs="Times New Roman"/>
              </w:rPr>
              <w:t xml:space="preserve">specific </w:t>
            </w:r>
            <w:r w:rsidR="0062636D">
              <w:rPr>
                <w:rFonts w:ascii="Times New Roman" w:hAnsi="Times New Roman" w:eastAsia="STXihei" w:cs="Times New Roman"/>
              </w:rPr>
              <w:t xml:space="preserve">product </w:t>
            </w:r>
            <w:r>
              <w:rPr>
                <w:rFonts w:ascii="Times New Roman" w:hAnsi="Times New Roman" w:eastAsia="STXihei" w:cs="Times New Roman"/>
              </w:rPr>
              <w:t xml:space="preserve">added in </w:t>
            </w:r>
            <w:r>
              <w:rPr>
                <w:rFonts w:ascii="Times New Roman" w:hAnsi="Times New Roman" w:eastAsia="STXihei" w:cs="Times New Roman"/>
              </w:rPr>
              <w:lastRenderedPageBreak/>
              <w:t>cart.</w:t>
            </w:r>
          </w:p>
        </w:tc>
      </w:tr>
    </w:tbl>
    <w:p w:rsidRPr="0062636D" w:rsidR="0062636D" w:rsidP="0062636D" w:rsidRDefault="0062636D" w14:paraId="5DB0ED5F" w14:textId="77777777"/>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BF7AC5" w:rsidTr="00083EDA" w14:paraId="551FEDD6" w14:textId="77777777">
        <w:trPr>
          <w:trHeight w:val="570"/>
        </w:trPr>
        <w:tc>
          <w:tcPr>
            <w:tcW w:w="9812" w:type="dxa"/>
            <w:gridSpan w:val="2"/>
            <w:shd w:val="clear" w:color="auto" w:fill="FDE9D9" w:themeFill="accent6" w:themeFillTint="33"/>
          </w:tcPr>
          <w:p w:rsidRPr="006C2165" w:rsidR="00BF7AC5" w:rsidP="00083EDA" w:rsidRDefault="00BF7AC5" w14:paraId="65F3CD82" w14:textId="32B50B45">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2:</w:t>
            </w:r>
            <w:r w:rsidRPr="006C2165">
              <w:rPr>
                <w:rFonts w:ascii="Times New Roman" w:hAnsi="Times New Roman" w:eastAsia="STXihei" w:cs="Times New Roman"/>
              </w:rPr>
              <w:t xml:space="preserve">  </w:t>
            </w:r>
            <w:r>
              <w:rPr>
                <w:rFonts w:ascii="Times New Roman" w:hAnsi="Times New Roman" w:eastAsia="STXihei" w:cs="Times New Roman"/>
              </w:rPr>
              <w:t>Rent agreement</w:t>
            </w:r>
          </w:p>
        </w:tc>
      </w:tr>
      <w:tr w:rsidRPr="006C2165" w:rsidR="00BF7AC5" w:rsidTr="00083EDA" w14:paraId="73315FE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BF7AC5" w:rsidP="00083EDA" w:rsidRDefault="00BF7AC5" w14:paraId="44F3FD03"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BF7AC5" w:rsidP="00083EDA" w:rsidRDefault="00BF7AC5" w14:paraId="5F3E46DC" w14:textId="18152879">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rentAgreement</w:t>
            </w:r>
          </w:p>
        </w:tc>
      </w:tr>
      <w:tr w:rsidRPr="006C2165" w:rsidR="00BF7AC5" w:rsidTr="00083EDA" w14:paraId="48921944"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BF7AC5" w:rsidP="00083EDA" w:rsidRDefault="00BF7AC5" w14:paraId="48391608"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BF7AC5" w:rsidP="00083EDA" w:rsidRDefault="00BF7AC5" w14:paraId="510F0726" w14:textId="01752D8E">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 Cases: </w:t>
            </w:r>
            <w:r>
              <w:rPr>
                <w:rFonts w:ascii="Times New Roman" w:hAnsi="Times New Roman" w:eastAsia="STXihei" w:cs="Times New Roman"/>
              </w:rPr>
              <w:t>Rent Agreement</w:t>
            </w:r>
          </w:p>
        </w:tc>
      </w:tr>
      <w:tr w:rsidRPr="006C2165" w:rsidR="00BF7AC5" w:rsidTr="00083EDA" w14:paraId="2DD2A052"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BF7AC5" w:rsidP="00083EDA" w:rsidRDefault="00BF7AC5" w14:paraId="27E02517"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00BF7AC5" w:rsidP="00083EDA" w:rsidRDefault="00BF7AC5" w14:paraId="5CFB9F99"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The user must be logged in.</w:t>
            </w:r>
          </w:p>
          <w:p w:rsidR="00BF7AC5" w:rsidP="00083EDA" w:rsidRDefault="00BF7AC5" w14:paraId="398436C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Item to rent must be added into cart.</w:t>
            </w:r>
          </w:p>
          <w:p w:rsidRPr="006C2165" w:rsidR="00BF7AC5" w:rsidP="00083EDA" w:rsidRDefault="00BF7AC5" w14:paraId="3C268BEC" w14:textId="7B371045">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The user must select proceedtoRental.</w:t>
            </w:r>
          </w:p>
        </w:tc>
      </w:tr>
      <w:tr w:rsidRPr="006C2165" w:rsidR="00BF7AC5" w:rsidTr="00083EDA" w14:paraId="0416A51F"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BF7AC5" w:rsidP="00083EDA" w:rsidRDefault="00BF7AC5" w14:paraId="045D3D7D"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00BF7AC5" w:rsidP="00083EDA" w:rsidRDefault="00BF7AC5" w14:paraId="080C93C5" w14:textId="591B817A">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Rent agreement instance was already created.</w:t>
            </w:r>
          </w:p>
          <w:p w:rsidRPr="00372CE2" w:rsidR="00BF7AC5" w:rsidP="00083EDA" w:rsidRDefault="00BF7AC5" w14:paraId="658D983F" w14:textId="2909CED4">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RA was associated with orderId.</w:t>
            </w:r>
          </w:p>
        </w:tc>
      </w:tr>
    </w:tbl>
    <w:p w:rsidR="0062636D" w:rsidP="0062636D" w:rsidRDefault="0062636D" w14:paraId="5489F5A0" w14:textId="15F7D6FD"/>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BF7AC5" w:rsidTr="00083EDA" w14:paraId="2809C62C" w14:textId="77777777">
        <w:trPr>
          <w:trHeight w:val="570"/>
        </w:trPr>
        <w:tc>
          <w:tcPr>
            <w:tcW w:w="9812" w:type="dxa"/>
            <w:gridSpan w:val="2"/>
            <w:shd w:val="clear" w:color="auto" w:fill="FDE9D9" w:themeFill="accent6" w:themeFillTint="33"/>
          </w:tcPr>
          <w:p w:rsidRPr="006C2165" w:rsidR="00BF7AC5" w:rsidP="00083EDA" w:rsidRDefault="00BF7AC5" w14:paraId="4F952719" w14:textId="428C611A">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1</w:t>
            </w:r>
            <w:r w:rsidRPr="006C2165">
              <w:rPr>
                <w:rFonts w:ascii="Times New Roman" w:hAnsi="Times New Roman" w:eastAsia="STXihei" w:cs="Times New Roman"/>
              </w:rPr>
              <w:t xml:space="preserve">:  </w:t>
            </w:r>
            <w:r>
              <w:rPr>
                <w:rFonts w:ascii="Times New Roman" w:hAnsi="Times New Roman" w:eastAsia="STXihei" w:cs="Times New Roman"/>
              </w:rPr>
              <w:t>Add to cart</w:t>
            </w:r>
          </w:p>
        </w:tc>
      </w:tr>
      <w:tr w:rsidRPr="006C2165" w:rsidR="00BF7AC5" w:rsidTr="00083EDA" w14:paraId="2DE3D54B"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BF7AC5" w:rsidP="00083EDA" w:rsidRDefault="00BF7AC5" w14:paraId="1A044287"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BF7AC5" w:rsidP="00083EDA" w:rsidRDefault="00BF7AC5" w14:paraId="307905E4" w14:textId="4CF1F0F4">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addtocart(id,name)</w:t>
            </w:r>
          </w:p>
        </w:tc>
      </w:tr>
      <w:tr w:rsidRPr="006C2165" w:rsidR="00BF7AC5" w:rsidTr="00083EDA" w14:paraId="4A016EED"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BF7AC5" w:rsidP="00083EDA" w:rsidRDefault="00BF7AC5" w14:paraId="187A7371"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BF7AC5" w:rsidP="00083EDA" w:rsidRDefault="00BF7AC5" w14:paraId="2CAB7DAF" w14:textId="4274CB72">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 Cases: </w:t>
            </w:r>
            <w:r>
              <w:rPr>
                <w:rFonts w:ascii="Times New Roman" w:hAnsi="Times New Roman" w:eastAsia="STXihei" w:cs="Times New Roman"/>
              </w:rPr>
              <w:t>Add to cart</w:t>
            </w:r>
          </w:p>
        </w:tc>
      </w:tr>
      <w:tr w:rsidRPr="006C2165" w:rsidR="00BF7AC5" w:rsidTr="00083EDA" w14:paraId="2DC218D2"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BF7AC5" w:rsidP="00083EDA" w:rsidRDefault="00BF7AC5" w14:paraId="34095776"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00BF7AC5" w:rsidP="00083EDA" w:rsidRDefault="00BF7AC5" w14:paraId="656D09C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The user must be logged in.</w:t>
            </w:r>
          </w:p>
          <w:p w:rsidRPr="006C2165" w:rsidR="00BF7AC5" w:rsidP="00083EDA" w:rsidRDefault="00BF7AC5" w14:paraId="231D152D" w14:textId="3484D214">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Item to rent must be selected to add into cart.</w:t>
            </w:r>
          </w:p>
        </w:tc>
      </w:tr>
      <w:tr w:rsidRPr="006C2165" w:rsidR="00BF7AC5" w:rsidTr="00083EDA" w14:paraId="2F7BDF7B"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BF7AC5" w:rsidP="00083EDA" w:rsidRDefault="00BF7AC5" w14:paraId="0A3EEFFB"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00BF7AC5" w:rsidP="00083EDA" w:rsidRDefault="00BF7AC5" w14:paraId="2B8932CC" w14:textId="13B5BDD9">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Cart instance was created.</w:t>
            </w:r>
          </w:p>
          <w:p w:rsidR="00BF7AC5" w:rsidP="00083EDA" w:rsidRDefault="00BF7AC5" w14:paraId="3E40DBFD" w14:textId="5C9B4BFB">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SalesLineItem instance was created.</w:t>
            </w:r>
          </w:p>
          <w:p w:rsidR="00BF7AC5" w:rsidP="00BF7AC5" w:rsidRDefault="00BF7AC5" w14:paraId="177945D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Sli was associated with cart.</w:t>
            </w:r>
          </w:p>
          <w:p w:rsidRPr="00372CE2" w:rsidR="00BF7AC5" w:rsidP="00BF7AC5" w:rsidRDefault="00BF7AC5" w14:paraId="496E81F1" w14:textId="3AF4BB99">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Sli.quantity became quantity.</w:t>
            </w:r>
          </w:p>
        </w:tc>
      </w:tr>
    </w:tbl>
    <w:p w:rsidR="008B7897" w:rsidP="008B7897" w:rsidRDefault="008B7897" w14:paraId="18EA95BC" w14:textId="77777777">
      <w:pPr>
        <w:pStyle w:val="Heading2"/>
      </w:pPr>
    </w:p>
    <w:p w:rsidRPr="0062636D" w:rsidR="00BF7AC5" w:rsidP="008B7897" w:rsidRDefault="008B7897" w14:paraId="55EBBBEC" w14:textId="550AC313">
      <w:pPr>
        <w:pStyle w:val="Heading2"/>
      </w:pPr>
      <w:bookmarkStart w:name="_Toc1480164572" w:id="747571028"/>
      <w:r w:rsidR="6A32B986">
        <w:rPr/>
        <w:t>Zain Arshad</w:t>
      </w:r>
      <w:bookmarkEnd w:id="747571028"/>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2F9832A1" w14:textId="77777777">
        <w:trPr>
          <w:trHeight w:val="570"/>
        </w:trPr>
        <w:tc>
          <w:tcPr>
            <w:tcW w:w="9812" w:type="dxa"/>
            <w:gridSpan w:val="2"/>
            <w:shd w:val="clear" w:color="auto" w:fill="FDE9D9" w:themeFill="accent6" w:themeFillTint="33"/>
          </w:tcPr>
          <w:p w:rsidRPr="006C2165" w:rsidR="00605930" w:rsidP="00194CDE" w:rsidRDefault="00605930" w14:paraId="4CD201B4" w14:textId="77777777">
            <w:pPr>
              <w:rPr>
                <w:rFonts w:ascii="Times New Roman" w:hAnsi="Times New Roman" w:eastAsia="STXihei" w:cs="Times New Roman"/>
              </w:rPr>
            </w:pPr>
            <w:r w:rsidRPr="006C2165">
              <w:rPr>
                <w:rFonts w:ascii="Times New Roman" w:hAnsi="Times New Roman" w:eastAsia="STXihei" w:cs="Times New Roman"/>
              </w:rPr>
              <w:t xml:space="preserve">Contract CO 1:  </w:t>
            </w:r>
            <w:r>
              <w:rPr>
                <w:rFonts w:ascii="Times New Roman" w:hAnsi="Times New Roman" w:eastAsia="STXihei" w:cs="Times New Roman"/>
              </w:rPr>
              <w:t>E</w:t>
            </w:r>
            <w:r w:rsidRPr="006C2165">
              <w:rPr>
                <w:rFonts w:ascii="Times New Roman" w:hAnsi="Times New Roman" w:eastAsia="STXihei" w:cs="Times New Roman"/>
              </w:rPr>
              <w:t xml:space="preserve">nter information </w:t>
            </w:r>
          </w:p>
        </w:tc>
      </w:tr>
      <w:tr w:rsidRPr="006C2165" w:rsidR="00605930" w:rsidTr="00194CDE" w14:paraId="17FF4B52"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7CDB14F7" w14:textId="77777777">
            <w:pPr>
              <w:rPr>
                <w:rFonts w:ascii="Times New Roman" w:hAnsi="Times New Roman" w:eastAsia="STXihei" w:cs="Times New Roman"/>
              </w:rPr>
            </w:pPr>
            <w:r w:rsidRPr="006C2165">
              <w:rPr>
                <w:rFonts w:ascii="Times New Roman" w:hAnsi="Times New Roman" w:eastAsia="STXihei" w:cs="Times New Roman"/>
              </w:rPr>
              <w:lastRenderedPageBreak/>
              <w:t>Operation</w:t>
            </w:r>
          </w:p>
        </w:tc>
        <w:tc>
          <w:tcPr>
            <w:tcW w:w="4906" w:type="dxa"/>
          </w:tcPr>
          <w:p w:rsidRPr="006C2165" w:rsidR="00605930" w:rsidP="00194CDE" w:rsidRDefault="00605930" w14:paraId="7BC036B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E</w:t>
            </w:r>
            <w:r w:rsidRPr="006C2165">
              <w:rPr>
                <w:rFonts w:ascii="Times New Roman" w:hAnsi="Times New Roman" w:eastAsia="STXihei" w:cs="Times New Roman"/>
              </w:rPr>
              <w:t>nter information required</w:t>
            </w:r>
          </w:p>
        </w:tc>
      </w:tr>
      <w:tr w:rsidRPr="006C2165" w:rsidR="00605930" w:rsidTr="00194CDE" w14:paraId="5FB16D0B"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37F9379F"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605930" w:rsidP="00194CDE" w:rsidRDefault="00605930" w14:paraId="6ED7966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Register Account</w:t>
            </w:r>
          </w:p>
        </w:tc>
      </w:tr>
      <w:tr w:rsidRPr="006C2165" w:rsidR="00605930" w:rsidTr="00194CDE" w14:paraId="5714E5A6"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34B11C6F"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099C953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is not registered</w:t>
            </w:r>
          </w:p>
        </w:tc>
      </w:tr>
      <w:tr w:rsidRPr="006C2165" w:rsidR="00605930" w:rsidTr="00194CDE" w14:paraId="7E2DA6A1"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57BAF183"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39D0111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Account is successfully registered</w:t>
            </w:r>
          </w:p>
        </w:tc>
      </w:tr>
    </w:tbl>
    <w:p w:rsidRPr="006C2165" w:rsidR="00605930" w:rsidP="00605930" w:rsidRDefault="00605930" w14:paraId="385E5C8F"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1C33E92E" w14:textId="77777777">
        <w:trPr>
          <w:trHeight w:val="570"/>
        </w:trPr>
        <w:tc>
          <w:tcPr>
            <w:tcW w:w="9812" w:type="dxa"/>
            <w:gridSpan w:val="2"/>
            <w:shd w:val="clear" w:color="auto" w:fill="FDE9D9" w:themeFill="accent6" w:themeFillTint="33"/>
          </w:tcPr>
          <w:p w:rsidRPr="006C2165" w:rsidR="00605930" w:rsidP="00194CDE" w:rsidRDefault="00605930" w14:paraId="1711AD59" w14:textId="77777777">
            <w:pPr>
              <w:rPr>
                <w:rFonts w:ascii="Times New Roman" w:hAnsi="Times New Roman" w:eastAsia="STXihei" w:cs="Times New Roman"/>
              </w:rPr>
            </w:pPr>
            <w:r w:rsidRPr="006C2165">
              <w:rPr>
                <w:rFonts w:ascii="Times New Roman" w:hAnsi="Times New Roman" w:eastAsia="STXihei" w:cs="Times New Roman"/>
              </w:rPr>
              <w:t>Contract CO 2:  Enter required credentials</w:t>
            </w:r>
          </w:p>
        </w:tc>
      </w:tr>
      <w:tr w:rsidRPr="006C2165" w:rsidR="00605930" w:rsidTr="00194CDE" w14:paraId="295602E1"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0E8545E2"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29D69D1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Enter required credentials</w:t>
            </w:r>
          </w:p>
        </w:tc>
      </w:tr>
      <w:tr w:rsidRPr="006C2165" w:rsidR="00605930" w:rsidTr="00194CDE" w14:paraId="3C9B2B9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63B9450F"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605930" w:rsidP="00194CDE" w:rsidRDefault="00605930" w14:paraId="559B29B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register account</w:t>
            </w:r>
          </w:p>
        </w:tc>
      </w:tr>
      <w:tr w:rsidRPr="006C2165" w:rsidR="00605930" w:rsidTr="00194CDE" w14:paraId="1B3EE02A"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27E413DA"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73DA5D6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User is not registered </w:t>
            </w:r>
          </w:p>
        </w:tc>
      </w:tr>
      <w:tr w:rsidRPr="006C2165" w:rsidR="00605930" w:rsidTr="00194CDE" w14:paraId="56807DFB"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562A5C56"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3225281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account is successfully created</w:t>
            </w:r>
          </w:p>
        </w:tc>
      </w:tr>
    </w:tbl>
    <w:p w:rsidRPr="006C2165" w:rsidR="00605930" w:rsidP="00605930" w:rsidRDefault="00605930" w14:paraId="1A6DEEC9"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53275C0B" w14:textId="77777777">
        <w:trPr>
          <w:trHeight w:val="570"/>
        </w:trPr>
        <w:tc>
          <w:tcPr>
            <w:tcW w:w="9812" w:type="dxa"/>
            <w:gridSpan w:val="2"/>
            <w:shd w:val="clear" w:color="auto" w:fill="FDE9D9" w:themeFill="accent6" w:themeFillTint="33"/>
          </w:tcPr>
          <w:p w:rsidRPr="006C2165" w:rsidR="00605930" w:rsidP="00194CDE" w:rsidRDefault="00605930" w14:paraId="066E5E61" w14:textId="77777777">
            <w:pPr>
              <w:rPr>
                <w:rFonts w:ascii="Times New Roman" w:hAnsi="Times New Roman" w:eastAsia="STXihei" w:cs="Times New Roman"/>
              </w:rPr>
            </w:pPr>
            <w:r w:rsidRPr="006C2165">
              <w:rPr>
                <w:rFonts w:ascii="Times New Roman" w:hAnsi="Times New Roman" w:eastAsia="STXihei" w:cs="Times New Roman"/>
              </w:rPr>
              <w:t xml:space="preserve">Contract CO 3:  </w:t>
            </w:r>
            <w:r>
              <w:rPr>
                <w:rFonts w:ascii="Times New Roman" w:hAnsi="Times New Roman" w:eastAsia="STXihei" w:cs="Times New Roman"/>
              </w:rPr>
              <w:t>R</w:t>
            </w:r>
            <w:r w:rsidRPr="006C2165">
              <w:rPr>
                <w:rFonts w:ascii="Times New Roman" w:hAnsi="Times New Roman" w:eastAsia="STXihei" w:cs="Times New Roman"/>
              </w:rPr>
              <w:t>equest login</w:t>
            </w:r>
          </w:p>
        </w:tc>
      </w:tr>
      <w:tr w:rsidRPr="006C2165" w:rsidR="00605930" w:rsidTr="00194CDE" w14:paraId="065E3F22"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280303AA"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16B0594B"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R</w:t>
            </w:r>
            <w:r w:rsidRPr="006C2165">
              <w:rPr>
                <w:rFonts w:ascii="Times New Roman" w:hAnsi="Times New Roman" w:eastAsia="STXihei" w:cs="Times New Roman"/>
              </w:rPr>
              <w:t>equest login</w:t>
            </w:r>
          </w:p>
        </w:tc>
      </w:tr>
      <w:tr w:rsidRPr="006C2165" w:rsidR="00605930" w:rsidTr="00194CDE" w14:paraId="1DBC8E5F"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68A8A742"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605930" w:rsidP="00194CDE" w:rsidRDefault="00605930" w14:paraId="292579C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login</w:t>
            </w:r>
          </w:p>
        </w:tc>
      </w:tr>
      <w:tr w:rsidRPr="006C2165" w:rsidR="00605930" w:rsidTr="00194CDE" w14:paraId="39A919B8"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65AEA142"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776D5D8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Account is created</w:t>
            </w:r>
          </w:p>
        </w:tc>
      </w:tr>
      <w:tr w:rsidRPr="006C2165" w:rsidR="00605930" w:rsidTr="00194CDE" w14:paraId="58F75810"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274C8B6D"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3E8D976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is logged in successfully</w:t>
            </w:r>
          </w:p>
        </w:tc>
      </w:tr>
    </w:tbl>
    <w:p w:rsidRPr="006C2165" w:rsidR="00605930" w:rsidP="00605930" w:rsidRDefault="00605930" w14:paraId="23FA3661"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464C81DB" w14:textId="77777777">
        <w:trPr>
          <w:trHeight w:val="570"/>
        </w:trPr>
        <w:tc>
          <w:tcPr>
            <w:tcW w:w="9812" w:type="dxa"/>
            <w:gridSpan w:val="2"/>
            <w:shd w:val="clear" w:color="auto" w:fill="FDE9D9" w:themeFill="accent6" w:themeFillTint="33"/>
          </w:tcPr>
          <w:p w:rsidRPr="006C2165" w:rsidR="00605930" w:rsidP="00194CDE" w:rsidRDefault="00605930" w14:paraId="5104F58A" w14:textId="77777777">
            <w:pPr>
              <w:rPr>
                <w:rFonts w:ascii="Times New Roman" w:hAnsi="Times New Roman" w:eastAsia="STXihei" w:cs="Times New Roman"/>
              </w:rPr>
            </w:pPr>
            <w:r w:rsidRPr="006C2165">
              <w:rPr>
                <w:rFonts w:ascii="Times New Roman" w:hAnsi="Times New Roman" w:eastAsia="STXihei" w:cs="Times New Roman"/>
              </w:rPr>
              <w:t xml:space="preserve">Contract CO 4:  </w:t>
            </w:r>
            <w:r>
              <w:rPr>
                <w:rFonts w:ascii="Times New Roman" w:hAnsi="Times New Roman" w:eastAsia="STXihei" w:cs="Times New Roman"/>
              </w:rPr>
              <w:t>E</w:t>
            </w:r>
            <w:r w:rsidRPr="006C2165">
              <w:rPr>
                <w:rFonts w:ascii="Times New Roman" w:hAnsi="Times New Roman" w:eastAsia="STXihei" w:cs="Times New Roman"/>
              </w:rPr>
              <w:t>nter valid credentials</w:t>
            </w:r>
          </w:p>
        </w:tc>
      </w:tr>
      <w:tr w:rsidRPr="006C2165" w:rsidR="00605930" w:rsidTr="00194CDE" w14:paraId="5897AD33"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001E766B"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2BB1A1C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E</w:t>
            </w:r>
            <w:r w:rsidRPr="006C2165">
              <w:rPr>
                <w:rFonts w:ascii="Times New Roman" w:hAnsi="Times New Roman" w:eastAsia="STXihei" w:cs="Times New Roman"/>
              </w:rPr>
              <w:t>nter valid credentials</w:t>
            </w:r>
          </w:p>
        </w:tc>
      </w:tr>
      <w:tr w:rsidRPr="006C2165" w:rsidR="00605930" w:rsidTr="00194CDE" w14:paraId="560FD4E5"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4DDC7350"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605930" w:rsidP="00194CDE" w:rsidRDefault="00605930" w14:paraId="1D40B29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login</w:t>
            </w:r>
          </w:p>
        </w:tc>
      </w:tr>
      <w:tr w:rsidRPr="006C2165" w:rsidR="00605930" w:rsidTr="00194CDE" w14:paraId="7F655B20"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38673C12" w14:textId="77777777">
            <w:pPr>
              <w:rPr>
                <w:rFonts w:ascii="Times New Roman" w:hAnsi="Times New Roman" w:eastAsia="STXihei" w:cs="Times New Roman"/>
              </w:rPr>
            </w:pPr>
            <w:r w:rsidRPr="006C2165">
              <w:rPr>
                <w:rFonts w:ascii="Times New Roman" w:hAnsi="Times New Roman" w:eastAsia="STXihei" w:cs="Times New Roman"/>
              </w:rPr>
              <w:lastRenderedPageBreak/>
              <w:t>Preconditions:</w:t>
            </w:r>
          </w:p>
        </w:tc>
        <w:tc>
          <w:tcPr>
            <w:tcW w:w="4906" w:type="dxa"/>
          </w:tcPr>
          <w:p w:rsidRPr="006C2165" w:rsidR="00605930" w:rsidP="00194CDE" w:rsidRDefault="00605930" w14:paraId="6B784113"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User requests to login </w:t>
            </w:r>
          </w:p>
        </w:tc>
      </w:tr>
      <w:tr w:rsidRPr="006C2165" w:rsidR="00605930" w:rsidTr="00194CDE" w14:paraId="7EA722F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6E65EA1C"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56D32E6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is successfully logged in</w:t>
            </w:r>
          </w:p>
        </w:tc>
      </w:tr>
    </w:tbl>
    <w:p w:rsidR="00605930" w:rsidP="00605930" w:rsidRDefault="00605930" w14:paraId="6CF554DD"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29E37393" w14:textId="77777777">
        <w:trPr>
          <w:trHeight w:val="570"/>
        </w:trPr>
        <w:tc>
          <w:tcPr>
            <w:tcW w:w="9812" w:type="dxa"/>
            <w:gridSpan w:val="2"/>
            <w:shd w:val="clear" w:color="auto" w:fill="FDE9D9" w:themeFill="accent6" w:themeFillTint="33"/>
          </w:tcPr>
          <w:p w:rsidRPr="006C2165" w:rsidR="00605930" w:rsidP="00194CDE" w:rsidRDefault="00605930" w14:paraId="1AC59B4C" w14:textId="77777777">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5</w:t>
            </w:r>
            <w:r w:rsidRPr="006C2165">
              <w:rPr>
                <w:rFonts w:ascii="Times New Roman" w:hAnsi="Times New Roman" w:eastAsia="STXihei" w:cs="Times New Roman"/>
              </w:rPr>
              <w:t xml:space="preserve">: </w:t>
            </w:r>
            <w:r>
              <w:rPr>
                <w:rFonts w:ascii="Times New Roman" w:hAnsi="Times New Roman" w:eastAsia="STXihei" w:cs="Times New Roman"/>
              </w:rPr>
              <w:t>U</w:t>
            </w:r>
            <w:r w:rsidRPr="006C2165">
              <w:rPr>
                <w:rFonts w:ascii="Times New Roman" w:hAnsi="Times New Roman" w:eastAsia="STXihei" w:cs="Times New Roman"/>
              </w:rPr>
              <w:t>ser request to place order</w:t>
            </w:r>
          </w:p>
        </w:tc>
      </w:tr>
      <w:tr w:rsidRPr="006C2165" w:rsidR="00605930" w:rsidTr="00194CDE" w14:paraId="4D29CE8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15D59463"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3DAA6678"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request to place order</w:t>
            </w:r>
          </w:p>
        </w:tc>
      </w:tr>
      <w:tr w:rsidRPr="006C2165" w:rsidR="00605930" w:rsidTr="00194CDE" w14:paraId="21FEFC33"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57E4EF14" w14:textId="77777777">
            <w:pPr>
              <w:rPr>
                <w:rFonts w:ascii="Times New Roman" w:hAnsi="Times New Roman" w:eastAsia="STXihei" w:cs="Times New Roman"/>
              </w:rPr>
            </w:pPr>
            <w:r w:rsidRPr="006C2165">
              <w:rPr>
                <w:rFonts w:ascii="Times New Roman" w:hAnsi="Times New Roman" w:eastAsia="STXihei" w:cs="Times New Roman"/>
              </w:rPr>
              <w:t>Cross reference</w:t>
            </w:r>
          </w:p>
        </w:tc>
        <w:tc>
          <w:tcPr>
            <w:tcW w:w="4906" w:type="dxa"/>
            <w:shd w:val="clear" w:color="auto" w:fill="FDE9D9" w:themeFill="accent6" w:themeFillTint="33"/>
          </w:tcPr>
          <w:p w:rsidRPr="006C2165" w:rsidR="00605930" w:rsidP="00194CDE" w:rsidRDefault="00605930" w14:paraId="04B4AA89"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  Place order</w:t>
            </w:r>
          </w:p>
        </w:tc>
      </w:tr>
      <w:tr w:rsidRPr="006C2165" w:rsidR="00605930" w:rsidTr="00194CDE" w14:paraId="36C202FE"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4E1DED5E"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6D281BD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System checks that Stock is available to place order</w:t>
            </w:r>
          </w:p>
        </w:tc>
      </w:tr>
      <w:tr w:rsidRPr="006C2165" w:rsidR="00605930" w:rsidTr="00194CDE" w14:paraId="12A24505"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4BF9A11D"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42A6C36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view and select items</w:t>
            </w:r>
          </w:p>
        </w:tc>
      </w:tr>
    </w:tbl>
    <w:p w:rsidRPr="006C2165" w:rsidR="00605930" w:rsidP="00605930" w:rsidRDefault="00605930" w14:paraId="763E900E"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20B9BBAC" w14:textId="77777777">
        <w:trPr>
          <w:trHeight w:val="570"/>
        </w:trPr>
        <w:tc>
          <w:tcPr>
            <w:tcW w:w="9812" w:type="dxa"/>
            <w:gridSpan w:val="2"/>
            <w:shd w:val="clear" w:color="auto" w:fill="FDE9D9" w:themeFill="accent6" w:themeFillTint="33"/>
          </w:tcPr>
          <w:p w:rsidRPr="006C2165" w:rsidR="00605930" w:rsidP="00194CDE" w:rsidRDefault="00605930" w14:paraId="59294E9D" w14:textId="77777777">
            <w:pPr>
              <w:rPr>
                <w:rFonts w:ascii="Times New Roman" w:hAnsi="Times New Roman" w:eastAsia="STXihei" w:cs="Times New Roman"/>
              </w:rPr>
            </w:pPr>
            <w:r w:rsidRPr="006C2165">
              <w:rPr>
                <w:rFonts w:ascii="Times New Roman" w:hAnsi="Times New Roman" w:eastAsia="STXihei" w:cs="Times New Roman"/>
              </w:rPr>
              <w:t>Contract CO</w:t>
            </w:r>
            <w:r>
              <w:rPr>
                <w:rFonts w:ascii="Times New Roman" w:hAnsi="Times New Roman" w:eastAsia="STXihei" w:cs="Times New Roman"/>
              </w:rPr>
              <w:t xml:space="preserve"> 6</w:t>
            </w:r>
            <w:r w:rsidRPr="006C2165">
              <w:rPr>
                <w:rFonts w:ascii="Times New Roman" w:hAnsi="Times New Roman" w:eastAsia="STXihei" w:cs="Times New Roman"/>
              </w:rPr>
              <w:t xml:space="preserve">: </w:t>
            </w:r>
            <w:r>
              <w:rPr>
                <w:rFonts w:ascii="Times New Roman" w:hAnsi="Times New Roman" w:eastAsia="STXihei" w:cs="Times New Roman"/>
              </w:rPr>
              <w:t>U</w:t>
            </w:r>
            <w:r w:rsidRPr="006C2165">
              <w:rPr>
                <w:rFonts w:ascii="Times New Roman" w:hAnsi="Times New Roman" w:eastAsia="STXihei" w:cs="Times New Roman"/>
              </w:rPr>
              <w:t>ser view and select items</w:t>
            </w:r>
          </w:p>
        </w:tc>
      </w:tr>
      <w:tr w:rsidRPr="006C2165" w:rsidR="00605930" w:rsidTr="00194CDE" w14:paraId="1E60DAF4"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106178C6"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0662FBC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view and select items</w:t>
            </w:r>
          </w:p>
        </w:tc>
      </w:tr>
      <w:tr w:rsidRPr="006C2165" w:rsidR="00605930" w:rsidTr="00194CDE" w14:paraId="0A1BEE02"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04BC9331" w14:textId="77777777">
            <w:pPr>
              <w:rPr>
                <w:rFonts w:ascii="Times New Roman" w:hAnsi="Times New Roman" w:eastAsia="STXihei" w:cs="Times New Roman"/>
              </w:rPr>
            </w:pPr>
            <w:r w:rsidRPr="006C2165">
              <w:rPr>
                <w:rFonts w:ascii="Times New Roman" w:hAnsi="Times New Roman" w:eastAsia="STXihei" w:cs="Times New Roman"/>
              </w:rPr>
              <w:t>Cross reference</w:t>
            </w:r>
          </w:p>
        </w:tc>
        <w:tc>
          <w:tcPr>
            <w:tcW w:w="4906" w:type="dxa"/>
            <w:shd w:val="clear" w:color="auto" w:fill="FDE9D9" w:themeFill="accent6" w:themeFillTint="33"/>
          </w:tcPr>
          <w:p w:rsidRPr="006C2165" w:rsidR="00605930" w:rsidP="00194CDE" w:rsidRDefault="00605930" w14:paraId="51677C6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  Place order</w:t>
            </w:r>
          </w:p>
        </w:tc>
      </w:tr>
      <w:tr w:rsidRPr="006C2165" w:rsidR="00605930" w:rsidTr="00194CDE" w14:paraId="47F4BE8D"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6C8688DB"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003D3A5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System check that the user is verify and stock is available to select items</w:t>
            </w:r>
          </w:p>
        </w:tc>
      </w:tr>
      <w:tr w:rsidRPr="006C2165" w:rsidR="00605930" w:rsidTr="00194CDE" w14:paraId="10E8DE39"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133F0CFB"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74E1AE4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Ordered place successfully</w:t>
            </w:r>
          </w:p>
        </w:tc>
      </w:tr>
    </w:tbl>
    <w:p w:rsidRPr="006C2165" w:rsidR="00605930" w:rsidP="00605930" w:rsidRDefault="00605930" w14:paraId="50A1FC29"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2C7CC5CA" w14:textId="77777777">
        <w:trPr>
          <w:trHeight w:val="570"/>
        </w:trPr>
        <w:tc>
          <w:tcPr>
            <w:tcW w:w="9812" w:type="dxa"/>
            <w:gridSpan w:val="2"/>
            <w:shd w:val="clear" w:color="auto" w:fill="FDE9D9" w:themeFill="accent6" w:themeFillTint="33"/>
          </w:tcPr>
          <w:p w:rsidRPr="006C2165" w:rsidR="00605930" w:rsidP="00194CDE" w:rsidRDefault="00605930" w14:paraId="7153875C" w14:textId="77777777">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7</w:t>
            </w:r>
            <w:r w:rsidRPr="006C2165">
              <w:rPr>
                <w:rFonts w:ascii="Times New Roman" w:hAnsi="Times New Roman" w:eastAsia="STXihei" w:cs="Times New Roman"/>
              </w:rPr>
              <w:t xml:space="preserve">:  </w:t>
            </w:r>
            <w:r>
              <w:rPr>
                <w:rFonts w:ascii="Times New Roman" w:hAnsi="Times New Roman" w:eastAsia="STXihei" w:cs="Times New Roman"/>
              </w:rPr>
              <w:t>E</w:t>
            </w:r>
            <w:r w:rsidRPr="006C2165">
              <w:rPr>
                <w:rFonts w:ascii="Times New Roman" w:hAnsi="Times New Roman" w:eastAsia="STXihei" w:cs="Times New Roman"/>
              </w:rPr>
              <w:t>nter valid credentials</w:t>
            </w:r>
          </w:p>
        </w:tc>
      </w:tr>
      <w:tr w:rsidRPr="006C2165" w:rsidR="00605930" w:rsidTr="00194CDE" w14:paraId="5BDAC47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49BCA97A"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65BE980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request to manage order</w:t>
            </w:r>
          </w:p>
        </w:tc>
      </w:tr>
      <w:tr w:rsidRPr="006C2165" w:rsidR="00605930" w:rsidTr="00194CDE" w14:paraId="7E3F7044"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72B00276" w14:textId="77777777">
            <w:pPr>
              <w:rPr>
                <w:rFonts w:ascii="Times New Roman" w:hAnsi="Times New Roman" w:eastAsia="STXihei" w:cs="Times New Roman"/>
              </w:rPr>
            </w:pPr>
            <w:r w:rsidRPr="006C2165">
              <w:rPr>
                <w:rFonts w:ascii="Times New Roman" w:hAnsi="Times New Roman" w:eastAsia="STXihei" w:cs="Times New Roman"/>
              </w:rPr>
              <w:t>Cross reference</w:t>
            </w:r>
          </w:p>
        </w:tc>
        <w:tc>
          <w:tcPr>
            <w:tcW w:w="4906" w:type="dxa"/>
            <w:shd w:val="clear" w:color="auto" w:fill="FDE9D9" w:themeFill="accent6" w:themeFillTint="33"/>
          </w:tcPr>
          <w:p w:rsidRPr="006C2165" w:rsidR="00605930" w:rsidP="00194CDE" w:rsidRDefault="00605930" w14:paraId="655B650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Manage order</w:t>
            </w:r>
          </w:p>
        </w:tc>
      </w:tr>
      <w:tr w:rsidRPr="006C2165" w:rsidR="00605930" w:rsidTr="00194CDE" w14:paraId="1FDA36AC"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62C2DFC8"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690FD7E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System checks the availability of order to be managed</w:t>
            </w:r>
          </w:p>
        </w:tc>
      </w:tr>
      <w:tr w:rsidRPr="006C2165" w:rsidR="00605930" w:rsidTr="00194CDE" w14:paraId="70A2A030"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11702D18" w14:textId="77777777">
            <w:pPr>
              <w:rPr>
                <w:rFonts w:ascii="Times New Roman" w:hAnsi="Times New Roman" w:eastAsia="STXihei" w:cs="Times New Roman"/>
              </w:rPr>
            </w:pPr>
            <w:r w:rsidRPr="006C2165">
              <w:rPr>
                <w:rFonts w:ascii="Times New Roman" w:hAnsi="Times New Roman" w:eastAsia="STXihei" w:cs="Times New Roman"/>
              </w:rPr>
              <w:lastRenderedPageBreak/>
              <w:t>Postconditions</w:t>
            </w:r>
          </w:p>
        </w:tc>
        <w:tc>
          <w:tcPr>
            <w:tcW w:w="4906" w:type="dxa"/>
            <w:shd w:val="clear" w:color="auto" w:fill="FDE9D9" w:themeFill="accent6" w:themeFillTint="33"/>
          </w:tcPr>
          <w:p w:rsidRPr="006C2165" w:rsidR="00605930" w:rsidP="00194CDE" w:rsidRDefault="00605930" w14:paraId="177EA59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users select items to be managed</w:t>
            </w:r>
          </w:p>
        </w:tc>
      </w:tr>
    </w:tbl>
    <w:p w:rsidR="00605930" w:rsidP="00605930" w:rsidRDefault="00605930" w14:paraId="29E83C96"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539A3F1B" w14:textId="77777777">
        <w:trPr>
          <w:trHeight w:val="570"/>
        </w:trPr>
        <w:tc>
          <w:tcPr>
            <w:tcW w:w="9812" w:type="dxa"/>
            <w:gridSpan w:val="2"/>
            <w:shd w:val="clear" w:color="auto" w:fill="FDE9D9" w:themeFill="accent6" w:themeFillTint="33"/>
          </w:tcPr>
          <w:p w:rsidRPr="006C2165" w:rsidR="00605930" w:rsidP="00194CDE" w:rsidRDefault="00605930" w14:paraId="4D6916BD" w14:textId="77777777">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8</w:t>
            </w:r>
            <w:r w:rsidRPr="006C2165">
              <w:rPr>
                <w:rFonts w:ascii="Times New Roman" w:hAnsi="Times New Roman" w:eastAsia="STXihei" w:cs="Times New Roman"/>
              </w:rPr>
              <w:t xml:space="preserve">: </w:t>
            </w:r>
            <w:r>
              <w:rPr>
                <w:rFonts w:ascii="Times New Roman" w:hAnsi="Times New Roman" w:eastAsia="STXihei" w:cs="Times New Roman"/>
              </w:rPr>
              <w:t>U</w:t>
            </w:r>
            <w:r w:rsidRPr="006C2165">
              <w:rPr>
                <w:rFonts w:ascii="Times New Roman" w:hAnsi="Times New Roman" w:eastAsia="STXihei" w:cs="Times New Roman"/>
              </w:rPr>
              <w:t>ser request to track order</w:t>
            </w:r>
          </w:p>
        </w:tc>
      </w:tr>
      <w:tr w:rsidRPr="006C2165" w:rsidR="00605930" w:rsidTr="00194CDE" w14:paraId="7BDE37DC"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5F73BE9B"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76642B4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request to track order</w:t>
            </w:r>
          </w:p>
        </w:tc>
      </w:tr>
      <w:tr w:rsidRPr="006C2165" w:rsidR="00605930" w:rsidTr="00194CDE" w14:paraId="527CE2FB"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1711DBC0" w14:textId="77777777">
            <w:pPr>
              <w:rPr>
                <w:rFonts w:ascii="Times New Roman" w:hAnsi="Times New Roman" w:eastAsia="STXihei" w:cs="Times New Roman"/>
              </w:rPr>
            </w:pPr>
            <w:r w:rsidRPr="006C2165">
              <w:rPr>
                <w:rFonts w:ascii="Times New Roman" w:hAnsi="Times New Roman" w:eastAsia="STXihei" w:cs="Times New Roman"/>
              </w:rPr>
              <w:t>Cross reference</w:t>
            </w:r>
          </w:p>
        </w:tc>
        <w:tc>
          <w:tcPr>
            <w:tcW w:w="4906" w:type="dxa"/>
            <w:shd w:val="clear" w:color="auto" w:fill="FDE9D9" w:themeFill="accent6" w:themeFillTint="33"/>
          </w:tcPr>
          <w:p w:rsidRPr="006C2165" w:rsidR="00605930" w:rsidP="00194CDE" w:rsidRDefault="00605930" w14:paraId="23280CB9"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Track order</w:t>
            </w:r>
          </w:p>
        </w:tc>
      </w:tr>
      <w:tr w:rsidRPr="006C2165" w:rsidR="00605930" w:rsidTr="00194CDE" w14:paraId="1144D631"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1C1CA5DB"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121380E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User must have a tracking id </w:t>
            </w:r>
          </w:p>
        </w:tc>
      </w:tr>
      <w:tr w:rsidRPr="006C2165" w:rsidR="00605930" w:rsidTr="00194CDE" w14:paraId="156F478E"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18D9D917"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7869FF2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Provide tracking details</w:t>
            </w:r>
          </w:p>
        </w:tc>
      </w:tr>
    </w:tbl>
    <w:p w:rsidRPr="006C2165" w:rsidR="00605930" w:rsidP="00605930" w:rsidRDefault="00605930" w14:paraId="6918BCC5"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505694FE" w14:textId="77777777">
        <w:trPr>
          <w:trHeight w:val="570"/>
        </w:trPr>
        <w:tc>
          <w:tcPr>
            <w:tcW w:w="9812" w:type="dxa"/>
            <w:gridSpan w:val="2"/>
            <w:shd w:val="clear" w:color="auto" w:fill="FDE9D9" w:themeFill="accent6" w:themeFillTint="33"/>
          </w:tcPr>
          <w:p w:rsidRPr="006C2165" w:rsidR="00605930" w:rsidP="00194CDE" w:rsidRDefault="00605930" w14:paraId="750EB585" w14:textId="77777777">
            <w:pPr>
              <w:rPr>
                <w:rFonts w:ascii="Times New Roman" w:hAnsi="Times New Roman" w:eastAsia="STXihei" w:cs="Times New Roman"/>
              </w:rPr>
            </w:pPr>
            <w:r w:rsidRPr="008F4CC8">
              <w:rPr>
                <w:rFonts w:ascii="Times New Roman" w:hAnsi="Times New Roman" w:eastAsia="STXihei" w:cs="Times New Roman"/>
              </w:rPr>
              <w:t xml:space="preserve">Contract CO </w:t>
            </w:r>
            <w:r>
              <w:rPr>
                <w:rFonts w:ascii="Times New Roman" w:hAnsi="Times New Roman" w:eastAsia="STXihei" w:cs="Times New Roman"/>
              </w:rPr>
              <w:t>9</w:t>
            </w:r>
            <w:r w:rsidRPr="008F4CC8">
              <w:rPr>
                <w:rFonts w:ascii="Times New Roman" w:hAnsi="Times New Roman" w:eastAsia="STXihei" w:cs="Times New Roman"/>
              </w:rPr>
              <w:t>: Provide tracking details</w:t>
            </w:r>
          </w:p>
        </w:tc>
      </w:tr>
      <w:tr w:rsidRPr="006C2165" w:rsidR="00605930" w:rsidTr="00194CDE" w14:paraId="665D134F"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249EC0D9"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7958FFD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Provide tracking details</w:t>
            </w:r>
          </w:p>
        </w:tc>
      </w:tr>
      <w:tr w:rsidRPr="006C2165" w:rsidR="00605930" w:rsidTr="00194CDE" w14:paraId="22FA325B"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1BBA9CF0" w14:textId="77777777">
            <w:pPr>
              <w:rPr>
                <w:rFonts w:ascii="Times New Roman" w:hAnsi="Times New Roman" w:eastAsia="STXihei" w:cs="Times New Roman"/>
              </w:rPr>
            </w:pPr>
            <w:r w:rsidRPr="006C2165">
              <w:rPr>
                <w:rFonts w:ascii="Times New Roman" w:hAnsi="Times New Roman" w:eastAsia="STXihei" w:cs="Times New Roman"/>
              </w:rPr>
              <w:t>Cross reference</w:t>
            </w:r>
          </w:p>
        </w:tc>
        <w:tc>
          <w:tcPr>
            <w:tcW w:w="4906" w:type="dxa"/>
            <w:shd w:val="clear" w:color="auto" w:fill="FDE9D9" w:themeFill="accent6" w:themeFillTint="33"/>
          </w:tcPr>
          <w:p w:rsidRPr="006C2165" w:rsidR="00605930" w:rsidP="00194CDE" w:rsidRDefault="00605930" w14:paraId="6123517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Track order</w:t>
            </w:r>
          </w:p>
        </w:tc>
      </w:tr>
      <w:tr w:rsidRPr="006C2165" w:rsidR="00605930" w:rsidTr="00194CDE" w14:paraId="76F26919"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736A8FE4"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5A1F1EE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must have a tracking id</w:t>
            </w:r>
          </w:p>
        </w:tc>
      </w:tr>
      <w:tr w:rsidRPr="006C2165" w:rsidR="00605930" w:rsidTr="00194CDE" w14:paraId="10AD339B"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4CB6DFB7"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1EB13E3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Order track successfully</w:t>
            </w:r>
          </w:p>
        </w:tc>
      </w:tr>
    </w:tbl>
    <w:p w:rsidRPr="006C2165" w:rsidR="00605930" w:rsidP="00605930" w:rsidRDefault="00605930" w14:paraId="5FA17070"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31D4A608" w14:textId="77777777">
        <w:trPr>
          <w:trHeight w:val="570"/>
        </w:trPr>
        <w:tc>
          <w:tcPr>
            <w:tcW w:w="9812" w:type="dxa"/>
            <w:gridSpan w:val="2"/>
            <w:shd w:val="clear" w:color="auto" w:fill="FDE9D9" w:themeFill="accent6" w:themeFillTint="33"/>
          </w:tcPr>
          <w:p w:rsidRPr="006C2165" w:rsidR="00605930" w:rsidP="00194CDE" w:rsidRDefault="00605930" w14:paraId="4F635C31" w14:textId="77777777">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10</w:t>
            </w:r>
            <w:r w:rsidRPr="006C2165">
              <w:rPr>
                <w:rFonts w:ascii="Times New Roman" w:hAnsi="Times New Roman" w:eastAsia="STXihei" w:cs="Times New Roman"/>
              </w:rPr>
              <w:t xml:space="preserve">: </w:t>
            </w:r>
            <w:r>
              <w:rPr>
                <w:rFonts w:ascii="Times New Roman" w:hAnsi="Times New Roman" w:eastAsia="STXihei" w:cs="Times New Roman"/>
              </w:rPr>
              <w:t>U</w:t>
            </w:r>
            <w:r w:rsidRPr="006C2165">
              <w:rPr>
                <w:rFonts w:ascii="Times New Roman" w:hAnsi="Times New Roman" w:eastAsia="STXihei" w:cs="Times New Roman"/>
              </w:rPr>
              <w:t>ser request for payment</w:t>
            </w:r>
          </w:p>
        </w:tc>
      </w:tr>
      <w:tr w:rsidRPr="006C2165" w:rsidR="00605930" w:rsidTr="00194CDE" w14:paraId="7A0B8683"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45F25FC4"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7E50BA6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request for payment</w:t>
            </w:r>
          </w:p>
        </w:tc>
      </w:tr>
      <w:tr w:rsidRPr="006C2165" w:rsidR="00605930" w:rsidTr="00194CDE" w14:paraId="38F69E6F"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273436EB" w14:textId="77777777">
            <w:pPr>
              <w:rPr>
                <w:rFonts w:ascii="Times New Roman" w:hAnsi="Times New Roman" w:eastAsia="STXihei" w:cs="Times New Roman"/>
              </w:rPr>
            </w:pPr>
            <w:r w:rsidRPr="006C2165">
              <w:rPr>
                <w:rFonts w:ascii="Times New Roman" w:hAnsi="Times New Roman" w:eastAsia="STXihei" w:cs="Times New Roman"/>
              </w:rPr>
              <w:t>Cross reference</w:t>
            </w:r>
          </w:p>
        </w:tc>
        <w:tc>
          <w:tcPr>
            <w:tcW w:w="4906" w:type="dxa"/>
            <w:shd w:val="clear" w:color="auto" w:fill="FDE9D9" w:themeFill="accent6" w:themeFillTint="33"/>
          </w:tcPr>
          <w:p w:rsidRPr="006C2165" w:rsidR="00605930" w:rsidP="00194CDE" w:rsidRDefault="00605930" w14:paraId="192B9B6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Payment</w:t>
            </w:r>
          </w:p>
        </w:tc>
      </w:tr>
      <w:tr w:rsidRPr="006C2165" w:rsidR="00605930" w:rsidTr="00194CDE" w14:paraId="7C5EFA5E"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6828C923"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7FB9221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must have online account for payment</w:t>
            </w:r>
          </w:p>
        </w:tc>
      </w:tr>
      <w:tr w:rsidRPr="006C2165" w:rsidR="00605930" w:rsidTr="00194CDE" w14:paraId="2CB62CE6"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62B7D2C5"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411DBBB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users select payment method</w:t>
            </w:r>
          </w:p>
        </w:tc>
      </w:tr>
    </w:tbl>
    <w:p w:rsidR="00605930" w:rsidP="00605930" w:rsidRDefault="00605930" w14:paraId="63E544DA"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2B01BAA4" w14:textId="77777777">
        <w:trPr>
          <w:trHeight w:val="570"/>
        </w:trPr>
        <w:tc>
          <w:tcPr>
            <w:tcW w:w="9812" w:type="dxa"/>
            <w:gridSpan w:val="2"/>
            <w:shd w:val="clear" w:color="auto" w:fill="FDE9D9" w:themeFill="accent6" w:themeFillTint="33"/>
          </w:tcPr>
          <w:p w:rsidRPr="006C2165" w:rsidR="00605930" w:rsidP="00194CDE" w:rsidRDefault="00605930" w14:paraId="6D8F3C1B" w14:textId="77777777">
            <w:pPr>
              <w:rPr>
                <w:rFonts w:ascii="Times New Roman" w:hAnsi="Times New Roman" w:eastAsia="STXihei" w:cs="Times New Roman"/>
              </w:rPr>
            </w:pPr>
            <w:r w:rsidRPr="006C2165">
              <w:rPr>
                <w:rFonts w:ascii="Times New Roman" w:hAnsi="Times New Roman" w:eastAsia="STXihei" w:cs="Times New Roman"/>
              </w:rPr>
              <w:lastRenderedPageBreak/>
              <w:t xml:space="preserve">Contract CO </w:t>
            </w:r>
            <w:r>
              <w:rPr>
                <w:rFonts w:ascii="Times New Roman" w:hAnsi="Times New Roman" w:eastAsia="STXihei" w:cs="Times New Roman"/>
              </w:rPr>
              <w:t>11</w:t>
            </w:r>
            <w:r w:rsidRPr="006C2165">
              <w:rPr>
                <w:rFonts w:ascii="Times New Roman" w:hAnsi="Times New Roman" w:eastAsia="STXihei" w:cs="Times New Roman"/>
              </w:rPr>
              <w:t xml:space="preserve">: </w:t>
            </w:r>
            <w:r>
              <w:rPr>
                <w:rFonts w:ascii="Times New Roman" w:hAnsi="Times New Roman" w:eastAsia="STXihei" w:cs="Times New Roman"/>
              </w:rPr>
              <w:t>U</w:t>
            </w:r>
            <w:r w:rsidRPr="006C2165">
              <w:rPr>
                <w:rFonts w:ascii="Times New Roman" w:hAnsi="Times New Roman" w:eastAsia="STXihei" w:cs="Times New Roman"/>
              </w:rPr>
              <w:t>ser select payment method</w:t>
            </w:r>
          </w:p>
        </w:tc>
      </w:tr>
      <w:tr w:rsidRPr="006C2165" w:rsidR="00605930" w:rsidTr="00194CDE" w14:paraId="2DDD663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7C61EF87"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542F18F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users select payment method</w:t>
            </w:r>
          </w:p>
        </w:tc>
      </w:tr>
      <w:tr w:rsidRPr="006C2165" w:rsidR="00605930" w:rsidTr="00194CDE" w14:paraId="534B374D"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21A72572" w14:textId="77777777">
            <w:pPr>
              <w:rPr>
                <w:rFonts w:ascii="Times New Roman" w:hAnsi="Times New Roman" w:eastAsia="STXihei" w:cs="Times New Roman"/>
              </w:rPr>
            </w:pPr>
            <w:r w:rsidRPr="006C2165">
              <w:rPr>
                <w:rFonts w:ascii="Times New Roman" w:hAnsi="Times New Roman" w:eastAsia="STXihei" w:cs="Times New Roman"/>
              </w:rPr>
              <w:t>Cross reference</w:t>
            </w:r>
          </w:p>
        </w:tc>
        <w:tc>
          <w:tcPr>
            <w:tcW w:w="4906" w:type="dxa"/>
            <w:shd w:val="clear" w:color="auto" w:fill="FDE9D9" w:themeFill="accent6" w:themeFillTint="33"/>
          </w:tcPr>
          <w:p w:rsidRPr="006C2165" w:rsidR="00605930" w:rsidP="00194CDE" w:rsidRDefault="00605930" w14:paraId="24545B9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Payment</w:t>
            </w:r>
          </w:p>
        </w:tc>
      </w:tr>
      <w:tr w:rsidRPr="006C2165" w:rsidR="00605930" w:rsidTr="00194CDE" w14:paraId="619CE1E3"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079577B1"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0C1D784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must have online account for payment</w:t>
            </w:r>
          </w:p>
        </w:tc>
      </w:tr>
      <w:tr w:rsidRPr="006C2165" w:rsidR="00605930" w:rsidTr="00194CDE" w14:paraId="3A444082"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5A9298FB"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4503B50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Payment is done </w:t>
            </w:r>
          </w:p>
        </w:tc>
      </w:tr>
    </w:tbl>
    <w:p w:rsidRPr="006C2165" w:rsidR="00605930" w:rsidP="00605930" w:rsidRDefault="00605930" w14:paraId="676B7DD6"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79C4EA1D" w14:textId="77777777">
        <w:trPr>
          <w:trHeight w:val="570"/>
        </w:trPr>
        <w:tc>
          <w:tcPr>
            <w:tcW w:w="9812" w:type="dxa"/>
            <w:gridSpan w:val="2"/>
            <w:shd w:val="clear" w:color="auto" w:fill="FDE9D9" w:themeFill="accent6" w:themeFillTint="33"/>
          </w:tcPr>
          <w:p w:rsidRPr="006C2165" w:rsidR="00605930" w:rsidP="00194CDE" w:rsidRDefault="00605930" w14:paraId="21C766F1" w14:textId="77777777">
            <w:pPr>
              <w:rPr>
                <w:rFonts w:ascii="Times New Roman" w:hAnsi="Times New Roman" w:eastAsia="STXihei" w:cs="Times New Roman"/>
              </w:rPr>
            </w:pPr>
            <w:r w:rsidRPr="006C2165">
              <w:rPr>
                <w:rFonts w:ascii="Times New Roman" w:hAnsi="Times New Roman" w:eastAsia="STXihei" w:cs="Times New Roman"/>
              </w:rPr>
              <w:t xml:space="preserve">Contract CO 12: </w:t>
            </w:r>
            <w:r>
              <w:rPr>
                <w:rFonts w:ascii="Times New Roman" w:hAnsi="Times New Roman" w:eastAsia="STXihei" w:cs="Times New Roman"/>
              </w:rPr>
              <w:t>M</w:t>
            </w:r>
            <w:r w:rsidRPr="006C2165">
              <w:rPr>
                <w:rFonts w:ascii="Times New Roman" w:hAnsi="Times New Roman" w:eastAsia="STXihei" w:cs="Times New Roman"/>
              </w:rPr>
              <w:t>ake Payment</w:t>
            </w:r>
          </w:p>
        </w:tc>
      </w:tr>
      <w:tr w:rsidRPr="006C2165" w:rsidR="00605930" w:rsidTr="00194CDE" w14:paraId="142C2C7E"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12564E14" w14:textId="77777777">
            <w:pPr>
              <w:rPr>
                <w:rFonts w:ascii="Times New Roman" w:hAnsi="Times New Roman" w:eastAsia="STXihei" w:cs="Times New Roman"/>
              </w:rPr>
            </w:pPr>
            <w:r w:rsidRPr="006C2165">
              <w:rPr>
                <w:rFonts w:ascii="Times New Roman" w:hAnsi="Times New Roman" w:eastAsia="STXihei" w:cs="Times New Roman"/>
              </w:rPr>
              <w:t xml:space="preserve"> Operation</w:t>
            </w:r>
          </w:p>
        </w:tc>
        <w:tc>
          <w:tcPr>
            <w:tcW w:w="4906" w:type="dxa"/>
          </w:tcPr>
          <w:p w:rsidRPr="006C2165" w:rsidR="00605930" w:rsidP="00194CDE" w:rsidRDefault="00605930" w14:paraId="13FE0C5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make Payment (amount:  Money)</w:t>
            </w:r>
          </w:p>
        </w:tc>
      </w:tr>
      <w:tr w:rsidRPr="006C2165" w:rsidR="00605930" w:rsidTr="00194CDE" w14:paraId="2D26458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7DB38ACD" w14:textId="77777777">
            <w:pPr>
              <w:rPr>
                <w:rFonts w:ascii="Times New Roman" w:hAnsi="Times New Roman" w:eastAsia="STXihei" w:cs="Times New Roman"/>
              </w:rPr>
            </w:pPr>
            <w:r w:rsidRPr="006C2165">
              <w:rPr>
                <w:rFonts w:ascii="Times New Roman" w:hAnsi="Times New Roman" w:eastAsia="STXihei" w:cs="Times New Roman"/>
              </w:rPr>
              <w:t>Cross reference</w:t>
            </w:r>
          </w:p>
        </w:tc>
        <w:tc>
          <w:tcPr>
            <w:tcW w:w="4906" w:type="dxa"/>
            <w:shd w:val="clear" w:color="auto" w:fill="FDE9D9" w:themeFill="accent6" w:themeFillTint="33"/>
          </w:tcPr>
          <w:p w:rsidRPr="006C2165" w:rsidR="00605930" w:rsidP="00194CDE" w:rsidRDefault="00605930" w14:paraId="6BE0E10B"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Process Sale</w:t>
            </w:r>
          </w:p>
        </w:tc>
      </w:tr>
      <w:tr w:rsidRPr="006C2165" w:rsidR="00605930" w:rsidTr="00194CDE" w14:paraId="30B05D31"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3046207D"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0D592A1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There is a sale underway</w:t>
            </w:r>
          </w:p>
        </w:tc>
      </w:tr>
      <w:tr w:rsidRPr="006C2165" w:rsidR="00605930" w:rsidTr="00194CDE" w14:paraId="2CDCF651"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78F3FA69"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42DA97A3" w14:textId="7777777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A payment instance p was created</w:t>
            </w:r>
          </w:p>
          <w:p w:rsidRPr="006C2165" w:rsidR="00605930" w:rsidP="00194CDE" w:rsidRDefault="00605930" w14:paraId="56F82E0B" w14:textId="7777777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p was associated with current sale</w:t>
            </w:r>
          </w:p>
          <w:p w:rsidRPr="006C2165" w:rsidR="00605930" w:rsidP="00194CDE" w:rsidRDefault="00605930" w14:paraId="0A0B3012" w14:textId="7777777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The current sale was associated with the </w:t>
            </w:r>
          </w:p>
          <w:p w:rsidRPr="006C2165" w:rsidR="00605930" w:rsidP="00194CDE" w:rsidRDefault="00605930" w14:paraId="6A3FCE5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store</w:t>
            </w:r>
          </w:p>
        </w:tc>
      </w:tr>
    </w:tbl>
    <w:p w:rsidRPr="00605930" w:rsidR="00605930" w:rsidP="00605930" w:rsidRDefault="00605930" w14:paraId="1462B115" w14:textId="77777777">
      <w:pPr>
        <w:rPr>
          <w:lang w:bidi="ar-SA"/>
        </w:rPr>
      </w:pPr>
    </w:p>
    <w:p w:rsidRPr="00F82271" w:rsidR="00F82271" w:rsidP="00F82271" w:rsidRDefault="005469E5" w14:paraId="5961ACC5" w14:textId="0565521C">
      <w:pPr>
        <w:pStyle w:val="Heading1"/>
      </w:pPr>
      <w:bookmarkStart w:name="_Toc1765908796" w:id="1136871180"/>
      <w:r w:rsidR="6A32B986">
        <w:rPr/>
        <w:t xml:space="preserve">Chapter 6 </w:t>
      </w:r>
      <w:r w:rsidR="6A32B986">
        <w:rPr/>
        <w:t>Package Diagram:</w:t>
      </w:r>
      <w:bookmarkEnd w:id="1136871180"/>
    </w:p>
    <w:p w:rsidRPr="00BF48A2" w:rsidR="00BF48A2" w:rsidP="00BF48A2" w:rsidRDefault="00BF48A2" w14:paraId="02C438EB" w14:textId="4020D9A7">
      <w:pPr>
        <w:rPr>
          <w:lang w:bidi="ar-SA"/>
        </w:rPr>
      </w:pPr>
      <w:r>
        <w:rPr>
          <w:noProof/>
          <w:lang w:bidi="ar-SA"/>
        </w:rPr>
        <w:drawing>
          <wp:inline distT="0" distB="0" distL="0" distR="0" wp14:anchorId="44F02E2F" wp14:editId="28DCF7F2">
            <wp:extent cx="5935980" cy="4709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4709160"/>
                    </a:xfrm>
                    <a:prstGeom prst="rect">
                      <a:avLst/>
                    </a:prstGeom>
                    <a:noFill/>
                    <a:ln>
                      <a:noFill/>
                    </a:ln>
                  </pic:spPr>
                </pic:pic>
              </a:graphicData>
            </a:graphic>
          </wp:inline>
        </w:drawing>
      </w:r>
    </w:p>
    <w:p w:rsidR="00C5313F" w:rsidP="00D903B2" w:rsidRDefault="00D903B2" w14:paraId="199A1341" w14:textId="10302A05">
      <w:pPr>
        <w:pStyle w:val="Heading1"/>
      </w:pPr>
      <w:bookmarkStart w:name="_Toc463722851" w:id="830813908"/>
      <w:r w:rsidR="6A32B986">
        <w:rPr/>
        <w:t>Chapter 7 Interaction Diagrams</w:t>
      </w:r>
      <w:bookmarkEnd w:id="830813908"/>
    </w:p>
    <w:p w:rsidR="00D903B2" w:rsidP="00D903B2" w:rsidRDefault="00D903B2" w14:paraId="22C8B0A6" w14:textId="49CEFB22">
      <w:pPr>
        <w:pStyle w:val="Heading2"/>
        <w:rPr>
          <w:lang w:bidi="ar-SA"/>
        </w:rPr>
      </w:pPr>
      <w:bookmarkStart w:name="_Toc91674975" w:id="1609872598"/>
      <w:r w:rsidRPr="6A32B986" w:rsidR="6A32B986">
        <w:rPr>
          <w:lang w:bidi="ar-SA"/>
        </w:rPr>
        <w:t>Zain Arshad (FA19-BSE-082):</w:t>
      </w:r>
      <w:bookmarkEnd w:id="1609872598"/>
    </w:p>
    <w:p w:rsidRPr="002336CF" w:rsidR="002336CF" w:rsidP="002336CF" w:rsidRDefault="002336CF" w14:paraId="248513EE" w14:textId="62956913">
      <w:pPr>
        <w:pStyle w:val="Heading3"/>
        <w:rPr>
          <w:lang w:bidi="ar-SA"/>
        </w:rPr>
      </w:pPr>
      <w:bookmarkStart w:name="_Toc1599095563" w:id="129874703"/>
      <w:r w:rsidRPr="6A32B986" w:rsidR="6A32B986">
        <w:rPr>
          <w:lang w:bidi="ar-SA"/>
        </w:rPr>
        <w:t>Login</w:t>
      </w:r>
      <w:bookmarkEnd w:id="129874703"/>
    </w:p>
    <w:p w:rsidR="00D903B2" w:rsidP="002336CF" w:rsidRDefault="00D903B2" w14:paraId="7B57350E" w14:textId="77777777">
      <w:pPr>
        <w:pStyle w:val="Heading4"/>
        <w:rPr>
          <w:lang w:bidi="ar-SA"/>
        </w:rPr>
      </w:pPr>
      <w:r>
        <w:rPr>
          <w:lang w:bidi="ar-SA"/>
        </w:rPr>
        <w:t>Sequence Diagram:</w:t>
      </w:r>
    </w:p>
    <w:p w:rsidRPr="00D903B2" w:rsidR="00D903B2" w:rsidP="00D903B2" w:rsidRDefault="00D903B2" w14:paraId="5B9B51AC" w14:textId="77777777">
      <w:pPr>
        <w:rPr>
          <w:lang w:bidi="ar-SA"/>
        </w:rPr>
      </w:pPr>
      <w:r w:rsidRPr="00D903B2">
        <w:rPr>
          <w:noProof/>
          <w:lang w:bidi="ar-SA"/>
        </w:rPr>
        <w:drawing>
          <wp:inline distT="0" distB="0" distL="0" distR="0" wp14:anchorId="6675C7E0" wp14:editId="4F81CB6B">
            <wp:extent cx="5943600" cy="3347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7085"/>
                    </a:xfrm>
                    <a:prstGeom prst="rect">
                      <a:avLst/>
                    </a:prstGeom>
                  </pic:spPr>
                </pic:pic>
              </a:graphicData>
            </a:graphic>
          </wp:inline>
        </w:drawing>
      </w:r>
    </w:p>
    <w:p w:rsidR="00D903B2" w:rsidP="002336CF" w:rsidRDefault="00D903B2" w14:paraId="7099096D" w14:textId="50758AE9">
      <w:pPr>
        <w:pStyle w:val="Heading4"/>
        <w:rPr>
          <w:lang w:bidi="ar-SA"/>
        </w:rPr>
      </w:pPr>
      <w:r>
        <w:rPr>
          <w:lang w:bidi="ar-SA"/>
        </w:rPr>
        <w:lastRenderedPageBreak/>
        <w:t>Communication Diagram:</w:t>
      </w:r>
    </w:p>
    <w:p w:rsidRPr="001145D6" w:rsidR="001145D6" w:rsidP="001145D6" w:rsidRDefault="001145D6" w14:paraId="485EF4B8" w14:textId="7DDF1C25">
      <w:pPr>
        <w:rPr>
          <w:lang w:bidi="ar-SA"/>
        </w:rPr>
      </w:pPr>
      <w:r w:rsidRPr="00D903B2">
        <w:rPr>
          <w:noProof/>
          <w:lang w:bidi="ar-SA"/>
        </w:rPr>
        <w:drawing>
          <wp:inline distT="0" distB="0" distL="0" distR="0" wp14:anchorId="7347A775" wp14:editId="1EF022A0">
            <wp:extent cx="4862945" cy="4085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705" cy="4096746"/>
                    </a:xfrm>
                    <a:prstGeom prst="rect">
                      <a:avLst/>
                    </a:prstGeom>
                  </pic:spPr>
                </pic:pic>
              </a:graphicData>
            </a:graphic>
          </wp:inline>
        </w:drawing>
      </w:r>
    </w:p>
    <w:p w:rsidR="00D903B2" w:rsidP="6A32B986" w:rsidRDefault="002336CF" w14:paraId="3A0B818D" w14:textId="06DC675A">
      <w:pPr>
        <w:pStyle w:val="Heading1"/>
        <w:rPr>
          <w:rFonts w:eastAsia="" w:eastAsiaTheme="majorEastAsia"/>
        </w:rPr>
      </w:pPr>
      <w:bookmarkStart w:name="_Toc583930101" w:id="1686970756"/>
      <w:r w:rsidRPr="6A32B986" w:rsidR="6A32B986">
        <w:rPr>
          <w:rFonts w:eastAsia="" w:eastAsiaTheme="majorEastAsia"/>
        </w:rPr>
        <w:t>Chapter 8 Class Diagram</w:t>
      </w:r>
      <w:bookmarkEnd w:id="1686970756"/>
    </w:p>
    <w:p w:rsidR="002336CF" w:rsidP="002336CF" w:rsidRDefault="002336CF" w14:paraId="78354F79" w14:textId="193EC961">
      <w:pPr>
        <w:pStyle w:val="Heading2"/>
        <w:rPr>
          <w:lang w:bidi="ar-SA"/>
        </w:rPr>
      </w:pPr>
      <w:bookmarkStart w:name="_Toc1022884341" w:id="1181591868"/>
      <w:r w:rsidRPr="6A32B986" w:rsidR="6A32B986">
        <w:rPr>
          <w:lang w:bidi="ar-SA"/>
        </w:rPr>
        <w:t>Zain Arshad (FA19-BSE-082)</w:t>
      </w:r>
      <w:bookmarkEnd w:id="1181591868"/>
    </w:p>
    <w:p w:rsidR="002336CF" w:rsidP="002336CF" w:rsidRDefault="002336CF" w14:paraId="7116F841" w14:textId="7EFBF834">
      <w:pPr>
        <w:pStyle w:val="Heading3"/>
        <w:rPr>
          <w:lang w:bidi="ar-SA"/>
        </w:rPr>
      </w:pPr>
      <w:bookmarkStart w:name="_Toc2142636810" w:id="275338580"/>
      <w:r w:rsidRPr="6A32B986" w:rsidR="6A32B986">
        <w:rPr>
          <w:lang w:bidi="ar-SA"/>
        </w:rPr>
        <w:t>Login:</w:t>
      </w:r>
      <w:bookmarkEnd w:id="275338580"/>
    </w:p>
    <w:p w:rsidRPr="002336CF" w:rsidR="002336CF" w:rsidP="002336CF" w:rsidRDefault="002336CF" w14:paraId="236DDBAD" w14:textId="4FA0F27C">
      <w:pPr>
        <w:rPr>
          <w:lang w:bidi="ar-SA"/>
        </w:rPr>
      </w:pPr>
      <w:r>
        <w:drawing>
          <wp:inline wp14:editId="0ED41777" wp14:anchorId="6C83664C">
            <wp:extent cx="5943600" cy="4130040"/>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15d2b48f39b64cb5">
                      <a:extLst>
                        <a:ext xmlns:a="http://schemas.openxmlformats.org/drawingml/2006/main" uri="{28A0092B-C50C-407E-A947-70E740481C1C}">
                          <a14:useLocalDpi val="0"/>
                        </a:ext>
                      </a:extLst>
                    </a:blip>
                    <a:stretch>
                      <a:fillRect/>
                    </a:stretch>
                  </pic:blipFill>
                  <pic:spPr>
                    <a:xfrm rot="0" flipH="0" flipV="0">
                      <a:off x="0" y="0"/>
                      <a:ext cx="5943600" cy="4130040"/>
                    </a:xfrm>
                    <a:prstGeom prst="rect">
                      <a:avLst/>
                    </a:prstGeom>
                  </pic:spPr>
                </pic:pic>
              </a:graphicData>
            </a:graphic>
          </wp:inline>
        </w:drawing>
      </w:r>
    </w:p>
    <w:p w:rsidRPr="00D903B2" w:rsidR="00D903B2" w:rsidP="6A32B986" w:rsidRDefault="00D903B2" w14:paraId="3F950E66" w14:textId="01E6E7F7">
      <w:pPr>
        <w:pStyle w:val="Heading2"/>
        <w:rPr>
          <w:lang w:bidi="ar-SA"/>
        </w:rPr>
      </w:pPr>
      <w:bookmarkStart w:name="_Toc899383989" w:id="853471534"/>
      <w:proofErr w:type="spellStart"/>
      <w:r w:rsidRPr="6A32B986" w:rsidR="6A32B986">
        <w:rPr>
          <w:lang w:bidi="ar-SA"/>
        </w:rPr>
        <w:t>Mugheer</w:t>
      </w:r>
      <w:proofErr w:type="spellEnd"/>
      <w:r w:rsidRPr="6A32B986" w:rsidR="6A32B986">
        <w:rPr>
          <w:lang w:bidi="ar-SA"/>
        </w:rPr>
        <w:t xml:space="preserve"> </w:t>
      </w:r>
      <w:proofErr w:type="spellStart"/>
      <w:r w:rsidRPr="6A32B986" w:rsidR="6A32B986">
        <w:rPr>
          <w:lang w:bidi="ar-SA"/>
        </w:rPr>
        <w:t>islam</w:t>
      </w:r>
      <w:proofErr w:type="spellEnd"/>
      <w:r w:rsidRPr="6A32B986" w:rsidR="6A32B986">
        <w:rPr>
          <w:lang w:bidi="ar-SA"/>
        </w:rPr>
        <w:t xml:space="preserve"> </w:t>
      </w:r>
      <w:proofErr w:type="spellStart"/>
      <w:r w:rsidRPr="6A32B986" w:rsidR="6A32B986">
        <w:rPr>
          <w:lang w:bidi="ar-SA"/>
        </w:rPr>
        <w:t>khattak</w:t>
      </w:r>
      <w:proofErr w:type="spellEnd"/>
      <w:r w:rsidRPr="6A32B986" w:rsidR="6A32B986">
        <w:rPr>
          <w:lang w:bidi="ar-SA"/>
        </w:rPr>
        <w:t xml:space="preserve"> (SP21-BSE-017)</w:t>
      </w:r>
      <w:bookmarkEnd w:id="853471534"/>
    </w:p>
    <w:p w:rsidRPr="00D903B2" w:rsidR="00D903B2" w:rsidP="6A32B986" w:rsidRDefault="00D903B2" w14:paraId="270A1FDC" w14:textId="37F58DCF">
      <w:pPr>
        <w:pStyle w:val="Heading3"/>
        <w:rPr>
          <w:lang w:bidi="ar-SA"/>
        </w:rPr>
      </w:pPr>
      <w:bookmarkStart w:name="_Toc165272606" w:id="2019254150"/>
      <w:r w:rsidRPr="6A32B986" w:rsidR="6A32B986">
        <w:rPr>
          <w:lang w:bidi="ar-SA"/>
        </w:rPr>
        <w:t>Rent Equipment:</w:t>
      </w:r>
      <w:bookmarkEnd w:id="2019254150"/>
    </w:p>
    <w:p w:rsidRPr="00D903B2" w:rsidR="00D903B2" w:rsidP="6A32B986" w:rsidRDefault="00D903B2" w14:paraId="7771838A" w14:textId="482ADB62">
      <w:pPr>
        <w:pStyle w:val="Normal"/>
      </w:pPr>
    </w:p>
    <w:p w:rsidRPr="00D903B2" w:rsidR="00D903B2" w:rsidP="6A32B986" w:rsidRDefault="00D903B2" w14:paraId="2D84FFB8" w14:textId="52284994">
      <w:pPr>
        <w:pStyle w:val="Normal"/>
      </w:pPr>
      <w:r>
        <w:drawing>
          <wp:inline wp14:editId="674841F0" wp14:anchorId="1B4AD113">
            <wp:extent cx="4572000" cy="3133725"/>
            <wp:effectExtent l="0" t="0" r="0" b="0"/>
            <wp:docPr id="571513327" name="" title=""/>
            <wp:cNvGraphicFramePr>
              <a:graphicFrameLocks noChangeAspect="1"/>
            </wp:cNvGraphicFramePr>
            <a:graphic>
              <a:graphicData uri="http://schemas.openxmlformats.org/drawingml/2006/picture">
                <pic:pic>
                  <pic:nvPicPr>
                    <pic:cNvPr id="0" name=""/>
                    <pic:cNvPicPr/>
                  </pic:nvPicPr>
                  <pic:blipFill>
                    <a:blip r:embed="R82c7b399d07141f0">
                      <a:extLst>
                        <a:ext xmlns:a="http://schemas.openxmlformats.org/drawingml/2006/main" uri="{28A0092B-C50C-407E-A947-70E740481C1C}">
                          <a14:useLocalDpi val="0"/>
                        </a:ext>
                      </a:extLst>
                    </a:blip>
                    <a:stretch>
                      <a:fillRect/>
                    </a:stretch>
                  </pic:blipFill>
                  <pic:spPr>
                    <a:xfrm>
                      <a:off x="0" y="0"/>
                      <a:ext cx="4572000" cy="3133725"/>
                    </a:xfrm>
                    <a:prstGeom prst="rect">
                      <a:avLst/>
                    </a:prstGeom>
                  </pic:spPr>
                </pic:pic>
              </a:graphicData>
            </a:graphic>
          </wp:inline>
        </w:drawing>
      </w:r>
    </w:p>
    <w:p w:rsidRPr="00D903B2" w:rsidR="00D903B2" w:rsidP="6A32B986" w:rsidRDefault="00D903B2" w14:paraId="1B20ECB1" w14:textId="54BEC687">
      <w:pPr>
        <w:pStyle w:val="Normal"/>
        <w:rPr>
          <w:lang w:bidi="ar-SA"/>
        </w:rPr>
      </w:pPr>
    </w:p>
    <w:sectPr w:rsidRPr="00D903B2" w:rsidR="00D903B2" w:rsidSect="00582A2A">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B4FC0" w:rsidP="00B86F4D" w:rsidRDefault="006B4FC0" w14:paraId="24B936DF" w14:textId="77777777">
      <w:pPr>
        <w:spacing w:after="0" w:line="240" w:lineRule="auto"/>
      </w:pPr>
      <w:r>
        <w:separator/>
      </w:r>
    </w:p>
  </w:endnote>
  <w:endnote w:type="continuationSeparator" w:id="0">
    <w:p w:rsidR="006B4FC0" w:rsidP="00B86F4D" w:rsidRDefault="006B4FC0" w14:paraId="31A9018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TXihei">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B4FC0" w:rsidP="00B86F4D" w:rsidRDefault="006B4FC0" w14:paraId="48006A45" w14:textId="77777777">
      <w:pPr>
        <w:spacing w:after="0" w:line="240" w:lineRule="auto"/>
      </w:pPr>
      <w:r>
        <w:separator/>
      </w:r>
    </w:p>
  </w:footnote>
  <w:footnote w:type="continuationSeparator" w:id="0">
    <w:p w:rsidR="006B4FC0" w:rsidP="00B86F4D" w:rsidRDefault="006B4FC0" w14:paraId="4F402C3D"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6522BDD"/>
    <w:multiLevelType w:val="multilevel"/>
    <w:tmpl w:val="F85C9F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07753EA9"/>
    <w:multiLevelType w:val="hybridMultilevel"/>
    <w:tmpl w:val="1F60143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261F8"/>
    <w:multiLevelType w:val="hybridMultilevel"/>
    <w:tmpl w:val="AE569E8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943C8C"/>
    <w:multiLevelType w:val="multilevel"/>
    <w:tmpl w:val="ED1004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1960E98A"/>
    <w:multiLevelType w:val="hybridMultilevel"/>
    <w:tmpl w:val="ED9E5446"/>
    <w:lvl w:ilvl="0" w:tplc="6E12017C">
      <w:start w:val="1"/>
      <w:numFmt w:val="bullet"/>
      <w:lvlText w:val=""/>
      <w:lvlJc w:val="left"/>
      <w:pPr>
        <w:ind w:left="720" w:hanging="360"/>
      </w:pPr>
      <w:rPr>
        <w:rFonts w:hint="default" w:ascii="Symbol" w:hAnsi="Symbol"/>
      </w:rPr>
    </w:lvl>
    <w:lvl w:ilvl="1" w:tplc="3418DB7A">
      <w:start w:val="1"/>
      <w:numFmt w:val="bullet"/>
      <w:lvlText w:val="o"/>
      <w:lvlJc w:val="left"/>
      <w:pPr>
        <w:ind w:left="1440" w:hanging="360"/>
      </w:pPr>
      <w:rPr>
        <w:rFonts w:hint="default" w:ascii="Courier New" w:hAnsi="Courier New" w:cs="Times New Roman"/>
      </w:rPr>
    </w:lvl>
    <w:lvl w:ilvl="2" w:tplc="52922600">
      <w:start w:val="1"/>
      <w:numFmt w:val="bullet"/>
      <w:lvlText w:val=""/>
      <w:lvlJc w:val="left"/>
      <w:pPr>
        <w:ind w:left="2160" w:hanging="360"/>
      </w:pPr>
      <w:rPr>
        <w:rFonts w:hint="default" w:ascii="Wingdings" w:hAnsi="Wingdings"/>
      </w:rPr>
    </w:lvl>
    <w:lvl w:ilvl="3" w:tplc="318897C2">
      <w:start w:val="1"/>
      <w:numFmt w:val="bullet"/>
      <w:lvlText w:val=""/>
      <w:lvlJc w:val="left"/>
      <w:pPr>
        <w:ind w:left="2880" w:hanging="360"/>
      </w:pPr>
      <w:rPr>
        <w:rFonts w:hint="default" w:ascii="Symbol" w:hAnsi="Symbol"/>
      </w:rPr>
    </w:lvl>
    <w:lvl w:ilvl="4" w:tplc="90ACB668">
      <w:start w:val="1"/>
      <w:numFmt w:val="bullet"/>
      <w:lvlText w:val="o"/>
      <w:lvlJc w:val="left"/>
      <w:pPr>
        <w:ind w:left="3600" w:hanging="360"/>
      </w:pPr>
      <w:rPr>
        <w:rFonts w:hint="default" w:ascii="Courier New" w:hAnsi="Courier New" w:cs="Times New Roman"/>
      </w:rPr>
    </w:lvl>
    <w:lvl w:ilvl="5" w:tplc="27EC140A">
      <w:start w:val="1"/>
      <w:numFmt w:val="bullet"/>
      <w:lvlText w:val=""/>
      <w:lvlJc w:val="left"/>
      <w:pPr>
        <w:ind w:left="4320" w:hanging="360"/>
      </w:pPr>
      <w:rPr>
        <w:rFonts w:hint="default" w:ascii="Wingdings" w:hAnsi="Wingdings"/>
      </w:rPr>
    </w:lvl>
    <w:lvl w:ilvl="6" w:tplc="2ED89474">
      <w:start w:val="1"/>
      <w:numFmt w:val="bullet"/>
      <w:lvlText w:val=""/>
      <w:lvlJc w:val="left"/>
      <w:pPr>
        <w:ind w:left="5040" w:hanging="360"/>
      </w:pPr>
      <w:rPr>
        <w:rFonts w:hint="default" w:ascii="Symbol" w:hAnsi="Symbol"/>
      </w:rPr>
    </w:lvl>
    <w:lvl w:ilvl="7" w:tplc="D00CF3E2">
      <w:start w:val="1"/>
      <w:numFmt w:val="bullet"/>
      <w:lvlText w:val="o"/>
      <w:lvlJc w:val="left"/>
      <w:pPr>
        <w:ind w:left="5760" w:hanging="360"/>
      </w:pPr>
      <w:rPr>
        <w:rFonts w:hint="default" w:ascii="Courier New" w:hAnsi="Courier New" w:cs="Times New Roman"/>
      </w:rPr>
    </w:lvl>
    <w:lvl w:ilvl="8" w:tplc="D74C20DA">
      <w:start w:val="1"/>
      <w:numFmt w:val="bullet"/>
      <w:lvlText w:val=""/>
      <w:lvlJc w:val="left"/>
      <w:pPr>
        <w:ind w:left="6480" w:hanging="360"/>
      </w:pPr>
      <w:rPr>
        <w:rFonts w:hint="default" w:ascii="Wingdings" w:hAnsi="Wingdings"/>
      </w:rPr>
    </w:lvl>
  </w:abstractNum>
  <w:abstractNum w:abstractNumId="11"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99149"/>
    <w:multiLevelType w:val="hybridMultilevel"/>
    <w:tmpl w:val="F2F66246"/>
    <w:lvl w:ilvl="0" w:tplc="B560943E">
      <w:start w:val="1"/>
      <w:numFmt w:val="bullet"/>
      <w:lvlText w:val=""/>
      <w:lvlJc w:val="left"/>
      <w:pPr>
        <w:ind w:left="360" w:hanging="360"/>
      </w:pPr>
      <w:rPr>
        <w:rFonts w:hint="default" w:ascii="Symbol" w:hAnsi="Symbol"/>
      </w:rPr>
    </w:lvl>
    <w:lvl w:ilvl="1" w:tplc="878C7636">
      <w:start w:val="1"/>
      <w:numFmt w:val="bullet"/>
      <w:lvlText w:val="o"/>
      <w:lvlJc w:val="left"/>
      <w:pPr>
        <w:ind w:left="0" w:hanging="360"/>
      </w:pPr>
      <w:rPr>
        <w:rFonts w:hint="default" w:ascii="Courier New" w:hAnsi="Courier New" w:cs="Times New Roman"/>
      </w:rPr>
    </w:lvl>
    <w:lvl w:ilvl="2" w:tplc="5F9ECA2A">
      <w:start w:val="1"/>
      <w:numFmt w:val="bullet"/>
      <w:lvlText w:val=""/>
      <w:lvlJc w:val="left"/>
      <w:pPr>
        <w:ind w:left="720" w:hanging="360"/>
      </w:pPr>
      <w:rPr>
        <w:rFonts w:hint="default" w:ascii="Wingdings" w:hAnsi="Wingdings"/>
      </w:rPr>
    </w:lvl>
    <w:lvl w:ilvl="3" w:tplc="5CDE321A">
      <w:start w:val="1"/>
      <w:numFmt w:val="bullet"/>
      <w:lvlText w:val=""/>
      <w:lvlJc w:val="left"/>
      <w:pPr>
        <w:ind w:left="1440" w:hanging="360"/>
      </w:pPr>
      <w:rPr>
        <w:rFonts w:hint="default" w:ascii="Symbol" w:hAnsi="Symbol"/>
      </w:rPr>
    </w:lvl>
    <w:lvl w:ilvl="4" w:tplc="59B04F86">
      <w:start w:val="1"/>
      <w:numFmt w:val="bullet"/>
      <w:lvlText w:val="o"/>
      <w:lvlJc w:val="left"/>
      <w:pPr>
        <w:ind w:left="2160" w:hanging="360"/>
      </w:pPr>
      <w:rPr>
        <w:rFonts w:hint="default" w:ascii="Courier New" w:hAnsi="Courier New" w:cs="Times New Roman"/>
      </w:rPr>
    </w:lvl>
    <w:lvl w:ilvl="5" w:tplc="5CA22A56">
      <w:start w:val="1"/>
      <w:numFmt w:val="bullet"/>
      <w:lvlText w:val=""/>
      <w:lvlJc w:val="left"/>
      <w:pPr>
        <w:ind w:left="2880" w:hanging="360"/>
      </w:pPr>
      <w:rPr>
        <w:rFonts w:hint="default" w:ascii="Wingdings" w:hAnsi="Wingdings"/>
      </w:rPr>
    </w:lvl>
    <w:lvl w:ilvl="6" w:tplc="AE6A893E">
      <w:start w:val="1"/>
      <w:numFmt w:val="bullet"/>
      <w:lvlText w:val=""/>
      <w:lvlJc w:val="left"/>
      <w:pPr>
        <w:ind w:left="3600" w:hanging="360"/>
      </w:pPr>
      <w:rPr>
        <w:rFonts w:hint="default" w:ascii="Symbol" w:hAnsi="Symbol"/>
      </w:rPr>
    </w:lvl>
    <w:lvl w:ilvl="7" w:tplc="81E4A0AE">
      <w:start w:val="1"/>
      <w:numFmt w:val="bullet"/>
      <w:lvlText w:val="o"/>
      <w:lvlJc w:val="left"/>
      <w:pPr>
        <w:ind w:left="4320" w:hanging="360"/>
      </w:pPr>
      <w:rPr>
        <w:rFonts w:hint="default" w:ascii="Courier New" w:hAnsi="Courier New" w:cs="Times New Roman"/>
      </w:rPr>
    </w:lvl>
    <w:lvl w:ilvl="8" w:tplc="A7B8C0E6">
      <w:start w:val="1"/>
      <w:numFmt w:val="bullet"/>
      <w:lvlText w:val=""/>
      <w:lvlJc w:val="left"/>
      <w:pPr>
        <w:ind w:left="5040" w:hanging="360"/>
      </w:pPr>
      <w:rPr>
        <w:rFonts w:hint="default" w:ascii="Wingdings" w:hAnsi="Wingdings"/>
      </w:rPr>
    </w:lvl>
  </w:abstractNum>
  <w:abstractNum w:abstractNumId="13"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18343B"/>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3"/>
        </w:tabs>
        <w:ind w:left="2203"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E97FAB"/>
    <w:multiLevelType w:val="multilevel"/>
    <w:tmpl w:val="2E6441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9629C8"/>
    <w:multiLevelType w:val="hybridMultilevel"/>
    <w:tmpl w:val="239220E6"/>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3D274CF7"/>
    <w:multiLevelType w:val="hybridMultilevel"/>
    <w:tmpl w:val="E6A84B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9C42AB0"/>
    <w:multiLevelType w:val="hybridMultilevel"/>
    <w:tmpl w:val="C2DE7B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4F750312"/>
    <w:multiLevelType w:val="hybridMultilevel"/>
    <w:tmpl w:val="0B9C99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565B5EEA"/>
    <w:multiLevelType w:val="hybridMultilevel"/>
    <w:tmpl w:val="3FBA4C32"/>
    <w:lvl w:ilvl="0" w:tplc="83E08EDE">
      <w:start w:val="1"/>
      <w:numFmt w:val="bullet"/>
      <w:lvlText w:val=""/>
      <w:lvlJc w:val="left"/>
      <w:pPr>
        <w:ind w:left="720" w:hanging="360"/>
      </w:pPr>
      <w:rPr>
        <w:rFonts w:hint="default" w:ascii="Symbol" w:hAnsi="Symbol"/>
      </w:rPr>
    </w:lvl>
    <w:lvl w:ilvl="1" w:tplc="7374B6B4">
      <w:start w:val="1"/>
      <w:numFmt w:val="bullet"/>
      <w:lvlText w:val="o"/>
      <w:lvlJc w:val="left"/>
      <w:pPr>
        <w:ind w:left="1440" w:hanging="360"/>
      </w:pPr>
      <w:rPr>
        <w:rFonts w:hint="default" w:ascii="Courier New" w:hAnsi="Courier New" w:cs="Times New Roman"/>
      </w:rPr>
    </w:lvl>
    <w:lvl w:ilvl="2" w:tplc="8A847DD6">
      <w:start w:val="1"/>
      <w:numFmt w:val="bullet"/>
      <w:lvlText w:val=""/>
      <w:lvlJc w:val="left"/>
      <w:pPr>
        <w:ind w:left="2160" w:hanging="360"/>
      </w:pPr>
      <w:rPr>
        <w:rFonts w:hint="default" w:ascii="Wingdings" w:hAnsi="Wingdings"/>
      </w:rPr>
    </w:lvl>
    <w:lvl w:ilvl="3" w:tplc="F440E452">
      <w:start w:val="1"/>
      <w:numFmt w:val="bullet"/>
      <w:lvlText w:val=""/>
      <w:lvlJc w:val="left"/>
      <w:pPr>
        <w:ind w:left="2880" w:hanging="360"/>
      </w:pPr>
      <w:rPr>
        <w:rFonts w:hint="default" w:ascii="Symbol" w:hAnsi="Symbol"/>
      </w:rPr>
    </w:lvl>
    <w:lvl w:ilvl="4" w:tplc="A1ACCF38">
      <w:start w:val="1"/>
      <w:numFmt w:val="bullet"/>
      <w:lvlText w:val="o"/>
      <w:lvlJc w:val="left"/>
      <w:pPr>
        <w:ind w:left="3600" w:hanging="360"/>
      </w:pPr>
      <w:rPr>
        <w:rFonts w:hint="default" w:ascii="Courier New" w:hAnsi="Courier New" w:cs="Times New Roman"/>
      </w:rPr>
    </w:lvl>
    <w:lvl w:ilvl="5" w:tplc="27C408E8">
      <w:start w:val="1"/>
      <w:numFmt w:val="bullet"/>
      <w:lvlText w:val=""/>
      <w:lvlJc w:val="left"/>
      <w:pPr>
        <w:ind w:left="4320" w:hanging="360"/>
      </w:pPr>
      <w:rPr>
        <w:rFonts w:hint="default" w:ascii="Wingdings" w:hAnsi="Wingdings"/>
      </w:rPr>
    </w:lvl>
    <w:lvl w:ilvl="6" w:tplc="FEFA4318">
      <w:start w:val="1"/>
      <w:numFmt w:val="bullet"/>
      <w:lvlText w:val=""/>
      <w:lvlJc w:val="left"/>
      <w:pPr>
        <w:ind w:left="5040" w:hanging="360"/>
      </w:pPr>
      <w:rPr>
        <w:rFonts w:hint="default" w:ascii="Symbol" w:hAnsi="Symbol"/>
      </w:rPr>
    </w:lvl>
    <w:lvl w:ilvl="7" w:tplc="75B65598">
      <w:start w:val="1"/>
      <w:numFmt w:val="bullet"/>
      <w:lvlText w:val="o"/>
      <w:lvlJc w:val="left"/>
      <w:pPr>
        <w:ind w:left="5760" w:hanging="360"/>
      </w:pPr>
      <w:rPr>
        <w:rFonts w:hint="default" w:ascii="Courier New" w:hAnsi="Courier New" w:cs="Times New Roman"/>
      </w:rPr>
    </w:lvl>
    <w:lvl w:ilvl="8" w:tplc="0C18644A">
      <w:start w:val="1"/>
      <w:numFmt w:val="bullet"/>
      <w:lvlText w:val=""/>
      <w:lvlJc w:val="left"/>
      <w:pPr>
        <w:ind w:left="6480" w:hanging="360"/>
      </w:pPr>
      <w:rPr>
        <w:rFonts w:hint="default" w:ascii="Wingdings" w:hAnsi="Wingdings"/>
      </w:rPr>
    </w:lvl>
  </w:abstractNum>
  <w:abstractNum w:abstractNumId="35"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F81796"/>
    <w:multiLevelType w:val="hybridMultilevel"/>
    <w:tmpl w:val="0E5C504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7"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5BEF2CBE"/>
    <w:multiLevelType w:val="hybridMultilevel"/>
    <w:tmpl w:val="53BEFE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FC49EE"/>
    <w:multiLevelType w:val="hybridMultilevel"/>
    <w:tmpl w:val="E5D6D0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2716BE"/>
    <w:multiLevelType w:val="hybridMultilevel"/>
    <w:tmpl w:val="345E62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B11459D"/>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3"/>
        </w:tabs>
        <w:ind w:left="2203"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1386409">
    <w:abstractNumId w:val="24"/>
  </w:num>
  <w:num w:numId="2" w16cid:durableId="1814369304">
    <w:abstractNumId w:val="18"/>
  </w:num>
  <w:num w:numId="3" w16cid:durableId="1249852673">
    <w:abstractNumId w:val="51"/>
  </w:num>
  <w:num w:numId="4" w16cid:durableId="1053965259">
    <w:abstractNumId w:val="43"/>
  </w:num>
  <w:num w:numId="5" w16cid:durableId="2118088958">
    <w:abstractNumId w:val="7"/>
  </w:num>
  <w:num w:numId="6" w16cid:durableId="277494213">
    <w:abstractNumId w:val="31"/>
  </w:num>
  <w:num w:numId="7" w16cid:durableId="1711303904">
    <w:abstractNumId w:val="19"/>
  </w:num>
  <w:num w:numId="8" w16cid:durableId="1049917170">
    <w:abstractNumId w:val="23"/>
  </w:num>
  <w:num w:numId="9" w16cid:durableId="1223178282">
    <w:abstractNumId w:val="12"/>
  </w:num>
  <w:num w:numId="10" w16cid:durableId="878011982">
    <w:abstractNumId w:val="10"/>
  </w:num>
  <w:num w:numId="11" w16cid:durableId="134953600">
    <w:abstractNumId w:val="34"/>
  </w:num>
  <w:num w:numId="12" w16cid:durableId="490173514">
    <w:abstractNumId w:val="44"/>
  </w:num>
  <w:num w:numId="13" w16cid:durableId="1808737652">
    <w:abstractNumId w:val="28"/>
  </w:num>
  <w:num w:numId="14" w16cid:durableId="1649284946">
    <w:abstractNumId w:val="29"/>
  </w:num>
  <w:num w:numId="15" w16cid:durableId="1645237696">
    <w:abstractNumId w:val="14"/>
  </w:num>
  <w:num w:numId="16" w16cid:durableId="633560182">
    <w:abstractNumId w:val="45"/>
  </w:num>
  <w:num w:numId="17" w16cid:durableId="1715498220">
    <w:abstractNumId w:val="11"/>
  </w:num>
  <w:num w:numId="18" w16cid:durableId="24714156">
    <w:abstractNumId w:val="30"/>
  </w:num>
  <w:num w:numId="19" w16cid:durableId="1645043541">
    <w:abstractNumId w:val="36"/>
  </w:num>
  <w:num w:numId="20" w16cid:durableId="254024366">
    <w:abstractNumId w:val="49"/>
  </w:num>
  <w:num w:numId="21" w16cid:durableId="772483673">
    <w:abstractNumId w:val="41"/>
  </w:num>
  <w:num w:numId="22" w16cid:durableId="2142070902">
    <w:abstractNumId w:val="38"/>
  </w:num>
  <w:num w:numId="23" w16cid:durableId="750004739">
    <w:abstractNumId w:val="0"/>
  </w:num>
  <w:num w:numId="24" w16cid:durableId="342511257">
    <w:abstractNumId w:val="1"/>
  </w:num>
  <w:num w:numId="25" w16cid:durableId="1680620995">
    <w:abstractNumId w:val="53"/>
  </w:num>
  <w:num w:numId="26" w16cid:durableId="533275641">
    <w:abstractNumId w:val="47"/>
  </w:num>
  <w:num w:numId="27" w16cid:durableId="1746144314">
    <w:abstractNumId w:val="50"/>
  </w:num>
  <w:num w:numId="28" w16cid:durableId="1412004689">
    <w:abstractNumId w:val="42"/>
  </w:num>
  <w:num w:numId="29" w16cid:durableId="712845230">
    <w:abstractNumId w:val="6"/>
  </w:num>
  <w:num w:numId="30" w16cid:durableId="827482482">
    <w:abstractNumId w:val="48"/>
  </w:num>
  <w:num w:numId="31" w16cid:durableId="82458211">
    <w:abstractNumId w:val="27"/>
  </w:num>
  <w:num w:numId="32" w16cid:durableId="919868921">
    <w:abstractNumId w:val="5"/>
  </w:num>
  <w:num w:numId="33" w16cid:durableId="396364912">
    <w:abstractNumId w:val="37"/>
  </w:num>
  <w:num w:numId="34" w16cid:durableId="1593054270">
    <w:abstractNumId w:val="33"/>
  </w:num>
  <w:num w:numId="35" w16cid:durableId="1089305604">
    <w:abstractNumId w:val="2"/>
  </w:num>
  <w:num w:numId="36" w16cid:durableId="369958693">
    <w:abstractNumId w:val="20"/>
  </w:num>
  <w:num w:numId="37" w16cid:durableId="2047674254">
    <w:abstractNumId w:val="22"/>
  </w:num>
  <w:num w:numId="38" w16cid:durableId="707217286">
    <w:abstractNumId w:val="8"/>
  </w:num>
  <w:num w:numId="39" w16cid:durableId="323053519">
    <w:abstractNumId w:val="9"/>
  </w:num>
  <w:num w:numId="40" w16cid:durableId="2066294564">
    <w:abstractNumId w:val="16"/>
  </w:num>
  <w:num w:numId="41" w16cid:durableId="1614632144">
    <w:abstractNumId w:val="3"/>
  </w:num>
  <w:num w:numId="42" w16cid:durableId="15750470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10580690">
    <w:abstractNumId w:val="52"/>
  </w:num>
  <w:num w:numId="44" w16cid:durableId="758604514">
    <w:abstractNumId w:val="21"/>
  </w:num>
  <w:num w:numId="45" w16cid:durableId="1211914007">
    <w:abstractNumId w:val="32"/>
  </w:num>
  <w:num w:numId="46" w16cid:durableId="1823084210">
    <w:abstractNumId w:val="39"/>
  </w:num>
  <w:num w:numId="47" w16cid:durableId="175385636">
    <w:abstractNumId w:val="25"/>
  </w:num>
  <w:num w:numId="48" w16cid:durableId="1236474568">
    <w:abstractNumId w:val="40"/>
  </w:num>
  <w:num w:numId="49" w16cid:durableId="1533957300">
    <w:abstractNumId w:val="46"/>
  </w:num>
  <w:num w:numId="50" w16cid:durableId="2045515040">
    <w:abstractNumId w:val="15"/>
  </w:num>
  <w:num w:numId="51" w16cid:durableId="374889924">
    <w:abstractNumId w:val="35"/>
  </w:num>
  <w:num w:numId="52" w16cid:durableId="887717453">
    <w:abstractNumId w:val="26"/>
  </w:num>
  <w:num w:numId="53" w16cid:durableId="713385571">
    <w:abstractNumId w:val="17"/>
  </w:num>
  <w:num w:numId="54" w16cid:durableId="1136416453">
    <w:abstractNumId w:val="13"/>
  </w:num>
  <w:num w:numId="55" w16cid:durableId="419300403">
    <w:abstractNumId w:val="4"/>
  </w:num>
  <w:numIdMacAtCleanup w:val="5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890"/>
    <w:rsid w:val="00045FA0"/>
    <w:rsid w:val="00055967"/>
    <w:rsid w:val="0006100C"/>
    <w:rsid w:val="000769E3"/>
    <w:rsid w:val="000853F6"/>
    <w:rsid w:val="00094C04"/>
    <w:rsid w:val="000B3DA5"/>
    <w:rsid w:val="000C0097"/>
    <w:rsid w:val="00101520"/>
    <w:rsid w:val="00105F9C"/>
    <w:rsid w:val="001145D6"/>
    <w:rsid w:val="001639AC"/>
    <w:rsid w:val="00187610"/>
    <w:rsid w:val="001C5554"/>
    <w:rsid w:val="00202871"/>
    <w:rsid w:val="002139D9"/>
    <w:rsid w:val="00220A96"/>
    <w:rsid w:val="00230FE6"/>
    <w:rsid w:val="00231894"/>
    <w:rsid w:val="002336CF"/>
    <w:rsid w:val="00236F78"/>
    <w:rsid w:val="002478A4"/>
    <w:rsid w:val="00250591"/>
    <w:rsid w:val="00253B45"/>
    <w:rsid w:val="00284D5A"/>
    <w:rsid w:val="00296F35"/>
    <w:rsid w:val="002B0A05"/>
    <w:rsid w:val="002F6C4E"/>
    <w:rsid w:val="003026D0"/>
    <w:rsid w:val="0037003F"/>
    <w:rsid w:val="00372CE2"/>
    <w:rsid w:val="0038416B"/>
    <w:rsid w:val="00386307"/>
    <w:rsid w:val="00427A6B"/>
    <w:rsid w:val="00427C38"/>
    <w:rsid w:val="00440741"/>
    <w:rsid w:val="004539CC"/>
    <w:rsid w:val="0048749A"/>
    <w:rsid w:val="0049128A"/>
    <w:rsid w:val="004A043A"/>
    <w:rsid w:val="004B71EF"/>
    <w:rsid w:val="004E2365"/>
    <w:rsid w:val="004E7E4F"/>
    <w:rsid w:val="005256A5"/>
    <w:rsid w:val="0054267A"/>
    <w:rsid w:val="005469E5"/>
    <w:rsid w:val="00563F4F"/>
    <w:rsid w:val="00582A2A"/>
    <w:rsid w:val="00582B4B"/>
    <w:rsid w:val="005C1AD1"/>
    <w:rsid w:val="005F1EBD"/>
    <w:rsid w:val="005F6052"/>
    <w:rsid w:val="00605930"/>
    <w:rsid w:val="006260DA"/>
    <w:rsid w:val="0062636D"/>
    <w:rsid w:val="006542F3"/>
    <w:rsid w:val="00681BDC"/>
    <w:rsid w:val="006950F8"/>
    <w:rsid w:val="00695FB9"/>
    <w:rsid w:val="006B268F"/>
    <w:rsid w:val="006B4FC0"/>
    <w:rsid w:val="006B6B90"/>
    <w:rsid w:val="006D21A1"/>
    <w:rsid w:val="006E3012"/>
    <w:rsid w:val="00765A0F"/>
    <w:rsid w:val="00793DB9"/>
    <w:rsid w:val="007A7357"/>
    <w:rsid w:val="007A7C56"/>
    <w:rsid w:val="007B5E27"/>
    <w:rsid w:val="007E5FDC"/>
    <w:rsid w:val="007F69FF"/>
    <w:rsid w:val="00814838"/>
    <w:rsid w:val="00820A50"/>
    <w:rsid w:val="00896890"/>
    <w:rsid w:val="008A7E21"/>
    <w:rsid w:val="008B7897"/>
    <w:rsid w:val="008D3914"/>
    <w:rsid w:val="00910DCF"/>
    <w:rsid w:val="00924C32"/>
    <w:rsid w:val="009440D7"/>
    <w:rsid w:val="00965D9E"/>
    <w:rsid w:val="0098139B"/>
    <w:rsid w:val="00997CFB"/>
    <w:rsid w:val="009A771A"/>
    <w:rsid w:val="009F2F4C"/>
    <w:rsid w:val="00A357A4"/>
    <w:rsid w:val="00A56205"/>
    <w:rsid w:val="00A615FD"/>
    <w:rsid w:val="00A67F35"/>
    <w:rsid w:val="00A931CA"/>
    <w:rsid w:val="00AA1F39"/>
    <w:rsid w:val="00AC1735"/>
    <w:rsid w:val="00AD314D"/>
    <w:rsid w:val="00B50144"/>
    <w:rsid w:val="00B86F4D"/>
    <w:rsid w:val="00BC104C"/>
    <w:rsid w:val="00BC7CD3"/>
    <w:rsid w:val="00BE020E"/>
    <w:rsid w:val="00BF48A2"/>
    <w:rsid w:val="00BF7AC5"/>
    <w:rsid w:val="00C036C4"/>
    <w:rsid w:val="00C04FF9"/>
    <w:rsid w:val="00C06B01"/>
    <w:rsid w:val="00C33F0A"/>
    <w:rsid w:val="00C5313F"/>
    <w:rsid w:val="00C572C4"/>
    <w:rsid w:val="00CC2223"/>
    <w:rsid w:val="00CD0271"/>
    <w:rsid w:val="00D06EFA"/>
    <w:rsid w:val="00D25DED"/>
    <w:rsid w:val="00D316D4"/>
    <w:rsid w:val="00D322CC"/>
    <w:rsid w:val="00D44B0B"/>
    <w:rsid w:val="00D72119"/>
    <w:rsid w:val="00D903B2"/>
    <w:rsid w:val="00DC6290"/>
    <w:rsid w:val="00DF0DDC"/>
    <w:rsid w:val="00DF1FC7"/>
    <w:rsid w:val="00E1695F"/>
    <w:rsid w:val="00E63DFB"/>
    <w:rsid w:val="00E66791"/>
    <w:rsid w:val="00E959E9"/>
    <w:rsid w:val="00E976EB"/>
    <w:rsid w:val="00ED01DE"/>
    <w:rsid w:val="00ED4DFB"/>
    <w:rsid w:val="00EE4A1C"/>
    <w:rsid w:val="00F17AD9"/>
    <w:rsid w:val="00F34FDD"/>
    <w:rsid w:val="00F35834"/>
    <w:rsid w:val="00F4214B"/>
    <w:rsid w:val="00F569CB"/>
    <w:rsid w:val="00F82271"/>
    <w:rsid w:val="00F93426"/>
    <w:rsid w:val="00FB34A7"/>
    <w:rsid w:val="00FB578B"/>
    <w:rsid w:val="00FD18AF"/>
    <w:rsid w:val="00FD646F"/>
    <w:rsid w:val="00FE6DC0"/>
    <w:rsid w:val="6A32B9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490E20"/>
  <w15:docId w15:val="{A8454CC3-888A-4933-B82C-F7A6B755009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semiHidden="1" w:unhideWhenUsed="1" w:qFormat="1"/>
    <w:lsdException w:name="heading 3" w:locked="1" w:uiPriority="0" w:semiHidden="1" w:unhideWhenUsed="1" w:qFormat="1"/>
    <w:lsdException w:name="heading 4" w:locked="1" w:uiPriority="0"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hAnsi="Times New Roman" w:eastAsia="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hAnsiTheme="majorHAnsi" w:eastAsiaTheme="majorEastAsia"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hAnsiTheme="majorHAnsi" w:eastAsiaTheme="majorEastAsia"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hAnsiTheme="majorHAnsi" w:eastAsiaTheme="majorEastAsia" w:cstheme="majorBidi"/>
      <w:color w:val="243F60"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styleId="Default" w:customStyle="1">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styleId="HeaderChar" w:customStyle="1">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styleId="FooterChar" w:customStyle="1">
    <w:name w:val="Footer Char"/>
    <w:basedOn w:val="DefaultParagraphFont"/>
    <w:link w:val="Footer"/>
    <w:uiPriority w:val="99"/>
    <w:semiHidden/>
    <w:locked/>
    <w:rsid w:val="00B86F4D"/>
    <w:rPr>
      <w:rFonts w:cs="Times New Roman"/>
      <w:lang w:bidi="ur-PK"/>
    </w:rPr>
  </w:style>
  <w:style w:type="character" w:styleId="Heading1Char" w:customStyle="1">
    <w:name w:val="Heading 1 Char"/>
    <w:basedOn w:val="DefaultParagraphFont"/>
    <w:link w:val="Heading1"/>
    <w:rsid w:val="00236F78"/>
    <w:rPr>
      <w:rFonts w:ascii="Times New Roman" w:hAnsi="Times New Roman" w:eastAsia="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hAnsi="Arial Narrow" w:eastAsia="Times New Roman" w:cs="Times New Roman"/>
      <w:b/>
      <w:sz w:val="24"/>
      <w:szCs w:val="24"/>
      <w:lang w:bidi="ar-SA"/>
    </w:rPr>
  </w:style>
  <w:style w:type="character" w:styleId="TitleChar" w:customStyle="1">
    <w:name w:val="Title Char"/>
    <w:basedOn w:val="DefaultParagraphFont"/>
    <w:link w:val="Title"/>
    <w:rsid w:val="00236F78"/>
    <w:rPr>
      <w:rFonts w:ascii="Arial Narrow" w:hAnsi="Arial Narrow" w:eastAsia="Times New Roman"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236F78"/>
    <w:rPr>
      <w:rFonts w:ascii="Tahoma" w:hAnsi="Tahoma" w:cs="Tahoma"/>
      <w:sz w:val="16"/>
      <w:szCs w:val="16"/>
      <w:lang w:bidi="ur-PK"/>
    </w:rPr>
  </w:style>
  <w:style w:type="paragraph" w:styleId="doctext" w:customStyle="1">
    <w:name w:val="doctext"/>
    <w:basedOn w:val="Normal"/>
    <w:rsid w:val="00FD18AF"/>
    <w:pPr>
      <w:spacing w:before="100" w:beforeAutospacing="1" w:after="100" w:afterAutospacing="1" w:line="240" w:lineRule="auto"/>
    </w:pPr>
    <w:rPr>
      <w:rFonts w:ascii="Times New Roman" w:hAnsi="Times New Roman" w:eastAsia="Times New Roman" w:cs="Times New Roman"/>
      <w:sz w:val="24"/>
      <w:szCs w:val="24"/>
      <w:lang w:bidi="ar-SA"/>
    </w:rPr>
  </w:style>
  <w:style w:type="character" w:styleId="Heading5Char" w:customStyle="1">
    <w:name w:val="Heading 5 Char"/>
    <w:basedOn w:val="DefaultParagraphFont"/>
    <w:link w:val="Heading5"/>
    <w:semiHidden/>
    <w:rsid w:val="00FD18AF"/>
    <w:rPr>
      <w:rFonts w:asciiTheme="majorHAnsi" w:hAnsiTheme="majorHAnsi" w:eastAsiaTheme="majorEastAsia" w:cstheme="majorBidi"/>
      <w:color w:val="243F60" w:themeColor="accent1" w:themeShade="7F"/>
      <w:sz w:val="22"/>
      <w:szCs w:val="22"/>
      <w:lang w:bidi="ur-PK"/>
    </w:rPr>
  </w:style>
  <w:style w:type="character" w:styleId="docemphstrong" w:customStyle="1">
    <w:name w:val="docemphstrong"/>
    <w:basedOn w:val="DefaultParagraphFont"/>
    <w:rsid w:val="00FD18AF"/>
  </w:style>
  <w:style w:type="paragraph" w:styleId="doclist" w:customStyle="1">
    <w:name w:val="doclist"/>
    <w:basedOn w:val="Normal"/>
    <w:rsid w:val="0038416B"/>
    <w:pPr>
      <w:spacing w:before="100" w:beforeAutospacing="1" w:after="100" w:afterAutospacing="1" w:line="240" w:lineRule="auto"/>
    </w:pPr>
    <w:rPr>
      <w:rFonts w:ascii="Times New Roman" w:hAnsi="Times New Roman" w:eastAsia="Times New Roman" w:cs="Times New Roman"/>
      <w:sz w:val="24"/>
      <w:szCs w:val="24"/>
      <w:lang w:bidi="ar-SA"/>
    </w:rPr>
  </w:style>
  <w:style w:type="character" w:styleId="Heading2Char" w:customStyle="1">
    <w:name w:val="Heading 2 Char"/>
    <w:basedOn w:val="DefaultParagraphFont"/>
    <w:link w:val="Heading2"/>
    <w:rsid w:val="006D21A1"/>
    <w:rPr>
      <w:rFonts w:asciiTheme="majorHAnsi" w:hAnsiTheme="majorHAnsi" w:eastAsiaTheme="majorEastAsia" w:cstheme="majorBidi"/>
      <w:color w:val="365F91" w:themeColor="accent1" w:themeShade="BF"/>
      <w:sz w:val="26"/>
      <w:szCs w:val="26"/>
      <w:lang w:bidi="ur-PK"/>
    </w:rPr>
  </w:style>
  <w:style w:type="character" w:styleId="Heading3Char" w:customStyle="1">
    <w:name w:val="Heading 3 Char"/>
    <w:basedOn w:val="DefaultParagraphFont"/>
    <w:link w:val="Heading3"/>
    <w:rsid w:val="00250591"/>
    <w:rPr>
      <w:rFonts w:asciiTheme="majorHAnsi" w:hAnsiTheme="majorHAnsi" w:eastAsiaTheme="majorEastAsia" w:cstheme="majorBidi"/>
      <w:color w:val="243F60" w:themeColor="accent1" w:themeShade="7F"/>
      <w:sz w:val="24"/>
      <w:szCs w:val="24"/>
      <w:lang w:bidi="ur-PK"/>
    </w:rPr>
  </w:style>
  <w:style w:type="character" w:styleId="Heading4Char" w:customStyle="1">
    <w:name w:val="Heading 4 Char"/>
    <w:basedOn w:val="DefaultParagraphFont"/>
    <w:link w:val="Heading4"/>
    <w:rsid w:val="00250591"/>
    <w:rPr>
      <w:rFonts w:asciiTheme="majorHAnsi" w:hAnsiTheme="majorHAnsi" w:eastAsiaTheme="majorEastAsia" w:cstheme="majorBidi"/>
      <w:i/>
      <w:iCs/>
      <w:color w:val="365F91" w:themeColor="accent1" w:themeShade="BF"/>
      <w:sz w:val="22"/>
      <w:szCs w:val="22"/>
      <w:lang w:bidi="ur-PK"/>
    </w:rPr>
  </w:style>
  <w:style w:type="character" w:styleId="doctext1" w:customStyle="1">
    <w:name w:val="doctext1"/>
    <w:basedOn w:val="DefaultParagraphFont"/>
    <w:rsid w:val="00250591"/>
  </w:style>
  <w:style w:type="character" w:styleId="docemphroman" w:customStyle="1">
    <w:name w:val="docemphroman"/>
    <w:basedOn w:val="DefaultParagraphFont"/>
    <w:rsid w:val="00250591"/>
  </w:style>
  <w:style w:type="character" w:styleId="docemphasis" w:customStyle="1">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hAnsiTheme="majorHAnsi" w:eastAsiaTheme="majorEastAsia" w:cstheme="majorBidi"/>
      <w:b w:val="0"/>
      <w:color w:val="365F91" w:themeColor="accent1" w:themeShade="BF"/>
      <w:sz w:val="32"/>
      <w:szCs w:val="32"/>
    </w:rPr>
  </w:style>
  <w:style w:type="character" w:styleId="Emphasis">
    <w:name w:val="Emphasis"/>
    <w:basedOn w:val="DefaultParagraphFont"/>
    <w:qFormat/>
    <w:locked/>
    <w:rsid w:val="007B5E27"/>
    <w:rPr>
      <w:i/>
      <w:iCs/>
    </w:rPr>
  </w:style>
  <w:style w:type="table" w:styleId="TableGrid">
    <w:name w:val="Table Grid"/>
    <w:basedOn w:val="TableNormal"/>
    <w:locked/>
    <w:rsid w:val="00BC104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ubtitle">
    <w:name w:val="Subtitle"/>
    <w:basedOn w:val="Normal"/>
    <w:next w:val="Normal"/>
    <w:link w:val="SubtitleChar"/>
    <w:uiPriority w:val="11"/>
    <w:qFormat/>
    <w:locked/>
    <w:rsid w:val="00C5313F"/>
    <w:pPr>
      <w:spacing w:after="160" w:line="256" w:lineRule="auto"/>
    </w:pPr>
    <w:rPr>
      <w:rFonts w:asciiTheme="minorHAnsi" w:hAnsiTheme="minorHAnsi" w:eastAsiaTheme="minorEastAsia" w:cstheme="minorBidi"/>
      <w:color w:val="5A5A5A" w:themeColor="text1" w:themeTint="A5"/>
      <w:spacing w:val="15"/>
      <w:lang w:bidi="ar-SA"/>
    </w:rPr>
  </w:style>
  <w:style w:type="character" w:styleId="SubtitleChar" w:customStyle="1">
    <w:name w:val="Subtitle Char"/>
    <w:basedOn w:val="DefaultParagraphFont"/>
    <w:link w:val="Subtitle"/>
    <w:uiPriority w:val="11"/>
    <w:rsid w:val="00C5313F"/>
    <w:rPr>
      <w:rFonts w:asciiTheme="minorHAnsi" w:hAnsiTheme="minorHAnsi" w:eastAsiaTheme="minorEastAsia" w:cstheme="minorBidi"/>
      <w:color w:val="5A5A5A" w:themeColor="text1" w:themeTint="A5"/>
      <w:spacing w:val="15"/>
      <w:sz w:val="22"/>
      <w:szCs w:val="22"/>
    </w:rPr>
  </w:style>
  <w:style w:type="character" w:styleId="normaltextrun" w:customStyle="1">
    <w:name w:val="normaltextrun"/>
    <w:basedOn w:val="DefaultParagraphFont"/>
    <w:rsid w:val="00AA1F39"/>
  </w:style>
  <w:style w:type="character" w:styleId="eop" w:customStyle="1">
    <w:name w:val="eop"/>
    <w:basedOn w:val="DefaultParagraphFont"/>
    <w:rsid w:val="00AA1F39"/>
  </w:style>
  <w:style w:type="paragraph" w:styleId="paragraph" w:customStyle="1">
    <w:name w:val="paragraph"/>
    <w:basedOn w:val="Normal"/>
    <w:rsid w:val="00AA1F39"/>
    <w:pPr>
      <w:spacing w:before="100" w:beforeAutospacing="1" w:after="100" w:afterAutospacing="1" w:line="240" w:lineRule="auto"/>
    </w:pPr>
    <w:rPr>
      <w:rFonts w:ascii="Times New Roman" w:hAnsi="Times New Roman" w:eastAsia="Times New Roman" w:cs="Times New Roman"/>
      <w:sz w:val="24"/>
      <w:szCs w:val="24"/>
      <w:lang w:val="en-GB" w:eastAsia="en-GB" w:bidi="ar-SA"/>
    </w:rPr>
  </w:style>
  <w:style w:type="character" w:styleId="ls1a" w:customStyle="1">
    <w:name w:val="ls1a"/>
    <w:basedOn w:val="DefaultParagraphFont"/>
    <w:rsid w:val="00AA1F39"/>
  </w:style>
  <w:style w:type="table" w:styleId="GridTable1Light-Accent61" w:customStyle="1">
    <w:name w:val="Grid Table 1 Light - Accent 61"/>
    <w:basedOn w:val="TableNormal"/>
    <w:uiPriority w:val="46"/>
    <w:rsid w:val="00605930"/>
    <w:rPr>
      <w:rFonts w:asciiTheme="minorHAnsi" w:hAnsiTheme="minorHAnsi" w:eastAsiaTheme="minorHAnsi" w:cstheme="minorBidi"/>
      <w:sz w:val="22"/>
      <w:szCs w:val="22"/>
    </w:rPr>
    <w:tblPr>
      <w:tblStyleRowBandSize w:val="1"/>
      <w:tblStyleColBandSize w:val="1"/>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Pr>
    <w:tblStylePr w:type="firstRow">
      <w:rPr>
        <w:b/>
        <w:bCs/>
      </w:rPr>
      <w:tblPr/>
      <w:tcPr>
        <w:tcBorders>
          <w:bottom w:val="single" w:color="FABF8F" w:themeColor="accent6" w:themeTint="99" w:sz="12" w:space="0"/>
        </w:tcBorders>
      </w:tcPr>
    </w:tblStylePr>
    <w:tblStylePr w:type="lastRow">
      <w:rPr>
        <w:b/>
        <w:bCs/>
      </w:rPr>
      <w:tblPr/>
      <w:tcPr>
        <w:tcBorders>
          <w:top w:val="double" w:color="FABF8F" w:themeColor="accent6"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215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jpeg" Id="rId18" /><Relationship Type="http://schemas.openxmlformats.org/officeDocument/2006/relationships/image" Target="media/image19.jpg" Id="rId26" /><Relationship Type="http://schemas.openxmlformats.org/officeDocument/2006/relationships/styles" Target="styles.xml" Id="rId3" /><Relationship Type="http://schemas.openxmlformats.org/officeDocument/2006/relationships/image" Target="media/image14.jp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jpeg" Id="rId17" /><Relationship Type="http://schemas.openxmlformats.org/officeDocument/2006/relationships/image" Target="media/image18.jpg" Id="rId25"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image" Target="media/image9.jpeg" Id="rId16" /><Relationship Type="http://schemas.openxmlformats.org/officeDocument/2006/relationships/image" Target="media/image13.jpe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jpg" Id="rId24"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image" Target="media/image8.jpeg" Id="rId15" /><Relationship Type="http://schemas.openxmlformats.org/officeDocument/2006/relationships/image" Target="media/image16.jpg" Id="rId23" /><Relationship Type="http://schemas.openxmlformats.org/officeDocument/2006/relationships/image" Target="media/image21.jpeg" Id="rId28" /><Relationship Type="http://schemas.openxmlformats.org/officeDocument/2006/relationships/image" Target="media/image3.png" Id="rId10" /><Relationship Type="http://schemas.openxmlformats.org/officeDocument/2006/relationships/image" Target="media/image12.jpeg" Id="rId19"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7.jpeg" Id="rId14" /><Relationship Type="http://schemas.openxmlformats.org/officeDocument/2006/relationships/image" Target="media/image15.jpg" Id="rId22" /><Relationship Type="http://schemas.openxmlformats.org/officeDocument/2006/relationships/image" Target="media/image20.jpeg" Id="rId27" /><Relationship Type="http://schemas.openxmlformats.org/officeDocument/2006/relationships/image" Target="media/image23.png" Id="rId30" /><Relationship Type="http://schemas.openxmlformats.org/officeDocument/2006/relationships/image" Target="media/image1.png" Id="rId8" /><Relationship Type="http://schemas.openxmlformats.org/officeDocument/2006/relationships/image" Target="/media/image9.png" Id="R15d2b48f39b64cb5" /><Relationship Type="http://schemas.openxmlformats.org/officeDocument/2006/relationships/image" Target="/media/image11.jpg" Id="R82c7b399d07141f0" /><Relationship Type="http://schemas.openxmlformats.org/officeDocument/2006/relationships/glossaryDocument" Target="glossary/document.xml" Id="R5f1b34da02764df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4ebb16b-de4b-4bbb-9b1d-ced683da7271}"/>
      </w:docPartPr>
      <w:docPartBody>
        <w:p w14:paraId="1F302936">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E44FD-923A-4A51-A7CD-CED7D6D0BB6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Department of Computer Science,</dc:title>
  <dc:subject/>
  <dc:creator>Mukhtiar</dc:creator>
  <keywords/>
  <dc:description/>
  <lastModifiedBy>Mugheer islam Khattak</lastModifiedBy>
  <revision>3</revision>
  <dcterms:created xsi:type="dcterms:W3CDTF">2022-12-29T13:26:00.0000000Z</dcterms:created>
  <dcterms:modified xsi:type="dcterms:W3CDTF">2023-01-01T10:39:44.7736587Z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388cd1993b1913039f121a5abe14e2d4e5ea2d2a2c0728de02fa6fc5644ac134</vt:lpwstr>
  </property>
</Properties>
</file>