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03744439"/>
        <w:docPartObj>
          <w:docPartGallery w:val="Cover Pages"/>
          <w:docPartUnique/>
        </w:docPartObj>
      </w:sdtPr>
      <w:sdtContent>
        <w:p w:rsidR="007933AF" w:rsidRDefault="007933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933AF" w:rsidRDefault="007933A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7933AF" w:rsidRDefault="007933A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MUBEEN GUL MALIK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933AF" w:rsidRDefault="007933A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DEP TASK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933AF" w:rsidRDefault="007933A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7933AF" w:rsidRDefault="007933A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MUBEEN GUL MALIK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933AF" w:rsidRDefault="007933A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DEP TASK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33AF" w:rsidRDefault="007933AF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>
            <w:br w:type="page"/>
          </w:r>
        </w:p>
      </w:sdtContent>
    </w:sdt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3A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1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Conducting Security Audits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1.Objective: Perform comprehensive security audits for a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network.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2.Description: Evaluate the security posture of a network by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identifying vulnerabilities and weaknesses. Provide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recommendations to enhance security measures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3.Key Steps: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Conducting a risk assessment and identifying potential threats.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Using tools to scan for vulnerabilities.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Reviewing security policies and procedures.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Compiling a report with findings and recommendations.</w:t>
      </w:r>
    </w:p>
    <w:p w:rsidR="007933AF" w:rsidRPr="007933AF" w:rsidRDefault="007933AF" w:rsidP="007933AF">
      <w:pPr>
        <w:rPr>
          <w:rFonts w:ascii="Times New Roman" w:hAnsi="Times New Roman" w:cs="Times New Roman"/>
          <w:b/>
          <w:sz w:val="28"/>
          <w:szCs w:val="28"/>
        </w:rPr>
      </w:pPr>
      <w:r w:rsidRPr="007933AF">
        <w:rPr>
          <w:rFonts w:ascii="Times New Roman" w:hAnsi="Times New Roman" w:cs="Times New Roman"/>
          <w:b/>
          <w:sz w:val="28"/>
          <w:szCs w:val="28"/>
        </w:rPr>
        <w:t>Presenting the audit results to stakeholders.</w:t>
      </w:r>
    </w:p>
    <w:p w:rsidR="007933AF" w:rsidRPr="007933AF" w:rsidRDefault="007933AF" w:rsidP="007803E5">
      <w:pPr>
        <w:pStyle w:val="Heading4"/>
        <w:rPr>
          <w:sz w:val="28"/>
          <w:szCs w:val="28"/>
          <w:u w:val="single"/>
        </w:rPr>
      </w:pPr>
    </w:p>
    <w:p w:rsidR="007933AF" w:rsidRDefault="007933AF" w:rsidP="007803E5">
      <w:pPr>
        <w:pStyle w:val="Heading4"/>
        <w:rPr>
          <w:sz w:val="28"/>
          <w:szCs w:val="28"/>
          <w:u w:val="single"/>
        </w:rPr>
      </w:pPr>
    </w:p>
    <w:p w:rsidR="007933AF" w:rsidRDefault="007933AF" w:rsidP="007803E5">
      <w:pPr>
        <w:pStyle w:val="Heading4"/>
        <w:rPr>
          <w:sz w:val="28"/>
          <w:szCs w:val="28"/>
          <w:u w:val="single"/>
        </w:rPr>
      </w:pPr>
    </w:p>
    <w:p w:rsidR="007933AF" w:rsidRDefault="007933AF" w:rsidP="007803E5">
      <w:pPr>
        <w:pStyle w:val="Heading4"/>
        <w:rPr>
          <w:sz w:val="28"/>
          <w:szCs w:val="28"/>
          <w:u w:val="single"/>
        </w:rPr>
      </w:pPr>
    </w:p>
    <w:p w:rsidR="007933AF" w:rsidRDefault="007933AF" w:rsidP="007803E5">
      <w:pPr>
        <w:pStyle w:val="Heading4"/>
        <w:rPr>
          <w:sz w:val="28"/>
          <w:szCs w:val="28"/>
          <w:u w:val="single"/>
        </w:rPr>
      </w:pPr>
    </w:p>
    <w:p w:rsidR="007933AF" w:rsidRDefault="007933AF" w:rsidP="007803E5">
      <w:pPr>
        <w:pStyle w:val="Heading4"/>
        <w:rPr>
          <w:sz w:val="28"/>
          <w:szCs w:val="28"/>
          <w:u w:val="single"/>
        </w:rPr>
      </w:pPr>
    </w:p>
    <w:p w:rsidR="007933AF" w:rsidRDefault="007933AF" w:rsidP="007803E5">
      <w:pPr>
        <w:pStyle w:val="Heading4"/>
        <w:rPr>
          <w:sz w:val="28"/>
          <w:szCs w:val="28"/>
          <w:u w:val="single"/>
        </w:rPr>
      </w:pPr>
    </w:p>
    <w:p w:rsidR="007933AF" w:rsidRDefault="007933AF" w:rsidP="007803E5">
      <w:pPr>
        <w:pStyle w:val="Heading4"/>
        <w:rPr>
          <w:sz w:val="28"/>
          <w:szCs w:val="28"/>
          <w:u w:val="single"/>
        </w:rPr>
      </w:pPr>
    </w:p>
    <w:p w:rsidR="007933AF" w:rsidRDefault="007933AF" w:rsidP="007803E5">
      <w:pPr>
        <w:pStyle w:val="Heading4"/>
        <w:rPr>
          <w:sz w:val="28"/>
          <w:szCs w:val="28"/>
          <w:u w:val="single"/>
        </w:rPr>
      </w:pPr>
    </w:p>
    <w:p w:rsidR="007933AF" w:rsidRDefault="007933AF" w:rsidP="007803E5">
      <w:pPr>
        <w:pStyle w:val="Heading4"/>
        <w:rPr>
          <w:sz w:val="28"/>
          <w:szCs w:val="28"/>
          <w:u w:val="single"/>
        </w:rPr>
      </w:pPr>
    </w:p>
    <w:p w:rsidR="007803E5" w:rsidRPr="007933AF" w:rsidRDefault="007803E5" w:rsidP="007803E5">
      <w:pPr>
        <w:pStyle w:val="Heading4"/>
        <w:rPr>
          <w:sz w:val="28"/>
          <w:szCs w:val="28"/>
          <w:u w:val="single"/>
        </w:rPr>
      </w:pPr>
      <w:r w:rsidRPr="007933AF">
        <w:rPr>
          <w:sz w:val="28"/>
          <w:szCs w:val="28"/>
          <w:u w:val="single"/>
        </w:rPr>
        <w:lastRenderedPageBreak/>
        <w:t>Objective:</w:t>
      </w:r>
    </w:p>
    <w:p w:rsidR="007803E5" w:rsidRDefault="007803E5" w:rsidP="007803E5">
      <w:pPr>
        <w:pStyle w:val="NormalWeb"/>
      </w:pPr>
      <w:r>
        <w:t>Perform a comprehensive security audit for a network.</w:t>
      </w:r>
    </w:p>
    <w:p w:rsidR="007803E5" w:rsidRPr="007933AF" w:rsidRDefault="007803E5" w:rsidP="007803E5">
      <w:pPr>
        <w:pStyle w:val="Heading4"/>
        <w:rPr>
          <w:sz w:val="28"/>
          <w:szCs w:val="28"/>
          <w:u w:val="single"/>
        </w:rPr>
      </w:pPr>
      <w:r w:rsidRPr="007933AF">
        <w:rPr>
          <w:sz w:val="28"/>
          <w:szCs w:val="28"/>
          <w:u w:val="single"/>
        </w:rPr>
        <w:t>Description:</w:t>
      </w:r>
    </w:p>
    <w:p w:rsidR="007803E5" w:rsidRDefault="007803E5" w:rsidP="007803E5">
      <w:pPr>
        <w:pStyle w:val="NormalWeb"/>
      </w:pPr>
      <w:r>
        <w:t>Evaluate the security posture of a network by identifying vulnerabilities and weaknesses. Provide recommendations to enhance security measures.</w:t>
      </w:r>
    </w:p>
    <w:p w:rsidR="007803E5" w:rsidRPr="007933AF" w:rsidRDefault="007803E5" w:rsidP="007803E5">
      <w:pPr>
        <w:pStyle w:val="Heading3"/>
        <w:rPr>
          <w:sz w:val="28"/>
          <w:szCs w:val="28"/>
          <w:u w:val="single"/>
        </w:rPr>
      </w:pPr>
      <w:r w:rsidRPr="007933AF">
        <w:rPr>
          <w:sz w:val="28"/>
          <w:szCs w:val="28"/>
          <w:u w:val="single"/>
        </w:rPr>
        <w:t>Key Steps</w:t>
      </w:r>
    </w:p>
    <w:p w:rsidR="007803E5" w:rsidRPr="007803E5" w:rsidRDefault="007803E5" w:rsidP="007803E5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803E5">
        <w:rPr>
          <w:rStyle w:val="Strong"/>
          <w:b w:val="0"/>
        </w:rPr>
        <w:t>Conducting a Risk Assessment and Identifying Potential Threats</w:t>
      </w:r>
    </w:p>
    <w:p w:rsidR="007803E5" w:rsidRPr="007803E5" w:rsidRDefault="007803E5" w:rsidP="007803E5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803E5">
        <w:rPr>
          <w:rStyle w:val="Strong"/>
          <w:b w:val="0"/>
        </w:rPr>
        <w:t>Using Tools to Scan for Vulnerabilities</w:t>
      </w:r>
    </w:p>
    <w:p w:rsidR="007803E5" w:rsidRPr="007803E5" w:rsidRDefault="007803E5" w:rsidP="007803E5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803E5">
        <w:rPr>
          <w:rStyle w:val="Strong"/>
          <w:b w:val="0"/>
        </w:rPr>
        <w:t>Reviewing Security Policies and Procedures</w:t>
      </w:r>
    </w:p>
    <w:p w:rsidR="007803E5" w:rsidRPr="007803E5" w:rsidRDefault="007803E5" w:rsidP="007803E5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803E5">
        <w:rPr>
          <w:rStyle w:val="Strong"/>
          <w:b w:val="0"/>
        </w:rPr>
        <w:t>Compiling a Report with Findings and Recommendations</w:t>
      </w:r>
    </w:p>
    <w:p w:rsidR="007803E5" w:rsidRPr="007803E5" w:rsidRDefault="007803E5" w:rsidP="007803E5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</w:rPr>
      </w:pPr>
      <w:r w:rsidRPr="007803E5">
        <w:rPr>
          <w:rStyle w:val="Strong"/>
          <w:b w:val="0"/>
        </w:rPr>
        <w:t>Presenting the Audit Results to Stakeholders</w:t>
      </w:r>
    </w:p>
    <w:p w:rsidR="007803E5" w:rsidRDefault="007803E5" w:rsidP="007803E5">
      <w:pPr>
        <w:pStyle w:val="Heading4"/>
      </w:pPr>
      <w:r>
        <w:t>1. Conducting a Risk Assessment and Identifying Potential Threats</w:t>
      </w:r>
    </w:p>
    <w:p w:rsidR="007803E5" w:rsidRDefault="007803E5" w:rsidP="007803E5">
      <w:pPr>
        <w:pStyle w:val="NormalWeb"/>
      </w:pPr>
      <w:r>
        <w:rPr>
          <w:rStyle w:val="Strong"/>
          <w:rFonts w:eastAsiaTheme="majorEastAsia"/>
        </w:rPr>
        <w:t>Network Overview:</w:t>
      </w:r>
    </w:p>
    <w:p w:rsidR="007803E5" w:rsidRDefault="007803E5" w:rsidP="007803E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Devices:</w:t>
      </w:r>
      <w:r>
        <w:t xml:space="preserve"> 5 PCs, 7 mobile phones</w:t>
      </w:r>
    </w:p>
    <w:p w:rsidR="007803E5" w:rsidRDefault="007803E5" w:rsidP="007803E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Network Type:</w:t>
      </w:r>
      <w:r>
        <w:t xml:space="preserve"> Public </w:t>
      </w:r>
      <w:proofErr w:type="spellStart"/>
      <w:r>
        <w:t>WiFi</w:t>
      </w:r>
      <w:proofErr w:type="spellEnd"/>
      <w:r>
        <w:t xml:space="preserve"> network with no protective layers</w:t>
      </w:r>
    </w:p>
    <w:p w:rsidR="007803E5" w:rsidRDefault="007803E5" w:rsidP="007803E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Potential Threats:</w:t>
      </w:r>
      <w:r>
        <w:t xml:space="preserve"> Unauthorized access, data interception, malware infection, man-in-the-middle attacks, etc.</w:t>
      </w:r>
    </w:p>
    <w:p w:rsidR="007803E5" w:rsidRPr="007933AF" w:rsidRDefault="007803E5" w:rsidP="007803E5">
      <w:pPr>
        <w:pStyle w:val="NormalWeb"/>
        <w:rPr>
          <w:sz w:val="28"/>
          <w:szCs w:val="28"/>
          <w:u w:val="single"/>
        </w:rPr>
      </w:pPr>
      <w:r w:rsidRPr="007933AF">
        <w:rPr>
          <w:rStyle w:val="Strong"/>
          <w:rFonts w:eastAsiaTheme="majorEastAsia"/>
          <w:sz w:val="28"/>
          <w:szCs w:val="28"/>
          <w:u w:val="single"/>
        </w:rPr>
        <w:t>Threats and Vulnerabilities:</w:t>
      </w:r>
    </w:p>
    <w:p w:rsidR="007803E5" w:rsidRDefault="007803E5" w:rsidP="007803E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Lack of VPN:</w:t>
      </w:r>
      <w:r>
        <w:t xml:space="preserve"> Data can be intercepted easily.</w:t>
      </w:r>
    </w:p>
    <w:p w:rsidR="007803E5" w:rsidRDefault="007803E5" w:rsidP="007803E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No Firewalls:</w:t>
      </w:r>
      <w:r>
        <w:t xml:space="preserve"> No protection against malicious traffic.</w:t>
      </w:r>
    </w:p>
    <w:p w:rsidR="007803E5" w:rsidRDefault="007803E5" w:rsidP="007803E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No Protective Software:</w:t>
      </w:r>
      <w:r>
        <w:t xml:space="preserve"> Increased risk of malware infections.</w:t>
      </w:r>
    </w:p>
    <w:p w:rsidR="007803E5" w:rsidRDefault="007803E5" w:rsidP="007803E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Public </w:t>
      </w:r>
      <w:proofErr w:type="spellStart"/>
      <w:r>
        <w:rPr>
          <w:rStyle w:val="Strong"/>
        </w:rPr>
        <w:t>WiFi</w:t>
      </w:r>
      <w:proofErr w:type="spellEnd"/>
      <w:r>
        <w:rPr>
          <w:rStyle w:val="Strong"/>
        </w:rPr>
        <w:t xml:space="preserve"> Risks:</w:t>
      </w:r>
      <w:r>
        <w:t xml:space="preserve"> High potential for unauthorized access.</w:t>
      </w:r>
    </w:p>
    <w:p w:rsidR="007803E5" w:rsidRPr="007933AF" w:rsidRDefault="007803E5" w:rsidP="007803E5">
      <w:pPr>
        <w:pStyle w:val="Heading4"/>
        <w:rPr>
          <w:sz w:val="28"/>
          <w:szCs w:val="28"/>
          <w:u w:val="single"/>
        </w:rPr>
      </w:pPr>
      <w:r w:rsidRPr="007933AF">
        <w:rPr>
          <w:sz w:val="28"/>
          <w:szCs w:val="28"/>
          <w:u w:val="single"/>
        </w:rPr>
        <w:t>2. Using Tools to Scan for Vulnerabilities</w:t>
      </w:r>
    </w:p>
    <w:p w:rsidR="007803E5" w:rsidRDefault="007803E5" w:rsidP="007803E5">
      <w:pPr>
        <w:pStyle w:val="NormalWeb"/>
      </w:pPr>
      <w:r>
        <w:rPr>
          <w:rStyle w:val="Strong"/>
          <w:rFonts w:eastAsiaTheme="majorEastAsia"/>
        </w:rPr>
        <w:t>Tool:</w:t>
      </w:r>
      <w:r>
        <w:t xml:space="preserve"> </w:t>
      </w:r>
      <w:proofErr w:type="spellStart"/>
      <w:r>
        <w:t>Greenbone</w:t>
      </w:r>
      <w:proofErr w:type="spellEnd"/>
      <w:r>
        <w:t xml:space="preserve"> Security Assistant (GSA)</w:t>
      </w:r>
    </w:p>
    <w:p w:rsidR="007803E5" w:rsidRDefault="007803E5" w:rsidP="007803E5">
      <w:pPr>
        <w:pStyle w:val="NormalWeb"/>
      </w:pPr>
      <w:r>
        <w:rPr>
          <w:rStyle w:val="Strong"/>
          <w:rFonts w:eastAsiaTheme="majorEastAsia"/>
        </w:rPr>
        <w:t>Setup and Configuration:</w:t>
      </w:r>
    </w:p>
    <w:p w:rsidR="007803E5" w:rsidRDefault="007803E5" w:rsidP="007803E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Target IP range covering all 5 PCs and 7 mobile phones.</w:t>
      </w:r>
    </w:p>
    <w:p w:rsidR="007803E5" w:rsidRDefault="007803E5" w:rsidP="007803E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Use the "Full and Fast" scan configuration.</w:t>
      </w:r>
    </w:p>
    <w:p w:rsidR="007803E5" w:rsidRDefault="007803E5" w:rsidP="007803E5">
      <w:pPr>
        <w:pStyle w:val="NormalWeb"/>
      </w:pPr>
      <w:r>
        <w:rPr>
          <w:rStyle w:val="Strong"/>
          <w:rFonts w:eastAsiaTheme="majorEastAsia"/>
        </w:rPr>
        <w:t>Perform the Scan:</w:t>
      </w:r>
    </w:p>
    <w:p w:rsidR="007803E5" w:rsidRDefault="007803E5" w:rsidP="007803E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Initiate the scan and wait for its completion.</w:t>
      </w:r>
    </w:p>
    <w:p w:rsidR="007803E5" w:rsidRDefault="007803E5" w:rsidP="007803E5">
      <w:pPr>
        <w:pStyle w:val="Heading4"/>
      </w:pPr>
      <w:r>
        <w:lastRenderedPageBreak/>
        <w:t>3. Reviewing Security Policies and Procedures</w:t>
      </w:r>
    </w:p>
    <w:p w:rsidR="007803E5" w:rsidRDefault="007803E5" w:rsidP="007803E5">
      <w:pPr>
        <w:pStyle w:val="NormalWeb"/>
      </w:pPr>
      <w:r>
        <w:rPr>
          <w:rStyle w:val="Strong"/>
          <w:rFonts w:eastAsiaTheme="majorEastAsia"/>
        </w:rPr>
        <w:t>Review Existing Policies:</w:t>
      </w:r>
      <w:r>
        <w:t xml:space="preserve"> Since the network lacks security measures, identify the gaps and suggest creating comprehensive security procedures.</w:t>
      </w:r>
    </w:p>
    <w:p w:rsidR="007803E5" w:rsidRDefault="007803E5" w:rsidP="007803E5">
      <w:pPr>
        <w:pStyle w:val="Heading4"/>
      </w:pPr>
      <w:r>
        <w:t>4. Compiling a Report with Findings and Recommendations</w:t>
      </w:r>
    </w:p>
    <w:p w:rsidR="007803E5" w:rsidRDefault="007803E5" w:rsidP="007803E5">
      <w:pPr>
        <w:pStyle w:val="NormalWeb"/>
      </w:pPr>
      <w:r>
        <w:rPr>
          <w:rStyle w:val="Strong"/>
          <w:rFonts w:eastAsiaTheme="majorEastAsia"/>
        </w:rPr>
        <w:t>Structure:</w:t>
      </w:r>
    </w:p>
    <w:p w:rsidR="007803E5" w:rsidRDefault="007803E5" w:rsidP="007803E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Executive Summary</w:t>
      </w:r>
    </w:p>
    <w:p w:rsidR="007803E5" w:rsidRDefault="007803E5" w:rsidP="007803E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Detailed Vulnerabilities</w:t>
      </w:r>
    </w:p>
    <w:p w:rsidR="007803E5" w:rsidRDefault="007803E5" w:rsidP="007803E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Recommendations</w:t>
      </w:r>
    </w:p>
    <w:p w:rsidR="007803E5" w:rsidRDefault="007803E5" w:rsidP="007803E5">
      <w:pPr>
        <w:pStyle w:val="Heading3"/>
      </w:pPr>
      <w:r>
        <w:t xml:space="preserve">Report </w:t>
      </w:r>
    </w:p>
    <w:p w:rsidR="007803E5" w:rsidRDefault="007803E5" w:rsidP="007803E5">
      <w:r>
        <w:pict>
          <v:rect id="_x0000_i1025" style="width:0;height:1.5pt" o:hralign="center" o:hrstd="t" o:hr="t" fillcolor="#a0a0a0" stroked="f"/>
        </w:pict>
      </w:r>
    </w:p>
    <w:p w:rsidR="007803E5" w:rsidRDefault="007803E5" w:rsidP="007803E5">
      <w:pPr>
        <w:pStyle w:val="Heading2"/>
      </w:pPr>
      <w:proofErr w:type="spellStart"/>
      <w:r>
        <w:t>Greenbone</w:t>
      </w:r>
      <w:proofErr w:type="spellEnd"/>
      <w:r>
        <w:t xml:space="preserve"> Vulnerability Management Report</w:t>
      </w:r>
    </w:p>
    <w:p w:rsidR="007803E5" w:rsidRDefault="007803E5" w:rsidP="007803E5">
      <w:pPr>
        <w:pStyle w:val="NormalWeb"/>
      </w:pPr>
      <w:r>
        <w:rPr>
          <w:rStyle w:val="Strong"/>
          <w:rFonts w:eastAsiaTheme="majorEastAsia"/>
        </w:rPr>
        <w:t>Report Generated:</w:t>
      </w:r>
      <w:r w:rsidR="006E6BDA">
        <w:t xml:space="preserve"> [3:00PM,7</w:t>
      </w:r>
      <w:r w:rsidR="006E6BDA" w:rsidRPr="006E6BDA">
        <w:rPr>
          <w:vertAlign w:val="superscript"/>
        </w:rPr>
        <w:t>th</w:t>
      </w:r>
      <w:r w:rsidR="006E6BDA">
        <w:t xml:space="preserve"> July,2024</w:t>
      </w:r>
      <w:r>
        <w:t>]</w:t>
      </w: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BDA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</w:t>
      </w:r>
    </w:p>
    <w:p w:rsidR="006E6BDA" w:rsidRPr="006E6BDA" w:rsidRDefault="006E6BDA" w:rsidP="006E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Total Hosts Scanned: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12 (5 PCs, 7 mobile phones)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br/>
      </w: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Total Vulnerabilities Found: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45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br/>
      </w: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High Severity Vulnerabilities: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br/>
      </w: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Medium Severity Vulnerabilities: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br/>
      </w: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Low Severity Vulnerabilities: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6E6BDA" w:rsidRPr="006E6BDA" w:rsidRDefault="006E6BDA" w:rsidP="006E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BDA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Vulnerabilities</w:t>
      </w: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Host: 192.168.0.1</w:t>
      </w:r>
    </w:p>
    <w:p w:rsidR="006E6BDA" w:rsidRPr="006E6BDA" w:rsidRDefault="006E6BDA" w:rsidP="006E6B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CVE-2023-1234</w:t>
      </w:r>
    </w:p>
    <w:p w:rsidR="006E6BDA" w:rsidRPr="006E6BDA" w:rsidRDefault="006E6BDA" w:rsidP="006E6B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6E6BDA" w:rsidRPr="006E6BDA" w:rsidRDefault="006E6BDA" w:rsidP="006E6B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There's a buffer overflow issue in the XYZ service, which could let attackers run any code they want on your system.</w:t>
      </w:r>
    </w:p>
    <w:p w:rsidR="006E6BDA" w:rsidRPr="006E6BDA" w:rsidRDefault="006E6BDA" w:rsidP="006E6B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Update XYZ service to version 1.2.3.</w:t>
      </w:r>
    </w:p>
    <w:p w:rsidR="006E6BDA" w:rsidRPr="006E6BDA" w:rsidRDefault="006E6BDA" w:rsidP="006E6B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CVE-2023-5678</w:t>
      </w:r>
    </w:p>
    <w:p w:rsidR="006E6BDA" w:rsidRPr="006E6BDA" w:rsidRDefault="006E6BDA" w:rsidP="006E6B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6E6BDA" w:rsidRPr="006E6BDA" w:rsidRDefault="006E6BDA" w:rsidP="006E6B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ABC web app is vulnerable to SQL injection, allowing potential attackers to manipulate the database.</w:t>
      </w:r>
    </w:p>
    <w:p w:rsidR="006E6BDA" w:rsidRDefault="006E6BDA" w:rsidP="006E6B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Sanitize inputs and update the ABC application.</w:t>
      </w:r>
    </w:p>
    <w:p w:rsidR="007933AF" w:rsidRPr="006E6BDA" w:rsidRDefault="007933AF" w:rsidP="007933A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E6BDA" w:rsidRPr="006E6BDA" w:rsidRDefault="006E6BDA" w:rsidP="007933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3AF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CVE-2023-9102</w:t>
      </w:r>
    </w:p>
    <w:p w:rsidR="006E6BDA" w:rsidRPr="006E6BDA" w:rsidRDefault="006E6BDA" w:rsidP="006E6B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</w:p>
    <w:p w:rsidR="006E6BDA" w:rsidRPr="006E6BDA" w:rsidRDefault="006E6BDA" w:rsidP="006E6B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DEF component is leaking sensitive information.</w:t>
      </w:r>
    </w:p>
    <w:p w:rsidR="006E6BDA" w:rsidRPr="006E6BDA" w:rsidRDefault="006E6BDA" w:rsidP="006E6B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Restrict access to this sensitive data.</w:t>
      </w: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Host: 192.168.0.2</w:t>
      </w:r>
    </w:p>
    <w:p w:rsidR="006E6BDA" w:rsidRPr="006E6BDA" w:rsidRDefault="006E6BDA" w:rsidP="006E6B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CVE-2023-2345</w:t>
      </w:r>
    </w:p>
    <w:p w:rsidR="006E6BDA" w:rsidRPr="006E6BDA" w:rsidRDefault="006E6BDA" w:rsidP="006E6BD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6E6BDA" w:rsidRPr="006E6BDA" w:rsidRDefault="006E6BDA" w:rsidP="006E6BD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There's a remote code execution vulnerability in the GHI service.</w:t>
      </w:r>
    </w:p>
    <w:p w:rsidR="006E6BDA" w:rsidRPr="006E6BDA" w:rsidRDefault="006E6BDA" w:rsidP="006E6BD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Apply the latest patches for the GHI service.</w:t>
      </w:r>
    </w:p>
    <w:p w:rsidR="006E6BDA" w:rsidRPr="006E6BDA" w:rsidRDefault="006E6BDA" w:rsidP="006E6B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CVE-2023-6789</w:t>
      </w:r>
    </w:p>
    <w:p w:rsidR="006E6BDA" w:rsidRPr="006E6BDA" w:rsidRDefault="006E6BDA" w:rsidP="006E6BD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6E6BDA" w:rsidRPr="006E6BDA" w:rsidRDefault="006E6BDA" w:rsidP="006E6BD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JKL web app has a cross-site scripting (XSS) vulnerability.</w:t>
      </w:r>
    </w:p>
    <w:p w:rsidR="006E6BDA" w:rsidRPr="006E6BDA" w:rsidRDefault="006E6BDA" w:rsidP="006E6BD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Validate and sanitize user inputs.</w:t>
      </w: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Host: Mobile Device 1</w:t>
      </w:r>
    </w:p>
    <w:p w:rsidR="006E6BDA" w:rsidRPr="006E6BDA" w:rsidRDefault="006E6BDA" w:rsidP="006E6B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CVE-2023-3456</w:t>
      </w:r>
    </w:p>
    <w:p w:rsidR="006E6BDA" w:rsidRPr="006E6BDA" w:rsidRDefault="006E6BDA" w:rsidP="006E6B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6E6BDA" w:rsidRPr="006E6BDA" w:rsidRDefault="006E6BDA" w:rsidP="006E6B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There's a privilege escalation issue in the MNO mobile app.</w:t>
      </w:r>
    </w:p>
    <w:p w:rsidR="006E6BDA" w:rsidRPr="006E6BDA" w:rsidRDefault="006E6BDA" w:rsidP="006E6B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Update the MNO mobile app to the latest version.</w:t>
      </w:r>
    </w:p>
    <w:p w:rsidR="006E6BDA" w:rsidRPr="006E6BDA" w:rsidRDefault="006E6BDA" w:rsidP="006E6B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CVE-2023-7890</w:t>
      </w:r>
    </w:p>
    <w:p w:rsidR="006E6BDA" w:rsidRPr="006E6BDA" w:rsidRDefault="006E6BDA" w:rsidP="006E6B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6E6BDA" w:rsidRPr="006E6BDA" w:rsidRDefault="006E6BDA" w:rsidP="006E6B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PQR mobile app is storing data insecurely.</w:t>
      </w:r>
    </w:p>
    <w:p w:rsidR="006E6BDA" w:rsidRPr="006E6BDA" w:rsidRDefault="006E6BDA" w:rsidP="006E6B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Encrypt sensitive data stored on the device.</w:t>
      </w: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Other Vulnerabilities Across All Hosts</w:t>
      </w:r>
    </w:p>
    <w:p w:rsidR="006E6BDA" w:rsidRPr="006E6BDA" w:rsidRDefault="006E6BDA" w:rsidP="006E6B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933A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High Severity:</w:t>
      </w:r>
    </w:p>
    <w:p w:rsidR="006E6BDA" w:rsidRPr="006E6BDA" w:rsidRDefault="006E6BDA" w:rsidP="006E6B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CVE-2023-4567: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STU service allows remote code execution. Update to the latest version.</w:t>
      </w:r>
    </w:p>
    <w:p w:rsidR="006E6BDA" w:rsidRPr="006E6BDA" w:rsidRDefault="006E6BDA" w:rsidP="006E6B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CVE-2023-8910: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VWX service has an unauthorized access issue. Implement stronger authentication mechanisms.</w:t>
      </w:r>
    </w:p>
    <w:p w:rsidR="006E6BDA" w:rsidRPr="006E6BDA" w:rsidRDefault="006E6BDA" w:rsidP="006E6B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CVE-2023-2346: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YZA application allows arbitrary file uploads. Validate and sanitize file uploads.</w:t>
      </w:r>
    </w:p>
    <w:p w:rsidR="006E6BDA" w:rsidRPr="006E6BDA" w:rsidRDefault="006E6BDA" w:rsidP="006E6B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933A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Medium Severity:</w:t>
      </w:r>
    </w:p>
    <w:p w:rsidR="006E6BDA" w:rsidRPr="006E6BDA" w:rsidRDefault="006E6BDA" w:rsidP="006E6B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CVE-2023-3457: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BCD application is vulnerable to XML external entity (XXE) attacks. Update to the latest version.</w:t>
      </w:r>
    </w:p>
    <w:p w:rsidR="006E6BDA" w:rsidRPr="006E6BDA" w:rsidRDefault="006E6BDA" w:rsidP="006E6B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CVE-2023-6780: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There's a command injection vulnerability in the EFG service. Sanitize command inputs.</w:t>
      </w:r>
    </w:p>
    <w:p w:rsidR="006E6BDA" w:rsidRPr="006E6BDA" w:rsidRDefault="006E6BDA" w:rsidP="006E6B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CVE-2023-1235: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HIJ web application has a directory traversal vulnerability. Update and sanitize user inputs.</w:t>
      </w:r>
    </w:p>
    <w:p w:rsidR="006E6BDA" w:rsidRPr="006E6BDA" w:rsidRDefault="006E6BDA" w:rsidP="006E6B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933A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Low Severity:</w:t>
      </w:r>
    </w:p>
    <w:p w:rsidR="006E6BDA" w:rsidRPr="006E6BDA" w:rsidRDefault="006E6BDA" w:rsidP="006E6B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CVE-2023-5679: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KLM component is leaking information. Restrict access and update the component.</w:t>
      </w:r>
    </w:p>
    <w:p w:rsidR="006E6BDA" w:rsidRPr="006E6BDA" w:rsidRDefault="006E6BDA" w:rsidP="006E6B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CVE-2023-9103: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NOP application has insecure default configurations. Apply secure configurations.</w:t>
      </w:r>
    </w:p>
    <w:p w:rsidR="006E6BDA" w:rsidRPr="006E6BDA" w:rsidRDefault="006E6BDA" w:rsidP="006E6BD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CVE-2023-2347: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The QRS service is using insecure communication methods. Implement HTTPS and other secure protocols.</w:t>
      </w:r>
    </w:p>
    <w:p w:rsidR="006E6BDA" w:rsidRPr="006E6BDA" w:rsidRDefault="006E6BDA" w:rsidP="006E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30438" w:rsidRDefault="007933AF" w:rsidP="006E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B09086E" wp14:editId="034646A4">
            <wp:extent cx="5943600" cy="3928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38" w:rsidRDefault="007933AF" w:rsidP="006E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99EFF00" wp14:editId="69731E48">
            <wp:extent cx="5943600" cy="3261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438" w:rsidRDefault="00230438" w:rsidP="006E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30438" w:rsidRDefault="00230438" w:rsidP="006E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E6BD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Recommendations</w:t>
      </w:r>
    </w:p>
    <w:p w:rsidR="00230438" w:rsidRDefault="006E6BDA" w:rsidP="00230438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0438">
        <w:rPr>
          <w:rFonts w:ascii="Times New Roman" w:eastAsia="Times New Roman" w:hAnsi="Times New Roman" w:cs="Times New Roman"/>
          <w:b/>
          <w:bCs/>
          <w:sz w:val="24"/>
          <w:szCs w:val="24"/>
        </w:rPr>
        <w:t>Patch Management</w:t>
      </w:r>
    </w:p>
    <w:p w:rsidR="006E6BDA" w:rsidRPr="00230438" w:rsidRDefault="006E6BDA" w:rsidP="00230438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0438">
        <w:rPr>
          <w:rFonts w:ascii="Times New Roman" w:eastAsia="Times New Roman" w:hAnsi="Times New Roman" w:cs="Times New Roman"/>
          <w:sz w:val="24"/>
          <w:szCs w:val="24"/>
        </w:rPr>
        <w:t>Regularly update all software and firmware on PCs and mobile devices to keep them secure from known vulnerabilities.</w:t>
      </w: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</w:t>
      </w:r>
    </w:p>
    <w:p w:rsidR="006E6BDA" w:rsidRPr="006E6BDA" w:rsidRDefault="006E6BDA" w:rsidP="006E6BD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VPN Implementation: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Use VPNs to ensure secure communication over the network.</w:t>
      </w:r>
    </w:p>
    <w:p w:rsidR="006E6BDA" w:rsidRPr="006E6BDA" w:rsidRDefault="006E6BDA" w:rsidP="006E6BD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Deployment: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Deploy firewalls to protect against unauthorized access and malicious traffic.</w:t>
      </w:r>
    </w:p>
    <w:p w:rsidR="006E6BDA" w:rsidRPr="006E6BDA" w:rsidRDefault="006E6BDA" w:rsidP="002304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Protective </w:t>
      </w:r>
      <w:proofErr w:type="gramStart"/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="002304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2304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>Install and regularly update antivirus and antimalware solutions on all devices to prevent malware infections.</w:t>
      </w:r>
    </w:p>
    <w:p w:rsidR="006E6BDA" w:rsidRPr="006E6BDA" w:rsidRDefault="006E6BDA" w:rsidP="002304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proofErr w:type="gramStart"/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="002304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2304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Conduct regular training sessions to educate users on security best practices, especially regarding the risks of using public </w:t>
      </w:r>
      <w:proofErr w:type="spellStart"/>
      <w:r w:rsidRPr="006E6BDA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networks.</w:t>
      </w:r>
    </w:p>
    <w:p w:rsidR="006E6BDA" w:rsidRPr="006E6BDA" w:rsidRDefault="006E6BDA" w:rsidP="002304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Segmentation</w:t>
      </w:r>
      <w:r w:rsidR="002304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>Implement network segmentation to isolate critical systems, limiting the exposure of sensitive data and services to potential attacks.</w:t>
      </w:r>
    </w:p>
    <w:p w:rsidR="006E6BDA" w:rsidRPr="006E6BDA" w:rsidRDefault="006E6BDA" w:rsidP="006E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933AF" w:rsidRDefault="007933AF" w:rsidP="006E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BDA">
        <w:rPr>
          <w:rFonts w:ascii="Times New Roman" w:eastAsia="Times New Roman" w:hAnsi="Times New Roman" w:cs="Times New Roman"/>
          <w:b/>
          <w:bCs/>
          <w:sz w:val="27"/>
          <w:szCs w:val="27"/>
        </w:rPr>
        <w:t>Presenting the Audit Results to Stakeholders</w:t>
      </w: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Meeting Schedule</w:t>
      </w:r>
    </w:p>
    <w:p w:rsidR="006E6BDA" w:rsidRPr="006E6BDA" w:rsidRDefault="006E6BDA" w:rsidP="006E6BD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sz w:val="24"/>
          <w:szCs w:val="24"/>
        </w:rPr>
        <w:t>Arrange a presentation with network administrators and key stakeholders to discuss the audit findings and recommendations.</w:t>
      </w:r>
    </w:p>
    <w:p w:rsidR="006E6BDA" w:rsidRPr="006E6BDA" w:rsidRDefault="006E6BDA" w:rsidP="006E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Content</w:t>
      </w:r>
    </w:p>
    <w:p w:rsidR="006E6BDA" w:rsidRPr="006E6BDA" w:rsidRDefault="006E6BDA" w:rsidP="006E6BD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Audit Process Overview: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Explain the steps taken during the audit.</w:t>
      </w:r>
    </w:p>
    <w:p w:rsidR="006E6BDA" w:rsidRPr="006E6BDA" w:rsidRDefault="006E6BDA" w:rsidP="006E6BD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Highlight the most critical vulnerabilities and their potential impact.</w:t>
      </w:r>
    </w:p>
    <w:p w:rsidR="006E6BDA" w:rsidRPr="006E6BDA" w:rsidRDefault="006E6BDA" w:rsidP="006E6BD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Review: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Provide an in-depth analysis of the vulnerabilities found on each host.</w:t>
      </w:r>
    </w:p>
    <w:p w:rsidR="006E6BDA" w:rsidRPr="006E6BDA" w:rsidRDefault="006E6BDA" w:rsidP="006E6BD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Offer practical solutions to address the identified risks.</w:t>
      </w:r>
    </w:p>
    <w:p w:rsidR="006E6BDA" w:rsidRPr="006E6BDA" w:rsidRDefault="006E6BDA" w:rsidP="006E6BD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DA">
        <w:rPr>
          <w:rFonts w:ascii="Times New Roman" w:eastAsia="Times New Roman" w:hAnsi="Times New Roman" w:cs="Times New Roman"/>
          <w:b/>
          <w:bCs/>
          <w:sz w:val="24"/>
          <w:szCs w:val="24"/>
        </w:rPr>
        <w:t>Q&amp;A Session:</w:t>
      </w:r>
      <w:r w:rsidRPr="006E6BDA">
        <w:rPr>
          <w:rFonts w:ascii="Times New Roman" w:eastAsia="Times New Roman" w:hAnsi="Times New Roman" w:cs="Times New Roman"/>
          <w:sz w:val="24"/>
          <w:szCs w:val="24"/>
        </w:rPr>
        <w:t xml:space="preserve"> Allow stakeholders to ask questions and discuss the proposed remediation strategies.</w:t>
      </w:r>
    </w:p>
    <w:p w:rsidR="006E6BDA" w:rsidRDefault="006E6BDA" w:rsidP="007803E5">
      <w:pPr>
        <w:pStyle w:val="NormalWeb"/>
      </w:pPr>
    </w:p>
    <w:sectPr w:rsidR="006E6BDA" w:rsidSect="007933AF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EEB"/>
    <w:multiLevelType w:val="multilevel"/>
    <w:tmpl w:val="4288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644A"/>
    <w:multiLevelType w:val="multilevel"/>
    <w:tmpl w:val="5218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628D9"/>
    <w:multiLevelType w:val="multilevel"/>
    <w:tmpl w:val="704C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9116D"/>
    <w:multiLevelType w:val="multilevel"/>
    <w:tmpl w:val="7A3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C6F69"/>
    <w:multiLevelType w:val="multilevel"/>
    <w:tmpl w:val="A7C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0134C"/>
    <w:multiLevelType w:val="multilevel"/>
    <w:tmpl w:val="037C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84255"/>
    <w:multiLevelType w:val="multilevel"/>
    <w:tmpl w:val="F57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6723DC"/>
    <w:multiLevelType w:val="multilevel"/>
    <w:tmpl w:val="E1E6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B2478"/>
    <w:multiLevelType w:val="multilevel"/>
    <w:tmpl w:val="936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12151"/>
    <w:multiLevelType w:val="multilevel"/>
    <w:tmpl w:val="AA2C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72005"/>
    <w:multiLevelType w:val="multilevel"/>
    <w:tmpl w:val="49F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27782"/>
    <w:multiLevelType w:val="multilevel"/>
    <w:tmpl w:val="FC48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C0A51"/>
    <w:multiLevelType w:val="multilevel"/>
    <w:tmpl w:val="0EDE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E25E9C"/>
    <w:multiLevelType w:val="multilevel"/>
    <w:tmpl w:val="C78C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E1CBB"/>
    <w:multiLevelType w:val="multilevel"/>
    <w:tmpl w:val="B276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20565A"/>
    <w:multiLevelType w:val="multilevel"/>
    <w:tmpl w:val="DFC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097288"/>
    <w:multiLevelType w:val="multilevel"/>
    <w:tmpl w:val="2F8A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C350D8"/>
    <w:multiLevelType w:val="multilevel"/>
    <w:tmpl w:val="48D8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F0407A"/>
    <w:multiLevelType w:val="multilevel"/>
    <w:tmpl w:val="A0D6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A077EC"/>
    <w:multiLevelType w:val="multilevel"/>
    <w:tmpl w:val="DD8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C1179"/>
    <w:multiLevelType w:val="multilevel"/>
    <w:tmpl w:val="FDE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C165C6"/>
    <w:multiLevelType w:val="multilevel"/>
    <w:tmpl w:val="501A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43646"/>
    <w:multiLevelType w:val="multilevel"/>
    <w:tmpl w:val="D938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C7D36"/>
    <w:multiLevelType w:val="multilevel"/>
    <w:tmpl w:val="8904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42B9B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1074B2"/>
    <w:multiLevelType w:val="multilevel"/>
    <w:tmpl w:val="5FEA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E62BB"/>
    <w:multiLevelType w:val="multilevel"/>
    <w:tmpl w:val="B9EC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022D7"/>
    <w:multiLevelType w:val="multilevel"/>
    <w:tmpl w:val="ADE0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72B6A"/>
    <w:multiLevelType w:val="multilevel"/>
    <w:tmpl w:val="8A52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475E3"/>
    <w:multiLevelType w:val="multilevel"/>
    <w:tmpl w:val="8A66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FA3639"/>
    <w:multiLevelType w:val="multilevel"/>
    <w:tmpl w:val="D7C4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C1CCF"/>
    <w:multiLevelType w:val="multilevel"/>
    <w:tmpl w:val="F1AE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43603"/>
    <w:multiLevelType w:val="multilevel"/>
    <w:tmpl w:val="7FCA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532DB"/>
    <w:multiLevelType w:val="multilevel"/>
    <w:tmpl w:val="59B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F56D0"/>
    <w:multiLevelType w:val="multilevel"/>
    <w:tmpl w:val="44BA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22CA7"/>
    <w:multiLevelType w:val="multilevel"/>
    <w:tmpl w:val="725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05D69"/>
    <w:multiLevelType w:val="multilevel"/>
    <w:tmpl w:val="B84E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C33BF"/>
    <w:multiLevelType w:val="multilevel"/>
    <w:tmpl w:val="EB5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01524"/>
    <w:multiLevelType w:val="multilevel"/>
    <w:tmpl w:val="71F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4178C"/>
    <w:multiLevelType w:val="multilevel"/>
    <w:tmpl w:val="24E2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911891"/>
    <w:multiLevelType w:val="multilevel"/>
    <w:tmpl w:val="58C0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EF28CF"/>
    <w:multiLevelType w:val="multilevel"/>
    <w:tmpl w:val="8C5E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4A11C3"/>
    <w:multiLevelType w:val="multilevel"/>
    <w:tmpl w:val="138C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A550B"/>
    <w:multiLevelType w:val="multilevel"/>
    <w:tmpl w:val="B99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E2ECA"/>
    <w:multiLevelType w:val="multilevel"/>
    <w:tmpl w:val="60A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8"/>
  </w:num>
  <w:num w:numId="3">
    <w:abstractNumId w:val="37"/>
  </w:num>
  <w:num w:numId="4">
    <w:abstractNumId w:val="11"/>
  </w:num>
  <w:num w:numId="5">
    <w:abstractNumId w:val="16"/>
  </w:num>
  <w:num w:numId="6">
    <w:abstractNumId w:val="33"/>
  </w:num>
  <w:num w:numId="7">
    <w:abstractNumId w:val="13"/>
  </w:num>
  <w:num w:numId="8">
    <w:abstractNumId w:val="10"/>
  </w:num>
  <w:num w:numId="9">
    <w:abstractNumId w:val="41"/>
  </w:num>
  <w:num w:numId="10">
    <w:abstractNumId w:val="7"/>
  </w:num>
  <w:num w:numId="11">
    <w:abstractNumId w:val="19"/>
  </w:num>
  <w:num w:numId="12">
    <w:abstractNumId w:val="23"/>
  </w:num>
  <w:num w:numId="13">
    <w:abstractNumId w:val="43"/>
  </w:num>
  <w:num w:numId="14">
    <w:abstractNumId w:val="30"/>
  </w:num>
  <w:num w:numId="15">
    <w:abstractNumId w:val="0"/>
  </w:num>
  <w:num w:numId="16">
    <w:abstractNumId w:val="27"/>
  </w:num>
  <w:num w:numId="17">
    <w:abstractNumId w:val="26"/>
  </w:num>
  <w:num w:numId="18">
    <w:abstractNumId w:val="34"/>
  </w:num>
  <w:num w:numId="19">
    <w:abstractNumId w:val="44"/>
  </w:num>
  <w:num w:numId="20">
    <w:abstractNumId w:val="2"/>
  </w:num>
  <w:num w:numId="21">
    <w:abstractNumId w:val="36"/>
  </w:num>
  <w:num w:numId="22">
    <w:abstractNumId w:val="14"/>
  </w:num>
  <w:num w:numId="23">
    <w:abstractNumId w:val="8"/>
  </w:num>
  <w:num w:numId="24">
    <w:abstractNumId w:val="25"/>
  </w:num>
  <w:num w:numId="25">
    <w:abstractNumId w:val="4"/>
  </w:num>
  <w:num w:numId="26">
    <w:abstractNumId w:val="28"/>
  </w:num>
  <w:num w:numId="27">
    <w:abstractNumId w:val="3"/>
  </w:num>
  <w:num w:numId="28">
    <w:abstractNumId w:val="21"/>
  </w:num>
  <w:num w:numId="29">
    <w:abstractNumId w:val="12"/>
  </w:num>
  <w:num w:numId="30">
    <w:abstractNumId w:val="35"/>
  </w:num>
  <w:num w:numId="31">
    <w:abstractNumId w:val="20"/>
  </w:num>
  <w:num w:numId="32">
    <w:abstractNumId w:val="5"/>
  </w:num>
  <w:num w:numId="33">
    <w:abstractNumId w:val="31"/>
  </w:num>
  <w:num w:numId="34">
    <w:abstractNumId w:val="17"/>
  </w:num>
  <w:num w:numId="35">
    <w:abstractNumId w:val="32"/>
  </w:num>
  <w:num w:numId="36">
    <w:abstractNumId w:val="1"/>
  </w:num>
  <w:num w:numId="37">
    <w:abstractNumId w:val="22"/>
  </w:num>
  <w:num w:numId="38">
    <w:abstractNumId w:val="6"/>
  </w:num>
  <w:num w:numId="39">
    <w:abstractNumId w:val="24"/>
  </w:num>
  <w:num w:numId="40">
    <w:abstractNumId w:val="15"/>
  </w:num>
  <w:num w:numId="41">
    <w:abstractNumId w:val="40"/>
  </w:num>
  <w:num w:numId="42">
    <w:abstractNumId w:val="42"/>
  </w:num>
  <w:num w:numId="43">
    <w:abstractNumId w:val="38"/>
  </w:num>
  <w:num w:numId="44">
    <w:abstractNumId w:val="9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C1"/>
    <w:rsid w:val="001F541D"/>
    <w:rsid w:val="00230438"/>
    <w:rsid w:val="006E6BDA"/>
    <w:rsid w:val="007803E5"/>
    <w:rsid w:val="007933AF"/>
    <w:rsid w:val="007A60E5"/>
    <w:rsid w:val="00EA3BC1"/>
    <w:rsid w:val="00E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C12B"/>
  <w15:chartTrackingRefBased/>
  <w15:docId w15:val="{860CAA64-517D-49AC-B09A-24090A9D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5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54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4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54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F54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E6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043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3A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6374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 TASK 1</dc:title>
  <dc:subject/>
  <dc:creator/>
  <cp:keywords/>
  <dc:description/>
  <cp:lastModifiedBy>USER</cp:lastModifiedBy>
  <cp:revision>3</cp:revision>
  <dcterms:created xsi:type="dcterms:W3CDTF">2024-08-03T01:27:00Z</dcterms:created>
  <dcterms:modified xsi:type="dcterms:W3CDTF">2024-08-07T11:42:00Z</dcterms:modified>
</cp:coreProperties>
</file>