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7E" w:rsidRDefault="0056197E" w:rsidP="0056197E">
      <w:r>
        <w:t>As a generative AI developer, I would follow these steps to develop an AI application for mental health:</w:t>
      </w:r>
    </w:p>
    <w:p w:rsidR="0056197E" w:rsidRDefault="0056197E" w:rsidP="0056197E"/>
    <w:p w:rsidR="0056197E" w:rsidRDefault="0056197E" w:rsidP="0056197E">
      <w:r>
        <w:t xml:space="preserve">- *Step 1: Define the problem and the target audience.* I would identify the specific mental health issue that I want to address, such as depression, anxiety, or stress, and the potential users of my application, such as patients, therapists, or researchers. I would also decide on the platform and the format of my application, such as a web app, a mobile app, or a </w:t>
      </w:r>
      <w:proofErr w:type="spellStart"/>
      <w:r>
        <w:t>chatbot</w:t>
      </w:r>
      <w:proofErr w:type="spellEnd"/>
      <w:r>
        <w:t>.</w:t>
      </w:r>
    </w:p>
    <w:p w:rsidR="0056197E" w:rsidRDefault="0056197E" w:rsidP="0056197E">
      <w:r>
        <w:t>- *Step 2: Design the solution and the user interface.* I would sketch out the main features and functionalities of my application, such as diagnosis, treatment, monitoring, or support. I would also design the user interface and the user experience, such as the layout, the colors, the fonts, and the interactions. I would use rapid prototyping tools to create mockups and wireframes of my application, and test them with potential users to get feedback and iterate.</w:t>
      </w:r>
    </w:p>
    <w:p w:rsidR="0056197E" w:rsidRDefault="0056197E" w:rsidP="0056197E">
      <w:r>
        <w:t xml:space="preserve">- *Step 3: Develop the generative AI model and the backend.* I would choose the appropriate generative AI technique and the data source for my application, such as generative adversarial networks, style transfer, or natural language generation, and the clinical data, the text data, or the image data. I would train and test the generative AI model using frameworks such as </w:t>
      </w:r>
      <w:proofErr w:type="spellStart"/>
      <w:r>
        <w:t>TensorFlow</w:t>
      </w:r>
      <w:proofErr w:type="spellEnd"/>
      <w:r>
        <w:t xml:space="preserve">, </w:t>
      </w:r>
      <w:proofErr w:type="spellStart"/>
      <w:r>
        <w:t>PyTorch</w:t>
      </w:r>
      <w:proofErr w:type="spellEnd"/>
      <w:r>
        <w:t xml:space="preserve">, or </w:t>
      </w:r>
      <w:proofErr w:type="spellStart"/>
      <w:r>
        <w:t>OpenAI</w:t>
      </w:r>
      <w:proofErr w:type="spellEnd"/>
      <w:r>
        <w:t>. I would also develop the backend of my application, such as the database, the server, and the API, using languages such as Python, JavaScript, or Ruby.</w:t>
      </w:r>
    </w:p>
    <w:p w:rsidR="0056197E" w:rsidRDefault="0056197E" w:rsidP="0056197E">
      <w:r>
        <w:t xml:space="preserve">- *Step 4: Evaluate the performance and the impact of the application.* I would measure the performance of my generative AI model and the application, using metrics such as accuracy, precision, recall, or F1-score, and tools such as </w:t>
      </w:r>
      <w:proofErr w:type="spellStart"/>
      <w:r>
        <w:t>TensorBoard</w:t>
      </w:r>
      <w:proofErr w:type="spellEnd"/>
      <w:r>
        <w:t xml:space="preserve">, </w:t>
      </w:r>
      <w:proofErr w:type="spellStart"/>
      <w:r>
        <w:t>Scikit</w:t>
      </w:r>
      <w:proofErr w:type="spellEnd"/>
      <w:r>
        <w:t xml:space="preserve">-learn, or </w:t>
      </w:r>
      <w:proofErr w:type="spellStart"/>
      <w:r>
        <w:t>Matplotlib</w:t>
      </w:r>
      <w:proofErr w:type="spellEnd"/>
      <w:r>
        <w:t xml:space="preserve">. I would also evaluate the impact of my application on the mental health of the users, using methods such as surveys, interviews, or experiments, and tools such as Google Forms, </w:t>
      </w:r>
      <w:proofErr w:type="spellStart"/>
      <w:r>
        <w:t>Qualtrics</w:t>
      </w:r>
      <w:proofErr w:type="spellEnd"/>
      <w:r>
        <w:t>, or SPSS.</w:t>
      </w:r>
    </w:p>
    <w:p w:rsidR="00363797" w:rsidRDefault="0056197E" w:rsidP="0056197E">
      <w:r>
        <w:t xml:space="preserve">- *Step 5: Deploy and maintain the application.* I would deploy my application to the target platform and the target audience, using tools such as </w:t>
      </w:r>
      <w:proofErr w:type="spellStart"/>
      <w:r>
        <w:t>Heroku</w:t>
      </w:r>
      <w:proofErr w:type="spellEnd"/>
      <w:r>
        <w:t>, AWS, or Firebase. I would also maintain and update my application, by fixing bugs, adding features, and improving the generative AI model, based on the user feedback and the data analysis.</w:t>
      </w:r>
      <w:bookmarkStart w:id="0" w:name="_GoBack"/>
      <w:bookmarkEnd w:id="0"/>
    </w:p>
    <w:sectPr w:rsidR="00363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7E"/>
    <w:rsid w:val="00363797"/>
    <w:rsid w:val="00561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Mubeen Ameen</dc:creator>
  <cp:lastModifiedBy>Mubeen Ameen</cp:lastModifiedBy>
  <cp:revision>1</cp:revision>
  <dcterms:created xsi:type="dcterms:W3CDTF">2023-12-30T08:24:00Z</dcterms:created>
  <dcterms:modified xsi:type="dcterms:W3CDTF">2023-12-30T08:25:00Z</dcterms:modified>
</cp:coreProperties>
</file>