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60"/>
          <w:szCs w:val="60"/>
          <w:rtl w:val="0"/>
        </w:rPr>
        <w:t xml:space="preserve">SynthGen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32"/>
          <w:szCs w:val="32"/>
          <w:rtl w:val="0"/>
        </w:rPr>
        <w:t xml:space="preserve">User Guide &amp;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e5b8c" w:space="8" w:sz="8" w:val="single"/>
        </w:pBdr>
        <w:spacing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Synthetic dataset generation, camera &amp; lighting randomization, and YOLO / COCO annotation export for Blender.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SynthGen Pro is a synthetic dataset generator for Blender that automatically randomizes scene elements, renders images, and exports 2D bounding box annotations (YOLO/COCO formats) for training computer vision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🚀 Quick Start (3 Steps)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the Add-on: Install the .zip file in Blender (Edit &gt; Preferences &gt; Add-ons). Enter your license key and click Activate.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your JSON: Open the SynthGen panel in your 3D Viewport Sidebar (N-Key). Select your target Camera and load your configuration JSON file.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Generate: Click Generate Dataset. The viewport will update, render, and save your dataset to your export folder automatically.</w:t>
      </w:r>
    </w:p>
    <w:p w:rsidR="00000000" w:rsidDel="00000000" w:rsidP="00000000" w:rsidRDefault="00000000" w:rsidRPr="00000000" w14:paraId="0000000D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📁 Using the Blender Template File (.blend)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Before modifying your JSON settings, open the provided template .blend file included in your purchase: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defaults: The template contains the pre-configured camera, compositor nodes, and world lighting trees required by the code.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objects: Import or link your custom 3D model into this file.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45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your naming: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target object must match the name in your JSON configuration (e.g., "Lantern").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scene lights you want randomized must start with the prefix "Target" (e.g., "TargetLight", "TargetSun").</w:t>
      </w:r>
    </w:p>
    <w:p w:rsidR="00000000" w:rsidDel="00000000" w:rsidP="00000000" w:rsidRDefault="00000000" w:rsidRPr="00000000" w14:paraId="00000014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⚙️ JSON Configuration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Your generation pipeline is controlled by your JSON configuration file. Below is the structure of the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0d0d0" w:space="4" w:sz="4" w:val="single"/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"render_configuration":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  "engine": "CYCLES",          // Render engine: "CYCLES" (best quality) or "BLENDER_EEVEE" (fastest)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  "device": "GPU",             // Set to "GPU" to use your graphics card, or "CPU"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  "resolution": [680, 680],    // The X and Y pixel dimensions of your output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  "samples": 128,              // Lower samples = faster renders; Higher samples = cleaner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  "denoising": false           // Set to true to enable Blender's denoiser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2e5b8c" w:space="8" w:sz="12" w:val="single"/>
          <w:bottom w:color="d0d0d0" w:space="4" w:sz="4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📏 How to Set Up Your Camera &amp; Location Ranges (The Exact Math)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prevent your objects from sliding out of the camera's view or rendering completely clipped off, use this step-by-step math guide to configure your JSON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Step 1: Get Your Object Size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your target object in Blender.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the N key to open the sidebar and click the Item tab.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largest of the three values in the Dimensions panel (e.g., 2.0 meters for a large cube, or 0.3 meters for a lantern). This is your Object Width (S).</w:t>
      </w:r>
    </w:p>
    <w:p w:rsidR="00000000" w:rsidDel="00000000" w:rsidP="00000000" w:rsidRDefault="00000000" w:rsidRPr="00000000" w14:paraId="00000026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Step 2: Calculate the Minimum Camera Radius (R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keep the object inside your frame, the minimum camera radius must be larger than twice the maximum movement offset plus the width of the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8c88a" w:space="6" w:sz="4" w:val="single"/>
          <w:left w:color="e8c88a" w:space="6" w:sz="4" w:val="single"/>
          <w:bottom w:color="e8c88a" w:space="6" w:sz="4" w:val="single"/>
          <w:right w:color="e8c88a" w:space="6" w:sz="4" w:val="single"/>
        </w:pBdr>
        <w:shd w:fill="fff7e6" w:val="clear"/>
        <w:spacing w:after="200" w:before="1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a4e00"/>
          <w:sz w:val="22"/>
          <w:szCs w:val="22"/>
          <w:rtl w:val="0"/>
        </w:rPr>
        <w:t xml:space="preserve">Min Camera Radius (R)  &gt;  (2 × Max Object Move Offset) + Object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Where to find these in your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Object Move Offset (X): The maximum absolute value inside your "location_range" (X or Y axis).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Width (S): The dimension of your object measured in Step 1.</w:t>
      </w:r>
    </w:p>
    <w:p w:rsidR="00000000" w:rsidDel="00000000" w:rsidP="00000000" w:rsidRDefault="00000000" w:rsidRPr="00000000" w14:paraId="0000002C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Example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your object is a 2.0-meter cube (S = 2.0) and your "location_range" allows it to move up to 0.5 meters to the side (X = 0.5):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8c88a" w:space="6" w:sz="4" w:val="single"/>
          <w:left w:color="e8c88a" w:space="6" w:sz="4" w:val="single"/>
          <w:bottom w:color="e8c88a" w:space="6" w:sz="4" w:val="single"/>
          <w:right w:color="e8c88a" w:space="6" w:sz="4" w:val="single"/>
        </w:pBdr>
        <w:shd w:fill="fff7e6" w:val="clear"/>
        <w:spacing w:after="200" w:before="1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a4e00"/>
          <w:sz w:val="22"/>
          <w:szCs w:val="22"/>
          <w:rtl w:val="0"/>
        </w:rPr>
        <w:t xml:space="preserve">Min Camera Radius &gt; (2 × 0.5) + 2.0  =  1.0 + 2.0  =  3.0 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af1fa" w:space="4" w:sz="4" w:val="single"/>
          <w:left w:color="2e5b8c" w:space="8" w:sz="24" w:val="single"/>
          <w:bottom w:color="eaf1fa" w:space="4" w:sz="4" w:val="single"/>
          <w:right w:color="eaf1fa" w:space="4" w:sz="4" w:val="single"/>
        </w:pBdr>
        <w:shd w:fill="eaf1fa" w:val="clear"/>
        <w:spacing w:after="220" w:before="120" w:line="276" w:lineRule="auto"/>
        <w:ind w:left="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2"/>
          <w:szCs w:val="22"/>
          <w:rtl w:val="0"/>
        </w:rPr>
        <w:t xml:space="preserve">Setup: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your JSON, set the first value of "camera_radius_range" to at least 3.1 (e.g., [3.1, 4.5]).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How to force "Slightly Out of Frame" (Clipped) 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you are training AI and want the object to partially slide off the screen edges, reverse the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your "location_range" higher than the safety math (e.g., [-1.0, 1.0] shift with a camera radius of 3.0).</w:t>
      </w:r>
    </w:p>
    <w:p w:rsidR="00000000" w:rsidDel="00000000" w:rsidP="00000000" w:rsidRDefault="00000000" w:rsidRPr="00000000" w14:paraId="00000033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Step 3: Calculate the Camera Height Range (H)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camera height range controls the downward tilt angle of your camera. To capture optimal side and top perspectives, we aim for viewing angles between 14° (low angle) and 45° (high angle).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Apply these pre-calculated multipliers to your Minimum Camera Radius (R min) calculated in Step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8c88a" w:space="6" w:sz="4" w:val="single"/>
          <w:left w:color="e8c88a" w:space="6" w:sz="4" w:val="single"/>
          <w:bottom w:color="e8c88a" w:space="6" w:sz="4" w:val="single"/>
          <w:right w:color="e8c88a" w:space="6" w:sz="4" w:val="single"/>
        </w:pBdr>
        <w:shd w:fill="fff7e6" w:val="clear"/>
        <w:spacing w:after="200" w:before="1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7a4e00"/>
          <w:sz w:val="22"/>
          <w:szCs w:val="22"/>
          <w:rtl w:val="0"/>
        </w:rPr>
        <w:t xml:space="preserve">Min Height = 0.25 × R min          Max Height = 1.0 × R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Example Calculation (Using the 3.0 m Radius from Step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 Height: 0.25 × 3.0 = 0.75 meters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Height: 1.0 × 3.0 = 3.0 meters</w:t>
      </w:r>
    </w:p>
    <w:p w:rsidR="00000000" w:rsidDel="00000000" w:rsidP="00000000" w:rsidRDefault="00000000" w:rsidRPr="00000000" w14:paraId="0000003A">
      <w:pPr>
        <w:pBdr>
          <w:top w:color="eaf1fa" w:space="4" w:sz="4" w:val="single"/>
          <w:left w:color="2e5b8c" w:space="8" w:sz="24" w:val="single"/>
          <w:bottom w:color="eaf1fa" w:space="4" w:sz="4" w:val="single"/>
          <w:right w:color="eaf1fa" w:space="4" w:sz="4" w:val="single"/>
        </w:pBdr>
        <w:shd w:fill="eaf1fa" w:val="clear"/>
        <w:spacing w:after="220" w:before="120" w:line="276" w:lineRule="auto"/>
        <w:ind w:left="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2"/>
          <w:szCs w:val="22"/>
          <w:rtl w:val="0"/>
        </w:rPr>
        <w:t xml:space="preserve">Setup: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your JSON, write: "camera_height_range": [0.75, 3.0].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🌐 Complete Reference Guide to All Ranges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1. Object Location (location_range)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Controls the bounding box boundary in meters within which the object randomly teleports from the scene origin (0, 0,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&amp; Y: Horizontal shift (left, right, forward, back). Keep these balanced (e.g., [-0.2, 0.2]).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Z: Vertical height. If your object must sit flat on the ground, keep Z at [0.0, 0.0]. Use small ranges (e.g., [0.0, 0.2]) to let the object hover or sit on varying floor levels.</w:t>
      </w:r>
    </w:p>
    <w:p w:rsidR="00000000" w:rsidDel="00000000" w:rsidP="00000000" w:rsidRDefault="00000000" w:rsidRPr="00000000" w14:paraId="00000041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2. Object Rotation (rotation_range)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Controls the spin applied to your target object in degrees. Set this based on your object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Type A: Free-Floating (Phones, Handheld Lanterns, Drones)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Let it rotate completely on all axes: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d0d0d0" w:space="4" w:sz="4" w:val="single"/>
          <w:left w:color="2e5b8c" w:space="8" w:sz="12" w:val="single"/>
          <w:bottom w:color="d0d0d0" w:space="4" w:sz="4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"x": [-180.0, 180.0], "y": [-180.0, 180.0], "z": [-180.0, 180.0]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Type B: Ground-Bound (Cars, Chairs, Pedestrians)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Must stay flat on the ground. Lock X and Y to prevent clipping, and only randomize the Z-axis (Yaw):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d0d0d0" w:space="4" w:sz="4" w:val="single"/>
          <w:left w:color="2e5b8c" w:space="8" w:sz="12" w:val="single"/>
          <w:bottom w:color="d0d0d0" w:space="4" w:sz="4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"x": [0.0, 0.0], "y": [0.0, 0.0], "z": [-180.0, 180.0]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Type C: Ground Wobble (Boxes or Bottles on uneven 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Allow slight tilts on X and Y, with full rotation on 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d0d0d0" w:space="4" w:sz="4" w:val="single"/>
          <w:left w:color="2e5b8c" w:space="8" w:sz="12" w:val="single"/>
          <w:bottom w:color="d0d0d0" w:space="4" w:sz="4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"x": [-5.0, 5.0], "y": [-5.0, 5.0], "z": [-180.0, 180.0]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3. Lighting Power (light_intensity_range)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Controls the random brightness (in Watts/Suns) applied to active scene lights starting with the name "Target".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[300.0, 1500.0].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Adjustment: If your rendered frames appear completely white or washed out, lower these numbers. If they are too dark, raise them.</w:t>
      </w:r>
    </w:p>
    <w:p w:rsidR="00000000" w:rsidDel="00000000" w:rsidP="00000000" w:rsidRDefault="00000000" w:rsidRPr="00000000" w14:paraId="00000053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4. Material Shuffling (material_shuffling)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Controls texture swapping and random color overlays.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texture_assets_path: Absolute path to a folder on your computer filled with .png or .jpg textures to randomly wrap around your object.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hue_range: [0.0, 1.0]. Dictates the color spectrum overlay. [0.0, 1.0] covers the full rainbow.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saturation_range: [0.2, 0.9]. Controls color depth. 0.0 is completely grayscale, while 1.0 is highly saturated.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value_range: [0.3, 1.0]. Controls brightness of the randomized color. 0.0 is pure black, while 1.0 is fully illuminated.</w:t>
      </w:r>
    </w:p>
    <w:p w:rsidR="00000000" w:rsidDel="00000000" w:rsidP="00000000" w:rsidRDefault="00000000" w:rsidRPr="00000000" w14:paraId="00000059">
      <w:pPr>
        <w:pStyle w:val="Heading2"/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25"/>
          <w:szCs w:val="25"/>
          <w:rtl w:val="0"/>
        </w:rPr>
        <w:t xml:space="preserve">🌌 5. HDRI Environment Pool (hdri_pool)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Controls the sky environment maps used to light your scene.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do: List the absolute file paths pointing to high-dynamic-range image files (.exr or .hdr) on your local hard drive.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Every frame, the engine randomly picks one file from this list, loads it as your Blender world environment, and scales the ambient background lighting.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requirement: You must use double backslashes \\ or single forward slashes / inside the JSON paths on Windows systems:</w:t>
      </w:r>
    </w:p>
    <w:p w:rsidR="00000000" w:rsidDel="00000000" w:rsidP="00000000" w:rsidRDefault="00000000" w:rsidRPr="00000000" w14:paraId="0000005E">
      <w:pPr>
        <w:pBdr>
          <w:top w:color="d0d0d0" w:space="4" w:sz="4" w:val="single"/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"hdri_pool":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"C:\\path\\to\\textures\\grasslands_sunset_4k.exr",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"C:/path/to/textures/wooden_studio_15_4k.exr"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2e5b8c" w:space="8" w:sz="12" w:val="single"/>
          <w:bottom w:color="d0d0d0" w:space="4" w:sz="4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2e5b8c" w:space="4" w:sz="6" w:val="single"/>
        </w:pBdr>
        <w:spacing w:after="20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b8c"/>
          <w:sz w:val="30"/>
          <w:szCs w:val="30"/>
          <w:rtl w:val="0"/>
        </w:rPr>
        <w:t xml:space="preserve">📂 Outputs &amp;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d0d0d0" w:space="4" w:sz="4" w:val="single"/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"annotation_specification":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"format": "YOLO",                  // Output format: "YOLO" (.txt per image) or "COCO" (labels.json)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"occlusion_threshold": 0.25,       // If more than 75% of the object is hidden, skip labeling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"target_objects": ["Lantern"],     // Must match the exact Blender Outliner name of your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e5b8c" w:space="8" w:sz="12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  "generate_binary_masks": true      // Creates black-and-white silhouette mask files for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2e5b8c" w:space="8" w:sz="12" w:val="single"/>
          <w:bottom w:color="d0d0d0" w:space="4" w:sz="4" w:val="single"/>
          <w:right w:color="d0d0d0" w:space="4" w:sz="4" w:val="single"/>
        </w:pBdr>
        <w:shd w:fill="f4f4f4" w:val="clear"/>
        <w:spacing w:after="0" w:line="264" w:lineRule="auto"/>
        <w:ind w:left="100" w:firstLine="0"/>
        <w:rPr/>
      </w:pPr>
      <w:r w:rsidDel="00000000" w:rsidR="00000000" w:rsidRPr="00000000">
        <w:rPr>
          <w:rFonts w:ascii="Consolas" w:cs="Consolas" w:eastAsia="Consolas" w:hAnsi="Consolas"/>
          <w:color w:val="2a2a2a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YOLO output: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Saves one .txt coordinate file alongside every rendered image inside the /labels directory.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COCO output: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compiles all annotations into a single, structured labels.json manifest at the end of the run.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If you want custom dataset or custom pipeline contact me: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https://www.linkedin.com/in/mubeen-fatima-66a276373/</w:t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