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89AB6" w14:textId="77777777" w:rsidR="00A84EE6" w:rsidRDefault="00A84EE6" w:rsidP="00A84EE6">
      <w:pPr>
        <w:spacing w:line="480" w:lineRule="auto"/>
        <w:rPr>
          <w:rFonts w:ascii="Times New Roman" w:hAnsi="Times New Roman" w:cs="Times New Roman"/>
        </w:rPr>
      </w:pPr>
    </w:p>
    <w:p w14:paraId="597CDE23" w14:textId="77777777" w:rsidR="00A84EE6" w:rsidRDefault="00A84EE6" w:rsidP="00A84EE6">
      <w:pPr>
        <w:spacing w:line="480" w:lineRule="auto"/>
        <w:rPr>
          <w:rFonts w:ascii="Times New Roman" w:hAnsi="Times New Roman" w:cs="Times New Roman"/>
        </w:rPr>
      </w:pPr>
    </w:p>
    <w:p w14:paraId="37B9024A" w14:textId="77777777" w:rsidR="00A84EE6" w:rsidRDefault="00A84EE6" w:rsidP="00A84EE6">
      <w:pPr>
        <w:spacing w:line="480" w:lineRule="auto"/>
        <w:rPr>
          <w:rFonts w:ascii="Times New Roman" w:hAnsi="Times New Roman" w:cs="Times New Roman"/>
        </w:rPr>
      </w:pPr>
    </w:p>
    <w:p w14:paraId="2666A8E4" w14:textId="77777777" w:rsidR="00A84EE6" w:rsidRDefault="00A84EE6" w:rsidP="00A84EE6">
      <w:pPr>
        <w:spacing w:line="480" w:lineRule="auto"/>
        <w:rPr>
          <w:rFonts w:ascii="Times New Roman" w:hAnsi="Times New Roman" w:cs="Times New Roman"/>
        </w:rPr>
      </w:pPr>
    </w:p>
    <w:p w14:paraId="3D6699F3" w14:textId="77777777" w:rsidR="00A84EE6" w:rsidRDefault="00A84EE6" w:rsidP="00A84EE6">
      <w:pPr>
        <w:spacing w:line="480" w:lineRule="auto"/>
        <w:rPr>
          <w:rFonts w:ascii="Times New Roman" w:hAnsi="Times New Roman" w:cs="Times New Roman"/>
        </w:rPr>
      </w:pPr>
    </w:p>
    <w:p w14:paraId="1BD7DF6D" w14:textId="64A89931" w:rsidR="00A84EE6" w:rsidRPr="00A84EE6" w:rsidRDefault="00A84EE6" w:rsidP="00A84EE6">
      <w:pPr>
        <w:pStyle w:val="Heading1"/>
      </w:pPr>
      <w:r w:rsidRPr="00A84EE6">
        <w:t>CS  340 Client/Server Development</w:t>
      </w:r>
      <w:r w:rsidRPr="00A84EE6">
        <w:br/>
        <w:t>Project Two: Interactive Dashboard README</w:t>
      </w:r>
    </w:p>
    <w:p w14:paraId="43A32A6B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</w:p>
    <w:p w14:paraId="659F3232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Professor Bill Chan</w:t>
      </w:r>
    </w:p>
    <w:p w14:paraId="27559483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</w:p>
    <w:p w14:paraId="192F3218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Mubeen Ahmed Khan</w:t>
      </w:r>
    </w:p>
    <w:p w14:paraId="42A187A7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mubeenahmed.khan@snhu.edu</w:t>
      </w:r>
    </w:p>
    <w:p w14:paraId="49DDEFB4" w14:textId="77777777" w:rsidR="00A84EE6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Southern New Hampshire University</w:t>
      </w:r>
    </w:p>
    <w:p w14:paraId="7C2726D5" w14:textId="46717DF9" w:rsidR="00360A99" w:rsidRPr="00A84EE6" w:rsidRDefault="00A84EE6" w:rsidP="00A84EE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  <w:r w:rsidRPr="00A84EE6">
        <w:rPr>
          <w:rFonts w:ascii="Times New Roman" w:hAnsi="Times New Roman" w:cs="Times New Roman"/>
        </w:rPr>
        <w:t xml:space="preserve">th </w:t>
      </w:r>
      <w:r>
        <w:rPr>
          <w:rFonts w:ascii="Times New Roman" w:hAnsi="Times New Roman" w:cs="Times New Roman"/>
        </w:rPr>
        <w:t>April</w:t>
      </w:r>
      <w:r w:rsidRPr="00A84EE6">
        <w:rPr>
          <w:rFonts w:ascii="Times New Roman" w:hAnsi="Times New Roman" w:cs="Times New Roman"/>
        </w:rPr>
        <w:t>, 2025</w:t>
      </w:r>
      <w:r w:rsidR="00360A99" w:rsidRPr="00A84EE6">
        <w:rPr>
          <w:rFonts w:ascii="Times New Roman" w:hAnsi="Times New Roman" w:cs="Times New Roman"/>
        </w:rPr>
        <w:br w:type="page"/>
      </w:r>
    </w:p>
    <w:p w14:paraId="471E3D1C" w14:textId="5B7D976D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lastRenderedPageBreak/>
        <w:t>About the Project</w:t>
      </w:r>
    </w:p>
    <w:p w14:paraId="6E1B3828" w14:textId="77777777" w:rsidR="00360A99" w:rsidRPr="00A84EE6" w:rsidRDefault="00360A99" w:rsidP="00A84EE6">
      <w:pPr>
        <w:spacing w:line="480" w:lineRule="auto"/>
        <w:ind w:firstLine="720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This project delivers a full-stack dashboard solution for Grazioso Salvare, a global search-and-rescue dog training organization. Built using Python and Dash, the application connects to a MongoDB database of shelter animals and provides an interactive interface to identify, filter, and visualize animals suitable for search-and-rescue training.</w:t>
      </w:r>
    </w:p>
    <w:p w14:paraId="131EC2A4" w14:textId="77777777" w:rsidR="00360A99" w:rsidRPr="00A84EE6" w:rsidRDefault="00360A99" w:rsidP="00A84EE6">
      <w:pPr>
        <w:pStyle w:val="Heading3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The dashboard supports:</w:t>
      </w:r>
    </w:p>
    <w:p w14:paraId="772220A4" w14:textId="77777777" w:rsidR="00360A99" w:rsidRPr="00A84EE6" w:rsidRDefault="00360A99" w:rsidP="00A84EE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Interactive filtering based on rescue type</w:t>
      </w:r>
    </w:p>
    <w:p w14:paraId="27842C07" w14:textId="77777777" w:rsidR="00360A99" w:rsidRPr="00A84EE6" w:rsidRDefault="00360A99" w:rsidP="00A84EE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Real-time updates from a MongoDB backend</w:t>
      </w:r>
    </w:p>
    <w:p w14:paraId="6C2D36B0" w14:textId="77777777" w:rsidR="00360A99" w:rsidRPr="00A84EE6" w:rsidRDefault="00360A99" w:rsidP="00A84EE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Geolocation mapping of selected animals</w:t>
      </w:r>
    </w:p>
    <w:p w14:paraId="699ECC9A" w14:textId="77777777" w:rsidR="00360A99" w:rsidRPr="00A84EE6" w:rsidRDefault="00360A99" w:rsidP="00A84EE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Visual distribution of breed types via pie chart</w:t>
      </w:r>
    </w:p>
    <w:p w14:paraId="2C458375" w14:textId="77777777" w:rsidR="00360A99" w:rsidRPr="00A84EE6" w:rsidRDefault="00360A99" w:rsidP="00A84EE6">
      <w:pPr>
        <w:spacing w:line="480" w:lineRule="auto"/>
        <w:ind w:firstLine="360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The project demonstrates practical knowledge in database connectivity, dashboard development, data visualization, and user-centric design.</w:t>
      </w:r>
    </w:p>
    <w:p w14:paraId="4811A11E" w14:textId="77777777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Motivation</w:t>
      </w:r>
    </w:p>
    <w:p w14:paraId="675EC9D3" w14:textId="77777777" w:rsidR="00360A99" w:rsidRPr="00A84EE6" w:rsidRDefault="00360A99" w:rsidP="00A84EE6">
      <w:pPr>
        <w:spacing w:line="480" w:lineRule="auto"/>
        <w:ind w:firstLine="720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The inspiration for this project stems from the need to streamline how rescue organizations identify dogs with specific physical and behavioral traits. Using real-world data from animal shelters in the Austin, TX region, Grazioso Salvare can now efficiently locate candidates for training in water rescues, wilderness missions, disaster tracking, and individual search operations.</w:t>
      </w:r>
    </w:p>
    <w:p w14:paraId="31D09AF3" w14:textId="77777777" w:rsidR="00360A99" w:rsidRPr="00A84EE6" w:rsidRDefault="00360A99" w:rsidP="00A84EE6">
      <w:pPr>
        <w:pStyle w:val="Heading3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Key goals included:</w:t>
      </w:r>
    </w:p>
    <w:p w14:paraId="517E4394" w14:textId="77777777" w:rsidR="00360A99" w:rsidRPr="00A84EE6" w:rsidRDefault="00360A99" w:rsidP="00A84EE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Applying CRUD operations with live MongoDB data</w:t>
      </w:r>
    </w:p>
    <w:p w14:paraId="59AF5B6C" w14:textId="77777777" w:rsidR="00360A99" w:rsidRPr="00A84EE6" w:rsidRDefault="00360A99" w:rsidP="00A84EE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Creating a professional, intuitive dashboard interface</w:t>
      </w:r>
    </w:p>
    <w:p w14:paraId="08D82DB3" w14:textId="77777777" w:rsidR="00360A99" w:rsidRPr="00A84EE6" w:rsidRDefault="00360A99" w:rsidP="00A84EE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Implementing real-time geospatial and statistical visualizations</w:t>
      </w:r>
    </w:p>
    <w:p w14:paraId="75A19A88" w14:textId="77777777" w:rsidR="00360A99" w:rsidRPr="00A84EE6" w:rsidRDefault="00360A99" w:rsidP="00A84EE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lastRenderedPageBreak/>
        <w:t>Demonstrating client-server architecture in action</w:t>
      </w:r>
    </w:p>
    <w:p w14:paraId="7886B8B6" w14:textId="77777777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Getting Started</w:t>
      </w:r>
    </w:p>
    <w:p w14:paraId="636924B0" w14:textId="77777777" w:rsidR="00360A99" w:rsidRPr="00A84EE6" w:rsidRDefault="00360A99" w:rsidP="00A84EE6">
      <w:pPr>
        <w:pStyle w:val="Heading3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MongoDB Configuration</w:t>
      </w:r>
    </w:p>
    <w:p w14:paraId="53B15678" w14:textId="77777777" w:rsidR="00360A99" w:rsidRPr="00A84EE6" w:rsidRDefault="00360A99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Ensure you have access to a MongoDB server. You can use:</w:t>
      </w:r>
    </w:p>
    <w:p w14:paraId="54D78470" w14:textId="77777777" w:rsidR="00360A99" w:rsidRPr="00A84EE6" w:rsidRDefault="00360A99" w:rsidP="00A84EE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MongoDB Atlas (cloud-hosted database)</w:t>
      </w:r>
    </w:p>
    <w:p w14:paraId="0FA175F8" w14:textId="77777777" w:rsidR="00360A99" w:rsidRPr="00A84EE6" w:rsidRDefault="00360A99" w:rsidP="00A84EE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MongoDB Community Edition (installed locally)</w:t>
      </w:r>
    </w:p>
    <w:p w14:paraId="29224278" w14:textId="77777777" w:rsidR="00360A99" w:rsidRPr="00A84EE6" w:rsidRDefault="00360A99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Your MongoDB database should include:</w:t>
      </w:r>
    </w:p>
    <w:p w14:paraId="5AC00754" w14:textId="77777777" w:rsidR="00360A99" w:rsidRPr="00A84EE6" w:rsidRDefault="00360A99" w:rsidP="00A84EE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t>Database:</w:t>
      </w:r>
      <w:r w:rsidRPr="00A84EE6">
        <w:rPr>
          <w:rFonts w:ascii="Times New Roman" w:hAnsi="Times New Roman" w:cs="Times New Roman"/>
        </w:rPr>
        <w:t xml:space="preserve"> aac</w:t>
      </w:r>
    </w:p>
    <w:p w14:paraId="7802AE13" w14:textId="77777777" w:rsidR="00360A99" w:rsidRPr="00A84EE6" w:rsidRDefault="00360A99" w:rsidP="00A84EE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t>Collection:</w:t>
      </w:r>
      <w:r w:rsidRPr="00A84EE6">
        <w:rPr>
          <w:rFonts w:ascii="Times New Roman" w:hAnsi="Times New Roman" w:cs="Times New Roman"/>
        </w:rPr>
        <w:t xml:space="preserve"> animals</w:t>
      </w:r>
    </w:p>
    <w:p w14:paraId="4E322C3B" w14:textId="77777777" w:rsidR="00360A99" w:rsidRPr="00A84EE6" w:rsidRDefault="00360A99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 xml:space="preserve">Authentication credentials are hardcoded for academic purposes but can be adapted for </w:t>
      </w:r>
      <w:r w:rsidRPr="00A84EE6">
        <w:rPr>
          <w:rFonts w:ascii="Times New Roman" w:hAnsi="Times New Roman" w:cs="Times New Roman"/>
          <w:bdr w:val="single" w:sz="4" w:space="0" w:color="auto"/>
        </w:rPr>
        <w:t>.env</w:t>
      </w:r>
      <w:r w:rsidRPr="00A84EE6">
        <w:rPr>
          <w:rFonts w:ascii="Times New Roman" w:hAnsi="Times New Roman" w:cs="Times New Roman"/>
        </w:rPr>
        <w:t xml:space="preserve"> usage in production.</w:t>
      </w:r>
    </w:p>
    <w:p w14:paraId="6F07FDA0" w14:textId="77777777" w:rsidR="00360A99" w:rsidRPr="00A84EE6" w:rsidRDefault="00360A99" w:rsidP="00A84EE6">
      <w:pPr>
        <w:pStyle w:val="Heading3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Installation</w:t>
      </w:r>
    </w:p>
    <w:p w14:paraId="2099C80E" w14:textId="77777777" w:rsidR="00360A99" w:rsidRPr="00A84EE6" w:rsidRDefault="00360A99" w:rsidP="00A84EE6">
      <w:pPr>
        <w:pStyle w:val="Heading4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Requirements:</w:t>
      </w:r>
    </w:p>
    <w:p w14:paraId="7F0D5D7E" w14:textId="77777777" w:rsidR="00360A99" w:rsidRPr="00A84EE6" w:rsidRDefault="00360A99" w:rsidP="00A84EE6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Python 3.9+</w:t>
      </w:r>
    </w:p>
    <w:p w14:paraId="3387C83E" w14:textId="77777777" w:rsidR="00360A99" w:rsidRPr="00A84EE6" w:rsidRDefault="00360A99" w:rsidP="00A84EE6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Jupyter Notebook</w:t>
      </w:r>
    </w:p>
    <w:p w14:paraId="235DF007" w14:textId="77777777" w:rsidR="00360A99" w:rsidRPr="00A84EE6" w:rsidRDefault="00360A99" w:rsidP="00A84EE6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MongoDB instance (local or Atlas)</w:t>
      </w:r>
    </w:p>
    <w:p w14:paraId="28724202" w14:textId="77777777" w:rsidR="00360A99" w:rsidRPr="00A84EE6" w:rsidRDefault="00360A99" w:rsidP="00A84EE6">
      <w:pPr>
        <w:pStyle w:val="Heading4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Install necessary packages:</w:t>
      </w:r>
    </w:p>
    <w:p w14:paraId="32398844" w14:textId="77777777" w:rsidR="00360A99" w:rsidRPr="00A84EE6" w:rsidRDefault="00360A99" w:rsidP="00A84E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pip install pymongo jupyter-dash dash dash-leaflet plotly pandas</w:t>
      </w:r>
    </w:p>
    <w:p w14:paraId="642D74DD" w14:textId="77777777" w:rsidR="00360A99" w:rsidRPr="00A84EE6" w:rsidRDefault="00360A99" w:rsidP="00A84EE6">
      <w:pPr>
        <w:pStyle w:val="Heading4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lastRenderedPageBreak/>
        <w:t>File Structure</w:t>
      </w:r>
    </w:p>
    <w:p w14:paraId="3EE92C29" w14:textId="77777777" w:rsidR="00360A99" w:rsidRPr="00A84EE6" w:rsidRDefault="00360A99" w:rsidP="00A84EE6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  <w:bdr w:val="single" w:sz="4" w:space="0" w:color="auto"/>
        </w:rPr>
        <w:t>animal_shelter.py</w:t>
      </w:r>
      <w:r w:rsidRPr="00A84EE6">
        <w:rPr>
          <w:rFonts w:ascii="Times New Roman" w:hAnsi="Times New Roman" w:cs="Times New Roman"/>
        </w:rPr>
        <w:t xml:space="preserve"> — Contains the AnimalShelter class used for MongoDB CRUD operations</w:t>
      </w:r>
    </w:p>
    <w:p w14:paraId="1F5BC69A" w14:textId="77777777" w:rsidR="00360A99" w:rsidRPr="00A84EE6" w:rsidRDefault="00360A99" w:rsidP="00A84EE6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  <w:bdr w:val="single" w:sz="4" w:space="0" w:color="auto"/>
        </w:rPr>
        <w:t>ProjectTwoDashboard.ipynb</w:t>
      </w:r>
      <w:r w:rsidRPr="00A84EE6">
        <w:rPr>
          <w:rFonts w:ascii="Times New Roman" w:hAnsi="Times New Roman" w:cs="Times New Roman"/>
        </w:rPr>
        <w:t xml:space="preserve"> — Contains the Dash app implementation with all visualization and logic</w:t>
      </w:r>
    </w:p>
    <w:p w14:paraId="65692DC9" w14:textId="77777777" w:rsidR="00360A99" w:rsidRPr="00A84EE6" w:rsidRDefault="00360A99" w:rsidP="00A84EE6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  <w:bdr w:val="single" w:sz="4" w:space="0" w:color="auto"/>
        </w:rPr>
        <w:t>Grazioso Salvare Logo.png</w:t>
      </w:r>
      <w:r w:rsidRPr="00A84EE6">
        <w:rPr>
          <w:rFonts w:ascii="Times New Roman" w:hAnsi="Times New Roman" w:cs="Times New Roman"/>
        </w:rPr>
        <w:t xml:space="preserve"> — Branding logo used in dashboard UI</w:t>
      </w:r>
    </w:p>
    <w:p w14:paraId="3769686D" w14:textId="77777777" w:rsidR="00360A99" w:rsidRPr="00A84EE6" w:rsidRDefault="00360A99" w:rsidP="00A84EE6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  <w:bdr w:val="single" w:sz="4" w:space="0" w:color="auto"/>
        </w:rPr>
        <w:t>README.md</w:t>
      </w:r>
      <w:r w:rsidRPr="00A84EE6">
        <w:rPr>
          <w:rFonts w:ascii="Times New Roman" w:hAnsi="Times New Roman" w:cs="Times New Roman"/>
        </w:rPr>
        <w:t xml:space="preserve"> — Documentation for running and understanding the project</w:t>
      </w:r>
    </w:p>
    <w:p w14:paraId="33288D49" w14:textId="77777777" w:rsidR="00360A99" w:rsidRPr="00A84EE6" w:rsidRDefault="00360A99" w:rsidP="00A84EE6">
      <w:pPr>
        <w:pStyle w:val="Heading4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Usage</w:t>
      </w:r>
    </w:p>
    <w:p w14:paraId="35C0FE0A" w14:textId="77777777" w:rsidR="00360A99" w:rsidRPr="00A84EE6" w:rsidRDefault="00360A99" w:rsidP="00A84EE6">
      <w:pPr>
        <w:pStyle w:val="Heading5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Running the Dashboard</w:t>
      </w:r>
    </w:p>
    <w:p w14:paraId="47DE9B47" w14:textId="77777777" w:rsidR="00360A99" w:rsidRPr="00A84EE6" w:rsidRDefault="00360A99" w:rsidP="00A84EE6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Launch Jupyter Notebook.</w:t>
      </w:r>
    </w:p>
    <w:p w14:paraId="583BEE00" w14:textId="77777777" w:rsidR="00360A99" w:rsidRPr="00A84EE6" w:rsidRDefault="00360A99" w:rsidP="00A84EE6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 xml:space="preserve">Open </w:t>
      </w:r>
      <w:r w:rsidRPr="00A84EE6">
        <w:rPr>
          <w:rFonts w:ascii="Times New Roman" w:hAnsi="Times New Roman" w:cs="Times New Roman"/>
          <w:bdr w:val="single" w:sz="4" w:space="0" w:color="auto"/>
        </w:rPr>
        <w:t>ProjectTwoDashboard.ipynb.</w:t>
      </w:r>
    </w:p>
    <w:p w14:paraId="6FAF12D1" w14:textId="77777777" w:rsidR="00360A99" w:rsidRPr="00A84EE6" w:rsidRDefault="00360A99" w:rsidP="00A84EE6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Run all cells. The dashboard will launch in your browser via localhost (external mode).</w:t>
      </w:r>
    </w:p>
    <w:p w14:paraId="6B75E28F" w14:textId="77777777" w:rsidR="00360A99" w:rsidRPr="00A84EE6" w:rsidRDefault="00360A99" w:rsidP="00A84EE6">
      <w:pPr>
        <w:pStyle w:val="Heading5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Features</w:t>
      </w:r>
    </w:p>
    <w:p w14:paraId="24818562" w14:textId="20D10D1C" w:rsidR="00360A99" w:rsidRPr="00A84EE6" w:rsidRDefault="00360A99" w:rsidP="00A84EE6">
      <w:pPr>
        <w:pStyle w:val="Heading6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Interactive Filtering</w:t>
      </w:r>
    </w:p>
    <w:p w14:paraId="7A5F13C7" w14:textId="4DC0D504" w:rsidR="00A84EE6" w:rsidRPr="00A84EE6" w:rsidRDefault="00A84EE6" w:rsidP="00A84EE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Column titles can be clicked on sorting</w:t>
      </w:r>
    </w:p>
    <w:p w14:paraId="17E6B6C7" w14:textId="77777777" w:rsidR="00360A99" w:rsidRPr="00A84EE6" w:rsidRDefault="00360A99" w:rsidP="00A84EE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Radio button options for Water Rescue, Mountain or Wilderness Rescue, Disaster/Tracking, and Reset</w:t>
      </w:r>
    </w:p>
    <w:p w14:paraId="2DBD98A4" w14:textId="77777777" w:rsidR="00360A99" w:rsidRPr="00A84EE6" w:rsidRDefault="00360A99" w:rsidP="00A84EE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 xml:space="preserve">Live filtering triggers MongoDB queries using </w:t>
      </w:r>
      <w:r w:rsidRPr="00A84EE6">
        <w:rPr>
          <w:rFonts w:ascii="Times New Roman" w:hAnsi="Times New Roman" w:cs="Times New Roman"/>
          <w:bdr w:val="single" w:sz="4" w:space="0" w:color="auto"/>
        </w:rPr>
        <w:t>PyMongo</w:t>
      </w:r>
      <w:r w:rsidRPr="00A84EE6">
        <w:rPr>
          <w:rFonts w:ascii="Times New Roman" w:hAnsi="Times New Roman" w:cs="Times New Roman"/>
        </w:rPr>
        <w:t xml:space="preserve"> and updates the dashboard views</w:t>
      </w:r>
    </w:p>
    <w:p w14:paraId="513FA84F" w14:textId="426A3C4D" w:rsidR="00360A99" w:rsidRPr="00A84EE6" w:rsidRDefault="00360A99" w:rsidP="00A84EE6">
      <w:pPr>
        <w:pStyle w:val="Heading6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Pie Chart</w:t>
      </w:r>
    </w:p>
    <w:p w14:paraId="1228C428" w14:textId="77777777" w:rsidR="00360A99" w:rsidRPr="00A84EE6" w:rsidRDefault="00360A99" w:rsidP="00A84EE6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Displays breed distribution of the filtered results</w:t>
      </w:r>
    </w:p>
    <w:p w14:paraId="4DA37047" w14:textId="77777777" w:rsidR="00360A99" w:rsidRPr="00A84EE6" w:rsidRDefault="00360A99" w:rsidP="00A84EE6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On-hover popups show percentages and breed names</w:t>
      </w:r>
    </w:p>
    <w:p w14:paraId="1F74E38F" w14:textId="696F103B" w:rsidR="00360A99" w:rsidRPr="00A84EE6" w:rsidRDefault="00360A99" w:rsidP="00A84EE6">
      <w:pPr>
        <w:pStyle w:val="Heading6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lastRenderedPageBreak/>
        <w:t>Geolocation Map</w:t>
      </w:r>
    </w:p>
    <w:p w14:paraId="624AA742" w14:textId="77777777" w:rsidR="00360A99" w:rsidRPr="00A84EE6" w:rsidRDefault="00360A99" w:rsidP="00A84EE6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 xml:space="preserve">Built with </w:t>
      </w:r>
      <w:r w:rsidRPr="00A84EE6">
        <w:rPr>
          <w:rFonts w:ascii="Times New Roman" w:hAnsi="Times New Roman" w:cs="Times New Roman"/>
          <w:bdr w:val="single" w:sz="4" w:space="0" w:color="auto"/>
        </w:rPr>
        <w:t>dash_leaflet</w:t>
      </w:r>
    </w:p>
    <w:p w14:paraId="39B799CF" w14:textId="77777777" w:rsidR="00360A99" w:rsidRPr="00A84EE6" w:rsidRDefault="00360A99" w:rsidP="00A84EE6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Updates location dynamically based on the selected row from the data table</w:t>
      </w:r>
    </w:p>
    <w:p w14:paraId="7F152DBE" w14:textId="77777777" w:rsidR="00360A99" w:rsidRPr="00A84EE6" w:rsidRDefault="00360A99" w:rsidP="00A84EE6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Markers show breed name (tooltip) and animal name (popup)</w:t>
      </w:r>
    </w:p>
    <w:p w14:paraId="1FA2197A" w14:textId="76F5E99F" w:rsidR="00360A99" w:rsidRPr="00A84EE6" w:rsidRDefault="00360A99" w:rsidP="00A84EE6">
      <w:pPr>
        <w:pStyle w:val="Heading6"/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Data Table</w:t>
      </w:r>
    </w:p>
    <w:p w14:paraId="28B81020" w14:textId="77777777" w:rsidR="00360A99" w:rsidRPr="00A84EE6" w:rsidRDefault="00360A99" w:rsidP="00A84EE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Interactive table with sortable columns and selectable rows</w:t>
      </w:r>
    </w:p>
    <w:p w14:paraId="7CE11892" w14:textId="567AA007" w:rsidR="00525D50" w:rsidRPr="00A84EE6" w:rsidRDefault="00360A99" w:rsidP="00A84EE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Supports real-time filtering and direct integration with map updates</w:t>
      </w:r>
    </w:p>
    <w:p w14:paraId="53AF7934" w14:textId="4B1A0C39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Screenshots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5"/>
        <w:gridCol w:w="1174"/>
        <w:gridCol w:w="1054"/>
        <w:gridCol w:w="1842"/>
      </w:tblGrid>
      <w:tr w:rsidR="00360A99" w:rsidRPr="00360A99" w14:paraId="49023872" w14:textId="77777777" w:rsidTr="00360A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0CE34A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Filter Applied</w:t>
            </w:r>
          </w:p>
        </w:tc>
        <w:tc>
          <w:tcPr>
            <w:tcW w:w="0" w:type="auto"/>
            <w:vAlign w:val="center"/>
            <w:hideMark/>
          </w:tcPr>
          <w:p w14:paraId="0E7878CF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Data Table</w:t>
            </w:r>
          </w:p>
        </w:tc>
        <w:tc>
          <w:tcPr>
            <w:tcW w:w="0" w:type="auto"/>
            <w:vAlign w:val="center"/>
            <w:hideMark/>
          </w:tcPr>
          <w:p w14:paraId="3EBF5865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Pie Chart</w:t>
            </w:r>
          </w:p>
        </w:tc>
        <w:tc>
          <w:tcPr>
            <w:tcW w:w="0" w:type="auto"/>
            <w:vAlign w:val="center"/>
            <w:hideMark/>
          </w:tcPr>
          <w:p w14:paraId="4DAEE133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Geolocation Map</w:t>
            </w:r>
          </w:p>
        </w:tc>
      </w:tr>
      <w:tr w:rsidR="00360A99" w:rsidRPr="00360A99" w14:paraId="24E29576" w14:textId="77777777" w:rsidTr="00360A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C3BDC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Water Rescue</w:t>
            </w:r>
          </w:p>
        </w:tc>
        <w:tc>
          <w:tcPr>
            <w:tcW w:w="0" w:type="auto"/>
            <w:vAlign w:val="center"/>
            <w:hideMark/>
          </w:tcPr>
          <w:p w14:paraId="22D16DF2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7739CAD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E88CB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</w:tr>
      <w:tr w:rsidR="00360A99" w:rsidRPr="00360A99" w14:paraId="7C04A8FF" w14:textId="77777777" w:rsidTr="00360A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C8ECF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Mountain or Wilderness</w:t>
            </w:r>
          </w:p>
        </w:tc>
        <w:tc>
          <w:tcPr>
            <w:tcW w:w="0" w:type="auto"/>
            <w:vAlign w:val="center"/>
            <w:hideMark/>
          </w:tcPr>
          <w:p w14:paraId="624F64DA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ADCEE3E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8AC7B58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</w:tr>
      <w:tr w:rsidR="00360A99" w:rsidRPr="00360A99" w14:paraId="28283B96" w14:textId="77777777" w:rsidTr="00360A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42A28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Disaster or Individual Tracking</w:t>
            </w:r>
          </w:p>
        </w:tc>
        <w:tc>
          <w:tcPr>
            <w:tcW w:w="0" w:type="auto"/>
            <w:vAlign w:val="center"/>
            <w:hideMark/>
          </w:tcPr>
          <w:p w14:paraId="3B62338C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16054BB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79F5FBA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</w:tr>
      <w:tr w:rsidR="00360A99" w:rsidRPr="00360A99" w14:paraId="32F4FE1D" w14:textId="77777777" w:rsidTr="00360A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2BB3E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Times New Roman" w:hAnsi="Times New Roman" w:cs="Times New Roman"/>
                <w:b/>
                <w:bCs/>
              </w:rPr>
              <w:t>Reset (Unfiltered)</w:t>
            </w:r>
          </w:p>
        </w:tc>
        <w:tc>
          <w:tcPr>
            <w:tcW w:w="0" w:type="auto"/>
            <w:vAlign w:val="center"/>
            <w:hideMark/>
          </w:tcPr>
          <w:p w14:paraId="7455F384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06BFF6C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A329E6F" w14:textId="77777777" w:rsidR="00360A99" w:rsidRPr="00360A99" w:rsidRDefault="00360A99" w:rsidP="00A84EE6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60A99">
              <w:rPr>
                <w:rFonts w:ascii="Segoe UI Emoji" w:hAnsi="Segoe UI Emoji" w:cs="Segoe UI Emoji"/>
              </w:rPr>
              <w:t>✅</w:t>
            </w:r>
          </w:p>
        </w:tc>
      </w:tr>
    </w:tbl>
    <w:p w14:paraId="3D62F3DA" w14:textId="741F31AD" w:rsidR="00311092" w:rsidRPr="00A84EE6" w:rsidRDefault="00311092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1AF8F" wp14:editId="19E51BED">
            <wp:extent cx="5943600" cy="2990850"/>
            <wp:effectExtent l="0" t="0" r="0" b="0"/>
            <wp:docPr id="56003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31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452" w14:textId="5151A363" w:rsidR="00311092" w:rsidRPr="00A84EE6" w:rsidRDefault="00311092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noProof/>
        </w:rPr>
        <w:drawing>
          <wp:inline distT="0" distB="0" distL="0" distR="0" wp14:anchorId="43F5F005" wp14:editId="114FFC7C">
            <wp:extent cx="5943600" cy="2998470"/>
            <wp:effectExtent l="0" t="0" r="0" b="0"/>
            <wp:docPr id="994091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11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140C" w14:textId="5421DB94" w:rsidR="00311092" w:rsidRPr="00A84EE6" w:rsidRDefault="00311092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F19841" wp14:editId="2D1830C8">
            <wp:extent cx="5943600" cy="2985770"/>
            <wp:effectExtent l="0" t="0" r="0" b="5080"/>
            <wp:docPr id="18265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8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E353" w14:textId="38676531" w:rsidR="00311092" w:rsidRPr="00A84EE6" w:rsidRDefault="00311092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noProof/>
        </w:rPr>
        <w:drawing>
          <wp:inline distT="0" distB="0" distL="0" distR="0" wp14:anchorId="71A1CEA2" wp14:editId="22C7BF05">
            <wp:extent cx="5943600" cy="2962275"/>
            <wp:effectExtent l="0" t="0" r="0" b="9525"/>
            <wp:docPr id="29803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33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804" w14:textId="72E103FD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Development Notes</w:t>
      </w:r>
    </w:p>
    <w:p w14:paraId="4DC57B99" w14:textId="77777777" w:rsidR="00360A99" w:rsidRPr="00A84EE6" w:rsidRDefault="00360A99" w:rsidP="00A84EE6">
      <w:pPr>
        <w:pStyle w:val="Heading3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Challenges &amp; Resolutions</w:t>
      </w:r>
    </w:p>
    <w:p w14:paraId="2C2374A0" w14:textId="77777777" w:rsidR="00360A99" w:rsidRPr="00A84EE6" w:rsidRDefault="00360A99" w:rsidP="00A84EE6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t>Filter Logic:</w:t>
      </w:r>
      <w:r w:rsidRPr="00A84EE6">
        <w:rPr>
          <w:rFonts w:ascii="Times New Roman" w:hAnsi="Times New Roman" w:cs="Times New Roman"/>
        </w:rPr>
        <w:t xml:space="preserve"> Created </w:t>
      </w:r>
      <w:r w:rsidRPr="00A84EE6">
        <w:rPr>
          <w:rFonts w:ascii="Times New Roman" w:hAnsi="Times New Roman" w:cs="Times New Roman"/>
          <w:bdr w:val="single" w:sz="4" w:space="0" w:color="auto"/>
        </w:rPr>
        <w:t>build_query()</w:t>
      </w:r>
      <w:r w:rsidRPr="00A84EE6">
        <w:rPr>
          <w:rFonts w:ascii="Times New Roman" w:hAnsi="Times New Roman" w:cs="Times New Roman"/>
        </w:rPr>
        <w:t xml:space="preserve"> to handle MongoDB </w:t>
      </w:r>
      <w:r w:rsidRPr="00A84EE6">
        <w:rPr>
          <w:rFonts w:ascii="Times New Roman" w:hAnsi="Times New Roman" w:cs="Times New Roman"/>
          <w:bdr w:val="single" w:sz="4" w:space="0" w:color="auto"/>
        </w:rPr>
        <w:t>$in</w:t>
      </w:r>
      <w:r w:rsidRPr="00A84EE6">
        <w:rPr>
          <w:rFonts w:ascii="Times New Roman" w:hAnsi="Times New Roman" w:cs="Times New Roman"/>
        </w:rPr>
        <w:t xml:space="preserve"> and range queries based on breed, age, and sex.</w:t>
      </w:r>
    </w:p>
    <w:p w14:paraId="4C14564B" w14:textId="77777777" w:rsidR="00360A99" w:rsidRPr="00A84EE6" w:rsidRDefault="00360A99" w:rsidP="00A84EE6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lastRenderedPageBreak/>
        <w:t>Map Integration:</w:t>
      </w:r>
      <w:r w:rsidRPr="00A84EE6">
        <w:rPr>
          <w:rFonts w:ascii="Times New Roman" w:hAnsi="Times New Roman" w:cs="Times New Roman"/>
        </w:rPr>
        <w:t xml:space="preserve"> Used dynamic </w:t>
      </w:r>
      <w:r w:rsidRPr="00A84EE6">
        <w:rPr>
          <w:rFonts w:ascii="Times New Roman" w:hAnsi="Times New Roman" w:cs="Times New Roman"/>
          <w:bdr w:val="single" w:sz="4" w:space="0" w:color="auto"/>
        </w:rPr>
        <w:t>dl.Marker</w:t>
      </w:r>
      <w:r w:rsidRPr="00A84EE6">
        <w:rPr>
          <w:rFonts w:ascii="Times New Roman" w:hAnsi="Times New Roman" w:cs="Times New Roman"/>
        </w:rPr>
        <w:t xml:space="preserve"> objects with tooltip and popup attributes for clarity.</w:t>
      </w:r>
    </w:p>
    <w:p w14:paraId="72594003" w14:textId="77777777" w:rsidR="00360A99" w:rsidRPr="00A84EE6" w:rsidRDefault="00360A99" w:rsidP="00A84EE6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t>Performance:</w:t>
      </w:r>
      <w:r w:rsidRPr="00A84EE6">
        <w:rPr>
          <w:rFonts w:ascii="Times New Roman" w:hAnsi="Times New Roman" w:cs="Times New Roman"/>
        </w:rPr>
        <w:t xml:space="preserve"> Ensured smooth experience by filtering only on server side, and avoiding unnecessary front-end overhead.</w:t>
      </w:r>
    </w:p>
    <w:p w14:paraId="57AB553C" w14:textId="77777777" w:rsidR="00360A99" w:rsidRPr="00A84EE6" w:rsidRDefault="00360A99" w:rsidP="00A84EE6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  <w:b/>
          <w:bCs/>
        </w:rPr>
        <w:t>Dashboard Usability:</w:t>
      </w:r>
      <w:r w:rsidRPr="00A84EE6">
        <w:rPr>
          <w:rFonts w:ascii="Times New Roman" w:hAnsi="Times New Roman" w:cs="Times New Roman"/>
        </w:rPr>
        <w:t xml:space="preserve"> Enhanced layout with horizontal filter alignment and improved label visibility.</w:t>
      </w:r>
    </w:p>
    <w:p w14:paraId="6FA6A6FA" w14:textId="77777777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Future Improvements</w:t>
      </w:r>
    </w:p>
    <w:p w14:paraId="6760BC67" w14:textId="77777777" w:rsidR="00360A99" w:rsidRPr="00A84EE6" w:rsidRDefault="00360A99" w:rsidP="00A84EE6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Add Update and Delete functionality</w:t>
      </w:r>
    </w:p>
    <w:p w14:paraId="061D1B2A" w14:textId="77777777" w:rsidR="00360A99" w:rsidRPr="00A84EE6" w:rsidRDefault="00360A99" w:rsidP="00A84EE6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Enable export of filtered data</w:t>
      </w:r>
    </w:p>
    <w:p w14:paraId="2F19D32A" w14:textId="77777777" w:rsidR="00360A99" w:rsidRPr="00A84EE6" w:rsidRDefault="00360A99" w:rsidP="00A84EE6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Add dropdown or multi-filtering capability</w:t>
      </w:r>
    </w:p>
    <w:p w14:paraId="501D90CE" w14:textId="3E26D412" w:rsidR="00360A99" w:rsidRDefault="00360A99" w:rsidP="00A84EE6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Deploy the dashboard as a web app using Dash Enterprise or Heroku</w:t>
      </w:r>
    </w:p>
    <w:p w14:paraId="1AFC81AA" w14:textId="77AAAB17" w:rsidR="00A84EE6" w:rsidRPr="00A84EE6" w:rsidRDefault="00A84EE6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References</w:t>
      </w:r>
    </w:p>
    <w:p w14:paraId="29F1AD3B" w14:textId="77777777" w:rsidR="00A84EE6" w:rsidRPr="00A84EE6" w:rsidRDefault="00A84EE6" w:rsidP="00A84EE6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https://www.mongodb.com/docs</w:t>
      </w:r>
    </w:p>
    <w:p w14:paraId="4698AAA7" w14:textId="41BB783A" w:rsidR="00A84EE6" w:rsidRPr="00A84EE6" w:rsidRDefault="00A84EE6" w:rsidP="00A84EE6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https://dash.plotly.com/</w:t>
      </w:r>
    </w:p>
    <w:p w14:paraId="124DC61F" w14:textId="1C17DA1D" w:rsidR="00A84EE6" w:rsidRPr="00A84EE6" w:rsidRDefault="00A84EE6" w:rsidP="00A84EE6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https://www.dash-leaflet.com/</w:t>
      </w:r>
    </w:p>
    <w:p w14:paraId="6A1BFA25" w14:textId="3A1606DA" w:rsidR="00A84EE6" w:rsidRPr="00A84EE6" w:rsidRDefault="00A84EE6" w:rsidP="00A84EE6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https://pymongo.readthedocs.io/en/stable/</w:t>
      </w:r>
    </w:p>
    <w:p w14:paraId="1B554D75" w14:textId="77777777" w:rsidR="00360A99" w:rsidRPr="00A84EE6" w:rsidRDefault="00360A99" w:rsidP="00A84EE6">
      <w:pPr>
        <w:pStyle w:val="Heading2"/>
        <w:spacing w:line="480" w:lineRule="auto"/>
        <w:rPr>
          <w:rFonts w:ascii="Times New Roman" w:hAnsi="Times New Roman" w:cs="Times New Roman"/>
          <w:szCs w:val="24"/>
        </w:rPr>
      </w:pPr>
      <w:r w:rsidRPr="00A84EE6">
        <w:rPr>
          <w:rFonts w:ascii="Times New Roman" w:hAnsi="Times New Roman" w:cs="Times New Roman"/>
          <w:szCs w:val="24"/>
        </w:rPr>
        <w:t>Attribution</w:t>
      </w:r>
    </w:p>
    <w:p w14:paraId="328953DA" w14:textId="77777777" w:rsidR="00360A99" w:rsidRPr="00A84EE6" w:rsidRDefault="00360A99" w:rsidP="00A84EE6">
      <w:pPr>
        <w:spacing w:line="480" w:lineRule="auto"/>
        <w:ind w:firstLine="720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This project is developed for the CS-340: Client/Server Development course at Southern New Hampshire University.</w:t>
      </w:r>
    </w:p>
    <w:p w14:paraId="70F6E6E8" w14:textId="144E9781" w:rsidR="00360A99" w:rsidRPr="00A84EE6" w:rsidRDefault="00360A99" w:rsidP="00A84EE6">
      <w:pPr>
        <w:spacing w:line="480" w:lineRule="auto"/>
        <w:rPr>
          <w:rFonts w:ascii="Times New Roman" w:hAnsi="Times New Roman" w:cs="Times New Roman"/>
        </w:rPr>
      </w:pPr>
      <w:r w:rsidRPr="00A84EE6">
        <w:rPr>
          <w:rFonts w:ascii="Times New Roman" w:hAnsi="Times New Roman" w:cs="Times New Roman"/>
        </w:rPr>
        <w:t>© 2025 – Developed by Mubeen Ahmed Khan</w:t>
      </w:r>
    </w:p>
    <w:sectPr w:rsidR="00360A99" w:rsidRPr="00A84EE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F07A34" w14:textId="77777777" w:rsidR="002C061F" w:rsidRDefault="002C061F" w:rsidP="003822B2">
      <w:pPr>
        <w:spacing w:after="0" w:line="240" w:lineRule="auto"/>
      </w:pPr>
      <w:r>
        <w:separator/>
      </w:r>
    </w:p>
  </w:endnote>
  <w:endnote w:type="continuationSeparator" w:id="0">
    <w:p w14:paraId="6DF44E61" w14:textId="77777777" w:rsidR="002C061F" w:rsidRDefault="002C061F" w:rsidP="00382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A7F6A" w14:textId="77777777" w:rsidR="002C061F" w:rsidRDefault="002C061F" w:rsidP="003822B2">
      <w:pPr>
        <w:spacing w:after="0" w:line="240" w:lineRule="auto"/>
      </w:pPr>
      <w:r>
        <w:separator/>
      </w:r>
    </w:p>
  </w:footnote>
  <w:footnote w:type="continuationSeparator" w:id="0">
    <w:p w14:paraId="5B13AD88" w14:textId="77777777" w:rsidR="002C061F" w:rsidRDefault="002C061F" w:rsidP="00382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91231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BF734E" w14:textId="60B649A5" w:rsidR="003822B2" w:rsidRDefault="003822B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6508EE" w14:textId="77777777" w:rsidR="003822B2" w:rsidRDefault="003822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2AF"/>
    <w:multiLevelType w:val="hybridMultilevel"/>
    <w:tmpl w:val="A6E8A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5128A"/>
    <w:multiLevelType w:val="hybridMultilevel"/>
    <w:tmpl w:val="CE9CE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A0477"/>
    <w:multiLevelType w:val="hybridMultilevel"/>
    <w:tmpl w:val="D9E4A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616AE"/>
    <w:multiLevelType w:val="hybridMultilevel"/>
    <w:tmpl w:val="AF64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95317"/>
    <w:multiLevelType w:val="hybridMultilevel"/>
    <w:tmpl w:val="B14E8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C4656"/>
    <w:multiLevelType w:val="hybridMultilevel"/>
    <w:tmpl w:val="312A9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51116"/>
    <w:multiLevelType w:val="hybridMultilevel"/>
    <w:tmpl w:val="7C544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5B69EA"/>
    <w:multiLevelType w:val="hybridMultilevel"/>
    <w:tmpl w:val="2158B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B165CA"/>
    <w:multiLevelType w:val="hybridMultilevel"/>
    <w:tmpl w:val="A0B60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F55BD"/>
    <w:multiLevelType w:val="hybridMultilevel"/>
    <w:tmpl w:val="0E4AB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40F57"/>
    <w:multiLevelType w:val="hybridMultilevel"/>
    <w:tmpl w:val="84F08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D5866"/>
    <w:multiLevelType w:val="hybridMultilevel"/>
    <w:tmpl w:val="FFDEA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AE7DBC"/>
    <w:multiLevelType w:val="hybridMultilevel"/>
    <w:tmpl w:val="D2FE0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C3C8C"/>
    <w:multiLevelType w:val="hybridMultilevel"/>
    <w:tmpl w:val="6596C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C7C01"/>
    <w:multiLevelType w:val="hybridMultilevel"/>
    <w:tmpl w:val="00727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480460">
    <w:abstractNumId w:val="1"/>
  </w:num>
  <w:num w:numId="2" w16cid:durableId="86855179">
    <w:abstractNumId w:val="13"/>
  </w:num>
  <w:num w:numId="3" w16cid:durableId="1326515216">
    <w:abstractNumId w:val="2"/>
  </w:num>
  <w:num w:numId="4" w16cid:durableId="437877128">
    <w:abstractNumId w:val="4"/>
  </w:num>
  <w:num w:numId="5" w16cid:durableId="1724517996">
    <w:abstractNumId w:val="0"/>
  </w:num>
  <w:num w:numId="6" w16cid:durableId="1443652790">
    <w:abstractNumId w:val="12"/>
  </w:num>
  <w:num w:numId="7" w16cid:durableId="281959329">
    <w:abstractNumId w:val="9"/>
  </w:num>
  <w:num w:numId="8" w16cid:durableId="1315136275">
    <w:abstractNumId w:val="5"/>
  </w:num>
  <w:num w:numId="9" w16cid:durableId="272591851">
    <w:abstractNumId w:val="8"/>
  </w:num>
  <w:num w:numId="10" w16cid:durableId="579101601">
    <w:abstractNumId w:val="11"/>
  </w:num>
  <w:num w:numId="11" w16cid:durableId="2090499722">
    <w:abstractNumId w:val="7"/>
  </w:num>
  <w:num w:numId="12" w16cid:durableId="266931850">
    <w:abstractNumId w:val="14"/>
  </w:num>
  <w:num w:numId="13" w16cid:durableId="567808684">
    <w:abstractNumId w:val="3"/>
  </w:num>
  <w:num w:numId="14" w16cid:durableId="1450011343">
    <w:abstractNumId w:val="6"/>
  </w:num>
  <w:num w:numId="15" w16cid:durableId="2771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99"/>
    <w:rsid w:val="001E5778"/>
    <w:rsid w:val="00226ED9"/>
    <w:rsid w:val="002666DF"/>
    <w:rsid w:val="002C061F"/>
    <w:rsid w:val="00311092"/>
    <w:rsid w:val="003254C8"/>
    <w:rsid w:val="00360A99"/>
    <w:rsid w:val="003822B2"/>
    <w:rsid w:val="0049767F"/>
    <w:rsid w:val="00525D50"/>
    <w:rsid w:val="007E2B28"/>
    <w:rsid w:val="009F4464"/>
    <w:rsid w:val="00A40F54"/>
    <w:rsid w:val="00A84EE6"/>
    <w:rsid w:val="00BB70AC"/>
    <w:rsid w:val="00C061B3"/>
    <w:rsid w:val="00CE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0D67"/>
  <w15:chartTrackingRefBased/>
  <w15:docId w15:val="{E189A167-D219-428B-9760-6E5991C52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84EE6"/>
    <w:pPr>
      <w:keepNext/>
      <w:keepLines/>
      <w:spacing w:before="360" w:after="80" w:line="480" w:lineRule="auto"/>
      <w:jc w:val="center"/>
      <w:outlineLvl w:val="0"/>
    </w:pPr>
    <w:rPr>
      <w:rFonts w:ascii="Times New Roman" w:eastAsiaTheme="majorEastAsia" w:hAnsi="Times New Roman" w:cs="Times New Roman"/>
      <w:b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9767F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9767F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60A99"/>
    <w:pPr>
      <w:keepNext/>
      <w:keepLines/>
      <w:spacing w:before="80" w:after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60A99"/>
    <w:pPr>
      <w:keepNext/>
      <w:keepLines/>
      <w:spacing w:before="80" w:after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360A99"/>
    <w:pPr>
      <w:keepNext/>
      <w:keepLines/>
      <w:spacing w:before="40" w:after="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A9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A9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A9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EE6"/>
    <w:rPr>
      <w:rFonts w:ascii="Times New Roman" w:eastAsiaTheme="majorEastAsia" w:hAnsi="Times New Roman" w:cs="Times New Roman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767F"/>
    <w:rPr>
      <w:rFonts w:eastAsiaTheme="majorEastAsia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767F"/>
    <w:rPr>
      <w:rFonts w:eastAsiaTheme="majorEastAsi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60A99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60A99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360A99"/>
    <w:rPr>
      <w:rFonts w:eastAsiaTheme="majorEastAsia" w:cstheme="majorBidi"/>
      <w:b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A9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A9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A9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A9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A9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A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A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A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4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2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2B2"/>
  </w:style>
  <w:style w:type="paragraph" w:styleId="Footer">
    <w:name w:val="footer"/>
    <w:basedOn w:val="Normal"/>
    <w:link w:val="FooterChar"/>
    <w:uiPriority w:val="99"/>
    <w:unhideWhenUsed/>
    <w:rsid w:val="00382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</dc:creator>
  <cp:keywords/>
  <dc:description/>
  <cp:lastModifiedBy>MAK</cp:lastModifiedBy>
  <cp:revision>2</cp:revision>
  <dcterms:created xsi:type="dcterms:W3CDTF">2025-04-17T23:30:00Z</dcterms:created>
  <dcterms:modified xsi:type="dcterms:W3CDTF">2025-04-18T00:16:00Z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2025-04-17T23:55:27Z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f38200fa-535e-48b2-a2ff-411dd43e6fd9</vt:lpwstr>
  </property>
  <property fmtid="{D5CDD505-2E9C-101B-9397-08002B2CF9AE}" pid="7" name="MSIP_Label_defa4170-0d19-0005-0004-bc88714345d2_ActionId">
    <vt:lpwstr>5f691e47-0c20-4ec8-9ad4-be71e400bbd9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