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12" w:rsidRPr="004F4612" w:rsidRDefault="004F4612" w:rsidP="004F4612">
      <w:pPr>
        <w:pStyle w:val="Title"/>
        <w:rPr>
          <w:rFonts w:eastAsia="Times New Roman"/>
        </w:rPr>
      </w:pPr>
      <w:r w:rsidRPr="004F4612">
        <w:rPr>
          <w:rFonts w:eastAsia="Times New Roman"/>
        </w:rPr>
        <w:t>HANGMAN GAME</w:t>
      </w:r>
    </w:p>
    <w:p w:rsidR="004F4612" w:rsidRDefault="004F4612" w:rsidP="004F4612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Example:</w:t>
      </w:r>
    </w:p>
    <w:p w:rsidR="004F4612" w:rsidRPr="004F4612" w:rsidRDefault="004F4612" w:rsidP="004F4612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</w:rPr>
      </w:pPr>
      <w:r w:rsidRPr="004F4612">
        <w:rPr>
          <w:rFonts w:ascii="Arial" w:eastAsia="Times New Roman" w:hAnsi="Arial" w:cs="Arial"/>
          <w:color w:val="222222"/>
          <w:sz w:val="21"/>
          <w:szCs w:val="21"/>
        </w:rPr>
        <w:t>The following example game illustrates a player trying to guess the word </w:t>
      </w:r>
      <w:r w:rsidRPr="004F4612">
        <w:rPr>
          <w:rFonts w:ascii="Arial" w:eastAsia="Times New Roman" w:hAnsi="Arial" w:cs="Arial"/>
          <w:i/>
          <w:iCs/>
          <w:color w:val="222222"/>
          <w:sz w:val="21"/>
          <w:szCs w:val="21"/>
        </w:rPr>
        <w:t>hangman</w:t>
      </w:r>
      <w:r w:rsidRPr="004F4612">
        <w:rPr>
          <w:rFonts w:ascii="Arial" w:eastAsia="Times New Roman" w:hAnsi="Arial" w:cs="Arial"/>
          <w:color w:val="222222"/>
          <w:sz w:val="21"/>
          <w:szCs w:val="21"/>
        </w:rPr>
        <w:t> using a strategy based solely on letter frequency. As the player continues, a part of the stick figure on the noose is added. Once a full body is drawn, the game is over, and the player lost.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"/>
        <w:gridCol w:w="8735"/>
        <w:gridCol w:w="45"/>
      </w:tblGrid>
      <w:tr w:rsidR="004F4612" w:rsidRPr="004F4612" w:rsidTr="004F461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F461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0" cy="571500"/>
                  <wp:effectExtent l="0" t="0" r="0" b="0"/>
                  <wp:docPr id="1" name="Picture 1" descr="Hangman-0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ngman-0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916"/>
            </w:tblGrid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Word: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hangman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Guess: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E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Misses: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4F4612" w:rsidRPr="004F4612" w:rsidTr="004F461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F461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0" cy="571500"/>
                  <wp:effectExtent l="0" t="0" r="0" b="0"/>
                  <wp:docPr id="2" name="Picture 2" descr="Hangman-1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ngman-1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1125"/>
            </w:tblGrid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Word: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_ _ _ _ _ _ _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Guess: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T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Misses: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e</w:t>
                  </w:r>
                </w:p>
              </w:tc>
            </w:tr>
          </w:tbl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4F4612" w:rsidRPr="004F4612" w:rsidTr="004F461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F461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0" cy="571500"/>
                  <wp:effectExtent l="0" t="0" r="0" b="0"/>
                  <wp:docPr id="3" name="Picture 3" descr="Hangman-2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ngman-2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1125"/>
            </w:tblGrid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Word: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_ _ _ _ _ _ _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Guess: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Misses: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e, t</w:t>
                  </w:r>
                </w:p>
              </w:tc>
            </w:tr>
          </w:tbl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4F4612" w:rsidRPr="004F4612" w:rsidTr="004F461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F461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0" cy="571500"/>
                  <wp:effectExtent l="0" t="0" r="0" b="0"/>
                  <wp:docPr id="4" name="Picture 4" descr="Hangman-2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angman-2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1219"/>
            </w:tblGrid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Word: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_ A _ _ _ A _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Guess: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O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Misses: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e, t</w:t>
                  </w:r>
                </w:p>
              </w:tc>
            </w:tr>
          </w:tbl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4F4612" w:rsidRPr="004F4612" w:rsidTr="004F461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F461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0" cy="571500"/>
                  <wp:effectExtent l="0" t="0" r="0" b="0"/>
                  <wp:docPr id="5" name="Picture 5" descr="Hangman-3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ngman-3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1219"/>
            </w:tblGrid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Word: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_ A _ _ _ A _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Guess: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Misses: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e, o, t</w:t>
                  </w:r>
                </w:p>
              </w:tc>
            </w:tr>
          </w:tbl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4F4612" w:rsidRPr="004F4612" w:rsidTr="004F461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4612" w:rsidRDefault="004F4612" w:rsidP="004F4612">
            <w:pPr>
              <w:spacing w:after="120"/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</w:pPr>
          </w:p>
          <w:p w:rsidR="004F4612" w:rsidRDefault="004F4612" w:rsidP="004F4612">
            <w:pPr>
              <w:spacing w:after="120"/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</w:pPr>
          </w:p>
          <w:p w:rsidR="004F4612" w:rsidRDefault="004F4612" w:rsidP="004F4612">
            <w:pPr>
              <w:spacing w:after="120"/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</w:pPr>
          </w:p>
          <w:p w:rsidR="004F4612" w:rsidRPr="004F4612" w:rsidRDefault="004F4612" w:rsidP="004F4612">
            <w:pPr>
              <w:spacing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0" cy="571500"/>
                  <wp:effectExtent l="0" t="0" r="0" b="0"/>
                  <wp:docPr id="6" name="Picture 6" descr="Hangman-4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angman-4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1219"/>
            </w:tblGrid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Word: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_ A _ _ _ A _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Guess: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Misses: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e, </w:t>
                  </w:r>
                  <w:proofErr w:type="spellStart"/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</w:t>
                  </w:r>
                  <w:proofErr w:type="spellEnd"/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 o, t</w:t>
                  </w:r>
                </w:p>
              </w:tc>
            </w:tr>
          </w:tbl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4F4612" w:rsidRPr="004F4612" w:rsidTr="004F461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F461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0" cy="571500"/>
                  <wp:effectExtent l="0" t="0" r="0" b="0"/>
                  <wp:docPr id="7" name="Picture 7" descr="Hangman-5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ngman-5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1219"/>
            </w:tblGrid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Word: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_ A _ _ _ A _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Guess: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N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Misses: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e, </w:t>
                  </w:r>
                  <w:proofErr w:type="spellStart"/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</w:t>
                  </w:r>
                  <w:proofErr w:type="spellEnd"/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 o, s, t</w:t>
                  </w:r>
                </w:p>
              </w:tc>
            </w:tr>
          </w:tbl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4F4612" w:rsidRPr="004F4612" w:rsidTr="004F461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F461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0" cy="571500"/>
                  <wp:effectExtent l="0" t="0" r="0" b="0"/>
                  <wp:docPr id="8" name="Picture 8" descr="Hangman-5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angman-5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1312"/>
            </w:tblGrid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Word: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_ A N _ _ A N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Guess: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R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Misses: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e ,</w:t>
                  </w:r>
                  <w:proofErr w:type="spellStart"/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</w:t>
                  </w:r>
                  <w:proofErr w:type="spellEnd"/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 o, s, t</w:t>
                  </w:r>
                </w:p>
              </w:tc>
            </w:tr>
          </w:tbl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4F4612" w:rsidRPr="004F4612" w:rsidTr="004F461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F461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4612" w:rsidRPr="004F4612" w:rsidRDefault="004F4612" w:rsidP="004F4612">
            <w:pPr>
              <w:spacing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0" cy="571500"/>
                  <wp:effectExtent l="0" t="0" r="0" b="0"/>
                  <wp:docPr id="9" name="Picture 9" descr="Hangman-6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angman-6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1312"/>
            </w:tblGrid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Word: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_ A N _ _ A N</w:t>
                  </w: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Guess: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F4612" w:rsidRPr="004F4612" w:rsidTr="004F4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Misses: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612" w:rsidRPr="004F4612" w:rsidRDefault="004F4612" w:rsidP="004F4612">
                  <w:pPr>
                    <w:spacing w:after="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e, </w:t>
                  </w:r>
                  <w:proofErr w:type="spellStart"/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</w:t>
                  </w:r>
                  <w:proofErr w:type="spellEnd"/>
                  <w:r w:rsidRPr="004F46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 o, r, s, t</w:t>
                  </w:r>
                </w:p>
              </w:tc>
            </w:tr>
          </w:tbl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4F4612" w:rsidRPr="004F4612" w:rsidTr="004F4612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  <w:p w:rsid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  <w:p w:rsidR="004F4612" w:rsidRPr="004F4612" w:rsidRDefault="004F4612" w:rsidP="004F4612">
            <w:pPr>
              <w:spacing w:after="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F461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guessing player has lost this game as the diagram had been completed before all the letters were guessed.</w:t>
            </w:r>
          </w:p>
        </w:tc>
      </w:tr>
    </w:tbl>
    <w:p w:rsidR="00910D19" w:rsidRDefault="00910D19"/>
    <w:sectPr w:rsidR="00910D19" w:rsidSect="0091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4F4612"/>
    <w:rsid w:val="004F4612"/>
    <w:rsid w:val="00910D19"/>
    <w:rsid w:val="009327DE"/>
    <w:rsid w:val="00D05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6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6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6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54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4222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83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184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09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09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31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102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688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Hangman-2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File:Hangman-4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ile:Hangman-6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Hangman-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File:Hangman-3.p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File:Hangman-0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File:Hangman-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Mubeen Patel</dc:creator>
  <cp:lastModifiedBy>Mubeen Patel</cp:lastModifiedBy>
  <cp:revision>1</cp:revision>
  <dcterms:created xsi:type="dcterms:W3CDTF">2018-11-29T06:08:00Z</dcterms:created>
  <dcterms:modified xsi:type="dcterms:W3CDTF">2018-11-29T06:12:00Z</dcterms:modified>
</cp:coreProperties>
</file>