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A36D" w14:textId="5ACD5749" w:rsidR="00364547" w:rsidRDefault="008040ED">
      <w:r w:rsidRPr="008040ED">
        <w:t>https://claude.ai/share/5324825c-5e9d-4e03-b8a0-4867e24466fc</w:t>
      </w:r>
    </w:p>
    <w:sectPr w:rsidR="00364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ED"/>
    <w:rsid w:val="00200CF7"/>
    <w:rsid w:val="002D4972"/>
    <w:rsid w:val="00364547"/>
    <w:rsid w:val="008040ED"/>
    <w:rsid w:val="00D92D9F"/>
    <w:rsid w:val="00E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BFB7"/>
  <w15:chartTrackingRefBased/>
  <w15:docId w15:val="{2D7056EA-A926-4BF2-8996-5DE4A252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Convidado 1</dc:creator>
  <cp:keywords/>
  <dc:description/>
  <cp:lastModifiedBy>Convidado 1</cp:lastModifiedBy>
  <cp:revision>1</cp:revision>
  <dcterms:created xsi:type="dcterms:W3CDTF">2026-06-30T16:03:00Z</dcterms:created>
  <dcterms:modified xsi:type="dcterms:W3CDTF">2026-06-30T16:04:00Z</dcterms:modified>
</cp:coreProperties>
</file>