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191423CC" w14:textId="77777777" w:rsidR="00406BEC" w:rsidRDefault="00406BEC" w:rsidP="00406BEC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711FE906" w14:textId="20ACE888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696ABF47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406BE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4B8E8506" w14:textId="35A018F1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E99C35" w14:textId="7DFE3260" w:rsidR="002D487E" w:rsidRDefault="002D487E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CHESS BOARD DISTANCE:</w:t>
      </w:r>
    </w:p>
    <w:p w14:paraId="2B5C06A5" w14:textId="7D444D04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C522C15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Clear A and reuse it for Chessboard distance</w:t>
      </w:r>
    </w:p>
    <w:p w14:paraId="4771EC08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>A = zeros(100, 100);</w:t>
      </w:r>
    </w:p>
    <w:p w14:paraId="7878D6E7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D9609E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For Chessboard Distance</w:t>
      </w:r>
    </w:p>
    <w:p w14:paraId="045C5B41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66257586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D487E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461A7643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Chessboard distance formula</w:t>
      </w:r>
    </w:p>
    <w:p w14:paraId="0037C75A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2D487E">
        <w:rPr>
          <w:rFonts w:ascii="Consolas" w:eastAsia="Times New Roman" w:hAnsi="Consolas" w:cs="Times New Roman"/>
          <w:sz w:val="20"/>
          <w:szCs w:val="20"/>
        </w:rPr>
        <w:t>max(abs(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>), abs(Cy - j)) &lt;= Radius</w:t>
      </w:r>
    </w:p>
    <w:p w14:paraId="76E78775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Assign value for Chessboard distance</w:t>
      </w:r>
    </w:p>
    <w:p w14:paraId="2B448373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73A2DF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3C4BE2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537F524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2EC45054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>(A);</w:t>
      </w:r>
    </w:p>
    <w:p w14:paraId="3C4A6FB9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>title(</w:t>
      </w:r>
      <w:r w:rsidRPr="002D487E">
        <w:rPr>
          <w:rFonts w:ascii="Consolas" w:eastAsia="Times New Roman" w:hAnsi="Consolas" w:cs="Times New Roman"/>
          <w:color w:val="A709F5"/>
          <w:sz w:val="20"/>
          <w:szCs w:val="20"/>
        </w:rPr>
        <w:t>'Chessboard Distance'</w:t>
      </w:r>
      <w:r w:rsidRPr="002D487E">
        <w:rPr>
          <w:rFonts w:ascii="Consolas" w:eastAsia="Times New Roman" w:hAnsi="Consolas" w:cs="Times New Roman"/>
          <w:sz w:val="20"/>
          <w:szCs w:val="20"/>
        </w:rPr>
        <w:t>);</w:t>
      </w:r>
    </w:p>
    <w:p w14:paraId="404B80AC" w14:textId="77777777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EACD172" w14:textId="6ABC485C" w:rsidR="002D487E" w:rsidRDefault="002D487E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30F213" wp14:editId="7290D50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522" w14:textId="69888D8F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BF06F0" w14:textId="69436D91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6BDB"/>
    <w:rsid w:val="00047D85"/>
    <w:rsid w:val="002D487E"/>
    <w:rsid w:val="00406BEC"/>
    <w:rsid w:val="00473E5D"/>
    <w:rsid w:val="008541D1"/>
    <w:rsid w:val="008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2025-01-18T09:08:00Z</dcterms:created>
  <dcterms:modified xsi:type="dcterms:W3CDTF">2025-02-24T18:01:00Z</dcterms:modified>
</cp:coreProperties>
</file>