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6F02" w14:textId="77777777" w:rsidR="00AA120B" w:rsidRDefault="00AA120B" w:rsidP="00AA120B"/>
    <w:p w14:paraId="21E454EF" w14:textId="4F9B0F1E" w:rsidR="00AA120B" w:rsidRPr="00AA120B" w:rsidRDefault="00AA120B" w:rsidP="00AA120B">
      <w:pPr>
        <w:jc w:val="center"/>
        <w:rPr>
          <w:sz w:val="44"/>
          <w:szCs w:val="44"/>
        </w:rPr>
      </w:pPr>
      <w:proofErr w:type="spellStart"/>
      <w:r w:rsidRPr="00AA120B">
        <w:rPr>
          <w:b/>
          <w:bCs/>
          <w:sz w:val="44"/>
          <w:szCs w:val="44"/>
        </w:rPr>
        <w:t>FarmLink</w:t>
      </w:r>
      <w:proofErr w:type="spellEnd"/>
    </w:p>
    <w:p w14:paraId="46E1CC88" w14:textId="2E76E2B7" w:rsidR="00AA120B" w:rsidRPr="00AA120B" w:rsidRDefault="00AA120B" w:rsidP="00AA120B">
      <w:r w:rsidRPr="00AA120B">
        <w:t xml:space="preserve">In Bangladesh, farmers work tirelessly to grow crops, yet when it comes to selling them, they are often trapped by powerful </w:t>
      </w:r>
      <w:r w:rsidRPr="00AA120B">
        <w:rPr>
          <w:b/>
          <w:bCs/>
        </w:rPr>
        <w:t>market syndicates</w:t>
      </w:r>
      <w:r w:rsidRPr="00AA120B">
        <w:t>. These groups control supply chains, raise prices unfairly, and leave farmers earning only a fraction of what their produce is worth. Meanwhile, consumers and small shop owners pay inflated prices without realizing the struggle behind the market.</w:t>
      </w:r>
    </w:p>
    <w:p w14:paraId="5F705F09" w14:textId="77777777" w:rsidR="00AA120B" w:rsidRPr="00AA120B" w:rsidRDefault="00AA120B" w:rsidP="00AA120B">
      <w:proofErr w:type="spellStart"/>
      <w:r w:rsidRPr="00AA120B">
        <w:rPr>
          <w:b/>
          <w:bCs/>
        </w:rPr>
        <w:t>FarmLink</w:t>
      </w:r>
      <w:proofErr w:type="spellEnd"/>
      <w:r w:rsidRPr="00AA120B">
        <w:t xml:space="preserve"> is a C# .NET-based platform designed to break this cycle. It directly connects </w:t>
      </w:r>
      <w:r w:rsidRPr="00AA120B">
        <w:rPr>
          <w:b/>
          <w:bCs/>
        </w:rPr>
        <w:t>farmers</w:t>
      </w:r>
      <w:r w:rsidRPr="00AA120B">
        <w:t xml:space="preserve"> with </w:t>
      </w:r>
      <w:r w:rsidRPr="00AA120B">
        <w:rPr>
          <w:b/>
          <w:bCs/>
        </w:rPr>
        <w:t>everyday buyers</w:t>
      </w:r>
      <w:r w:rsidRPr="00AA120B">
        <w:t xml:space="preserve"> and </w:t>
      </w:r>
      <w:r w:rsidRPr="00AA120B">
        <w:rPr>
          <w:b/>
          <w:bCs/>
        </w:rPr>
        <w:t>local shops</w:t>
      </w:r>
      <w:r w:rsidRPr="00AA120B">
        <w:t>, allowing farmers to list their products and sell without relying on exploitative middlemen. Buyers can easily browse and purchase fresh goods, ensuring farmers get a fair price while consumers enjoy more affordable options.</w:t>
      </w:r>
    </w:p>
    <w:p w14:paraId="74FAD01B" w14:textId="7E32B6A5" w:rsidR="00AA120B" w:rsidRPr="00AA120B" w:rsidRDefault="00AA120B" w:rsidP="00AA120B">
      <w:r w:rsidRPr="00AA120B">
        <w:t xml:space="preserve">However, farmers often face challenges when selling in bulk </w:t>
      </w:r>
      <w:r>
        <w:t>-</w:t>
      </w:r>
      <w:r w:rsidRPr="00AA120B">
        <w:t xml:space="preserve"> they may not have the time, skills, or resources to negotiate large deals. This is why </w:t>
      </w:r>
      <w:r w:rsidRPr="00AA120B">
        <w:rPr>
          <w:b/>
          <w:bCs/>
        </w:rPr>
        <w:t>agents</w:t>
      </w:r>
      <w:r w:rsidRPr="00AA120B">
        <w:t xml:space="preserve"> are introduced into the system. Approved by an admin, agents help farmers sell large quantities of products to big buyers or shop owners and, in return, earn a fair </w:t>
      </w:r>
      <w:r w:rsidRPr="00AA120B">
        <w:rPr>
          <w:b/>
          <w:bCs/>
        </w:rPr>
        <w:t>commission</w:t>
      </w:r>
      <w:r w:rsidRPr="00AA120B">
        <w:t xml:space="preserve">. This ensures that even bulk goods move </w:t>
      </w:r>
      <w:proofErr w:type="gramStart"/>
      <w:r w:rsidRPr="00AA120B">
        <w:t>quickly</w:t>
      </w:r>
      <w:proofErr w:type="gramEnd"/>
      <w:r w:rsidRPr="00AA120B">
        <w:t xml:space="preserve"> and farmers focus on what they do best </w:t>
      </w:r>
      <w:r>
        <w:t>-</w:t>
      </w:r>
      <w:r w:rsidRPr="00AA120B">
        <w:t>farming.</w:t>
      </w:r>
    </w:p>
    <w:p w14:paraId="550E94F7" w14:textId="77777777" w:rsidR="00AA120B" w:rsidRPr="00AA120B" w:rsidRDefault="00AA120B" w:rsidP="00AA120B">
      <w:r w:rsidRPr="00AA120B">
        <w:t xml:space="preserve">The </w:t>
      </w:r>
      <w:r w:rsidRPr="00AA120B">
        <w:rPr>
          <w:b/>
          <w:bCs/>
        </w:rPr>
        <w:t>admin</w:t>
      </w:r>
      <w:r w:rsidRPr="00AA120B">
        <w:t xml:space="preserve"> oversees agent approvals and major transactions, maintaining the platform’s trust and transparency.</w:t>
      </w:r>
      <w:r w:rsidRPr="00AA120B">
        <w:br/>
        <w:t xml:space="preserve">Through </w:t>
      </w:r>
      <w:proofErr w:type="spellStart"/>
      <w:r w:rsidRPr="00AA120B">
        <w:t>FarmLink</w:t>
      </w:r>
      <w:proofErr w:type="spellEnd"/>
      <w:r w:rsidRPr="00AA120B">
        <w:t xml:space="preserve">, we aim to </w:t>
      </w:r>
      <w:r w:rsidRPr="00AA120B">
        <w:rPr>
          <w:b/>
          <w:bCs/>
        </w:rPr>
        <w:t>empower farmers</w:t>
      </w:r>
      <w:r w:rsidRPr="00AA120B">
        <w:t xml:space="preserve">, </w:t>
      </w:r>
      <w:r w:rsidRPr="00AA120B">
        <w:rPr>
          <w:b/>
          <w:bCs/>
        </w:rPr>
        <w:t>reduce market manipulation</w:t>
      </w:r>
      <w:r w:rsidRPr="00AA120B">
        <w:t xml:space="preserve">, and </w:t>
      </w:r>
      <w:r w:rsidRPr="00AA120B">
        <w:rPr>
          <w:b/>
          <w:bCs/>
        </w:rPr>
        <w:t>build a fairer, more direct agricultural market</w:t>
      </w:r>
      <w:r w:rsidRPr="00AA120B">
        <w:t xml:space="preserve"> for Bangladesh.</w:t>
      </w:r>
    </w:p>
    <w:p w14:paraId="773F0BBE" w14:textId="77777777" w:rsidR="00B6243B" w:rsidRDefault="00B6243B"/>
    <w:p w14:paraId="750314C5" w14:textId="77777777" w:rsidR="0031026C" w:rsidRDefault="0031026C"/>
    <w:p w14:paraId="23FD3E70" w14:textId="77777777" w:rsidR="0031026C" w:rsidRDefault="0031026C"/>
    <w:p w14:paraId="5142861E" w14:textId="77777777" w:rsidR="0031026C" w:rsidRDefault="0031026C"/>
    <w:p w14:paraId="67D1D0C7" w14:textId="77777777" w:rsidR="0031026C" w:rsidRDefault="0031026C"/>
    <w:p w14:paraId="6D6BD61C" w14:textId="77777777" w:rsidR="0031026C" w:rsidRDefault="0031026C"/>
    <w:p w14:paraId="2B058BF0" w14:textId="77777777" w:rsidR="0031026C" w:rsidRDefault="0031026C"/>
    <w:p w14:paraId="4DC919B9" w14:textId="77777777" w:rsidR="0031026C" w:rsidRDefault="0031026C"/>
    <w:p w14:paraId="331F61B1" w14:textId="77777777" w:rsidR="0031026C" w:rsidRDefault="0031026C"/>
    <w:p w14:paraId="3F0FE1C5" w14:textId="5E665C81" w:rsidR="0031026C" w:rsidRDefault="0031026C" w:rsidP="0031026C">
      <w:pPr>
        <w:jc w:val="center"/>
        <w:rPr>
          <w:b/>
          <w:bCs/>
        </w:rPr>
      </w:pPr>
      <w:r w:rsidRPr="0031026C">
        <w:rPr>
          <w:b/>
          <w:bCs/>
        </w:rPr>
        <w:lastRenderedPageBreak/>
        <w:t>Case Study</w:t>
      </w:r>
    </w:p>
    <w:p w14:paraId="4F107081" w14:textId="6F26D03F" w:rsidR="0031026C" w:rsidRPr="0031026C" w:rsidRDefault="0031026C" w:rsidP="0031026C">
      <w:r w:rsidRPr="0031026C">
        <w:t xml:space="preserve">In the </w:t>
      </w:r>
      <w:proofErr w:type="spellStart"/>
      <w:r w:rsidRPr="0031026C">
        <w:t>FarmLink</w:t>
      </w:r>
      <w:proofErr w:type="spellEnd"/>
      <w:r w:rsidRPr="0031026C">
        <w:t xml:space="preserve"> system, multiple types of users interact with the platform: </w:t>
      </w:r>
      <w:r w:rsidRPr="0031026C">
        <w:rPr>
          <w:b/>
          <w:bCs/>
        </w:rPr>
        <w:t>farmers</w:t>
      </w:r>
      <w:r w:rsidRPr="0031026C">
        <w:t xml:space="preserve">, </w:t>
      </w:r>
      <w:r w:rsidRPr="0031026C">
        <w:rPr>
          <w:b/>
          <w:bCs/>
        </w:rPr>
        <w:t>buyers</w:t>
      </w:r>
      <w:r w:rsidRPr="0031026C">
        <w:t xml:space="preserve"> (which include both regular customers and shop owners), </w:t>
      </w:r>
      <w:r w:rsidRPr="0031026C">
        <w:rPr>
          <w:b/>
          <w:bCs/>
        </w:rPr>
        <w:t>agents</w:t>
      </w:r>
      <w:r w:rsidRPr="0031026C">
        <w:t xml:space="preserve">, and </w:t>
      </w:r>
      <w:r w:rsidRPr="0031026C">
        <w:rPr>
          <w:b/>
          <w:bCs/>
        </w:rPr>
        <w:t>an admin</w:t>
      </w:r>
      <w:r w:rsidRPr="0031026C">
        <w:t xml:space="preserve">. A </w:t>
      </w:r>
      <w:r w:rsidRPr="0031026C">
        <w:rPr>
          <w:b/>
          <w:bCs/>
        </w:rPr>
        <w:t>farmer</w:t>
      </w:r>
      <w:r w:rsidRPr="0031026C">
        <w:t xml:space="preserve"> can register on the platform, log in, and </w:t>
      </w:r>
      <w:r w:rsidRPr="0031026C">
        <w:rPr>
          <w:b/>
          <w:bCs/>
        </w:rPr>
        <w:t>list multiple products</w:t>
      </w:r>
      <w:r w:rsidRPr="0031026C">
        <w:t xml:space="preserve"> for sale (e.g., tomatoes, potatoes, rice). Each </w:t>
      </w:r>
      <w:r w:rsidRPr="0031026C">
        <w:rPr>
          <w:b/>
          <w:bCs/>
        </w:rPr>
        <w:t>product</w:t>
      </w:r>
      <w:r w:rsidRPr="0031026C">
        <w:t xml:space="preserve"> contains details like name, category, quantity, price per unit, and availability. Buyers can browse and </w:t>
      </w:r>
      <w:r w:rsidRPr="0031026C">
        <w:rPr>
          <w:b/>
          <w:bCs/>
        </w:rPr>
        <w:t>place orders</w:t>
      </w:r>
      <w:r w:rsidRPr="0031026C">
        <w:t xml:space="preserve"> for one or more products, creating a relationship between buyers and products through an </w:t>
      </w:r>
      <w:r w:rsidRPr="0031026C">
        <w:rPr>
          <w:b/>
          <w:bCs/>
        </w:rPr>
        <w:t>order table</w:t>
      </w:r>
      <w:r w:rsidRPr="0031026C">
        <w:t>. An order stores buyer ID, order date, delivery status, and references to the products purchased.</w:t>
      </w:r>
    </w:p>
    <w:p w14:paraId="44B8E213" w14:textId="77777777" w:rsidR="0031026C" w:rsidRPr="0031026C" w:rsidRDefault="0031026C" w:rsidP="0031026C">
      <w:r w:rsidRPr="0031026C">
        <w:t xml:space="preserve">Sometimes, a </w:t>
      </w:r>
      <w:r w:rsidRPr="0031026C">
        <w:rPr>
          <w:b/>
          <w:bCs/>
        </w:rPr>
        <w:t>farmer may assign an agent</w:t>
      </w:r>
      <w:r w:rsidRPr="0031026C">
        <w:t xml:space="preserve"> to help sell their products. When this happens, the </w:t>
      </w:r>
      <w:r w:rsidRPr="0031026C">
        <w:rPr>
          <w:b/>
          <w:bCs/>
        </w:rPr>
        <w:t>agent gets linked to the product</w:t>
      </w:r>
      <w:r w:rsidRPr="0031026C">
        <w:t xml:space="preserve">, and if that product is sold through the agent, a </w:t>
      </w:r>
      <w:r w:rsidRPr="0031026C">
        <w:rPr>
          <w:b/>
          <w:bCs/>
        </w:rPr>
        <w:t>commission percentage</w:t>
      </w:r>
      <w:r w:rsidRPr="0031026C">
        <w:t xml:space="preserve"> is recorded. Every </w:t>
      </w:r>
      <w:r w:rsidRPr="0031026C">
        <w:rPr>
          <w:b/>
          <w:bCs/>
        </w:rPr>
        <w:t>agent</w:t>
      </w:r>
      <w:r w:rsidRPr="0031026C">
        <w:t xml:space="preserve"> must be approved by the </w:t>
      </w:r>
      <w:proofErr w:type="gramStart"/>
      <w:r w:rsidRPr="0031026C">
        <w:rPr>
          <w:b/>
          <w:bCs/>
        </w:rPr>
        <w:t>admin</w:t>
      </w:r>
      <w:r w:rsidRPr="0031026C">
        <w:t>, who</w:t>
      </w:r>
      <w:proofErr w:type="gramEnd"/>
      <w:r w:rsidRPr="0031026C">
        <w:t xml:space="preserve"> verifies their information. The admin is also responsible for approving </w:t>
      </w:r>
      <w:r w:rsidRPr="0031026C">
        <w:rPr>
          <w:b/>
          <w:bCs/>
        </w:rPr>
        <w:t>high-value orders</w:t>
      </w:r>
      <w:r w:rsidRPr="0031026C">
        <w:t xml:space="preserve"> and monitoring the platform.</w:t>
      </w:r>
    </w:p>
    <w:p w14:paraId="03C5CB3F" w14:textId="77777777" w:rsidR="0031026C" w:rsidRPr="0031026C" w:rsidRDefault="0031026C" w:rsidP="0031026C">
      <w:r w:rsidRPr="0031026C">
        <w:t xml:space="preserve">In summary, the key entities are </w:t>
      </w:r>
      <w:r w:rsidRPr="0031026C">
        <w:rPr>
          <w:b/>
          <w:bCs/>
        </w:rPr>
        <w:t>Farmer</w:t>
      </w:r>
      <w:r w:rsidRPr="0031026C">
        <w:t xml:space="preserve">, </w:t>
      </w:r>
      <w:r w:rsidRPr="0031026C">
        <w:rPr>
          <w:b/>
          <w:bCs/>
        </w:rPr>
        <w:t>Buyer</w:t>
      </w:r>
      <w:r w:rsidRPr="0031026C">
        <w:t xml:space="preserve">, </w:t>
      </w:r>
      <w:r w:rsidRPr="0031026C">
        <w:rPr>
          <w:b/>
          <w:bCs/>
        </w:rPr>
        <w:t>Product</w:t>
      </w:r>
      <w:r w:rsidRPr="0031026C">
        <w:t xml:space="preserve">, </w:t>
      </w:r>
      <w:r w:rsidRPr="0031026C">
        <w:rPr>
          <w:b/>
          <w:bCs/>
        </w:rPr>
        <w:t>Order</w:t>
      </w:r>
      <w:r w:rsidRPr="0031026C">
        <w:t xml:space="preserve">, </w:t>
      </w:r>
      <w:r w:rsidRPr="0031026C">
        <w:rPr>
          <w:b/>
          <w:bCs/>
        </w:rPr>
        <w:t>Agent</w:t>
      </w:r>
      <w:r w:rsidRPr="0031026C">
        <w:t xml:space="preserve">, and </w:t>
      </w:r>
      <w:r w:rsidRPr="0031026C">
        <w:rPr>
          <w:b/>
          <w:bCs/>
        </w:rPr>
        <w:t>Admin</w:t>
      </w:r>
      <w:r w:rsidRPr="0031026C">
        <w:t>, with relationships such as:</w:t>
      </w:r>
    </w:p>
    <w:p w14:paraId="5612E948" w14:textId="77777777" w:rsidR="0031026C" w:rsidRPr="0031026C" w:rsidRDefault="0031026C" w:rsidP="0031026C">
      <w:pPr>
        <w:numPr>
          <w:ilvl w:val="0"/>
          <w:numId w:val="1"/>
        </w:numPr>
      </w:pPr>
      <w:r w:rsidRPr="0031026C">
        <w:t xml:space="preserve">A </w:t>
      </w:r>
      <w:r w:rsidRPr="0031026C">
        <w:rPr>
          <w:b/>
          <w:bCs/>
        </w:rPr>
        <w:t>Farmer has many Products</w:t>
      </w:r>
    </w:p>
    <w:p w14:paraId="2E8C4E3E" w14:textId="77777777" w:rsidR="0031026C" w:rsidRPr="0031026C" w:rsidRDefault="0031026C" w:rsidP="0031026C">
      <w:pPr>
        <w:numPr>
          <w:ilvl w:val="0"/>
          <w:numId w:val="1"/>
        </w:numPr>
      </w:pPr>
      <w:r w:rsidRPr="0031026C">
        <w:t xml:space="preserve">A </w:t>
      </w:r>
      <w:r w:rsidRPr="0031026C">
        <w:rPr>
          <w:b/>
          <w:bCs/>
        </w:rPr>
        <w:t>Buyer places many Orders</w:t>
      </w:r>
      <w:r w:rsidRPr="0031026C">
        <w:t xml:space="preserve">, and each Order has one or more </w:t>
      </w:r>
      <w:r w:rsidRPr="0031026C">
        <w:rPr>
          <w:b/>
          <w:bCs/>
        </w:rPr>
        <w:t>Products</w:t>
      </w:r>
    </w:p>
    <w:p w14:paraId="57A26741" w14:textId="77777777" w:rsidR="0031026C" w:rsidRPr="0031026C" w:rsidRDefault="0031026C" w:rsidP="0031026C">
      <w:pPr>
        <w:numPr>
          <w:ilvl w:val="0"/>
          <w:numId w:val="1"/>
        </w:numPr>
      </w:pPr>
      <w:r w:rsidRPr="0031026C">
        <w:t xml:space="preserve">An </w:t>
      </w:r>
      <w:r w:rsidRPr="0031026C">
        <w:rPr>
          <w:b/>
          <w:bCs/>
        </w:rPr>
        <w:t>Agent may help sell multiple Products</w:t>
      </w:r>
      <w:r w:rsidRPr="0031026C">
        <w:t xml:space="preserve">, and </w:t>
      </w:r>
      <w:r w:rsidRPr="0031026C">
        <w:rPr>
          <w:b/>
          <w:bCs/>
        </w:rPr>
        <w:t>Products may or may not involve an Agent</w:t>
      </w:r>
    </w:p>
    <w:p w14:paraId="0C601470" w14:textId="77777777" w:rsidR="0031026C" w:rsidRPr="0031026C" w:rsidRDefault="0031026C" w:rsidP="0031026C">
      <w:pPr>
        <w:numPr>
          <w:ilvl w:val="0"/>
          <w:numId w:val="1"/>
        </w:numPr>
      </w:pPr>
      <w:r w:rsidRPr="0031026C">
        <w:t xml:space="preserve">The </w:t>
      </w:r>
      <w:proofErr w:type="gramStart"/>
      <w:r w:rsidRPr="0031026C">
        <w:rPr>
          <w:b/>
          <w:bCs/>
        </w:rPr>
        <w:t>Admin</w:t>
      </w:r>
      <w:proofErr w:type="gramEnd"/>
      <w:r w:rsidRPr="0031026C">
        <w:rPr>
          <w:b/>
          <w:bCs/>
        </w:rPr>
        <w:t xml:space="preserve"> approves Agents</w:t>
      </w:r>
      <w:r w:rsidRPr="0031026C">
        <w:t xml:space="preserve"> and can approve </w:t>
      </w:r>
      <w:r w:rsidRPr="0031026C">
        <w:rPr>
          <w:b/>
          <w:bCs/>
        </w:rPr>
        <w:t>high-value Orders</w:t>
      </w:r>
    </w:p>
    <w:p w14:paraId="5CFCCEC6" w14:textId="77777777" w:rsidR="0031026C" w:rsidRPr="0031026C" w:rsidRDefault="0031026C" w:rsidP="0031026C">
      <w:r w:rsidRPr="0031026C">
        <w:t>This structure ensures transparency, scalability, and direct engagement between farmers and the market.</w:t>
      </w:r>
    </w:p>
    <w:p w14:paraId="56E8E602" w14:textId="77777777" w:rsidR="0031026C" w:rsidRDefault="0031026C"/>
    <w:sectPr w:rsidR="0031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40659"/>
    <w:multiLevelType w:val="multilevel"/>
    <w:tmpl w:val="813C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B"/>
    <w:rsid w:val="0031026C"/>
    <w:rsid w:val="004A1326"/>
    <w:rsid w:val="004A23E8"/>
    <w:rsid w:val="00AA120B"/>
    <w:rsid w:val="00AB21C8"/>
    <w:rsid w:val="00B6243B"/>
    <w:rsid w:val="00C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8C44"/>
  <w15:chartTrackingRefBased/>
  <w15:docId w15:val="{5B6210BC-F036-4447-BB73-F4CC07AF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MUBIN</dc:creator>
  <cp:keywords/>
  <dc:description/>
  <cp:lastModifiedBy>MD. ABDULLAH AL MUBIN</cp:lastModifiedBy>
  <cp:revision>3</cp:revision>
  <dcterms:created xsi:type="dcterms:W3CDTF">2025-04-28T14:55:00Z</dcterms:created>
  <dcterms:modified xsi:type="dcterms:W3CDTF">2025-04-29T18:13:00Z</dcterms:modified>
</cp:coreProperties>
</file>