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47BA" w14:textId="3C679487" w:rsidR="006870F0" w:rsidRPr="006870F0" w:rsidRDefault="006870F0" w:rsidP="006870F0">
      <w:pPr>
        <w:spacing w:before="100" w:beforeAutospacing="1" w:after="100" w:afterAutospacing="1" w:line="240" w:lineRule="auto"/>
        <w:outlineLvl w:val="1"/>
        <w:rPr>
          <w:rFonts w:ascii="12" w:eastAsia="Times New Roman" w:hAnsi="12" w:cs="Times New Roman"/>
          <w:b/>
          <w:bCs/>
          <w:kern w:val="0"/>
          <w:sz w:val="36"/>
          <w:szCs w:val="36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36"/>
          <w:szCs w:val="36"/>
          <w14:ligatures w14:val="none"/>
        </w:rPr>
        <w:t>Key Features</w:t>
      </w:r>
    </w:p>
    <w:p w14:paraId="4FDC70B4" w14:textId="59A44AD0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1.  User &amp; Authentication Service</w:t>
      </w:r>
    </w:p>
    <w:p w14:paraId="56DC83D4" w14:textId="7777777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Users can browse the platform as guests without logging in </w:t>
      </w:r>
    </w:p>
    <w:p w14:paraId="64BA3F12" w14:textId="7777777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Registration and login required for any interaction (booking, chat, etc.) </w:t>
      </w:r>
    </w:p>
    <w:p w14:paraId="58127452" w14:textId="7777777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Profile management system </w:t>
      </w:r>
    </w:p>
    <w:p w14:paraId="57056560" w14:textId="7777777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Optional identity verification (e.g., NID or documents) </w:t>
      </w:r>
    </w:p>
    <w:p w14:paraId="282CDDE1" w14:textId="396B08B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Verification handled by the admin panel </w:t>
      </w:r>
    </w:p>
    <w:p w14:paraId="5C48CA3E" w14:textId="32FAC6AB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2. Parking Service</w:t>
      </w:r>
    </w:p>
    <w:p w14:paraId="6F838DA1" w14:textId="77777777" w:rsidR="006870F0" w:rsidRPr="006870F0" w:rsidRDefault="006870F0" w:rsidP="006870F0">
      <w:pPr>
        <w:spacing w:before="100" w:beforeAutospacing="1" w:after="100" w:afterAutospacing="1" w:line="240" w:lineRule="auto"/>
        <w:outlineLvl w:val="3"/>
        <w:rPr>
          <w:rFonts w:ascii="12" w:eastAsia="Times New Roman" w:hAnsi="12" w:cs="Times New Roman"/>
          <w:b/>
          <w:bCs/>
          <w:kern w:val="0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14:ligatures w14:val="none"/>
        </w:rPr>
        <w:t>For Users:</w:t>
      </w:r>
    </w:p>
    <w:p w14:paraId="24DD42EA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Search and browse parking locations </w:t>
      </w:r>
    </w:p>
    <w:p w14:paraId="575CD45D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View parking details: </w:t>
      </w:r>
    </w:p>
    <w:p w14:paraId="1F4BC6F5" w14:textId="77777777" w:rsidR="006870F0" w:rsidRPr="006870F0" w:rsidRDefault="006870F0" w:rsidP="006870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Price </w:t>
      </w:r>
    </w:p>
    <w:p w14:paraId="391C704F" w14:textId="77777777" w:rsidR="006870F0" w:rsidRPr="006870F0" w:rsidRDefault="006870F0" w:rsidP="006870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Availability </w:t>
      </w:r>
    </w:p>
    <w:p w14:paraId="130D4F3C" w14:textId="77777777" w:rsidR="006870F0" w:rsidRPr="006870F0" w:rsidRDefault="006870F0" w:rsidP="006870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Security features </w:t>
      </w:r>
    </w:p>
    <w:p w14:paraId="00A55DAF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Schedule bookings (date and time) </w:t>
      </w:r>
    </w:p>
    <w:p w14:paraId="6307AE7B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Request booking and negotiate price/time </w:t>
      </w:r>
    </w:p>
    <w:p w14:paraId="38BD8F75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OTP generation for booking confirmation </w:t>
      </w:r>
    </w:p>
    <w:p w14:paraId="5B355A96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Extend booking duration (if slot is available) </w:t>
      </w:r>
    </w:p>
    <w:p w14:paraId="28E11997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Checkout process with review submission </w:t>
      </w:r>
    </w:p>
    <w:p w14:paraId="5E9F7B50" w14:textId="77777777" w:rsidR="006870F0" w:rsidRPr="006870F0" w:rsidRDefault="006870F0" w:rsidP="006870F0">
      <w:pPr>
        <w:spacing w:before="100" w:beforeAutospacing="1" w:after="100" w:afterAutospacing="1" w:line="240" w:lineRule="auto"/>
        <w:outlineLvl w:val="3"/>
        <w:rPr>
          <w:rFonts w:ascii="12" w:eastAsia="Times New Roman" w:hAnsi="12" w:cs="Times New Roman"/>
          <w:b/>
          <w:bCs/>
          <w:kern w:val="0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14:ligatures w14:val="none"/>
        </w:rPr>
        <w:t>For Parking Owners:</w:t>
      </w:r>
    </w:p>
    <w:p w14:paraId="274A9484" w14:textId="77777777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Add and manage parking locations </w:t>
      </w:r>
    </w:p>
    <w:p w14:paraId="7330475E" w14:textId="77777777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Define: </w:t>
      </w:r>
    </w:p>
    <w:p w14:paraId="1E2EE2ED" w14:textId="77777777" w:rsidR="006870F0" w:rsidRPr="006870F0" w:rsidRDefault="006870F0" w:rsidP="006870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Total slots </w:t>
      </w:r>
    </w:p>
    <w:p w14:paraId="07C468A8" w14:textId="77777777" w:rsidR="006870F0" w:rsidRPr="006870F0" w:rsidRDefault="006870F0" w:rsidP="006870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Pricing </w:t>
      </w:r>
    </w:p>
    <w:p w14:paraId="14EF9E3F" w14:textId="77777777" w:rsidR="006870F0" w:rsidRPr="006870F0" w:rsidRDefault="006870F0" w:rsidP="006870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Availability (date &amp; time) </w:t>
      </w:r>
    </w:p>
    <w:p w14:paraId="4796869E" w14:textId="77777777" w:rsidR="006870F0" w:rsidRPr="006870F0" w:rsidRDefault="006870F0" w:rsidP="006870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Security features </w:t>
      </w:r>
    </w:p>
    <w:p w14:paraId="74B729EC" w14:textId="77777777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Update information dynamically </w:t>
      </w:r>
    </w:p>
    <w:p w14:paraId="31D02A5D" w14:textId="77777777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Accept/reject booking requests </w:t>
      </w:r>
    </w:p>
    <w:p w14:paraId="0A9F7F0C" w14:textId="24D2EE69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Participate in negotiation with users </w:t>
      </w:r>
    </w:p>
    <w:p w14:paraId="23D9B1AC" w14:textId="24F726E0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3. Booking Service</w:t>
      </w:r>
    </w:p>
    <w:p w14:paraId="7181E3CE" w14:textId="77777777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Handles all booking-related operations </w:t>
      </w:r>
    </w:p>
    <w:p w14:paraId="1F0D4B40" w14:textId="77777777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Booking lifecycle management: </w:t>
      </w:r>
    </w:p>
    <w:p w14:paraId="5C0CA200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Pending </w:t>
      </w:r>
    </w:p>
    <w:p w14:paraId="6BAFCC57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Negotiating </w:t>
      </w:r>
    </w:p>
    <w:p w14:paraId="523F067D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Confirmed </w:t>
      </w:r>
    </w:p>
    <w:p w14:paraId="56E8BE01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Ongoing </w:t>
      </w:r>
    </w:p>
    <w:p w14:paraId="39CE08FA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lastRenderedPageBreak/>
        <w:t xml:space="preserve">Completed </w:t>
      </w:r>
    </w:p>
    <w:p w14:paraId="303B25C7" w14:textId="77777777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OTP-based booking validation </w:t>
      </w:r>
    </w:p>
    <w:p w14:paraId="68251DA8" w14:textId="77777777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Booking extension and cancellation </w:t>
      </w:r>
    </w:p>
    <w:p w14:paraId="6BC56BCD" w14:textId="3313B8D3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Time tracking and scheduling </w:t>
      </w:r>
    </w:p>
    <w:p w14:paraId="0FC58EB0" w14:textId="27531C1F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4.  Chat &amp; Negotiation Service</w:t>
      </w:r>
    </w:p>
    <w:p w14:paraId="28FFA91E" w14:textId="77777777" w:rsidR="006870F0" w:rsidRPr="006870F0" w:rsidRDefault="006870F0" w:rsidP="00687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Real-time communication between users and parking owners </w:t>
      </w:r>
    </w:p>
    <w:p w14:paraId="730799B2" w14:textId="77777777" w:rsidR="006870F0" w:rsidRPr="006870F0" w:rsidRDefault="006870F0" w:rsidP="00687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Supports price and time negotiation </w:t>
      </w:r>
    </w:p>
    <w:p w14:paraId="05A02B8B" w14:textId="77777777" w:rsidR="006870F0" w:rsidRPr="006870F0" w:rsidRDefault="006870F0" w:rsidP="00687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Maintains chat history </w:t>
      </w:r>
    </w:p>
    <w:p w14:paraId="2DF6C6A2" w14:textId="46C6A41D" w:rsidR="006870F0" w:rsidRPr="006870F0" w:rsidRDefault="006870F0" w:rsidP="00687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Includes reporting functionality for inappropriate behavior </w:t>
      </w:r>
    </w:p>
    <w:p w14:paraId="6F2F0266" w14:textId="2FD55CBA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5. Payment &amp; Wallet Service</w:t>
      </w:r>
    </w:p>
    <w:p w14:paraId="797C032E" w14:textId="77777777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Integrated wallet system for users and parking owners </w:t>
      </w:r>
    </w:p>
    <w:p w14:paraId="2592ECEE" w14:textId="77777777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Secure payment processing after booking completion </w:t>
      </w:r>
    </w:p>
    <w:p w14:paraId="10982B9F" w14:textId="77777777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Automatic transfer of funds to owner wallets </w:t>
      </w:r>
    </w:p>
    <w:p w14:paraId="38CE3F57" w14:textId="77777777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Withdrawal system for owners </w:t>
      </w:r>
    </w:p>
    <w:p w14:paraId="28932D24" w14:textId="4A984DAC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Payment tracking and auditing </w:t>
      </w:r>
    </w:p>
    <w:p w14:paraId="313796B8" w14:textId="7179E806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6.  Review &amp; Rating Service</w:t>
      </w:r>
    </w:p>
    <w:p w14:paraId="3C9DE61D" w14:textId="77777777" w:rsidR="006870F0" w:rsidRPr="006870F0" w:rsidRDefault="006870F0" w:rsidP="00687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Users can provide feedback after checkout </w:t>
      </w:r>
    </w:p>
    <w:p w14:paraId="1091B523" w14:textId="77777777" w:rsidR="006870F0" w:rsidRPr="006870F0" w:rsidRDefault="006870F0" w:rsidP="00687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Rating system for parking locations </w:t>
      </w:r>
    </w:p>
    <w:p w14:paraId="3DA96CA6" w14:textId="0C052F0A" w:rsidR="006870F0" w:rsidRPr="006870F0" w:rsidRDefault="006870F0" w:rsidP="00687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Reviews stored and displayed for future users </w:t>
      </w:r>
    </w:p>
    <w:p w14:paraId="27B9FF10" w14:textId="6635E38D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7.  Admin Service</w:t>
      </w:r>
    </w:p>
    <w:p w14:paraId="257ACBBA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User verification (NID/document approval) </w:t>
      </w:r>
    </w:p>
    <w:p w14:paraId="72E659E9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User and platform management </w:t>
      </w:r>
    </w:p>
    <w:p w14:paraId="0A143A75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Monitoring bookings and transactions </w:t>
      </w:r>
    </w:p>
    <w:p w14:paraId="451342E4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Handling reports and disputes </w:t>
      </w:r>
    </w:p>
    <w:p w14:paraId="0EF9FB00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Payment auditing and automation </w:t>
      </w:r>
    </w:p>
    <w:p w14:paraId="271EDE22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Customer support management </w:t>
      </w:r>
    </w:p>
    <w:p w14:paraId="6CEA7C31" w14:textId="77777777" w:rsidR="00120934" w:rsidRPr="006870F0" w:rsidRDefault="00120934">
      <w:pPr>
        <w:rPr>
          <w:rFonts w:ascii="12" w:hAnsi="12"/>
        </w:rPr>
      </w:pPr>
    </w:p>
    <w:sectPr w:rsidR="00120934" w:rsidRPr="00687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12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339"/>
    <w:multiLevelType w:val="multilevel"/>
    <w:tmpl w:val="574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0D6E"/>
    <w:multiLevelType w:val="multilevel"/>
    <w:tmpl w:val="C66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A53EE"/>
    <w:multiLevelType w:val="multilevel"/>
    <w:tmpl w:val="4C6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D49DD"/>
    <w:multiLevelType w:val="multilevel"/>
    <w:tmpl w:val="BCD0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E562D"/>
    <w:multiLevelType w:val="multilevel"/>
    <w:tmpl w:val="A45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62E66"/>
    <w:multiLevelType w:val="multilevel"/>
    <w:tmpl w:val="8CC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C180D"/>
    <w:multiLevelType w:val="multilevel"/>
    <w:tmpl w:val="9C1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44315"/>
    <w:multiLevelType w:val="multilevel"/>
    <w:tmpl w:val="8EE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F0"/>
    <w:rsid w:val="00056FB3"/>
    <w:rsid w:val="000B4EC6"/>
    <w:rsid w:val="00120934"/>
    <w:rsid w:val="001948FC"/>
    <w:rsid w:val="006870F0"/>
    <w:rsid w:val="006E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0377"/>
  <w15:chartTrackingRefBased/>
  <w15:docId w15:val="{94133D2B-333A-4E61-99F7-E974E89E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7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87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870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70F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70F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870F0"/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2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AL MUBIN</dc:creator>
  <cp:keywords/>
  <dc:description/>
  <cp:lastModifiedBy>MD. ABDULLAH AL MUBIN</cp:lastModifiedBy>
  <cp:revision>2</cp:revision>
  <dcterms:created xsi:type="dcterms:W3CDTF">2026-04-11T10:15:00Z</dcterms:created>
  <dcterms:modified xsi:type="dcterms:W3CDTF">2026-04-11T10:15:00Z</dcterms:modified>
</cp:coreProperties>
</file>