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D1F" w:rsidRDefault="00AC7D1F">
      <w:pPr>
        <w:rPr>
          <w:sz w:val="52"/>
          <w:szCs w:val="52"/>
        </w:rPr>
      </w:pPr>
      <w:r>
        <w:rPr>
          <w:sz w:val="52"/>
          <w:szCs w:val="52"/>
        </w:rPr>
        <w:t>Empathy map</w:t>
      </w:r>
      <w:r>
        <w:rPr>
          <w:noProof/>
          <w:sz w:val="52"/>
          <w:szCs w:val="52"/>
        </w:rPr>
        <w:drawing>
          <wp:inline distT="0" distB="0" distL="0" distR="0">
            <wp:extent cx="5308600" cy="54610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546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D1F" w:rsidRDefault="00AC7D1F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AC7D1F" w:rsidRDefault="00AC7D1F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Brainstorming </w:t>
      </w:r>
    </w:p>
    <w:p w:rsidR="00AC7D1F" w:rsidRDefault="00AC7D1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18634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D1F" w:rsidRDefault="00AC7D1F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7048D2" w:rsidRDefault="00AC7D1F">
      <w:pPr>
        <w:rPr>
          <w:sz w:val="52"/>
          <w:szCs w:val="52"/>
        </w:rPr>
      </w:pPr>
      <w:r>
        <w:rPr>
          <w:sz w:val="52"/>
          <w:szCs w:val="52"/>
        </w:rPr>
        <w:lastRenderedPageBreak/>
        <w:t>Media poster</w:t>
      </w:r>
    </w:p>
    <w:p w:rsidR="00AC7D1F" w:rsidRPr="00AC7D1F" w:rsidRDefault="00AC7D1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5943600"/>
            <wp:effectExtent l="19050" t="0" r="0" b="0"/>
            <wp:docPr id="7" name="Picture 7" descr="E:\Podcasts\po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odcasts\post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7D1F" w:rsidRPr="00AC7D1F" w:rsidSect="00704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/>
  <w:rsids>
    <w:rsidRoot w:val="00AC7D1F"/>
    <w:rsid w:val="007048D2"/>
    <w:rsid w:val="00AC7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D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1</cp:revision>
  <dcterms:created xsi:type="dcterms:W3CDTF">2023-10-17T16:23:00Z</dcterms:created>
  <dcterms:modified xsi:type="dcterms:W3CDTF">2023-10-17T16:26:00Z</dcterms:modified>
</cp:coreProperties>
</file>