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A04A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3ADA0389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14:paraId="0983F388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671A4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2765F" w14:textId="77777777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14:paraId="168DDF21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253CB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54CBE" w14:textId="77777777" w:rsidR="009B1007" w:rsidRDefault="001F5E9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14:paraId="311CC356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5C11D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645A" w14:textId="77777777" w:rsidR="009B1007" w:rsidRDefault="001F5E9C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Snehal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14:paraId="377E90A3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14:paraId="40EF1EAF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F8141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Rohit Thatikonda</w:t>
            </w:r>
          </w:p>
        </w:tc>
      </w:tr>
      <w:tr w:rsidR="009B1007" w14:paraId="593BDAF9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8F405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23102A0050</w:t>
            </w:r>
          </w:p>
        </w:tc>
      </w:tr>
      <w:tr w:rsidR="009F238A" w14:paraId="2085787A" w14:textId="77777777" w:rsidTr="00457181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C5C12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547501AB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DE2E0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3B6BB6A3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8222"/>
      </w:tblGrid>
      <w:tr w:rsidR="009B1007" w14:paraId="69802CDE" w14:textId="77777777" w:rsidTr="00302CE1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A6EA5" w14:textId="26BE0D44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</w:tr>
      <w:tr w:rsidR="009B1007" w14:paraId="395DA8E2" w14:textId="77777777" w:rsidTr="00302CE1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63EE6" w14:textId="640FA3B2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</w:tr>
      <w:tr w:rsidR="009B1007" w14:paraId="1E6CB567" w14:textId="77777777" w:rsidTr="00302CE1">
        <w:trPr>
          <w:trHeight w:val="3215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8AAC2" w14:textId="51207F23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BC818" w14:textId="77777777" w:rsidR="004954B3" w:rsidRDefault="004954B3">
            <w:pPr>
              <w:shd w:val="clear" w:color="auto" w:fill="FFFFFF"/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  <w:r/>
          </w:p>
        </w:tc>
      </w:tr>
      <w:tr w:rsidR="001C48C7" w14:paraId="5D174241" w14:textId="77777777" w:rsidTr="00302CE1">
        <w:trPr>
          <w:trHeight w:val="1291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7E4CB" w14:textId="77777777" w:rsidR="001C48C7" w:rsidRDefault="001C48C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lastRenderedPageBreak/>
              <w:t>Conclusion: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/>
          </w:p>
        </w:tc>
      </w:tr>
    </w:tbl>
    <w:p w14:paraId="6055A1A3" w14:textId="77777777" w:rsidR="009B1007" w:rsidRDefault="009B1007">
      <w:pPr>
        <w:spacing w:after="0" w:line="240" w:lineRule="auto"/>
      </w:pPr>
    </w:p>
    <w:sectPr w:rsidR="009B1007">
      <w:headerReference w:type="default" r:id="rId1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73DF3" w14:textId="77777777" w:rsidR="00C20263" w:rsidRDefault="00C20263">
      <w:pPr>
        <w:spacing w:after="0" w:line="240" w:lineRule="auto"/>
      </w:pPr>
      <w:r>
        <w:separator/>
      </w:r>
    </w:p>
  </w:endnote>
  <w:endnote w:type="continuationSeparator" w:id="0">
    <w:p w14:paraId="74A80DD6" w14:textId="77777777" w:rsidR="00C20263" w:rsidRDefault="00C20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5F7E1" w14:textId="77777777" w:rsidR="00C20263" w:rsidRDefault="00C20263">
      <w:pPr>
        <w:spacing w:after="0" w:line="240" w:lineRule="auto"/>
      </w:pPr>
      <w:r>
        <w:separator/>
      </w:r>
    </w:p>
  </w:footnote>
  <w:footnote w:type="continuationSeparator" w:id="0">
    <w:p w14:paraId="7EA8AF64" w14:textId="77777777" w:rsidR="00C20263" w:rsidRDefault="00C20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028BD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2227D1B9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981B59"/>
    <w:multiLevelType w:val="hybridMultilevel"/>
    <w:tmpl w:val="12AEE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531C6"/>
    <w:rsid w:val="009B1007"/>
    <w:rsid w:val="009F238A"/>
    <w:rsid w:val="00A46C31"/>
    <w:rsid w:val="00AC48CB"/>
    <w:rsid w:val="00B2213C"/>
    <w:rsid w:val="00B4716E"/>
    <w:rsid w:val="00BC5BE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1290</Words>
  <Characters>7359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sunil saini</cp:lastModifiedBy>
  <cp:revision>3</cp:revision>
  <cp:lastPrinted>2026-09-22T09:44:00Z</cp:lastPrinted>
  <dcterms:created xsi:type="dcterms:W3CDTF">2026-09-29T09:18:00Z</dcterms:created>
  <dcterms:modified xsi:type="dcterms:W3CDTF">2026-10-01T15:36:00Z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