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8614" w14:textId="77777777" w:rsidR="006C3296" w:rsidRDefault="006C3296">
      <w:pPr>
        <w:jc w:val="center"/>
        <w:rPr>
          <w:b/>
          <w:bCs w:val="0"/>
          <w:u w:val="single"/>
        </w:rPr>
      </w:pPr>
    </w:p>
    <w:p w14:paraId="33F69258" w14:textId="07D5E0AB" w:rsidR="006C3296" w:rsidRDefault="002717BE">
      <w:pPr>
        <w:pBdr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</w:pBdr>
        <w:jc w:val="center"/>
      </w:pPr>
      <w:r>
        <w:rPr>
          <w:b/>
          <w:bCs w:val="0"/>
          <w:u w:val="single"/>
        </w:rPr>
        <w:t xml:space="preserve"> Department of </w:t>
      </w:r>
      <w:r w:rsidR="00A727DA">
        <w:rPr>
          <w:b/>
          <w:bCs w:val="0"/>
          <w:u w:val="single"/>
        </w:rPr>
        <w:t xml:space="preserve">Computer Engineering </w:t>
      </w:r>
    </w:p>
    <w:p w14:paraId="15591516" w14:textId="540C7647" w:rsidR="006C3296" w:rsidRDefault="002717BE">
      <w:pPr>
        <w:pBdr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</w:pBdr>
      </w:pPr>
      <w:r>
        <w:rPr>
          <w:b/>
          <w:bCs w:val="0"/>
        </w:rPr>
        <w:t xml:space="preserve">Program </w:t>
      </w:r>
      <w:proofErr w:type="gramStart"/>
      <w:r>
        <w:rPr>
          <w:b/>
          <w:bCs w:val="0"/>
        </w:rPr>
        <w:t>name :</w:t>
      </w:r>
      <w:proofErr w:type="gramEnd"/>
      <w:r>
        <w:rPr>
          <w:b/>
          <w:bCs w:val="0"/>
        </w:rPr>
        <w:t>-</w:t>
      </w:r>
      <w:r w:rsidR="008B5326">
        <w:t xml:space="preserve">Computer </w:t>
      </w:r>
      <w:proofErr w:type="gramStart"/>
      <w:r w:rsidR="008B5326">
        <w:t xml:space="preserve">Engineering </w:t>
      </w:r>
      <w:r w:rsidR="00514274">
        <w:t xml:space="preserve"> </w:t>
      </w:r>
      <w:r>
        <w:rPr>
          <w:b/>
          <w:bCs w:val="0"/>
        </w:rPr>
        <w:t>Class</w:t>
      </w:r>
      <w:proofErr w:type="gramEnd"/>
      <w:r>
        <w:rPr>
          <w:b/>
          <w:bCs w:val="0"/>
        </w:rPr>
        <w:t xml:space="preserve">: </w:t>
      </w:r>
      <w:r>
        <w:t xml:space="preserve">S.Y. </w:t>
      </w:r>
      <w:proofErr w:type="spellStart"/>
      <w:proofErr w:type="gramStart"/>
      <w:r>
        <w:t>B.Tech</w:t>
      </w:r>
      <w:proofErr w:type="spellEnd"/>
      <w:proofErr w:type="gramEnd"/>
      <w:r>
        <w:t xml:space="preserve">   </w:t>
      </w:r>
      <w:proofErr w:type="gramStart"/>
      <w:r>
        <w:rPr>
          <w:b/>
          <w:bCs w:val="0"/>
        </w:rPr>
        <w:t>Div:-</w:t>
      </w:r>
      <w:proofErr w:type="gramEnd"/>
      <w:r>
        <w:rPr>
          <w:b/>
          <w:bCs w:val="0"/>
        </w:rPr>
        <w:t xml:space="preserve"> </w:t>
      </w:r>
      <w:r w:rsidR="00514274">
        <w:t>A</w:t>
      </w:r>
    </w:p>
    <w:p w14:paraId="158A9BAD" w14:textId="682C64BF" w:rsidR="006C3296" w:rsidRPr="00A727DA" w:rsidRDefault="002717BE">
      <w:pPr>
        <w:pBdr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</w:pBdr>
        <w:rPr>
          <w:b/>
          <w:bCs w:val="0"/>
        </w:rPr>
      </w:pPr>
      <w:r>
        <w:rPr>
          <w:b/>
          <w:bCs w:val="0"/>
        </w:rPr>
        <w:t>Name of Student</w:t>
      </w:r>
      <w:r w:rsidR="00E47B13">
        <w:rPr>
          <w:b/>
          <w:bCs w:val="0"/>
        </w:rPr>
        <w:t>:</w:t>
      </w:r>
      <w:r w:rsidR="00EA62A6">
        <w:rPr>
          <w:b/>
          <w:bCs w:val="0"/>
        </w:rPr>
        <w:t xml:space="preserve"> </w:t>
      </w:r>
      <w:r w:rsidR="008B5326">
        <w:rPr>
          <w:b/>
          <w:bCs w:val="0"/>
        </w:rPr>
        <w:t>Mubin Imran Jahagirdar</w:t>
      </w:r>
      <w:r>
        <w:t xml:space="preserve">    </w:t>
      </w:r>
      <w:proofErr w:type="gramStart"/>
      <w:r>
        <w:rPr>
          <w:b/>
          <w:bCs w:val="0"/>
        </w:rPr>
        <w:t>Batch:-</w:t>
      </w:r>
      <w:proofErr w:type="gramEnd"/>
      <w:r>
        <w:rPr>
          <w:b/>
          <w:bCs w:val="0"/>
        </w:rPr>
        <w:t xml:space="preserve"> </w:t>
      </w:r>
      <w:r w:rsidR="00514274">
        <w:t>A</w:t>
      </w:r>
      <w:r w:rsidR="008B5326">
        <w:t>3</w:t>
      </w:r>
      <w:r>
        <w:t xml:space="preserve">    </w:t>
      </w:r>
      <w:r w:rsidR="00A727DA">
        <w:rPr>
          <w:b/>
          <w:bCs w:val="0"/>
        </w:rPr>
        <w:t xml:space="preserve">Course </w:t>
      </w:r>
      <w:proofErr w:type="gramStart"/>
      <w:r w:rsidR="00A727DA">
        <w:rPr>
          <w:b/>
          <w:bCs w:val="0"/>
        </w:rPr>
        <w:t>Name:-</w:t>
      </w:r>
      <w:proofErr w:type="gramEnd"/>
      <w:r w:rsidR="00A727DA">
        <w:rPr>
          <w:b/>
          <w:bCs w:val="0"/>
        </w:rPr>
        <w:t xml:space="preserve"> </w:t>
      </w:r>
      <w:r w:rsidR="008B5326">
        <w:rPr>
          <w:b/>
          <w:bCs w:val="0"/>
        </w:rPr>
        <w:t>AIFM</w:t>
      </w:r>
    </w:p>
    <w:p w14:paraId="0182F58C" w14:textId="0177E126" w:rsidR="006C3296" w:rsidRDefault="002717BE">
      <w:pPr>
        <w:pBdr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</w:pBdr>
        <w:rPr>
          <w:b/>
          <w:bCs w:val="0"/>
        </w:rPr>
      </w:pPr>
      <w:r>
        <w:rPr>
          <w:b/>
          <w:bCs w:val="0"/>
        </w:rPr>
        <w:t>PRN No :-</w:t>
      </w:r>
      <w:r w:rsidR="00E47B13">
        <w:rPr>
          <w:b/>
          <w:bCs w:val="0"/>
        </w:rPr>
        <w:t>25</w:t>
      </w:r>
      <w:r w:rsidR="008B5326">
        <w:rPr>
          <w:b/>
          <w:bCs w:val="0"/>
        </w:rPr>
        <w:t>1150064</w:t>
      </w:r>
      <w:r>
        <w:rPr>
          <w:b/>
          <w:bCs w:val="0"/>
        </w:rPr>
        <w:t xml:space="preserve">   Roll No:-  </w:t>
      </w:r>
      <w:r w:rsidR="008B5326">
        <w:rPr>
          <w:b/>
          <w:bCs w:val="0"/>
        </w:rPr>
        <w:t>12162</w:t>
      </w:r>
      <w:r>
        <w:rPr>
          <w:b/>
          <w:bCs w:val="0"/>
        </w:rPr>
        <w:t xml:space="preserve">     Sem :- </w:t>
      </w:r>
      <w:r w:rsidR="00E47B13">
        <w:rPr>
          <w:b/>
          <w:bCs w:val="0"/>
        </w:rPr>
        <w:t>3rd</w:t>
      </w:r>
      <w:r>
        <w:rPr>
          <w:b/>
          <w:bCs w:val="0"/>
        </w:rPr>
        <w:t xml:space="preserve">    </w:t>
      </w:r>
      <w:r w:rsidR="00A727DA">
        <w:rPr>
          <w:b/>
          <w:bCs w:val="0"/>
        </w:rPr>
        <w:t>Course :- BSFI ( Online )</w:t>
      </w:r>
    </w:p>
    <w:p w14:paraId="6DADEE5A" w14:textId="77777777" w:rsidR="00A727DA" w:rsidRDefault="00A727DA" w:rsidP="00FD5B29"/>
    <w:p w14:paraId="6FF501F0" w14:textId="2CFD3C8C" w:rsidR="00A727DA" w:rsidRDefault="00A727DA" w:rsidP="00A727DA">
      <w:pPr>
        <w:rPr>
          <w:b/>
          <w:sz w:val="22"/>
        </w:rPr>
      </w:pPr>
      <w:r w:rsidRPr="00A727DA">
        <w:rPr>
          <w:b/>
          <w:noProof/>
          <w:sz w:val="22"/>
        </w:rPr>
        <w:drawing>
          <wp:inline distT="0" distB="0" distL="0" distR="0" wp14:anchorId="58DE7720" wp14:editId="3C25BE4E">
            <wp:extent cx="1174750" cy="755650"/>
            <wp:effectExtent l="0" t="0" r="6350" b="6350"/>
            <wp:docPr id="1466681238" name="Picture 2" descr="SmartBridge Company Profile Funding &amp; Investors | Your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eDC3avjKCaL3seMPwuyL4Qo_61" descr="SmartBridge Company Profile Funding &amp; Investors | YourStor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27DA">
        <w:rPr>
          <w:b/>
          <w:sz w:val="22"/>
        </w:rPr>
        <w:t xml:space="preserve"> </w:t>
      </w:r>
      <w:r>
        <w:rPr>
          <w:b/>
          <w:sz w:val="22"/>
        </w:rPr>
        <w:t xml:space="preserve">                                                                                          </w:t>
      </w:r>
      <w:r>
        <w:rPr>
          <w:noProof/>
        </w:rPr>
        <w:drawing>
          <wp:inline distT="0" distB="0" distL="0" distR="0" wp14:anchorId="07CFC32C" wp14:editId="5A3B1ED0">
            <wp:extent cx="1371600" cy="679450"/>
            <wp:effectExtent l="0" t="0" r="0" b="6350"/>
            <wp:docPr id="829623484" name="Picture 3" descr="Login to SkillWallet | Access Your Personalized Learning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zzC3aua-DIOWhvcP9eap2Qg_69" descr="Login to SkillWallet | Access Your Personalized Learning Dashbo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7B64" w14:textId="6AD04E36" w:rsidR="00A727DA" w:rsidRDefault="00A727DA" w:rsidP="00A727DA">
      <w:r>
        <w:rPr>
          <w:b/>
          <w:sz w:val="22"/>
        </w:rPr>
        <w:t xml:space="preserve">                                           SMARTBRIDGE     |     SKILLWALLET</w:t>
      </w:r>
    </w:p>
    <w:p w14:paraId="79CFBB0F" w14:textId="77777777" w:rsidR="00A727DA" w:rsidRDefault="00A727DA" w:rsidP="00FD5B29"/>
    <w:p w14:paraId="3561D19F" w14:textId="77777777" w:rsidR="008B5326" w:rsidRDefault="008B5326" w:rsidP="008B5326">
      <w:pPr>
        <w:spacing w:after="120"/>
        <w:jc w:val="center"/>
        <w:rPr>
          <w:b/>
          <w:sz w:val="32"/>
        </w:rPr>
      </w:pPr>
      <w:r w:rsidRPr="008B5326">
        <w:rPr>
          <w:b/>
          <w:sz w:val="32"/>
        </w:rPr>
        <w:t>AI LOAN ELIGIBILITY CHECKER</w:t>
      </w:r>
    </w:p>
    <w:p w14:paraId="78197FD3" w14:textId="0A493423" w:rsidR="008B5326" w:rsidRDefault="008B5326" w:rsidP="008B5326">
      <w:pPr>
        <w:spacing w:after="120"/>
        <w:jc w:val="both"/>
        <w:rPr>
          <w:b/>
        </w:rPr>
      </w:pPr>
      <w:r w:rsidRPr="008B5326">
        <w:rPr>
          <w:b/>
        </w:rPr>
        <w:t xml:space="preserve">Project </w:t>
      </w:r>
      <w:proofErr w:type="gramStart"/>
      <w:r w:rsidRPr="008B5326">
        <w:rPr>
          <w:b/>
        </w:rPr>
        <w:t>Description :</w:t>
      </w:r>
      <w:proofErr w:type="gramEnd"/>
      <w:r w:rsidRPr="008B5326">
        <w:rPr>
          <w:b/>
        </w:rPr>
        <w:t>-</w:t>
      </w:r>
    </w:p>
    <w:p w14:paraId="4F6C56C2" w14:textId="77777777" w:rsidR="008B5326" w:rsidRPr="008B5326" w:rsidRDefault="008B5326" w:rsidP="008B5326">
      <w:pPr>
        <w:spacing w:after="120"/>
        <w:jc w:val="both"/>
        <w:rPr>
          <w:b/>
        </w:rPr>
      </w:pPr>
    </w:p>
    <w:p w14:paraId="0549BE30" w14:textId="77777777" w:rsidR="008B5326" w:rsidRPr="008B5326" w:rsidRDefault="008B5326" w:rsidP="008B5326">
      <w:pPr>
        <w:spacing w:after="120"/>
        <w:jc w:val="both"/>
      </w:pPr>
      <w:r w:rsidRPr="008B5326">
        <w:t>AI Loan Eligibility Checker is an AI-powered BFSI (Banking, Financial Services</w:t>
      </w:r>
      <w:r w:rsidRPr="008B5326">
        <w:br/>
        <w:t>&amp; Insurance) web platform designed to simplify and accelerate personal financial</w:t>
      </w:r>
      <w:r w:rsidRPr="008B5326">
        <w:br/>
        <w:t>decision-making. The platform provides users with four core financial tools:</w:t>
      </w:r>
      <w:r w:rsidRPr="008B5326">
        <w:br/>
        <w:t>Loan Eligibility Checker, Credit Score Analyzer, EMI Calculator and AI Financial</w:t>
      </w:r>
      <w:r w:rsidRPr="008B5326">
        <w:br/>
        <w:t>Tips, all within a single integrated interface.</w:t>
      </w:r>
    </w:p>
    <w:p w14:paraId="7911E6B7" w14:textId="77777777" w:rsidR="008B5326" w:rsidRPr="008B5326" w:rsidRDefault="008B5326" w:rsidP="008B5326">
      <w:pPr>
        <w:spacing w:after="120"/>
        <w:jc w:val="both"/>
      </w:pPr>
      <w:r w:rsidRPr="008B5326">
        <w:t>The system combines financial calculations, user-provided financial data and</w:t>
      </w:r>
      <w:r w:rsidRPr="008B5326">
        <w:br/>
        <w:t>Generative AI to provide intelligent financial analysis and personalized</w:t>
      </w:r>
      <w:r w:rsidRPr="008B5326">
        <w:br/>
        <w:t>guidance. Users can securely enter important financial details such as income,</w:t>
      </w:r>
      <w:r w:rsidRPr="008B5326">
        <w:br/>
        <w:t>age, credit score and employment information to receive an estimated loan</w:t>
      </w:r>
      <w:r w:rsidRPr="008B5326">
        <w:br/>
        <w:t>eligibility analysis and financial insights.</w:t>
      </w:r>
    </w:p>
    <w:p w14:paraId="3ECCEBEC" w14:textId="77777777" w:rsidR="008B5326" w:rsidRPr="008B5326" w:rsidRDefault="008B5326" w:rsidP="008B5326">
      <w:pPr>
        <w:spacing w:after="120"/>
        <w:jc w:val="both"/>
      </w:pPr>
      <w:r w:rsidRPr="008B5326">
        <w:t>The platform includes an EMI calculator that performs real-time calculations,</w:t>
      </w:r>
      <w:r w:rsidRPr="008B5326">
        <w:br/>
        <w:t xml:space="preserve">a credit score </w:t>
      </w:r>
      <w:proofErr w:type="spellStart"/>
      <w:r w:rsidRPr="008B5326">
        <w:t>analyzer</w:t>
      </w:r>
      <w:proofErr w:type="spellEnd"/>
      <w:r w:rsidRPr="008B5326">
        <w:t xml:space="preserve"> that provides estimated financial risk insights and an</w:t>
      </w:r>
      <w:r w:rsidRPr="008B5326">
        <w:br/>
        <w:t>AI Financial Tips module that generates personalized recommendations using</w:t>
      </w:r>
      <w:r w:rsidRPr="008B5326">
        <w:br/>
        <w:t>Claude AI.</w:t>
      </w:r>
    </w:p>
    <w:p w14:paraId="568396DF" w14:textId="77777777" w:rsidR="008B5326" w:rsidRPr="008B5326" w:rsidRDefault="008B5326" w:rsidP="008B5326">
      <w:pPr>
        <w:spacing w:after="120"/>
        <w:jc w:val="both"/>
      </w:pPr>
      <w:r w:rsidRPr="008B5326">
        <w:t xml:space="preserve">AI Loan Eligibility Checker is designed with a modern dark </w:t>
      </w:r>
      <w:proofErr w:type="spellStart"/>
      <w:r w:rsidRPr="008B5326">
        <w:t>glassmorphism</w:t>
      </w:r>
      <w:proofErr w:type="spellEnd"/>
      <w:r w:rsidRPr="008B5326">
        <w:br/>
        <w:t>interface, responsive layouts, interactive animations and smooth transitions.</w:t>
      </w:r>
      <w:r w:rsidRPr="008B5326">
        <w:br/>
        <w:t>User financial records are connected with Google Sheets for data storage and</w:t>
      </w:r>
      <w:r w:rsidRPr="008B5326">
        <w:br/>
        <w:t>management, allowing information to be stored and retrieved dynamically.</w:t>
      </w:r>
    </w:p>
    <w:p w14:paraId="113FD68F" w14:textId="77777777" w:rsidR="008B5326" w:rsidRPr="008B5326" w:rsidRDefault="008B5326" w:rsidP="008B5326">
      <w:pPr>
        <w:spacing w:after="120"/>
        <w:jc w:val="both"/>
      </w:pPr>
      <w:r w:rsidRPr="008B5326">
        <w:lastRenderedPageBreak/>
        <w:t>The project is built primarily using HTML, CSS and JavaScript, with AI</w:t>
      </w:r>
      <w:r w:rsidRPr="008B5326">
        <w:br/>
        <w:t>integration through the Anthropic Claude API and Git for version control. The</w:t>
      </w:r>
      <w:r w:rsidRPr="008B5326">
        <w:br/>
        <w:t xml:space="preserve">system is designed to be deployed on platforms such as Netlify or </w:t>
      </w:r>
      <w:proofErr w:type="spellStart"/>
      <w:r w:rsidRPr="008B5326">
        <w:t>Vercel</w:t>
      </w:r>
      <w:proofErr w:type="spellEnd"/>
      <w:r w:rsidRPr="008B5326">
        <w:t>.</w:t>
      </w:r>
    </w:p>
    <w:p w14:paraId="5916F4DA" w14:textId="77777777" w:rsidR="008B5326" w:rsidRPr="008B5326" w:rsidRDefault="008B5326" w:rsidP="008B5326">
      <w:pPr>
        <w:spacing w:after="120"/>
        <w:jc w:val="both"/>
        <w:rPr>
          <w:b/>
        </w:rPr>
      </w:pPr>
      <w:r w:rsidRPr="008B5326">
        <w:rPr>
          <w:b/>
        </w:rPr>
        <w:t xml:space="preserve">Technology &amp; </w:t>
      </w:r>
      <w:proofErr w:type="gramStart"/>
      <w:r w:rsidRPr="008B5326">
        <w:rPr>
          <w:b/>
        </w:rPr>
        <w:t>AI :</w:t>
      </w:r>
      <w:proofErr w:type="gramEnd"/>
      <w:r w:rsidRPr="008B5326">
        <w:rPr>
          <w:b/>
        </w:rPr>
        <w:t>-</w:t>
      </w:r>
    </w:p>
    <w:p w14:paraId="60BC4548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Frontend:</w:t>
      </w:r>
      <w:r w:rsidRPr="008B5326">
        <w:t xml:space="preserve"> HTML5 / CSS / JavaScript / CSS Animations</w:t>
      </w:r>
    </w:p>
    <w:p w14:paraId="31BABF30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Backend / Programming:</w:t>
      </w:r>
      <w:r w:rsidRPr="008B5326">
        <w:t xml:space="preserve"> Python / JavaScript</w:t>
      </w:r>
    </w:p>
    <w:p w14:paraId="64455AB8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AI:</w:t>
      </w:r>
      <w:r w:rsidRPr="008B5326">
        <w:t xml:space="preserve"> Anthropic Claude AI API</w:t>
      </w:r>
    </w:p>
    <w:p w14:paraId="53B62D38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Data Storage:</w:t>
      </w:r>
      <w:r w:rsidRPr="008B5326">
        <w:t xml:space="preserve"> Google Sheets Integration</w:t>
      </w:r>
    </w:p>
    <w:p w14:paraId="0EF19829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API:</w:t>
      </w:r>
      <w:r w:rsidRPr="008B5326">
        <w:t xml:space="preserve"> Anthropic Claude AI API</w:t>
      </w:r>
    </w:p>
    <w:p w14:paraId="65671610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Validation:</w:t>
      </w:r>
      <w:r w:rsidRPr="008B5326">
        <w:t xml:space="preserve"> JavaScript Form Validation</w:t>
      </w:r>
    </w:p>
    <w:p w14:paraId="3EC6545B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UI/UX:</w:t>
      </w:r>
      <w:r w:rsidRPr="008B5326">
        <w:t xml:space="preserve"> Dark </w:t>
      </w:r>
      <w:proofErr w:type="spellStart"/>
      <w:r w:rsidRPr="008B5326">
        <w:t>Glassmorphism</w:t>
      </w:r>
      <w:proofErr w:type="spellEnd"/>
      <w:r w:rsidRPr="008B5326">
        <w:t xml:space="preserve"> / Responsive Design / Interactive Animations</w:t>
      </w:r>
    </w:p>
    <w:p w14:paraId="599EFA27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Version Control:</w:t>
      </w:r>
      <w:r w:rsidRPr="008B5326">
        <w:t xml:space="preserve"> Git</w:t>
      </w:r>
    </w:p>
    <w:p w14:paraId="42EF94DE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Deployment:</w:t>
      </w:r>
      <w:r w:rsidRPr="008B5326">
        <w:t xml:space="preserve"> Netlify / </w:t>
      </w:r>
      <w:proofErr w:type="spellStart"/>
      <w:r w:rsidRPr="008B5326">
        <w:t>Vercel</w:t>
      </w:r>
      <w:proofErr w:type="spellEnd"/>
    </w:p>
    <w:p w14:paraId="7C2ED54C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Security:</w:t>
      </w:r>
      <w:r w:rsidRPr="008B5326">
        <w:t xml:space="preserve"> Secure API Integration / Environment Variables / Data Privacy</w:t>
      </w:r>
    </w:p>
    <w:p w14:paraId="2BB9BDD8" w14:textId="77777777" w:rsidR="008B5326" w:rsidRPr="008B5326" w:rsidRDefault="008B5326" w:rsidP="008B5326">
      <w:pPr>
        <w:spacing w:after="120"/>
        <w:jc w:val="both"/>
        <w:rPr>
          <w:b/>
        </w:rPr>
      </w:pPr>
      <w:r w:rsidRPr="008B5326">
        <w:rPr>
          <w:b/>
        </w:rPr>
        <w:t xml:space="preserve">Key </w:t>
      </w:r>
      <w:proofErr w:type="gramStart"/>
      <w:r w:rsidRPr="008B5326">
        <w:rPr>
          <w:b/>
        </w:rPr>
        <w:t>Features :</w:t>
      </w:r>
      <w:proofErr w:type="gramEnd"/>
      <w:r w:rsidRPr="008B5326">
        <w:rPr>
          <w:b/>
        </w:rPr>
        <w:t>-</w:t>
      </w:r>
    </w:p>
    <w:p w14:paraId="0FB4DD6A" w14:textId="77777777" w:rsidR="008B5326" w:rsidRPr="008B5326" w:rsidRDefault="008B5326" w:rsidP="008B5326">
      <w:pPr>
        <w:spacing w:after="120"/>
        <w:jc w:val="both"/>
      </w:pPr>
      <w:r w:rsidRPr="008B5326">
        <w:t>• AI-powered loan eligibility analysis</w:t>
      </w:r>
    </w:p>
    <w:p w14:paraId="289EEC19" w14:textId="77777777" w:rsidR="008B5326" w:rsidRPr="008B5326" w:rsidRDefault="008B5326" w:rsidP="008B5326">
      <w:pPr>
        <w:spacing w:after="120"/>
        <w:jc w:val="both"/>
      </w:pPr>
      <w:r w:rsidRPr="008B5326">
        <w:t>• Loan eligibility prediction based on income, age, credit score and employment</w:t>
      </w:r>
      <w:r w:rsidRPr="008B5326">
        <w:br/>
        <w:t>details</w:t>
      </w:r>
    </w:p>
    <w:p w14:paraId="73D44495" w14:textId="77777777" w:rsidR="008B5326" w:rsidRPr="008B5326" w:rsidRDefault="008B5326" w:rsidP="008B5326">
      <w:pPr>
        <w:spacing w:after="120"/>
        <w:jc w:val="both"/>
      </w:pPr>
      <w:r w:rsidRPr="008B5326">
        <w:t>• Credit score analysis and estimated financial risk insights</w:t>
      </w:r>
    </w:p>
    <w:p w14:paraId="31580F9A" w14:textId="77777777" w:rsidR="008B5326" w:rsidRPr="008B5326" w:rsidRDefault="008B5326" w:rsidP="008B5326">
      <w:pPr>
        <w:spacing w:after="120"/>
        <w:jc w:val="both"/>
      </w:pPr>
      <w:r w:rsidRPr="008B5326">
        <w:t>• Real-time EMI calculation using financial formulas</w:t>
      </w:r>
    </w:p>
    <w:p w14:paraId="1A5B4A02" w14:textId="77777777" w:rsidR="008B5326" w:rsidRPr="008B5326" w:rsidRDefault="008B5326" w:rsidP="008B5326">
      <w:pPr>
        <w:spacing w:after="120"/>
        <w:jc w:val="both"/>
      </w:pPr>
      <w:r w:rsidRPr="008B5326">
        <w:t>• AI-powered personalized financial tips and recommendations</w:t>
      </w:r>
    </w:p>
    <w:p w14:paraId="3B32F802" w14:textId="77777777" w:rsidR="008B5326" w:rsidRPr="008B5326" w:rsidRDefault="008B5326" w:rsidP="008B5326">
      <w:pPr>
        <w:spacing w:after="120"/>
        <w:jc w:val="both"/>
      </w:pPr>
      <w:r w:rsidRPr="008B5326">
        <w:t>• Anthropic Claude AI integration for intelligent financial guidance</w:t>
      </w:r>
    </w:p>
    <w:p w14:paraId="2D6130EE" w14:textId="77777777" w:rsidR="008B5326" w:rsidRPr="008B5326" w:rsidRDefault="008B5326" w:rsidP="008B5326">
      <w:pPr>
        <w:spacing w:after="120"/>
        <w:jc w:val="both"/>
      </w:pPr>
      <w:r w:rsidRPr="008B5326">
        <w:t>• Secure financial information input forms</w:t>
      </w:r>
    </w:p>
    <w:p w14:paraId="049EE9E4" w14:textId="77777777" w:rsidR="008B5326" w:rsidRPr="008B5326" w:rsidRDefault="008B5326" w:rsidP="008B5326">
      <w:pPr>
        <w:spacing w:after="120"/>
        <w:jc w:val="both"/>
      </w:pPr>
      <w:r w:rsidRPr="008B5326">
        <w:t>• JavaScript-based form validation</w:t>
      </w:r>
    </w:p>
    <w:p w14:paraId="5F7F719F" w14:textId="77777777" w:rsidR="008B5326" w:rsidRPr="008B5326" w:rsidRDefault="008B5326" w:rsidP="008B5326">
      <w:pPr>
        <w:spacing w:after="120"/>
        <w:jc w:val="both"/>
      </w:pPr>
      <w:r w:rsidRPr="008B5326">
        <w:t>• Google Sheets integration for storing user financial records</w:t>
      </w:r>
    </w:p>
    <w:p w14:paraId="3736B788" w14:textId="77777777" w:rsidR="008B5326" w:rsidRPr="008B5326" w:rsidRDefault="008B5326" w:rsidP="008B5326">
      <w:pPr>
        <w:spacing w:after="120"/>
        <w:jc w:val="both"/>
      </w:pPr>
      <w:r w:rsidRPr="008B5326">
        <w:t>• Dynamic storage and retrieval of financial information</w:t>
      </w:r>
    </w:p>
    <w:p w14:paraId="492B9CEB" w14:textId="77777777" w:rsidR="008B5326" w:rsidRPr="008B5326" w:rsidRDefault="008B5326" w:rsidP="008B5326">
      <w:pPr>
        <w:spacing w:after="120"/>
        <w:jc w:val="both"/>
      </w:pPr>
      <w:r w:rsidRPr="008B5326">
        <w:t xml:space="preserve">• Modern dark </w:t>
      </w:r>
      <w:proofErr w:type="spellStart"/>
      <w:r w:rsidRPr="008B5326">
        <w:t>glassmorphism</w:t>
      </w:r>
      <w:proofErr w:type="spellEnd"/>
      <w:r w:rsidRPr="008B5326">
        <w:t xml:space="preserve"> user interface</w:t>
      </w:r>
    </w:p>
    <w:p w14:paraId="292FCC46" w14:textId="77777777" w:rsidR="008B5326" w:rsidRPr="008B5326" w:rsidRDefault="008B5326" w:rsidP="008B5326">
      <w:pPr>
        <w:spacing w:after="120"/>
        <w:jc w:val="both"/>
      </w:pPr>
      <w:r w:rsidRPr="008B5326">
        <w:t>• Interactive animations and smooth transitions</w:t>
      </w:r>
    </w:p>
    <w:p w14:paraId="29BC584C" w14:textId="77777777" w:rsidR="008B5326" w:rsidRPr="008B5326" w:rsidRDefault="008B5326" w:rsidP="008B5326">
      <w:pPr>
        <w:spacing w:after="120"/>
        <w:jc w:val="both"/>
      </w:pPr>
      <w:r w:rsidRPr="008B5326">
        <w:t>• Responsive design for desktop and mobile devices</w:t>
      </w:r>
    </w:p>
    <w:p w14:paraId="39941E4C" w14:textId="77777777" w:rsidR="008B5326" w:rsidRPr="008B5326" w:rsidRDefault="008B5326" w:rsidP="008B5326">
      <w:pPr>
        <w:spacing w:after="120"/>
        <w:jc w:val="both"/>
      </w:pPr>
      <w:r w:rsidRPr="008B5326">
        <w:t>• User-friendly financial dashboard and modules</w:t>
      </w:r>
    </w:p>
    <w:p w14:paraId="025B166A" w14:textId="77777777" w:rsidR="008B5326" w:rsidRPr="008B5326" w:rsidRDefault="008B5326" w:rsidP="008B5326">
      <w:pPr>
        <w:spacing w:after="120"/>
        <w:jc w:val="both"/>
      </w:pPr>
      <w:r w:rsidRPr="008B5326">
        <w:t>• Real-time financial calculations</w:t>
      </w:r>
    </w:p>
    <w:p w14:paraId="7B779AF3" w14:textId="77777777" w:rsidR="008B5326" w:rsidRPr="008B5326" w:rsidRDefault="008B5326" w:rsidP="008B5326">
      <w:pPr>
        <w:spacing w:after="120"/>
        <w:jc w:val="both"/>
      </w:pPr>
      <w:r w:rsidRPr="008B5326">
        <w:lastRenderedPageBreak/>
        <w:t>• Data privacy and secure API integration practices</w:t>
      </w:r>
    </w:p>
    <w:p w14:paraId="36805032" w14:textId="77777777" w:rsidR="008B5326" w:rsidRPr="008B5326" w:rsidRDefault="008B5326" w:rsidP="008B5326">
      <w:pPr>
        <w:spacing w:after="120"/>
        <w:jc w:val="both"/>
      </w:pPr>
      <w:r w:rsidRPr="008B5326">
        <w:t>• Testing of calculations, AI responses and form validation</w:t>
      </w:r>
    </w:p>
    <w:p w14:paraId="73915891" w14:textId="77777777" w:rsidR="008B5326" w:rsidRPr="008B5326" w:rsidRDefault="008B5326" w:rsidP="008B5326">
      <w:pPr>
        <w:spacing w:after="120"/>
        <w:jc w:val="both"/>
      </w:pPr>
      <w:r w:rsidRPr="008B5326">
        <w:t xml:space="preserve">• Deployment support through Netlify or </w:t>
      </w:r>
      <w:proofErr w:type="spellStart"/>
      <w:r w:rsidRPr="008B5326">
        <w:t>Vercel</w:t>
      </w:r>
      <w:proofErr w:type="spellEnd"/>
    </w:p>
    <w:p w14:paraId="29FF9AAE" w14:textId="77777777" w:rsidR="008B5326" w:rsidRPr="008B5326" w:rsidRDefault="008B5326" w:rsidP="008B5326">
      <w:pPr>
        <w:spacing w:after="120"/>
        <w:jc w:val="both"/>
      </w:pPr>
      <w:r w:rsidRPr="008B5326">
        <w:t>• Future support for authentication, ML prediction models and PDF reports</w:t>
      </w:r>
    </w:p>
    <w:p w14:paraId="4DDDBD2F" w14:textId="77777777" w:rsidR="008B5326" w:rsidRPr="008B5326" w:rsidRDefault="008B5326" w:rsidP="008B5326">
      <w:pPr>
        <w:spacing w:after="120"/>
        <w:jc w:val="both"/>
        <w:rPr>
          <w:b/>
        </w:rPr>
      </w:pPr>
      <w:proofErr w:type="gramStart"/>
      <w:r w:rsidRPr="008B5326">
        <w:rPr>
          <w:b/>
        </w:rPr>
        <w:t>Scenarios :</w:t>
      </w:r>
      <w:proofErr w:type="gramEnd"/>
      <w:r w:rsidRPr="008B5326">
        <w:rPr>
          <w:b/>
        </w:rPr>
        <w:t>-</w:t>
      </w:r>
    </w:p>
    <w:p w14:paraId="4EAF81D9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Scenario 1:</w:t>
      </w:r>
      <w:r w:rsidRPr="008B5326">
        <w:t xml:space="preserve"> A user wants to know whether they may be</w:t>
      </w:r>
      <w:r w:rsidRPr="008B5326">
        <w:br/>
        <w:t>eligible for a personal loan. The user enters their age, monthly income,</w:t>
      </w:r>
      <w:r w:rsidRPr="008B5326">
        <w:br/>
        <w:t>credit score and employment details into the Loan Eligibility Checker. The</w:t>
      </w:r>
      <w:r w:rsidRPr="008B5326">
        <w:br/>
        <w:t xml:space="preserve">system validates the entered information and </w:t>
      </w:r>
      <w:proofErr w:type="spellStart"/>
      <w:r w:rsidRPr="008B5326">
        <w:t>analyzes</w:t>
      </w:r>
      <w:proofErr w:type="spellEnd"/>
      <w:r w:rsidRPr="008B5326">
        <w:t xml:space="preserve"> the details to provide an</w:t>
      </w:r>
      <w:r w:rsidRPr="008B5326">
        <w:br/>
        <w:t>estimated loan eligibility result.</w:t>
      </w:r>
    </w:p>
    <w:p w14:paraId="3E155080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Scenario 2:</w:t>
      </w:r>
      <w:r w:rsidRPr="008B5326">
        <w:t xml:space="preserve"> A user wants to understand their credit</w:t>
      </w:r>
      <w:r w:rsidRPr="008B5326">
        <w:br/>
        <w:t>profile. The user enters their available credit information into the Credit</w:t>
      </w:r>
      <w:r w:rsidRPr="008B5326">
        <w:br/>
        <w:t xml:space="preserve">Score Analyzer. The system </w:t>
      </w:r>
      <w:proofErr w:type="spellStart"/>
      <w:r w:rsidRPr="008B5326">
        <w:t>analyzes</w:t>
      </w:r>
      <w:proofErr w:type="spellEnd"/>
      <w:r w:rsidRPr="008B5326">
        <w:t xml:space="preserve"> the provided information and generates</w:t>
      </w:r>
      <w:r w:rsidRPr="008B5326">
        <w:br/>
        <w:t>estimated credit insights and financial risk information.</w:t>
      </w:r>
    </w:p>
    <w:p w14:paraId="52BE2334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Scenario 3:</w:t>
      </w:r>
      <w:r w:rsidRPr="008B5326">
        <w:t xml:space="preserve"> A user wants to calculate the monthly EMI</w:t>
      </w:r>
      <w:r w:rsidRPr="008B5326">
        <w:br/>
        <w:t>before applying for a loan. The user enters the loan amount, interest rate and</w:t>
      </w:r>
      <w:r w:rsidRPr="008B5326">
        <w:br/>
        <w:t>loan tenure into the EMI Calculator. The system applies the required financial</w:t>
      </w:r>
      <w:r w:rsidRPr="008B5326">
        <w:br/>
        <w:t>formula and calculates the estimated EMI in real time.</w:t>
      </w:r>
    </w:p>
    <w:p w14:paraId="63596086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Scenario 4:</w:t>
      </w:r>
      <w:r w:rsidRPr="008B5326">
        <w:t xml:space="preserve"> A user needs personalized financial</w:t>
      </w:r>
      <w:r w:rsidRPr="008B5326">
        <w:br/>
        <w:t>guidance. The user provides relevant financial information and requests</w:t>
      </w:r>
      <w:r w:rsidRPr="008B5326">
        <w:br/>
        <w:t>recommendations from the AI Financial Tips module. The system sends the</w:t>
      </w:r>
      <w:r w:rsidRPr="008B5326">
        <w:br/>
        <w:t>appropriate information to Claude AI and generates AI-powered financial</w:t>
      </w:r>
      <w:r w:rsidRPr="008B5326">
        <w:br/>
        <w:t>guidance and recommendations.</w:t>
      </w:r>
    </w:p>
    <w:p w14:paraId="76D8DE53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Scenario 5:</w:t>
      </w:r>
      <w:r w:rsidRPr="008B5326">
        <w:t xml:space="preserve"> A user submits their financial information</w:t>
      </w:r>
      <w:r w:rsidRPr="008B5326">
        <w:br/>
        <w:t>through the platform. The system validates the input and stores the relevant</w:t>
      </w:r>
      <w:r w:rsidRPr="008B5326">
        <w:br/>
        <w:t>financial record through Google Sheets integration. Previously stored records</w:t>
      </w:r>
      <w:r w:rsidRPr="008B5326">
        <w:br/>
        <w:t>can be retrieved dynamically for financial management and analysis.</w:t>
      </w:r>
    </w:p>
    <w:p w14:paraId="78D61AB3" w14:textId="77777777" w:rsidR="008B5326" w:rsidRPr="008B5326" w:rsidRDefault="008B5326" w:rsidP="008B5326">
      <w:pPr>
        <w:spacing w:after="120"/>
        <w:jc w:val="both"/>
        <w:rPr>
          <w:b/>
        </w:rPr>
      </w:pPr>
      <w:proofErr w:type="gramStart"/>
      <w:r w:rsidRPr="008B5326">
        <w:rPr>
          <w:b/>
        </w:rPr>
        <w:t>Milestones :</w:t>
      </w:r>
      <w:proofErr w:type="gramEnd"/>
      <w:r w:rsidRPr="008B5326">
        <w:rPr>
          <w:b/>
        </w:rPr>
        <w:t>-</w:t>
      </w:r>
    </w:p>
    <w:p w14:paraId="48CB2B4E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Milestone 1 – Project Planning &amp; Requirement Analysis</w:t>
      </w:r>
    </w:p>
    <w:p w14:paraId="354926EE" w14:textId="77777777" w:rsidR="008B5326" w:rsidRPr="008B5326" w:rsidRDefault="008B5326" w:rsidP="008B5326">
      <w:pPr>
        <w:spacing w:after="120"/>
        <w:jc w:val="both"/>
      </w:pPr>
      <w:r w:rsidRPr="008B5326">
        <w:t>Define the objectives of AI Loan Eligibility Checker, identify</w:t>
      </w:r>
      <w:r w:rsidRPr="008B5326">
        <w:br/>
        <w:t>the target users, finalize the four major financial modules and design the</w:t>
      </w:r>
      <w:r w:rsidRPr="008B5326">
        <w:br/>
        <w:t>overall system workflow and technical architecture.</w:t>
      </w:r>
    </w:p>
    <w:p w14:paraId="526738E6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Milestone 2 – UI/UX Design &amp; Frontend Development</w:t>
      </w:r>
    </w:p>
    <w:p w14:paraId="5CFEB17C" w14:textId="77777777" w:rsidR="008B5326" w:rsidRPr="008B5326" w:rsidRDefault="008B5326" w:rsidP="008B5326">
      <w:pPr>
        <w:spacing w:after="120"/>
        <w:jc w:val="both"/>
      </w:pPr>
      <w:r w:rsidRPr="008B5326">
        <w:t xml:space="preserve">Design the modern dark </w:t>
      </w:r>
      <w:proofErr w:type="spellStart"/>
      <w:r w:rsidRPr="008B5326">
        <w:t>glassmorphism</w:t>
      </w:r>
      <w:proofErr w:type="spellEnd"/>
      <w:r w:rsidRPr="008B5326">
        <w:t xml:space="preserve"> interface and develop</w:t>
      </w:r>
      <w:r w:rsidRPr="008B5326">
        <w:br/>
        <w:t>responsive frontend pages using HTML5, CSS and JavaScript. Implement</w:t>
      </w:r>
      <w:r w:rsidRPr="008B5326">
        <w:br/>
      </w:r>
      <w:proofErr w:type="spellStart"/>
      <w:r w:rsidRPr="008B5326">
        <w:t>glassmorphism</w:t>
      </w:r>
      <w:proofErr w:type="spellEnd"/>
      <w:r w:rsidRPr="008B5326">
        <w:t xml:space="preserve"> cards, animations, smooth transitions and mobile-friendly layouts.</w:t>
      </w:r>
    </w:p>
    <w:p w14:paraId="31EBCB66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lastRenderedPageBreak/>
        <w:t>Milestone 3 – Financial Modules Development</w:t>
      </w:r>
    </w:p>
    <w:p w14:paraId="3DE6CA5E" w14:textId="77777777" w:rsidR="008B5326" w:rsidRPr="008B5326" w:rsidRDefault="008B5326" w:rsidP="008B5326">
      <w:pPr>
        <w:spacing w:after="120"/>
        <w:jc w:val="both"/>
      </w:pPr>
      <w:r w:rsidRPr="008B5326">
        <w:t>Develop the Loan Eligibility Checker, Credit Score Analyzer and</w:t>
      </w:r>
      <w:r w:rsidRPr="008B5326">
        <w:br/>
        <w:t>EMI Calculator. Implement JavaScript validation, financial formulas and loan</w:t>
      </w:r>
      <w:r w:rsidRPr="008B5326">
        <w:br/>
        <w:t>eligibility logic based on income, age, credit score and employment details.</w:t>
      </w:r>
    </w:p>
    <w:p w14:paraId="59EE4878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Milestone 4 – AI Integration &amp; Financial Guidance</w:t>
      </w:r>
    </w:p>
    <w:p w14:paraId="255F1902" w14:textId="77777777" w:rsidR="008B5326" w:rsidRPr="008B5326" w:rsidRDefault="008B5326" w:rsidP="008B5326">
      <w:pPr>
        <w:spacing w:after="120"/>
        <w:jc w:val="both"/>
      </w:pPr>
      <w:r w:rsidRPr="008B5326">
        <w:t>Integrate the Anthropic Claude AI API with the platform.</w:t>
      </w:r>
      <w:r w:rsidRPr="008B5326">
        <w:br/>
        <w:t>Develop AI-powered financial analysis, estimated risk insights and personalized</w:t>
      </w:r>
      <w:r w:rsidRPr="008B5326">
        <w:br/>
        <w:t>financial recommendations through the AI Financial Tips module.</w:t>
      </w:r>
    </w:p>
    <w:p w14:paraId="4C4F2D67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Milestone 5 – Data Storage, Security &amp; Testing</w:t>
      </w:r>
    </w:p>
    <w:p w14:paraId="148DB3CB" w14:textId="77777777" w:rsidR="008B5326" w:rsidRPr="008B5326" w:rsidRDefault="008B5326" w:rsidP="008B5326">
      <w:pPr>
        <w:spacing w:after="120"/>
        <w:jc w:val="both"/>
      </w:pPr>
      <w:r w:rsidRPr="008B5326">
        <w:t>Connect the platform with Google Sheets for financial record</w:t>
      </w:r>
      <w:r w:rsidRPr="008B5326">
        <w:br/>
        <w:t>storage and retrieval. Implement secure API integration and data privacy</w:t>
      </w:r>
      <w:r w:rsidRPr="008B5326">
        <w:br/>
        <w:t>practices. Test all modules, calculations, form validations, AI responses and</w:t>
      </w:r>
      <w:r w:rsidRPr="008B5326">
        <w:br/>
        <w:t>data-storage operations.</w:t>
      </w:r>
    </w:p>
    <w:p w14:paraId="1B373164" w14:textId="77777777" w:rsidR="008B5326" w:rsidRPr="008B5326" w:rsidRDefault="008B5326" w:rsidP="008B5326">
      <w:pPr>
        <w:spacing w:after="120"/>
        <w:jc w:val="both"/>
      </w:pPr>
      <w:r w:rsidRPr="008B5326">
        <w:rPr>
          <w:b/>
        </w:rPr>
        <w:t>Milestone 6 – Optimization, Documentation &amp; Deployment</w:t>
      </w:r>
    </w:p>
    <w:p w14:paraId="2F6E771C" w14:textId="77777777" w:rsidR="008B5326" w:rsidRPr="008B5326" w:rsidRDefault="008B5326" w:rsidP="008B5326">
      <w:pPr>
        <w:spacing w:after="120"/>
        <w:jc w:val="both"/>
      </w:pPr>
      <w:r w:rsidRPr="008B5326">
        <w:t>Optimize the application for desktop and mobile devices, fix</w:t>
      </w:r>
      <w:r w:rsidRPr="008B5326">
        <w:br/>
        <w:t>errors and improve overall reliability. Prepare project documentation, workflow</w:t>
      </w:r>
      <w:r w:rsidRPr="008B5326">
        <w:br/>
        <w:t>diagrams and feature descriptions. Deploy the application using platforms such</w:t>
      </w:r>
      <w:r w:rsidRPr="008B5326">
        <w:br/>
        <w:t xml:space="preserve">as Netlify or </w:t>
      </w:r>
      <w:proofErr w:type="spellStart"/>
      <w:r w:rsidRPr="008B5326">
        <w:t>Vercel</w:t>
      </w:r>
      <w:proofErr w:type="spellEnd"/>
      <w:r w:rsidRPr="008B5326">
        <w:t>.</w:t>
      </w:r>
    </w:p>
    <w:p w14:paraId="3BDC4656" w14:textId="77777777" w:rsidR="008B5326" w:rsidRPr="008B5326" w:rsidRDefault="008B5326" w:rsidP="008B5326">
      <w:pPr>
        <w:spacing w:after="120"/>
        <w:jc w:val="both"/>
        <w:rPr>
          <w:b/>
        </w:rPr>
      </w:pPr>
      <w:proofErr w:type="gramStart"/>
      <w:r w:rsidRPr="008B5326">
        <w:rPr>
          <w:b/>
        </w:rPr>
        <w:t>Conclusion :</w:t>
      </w:r>
      <w:proofErr w:type="gramEnd"/>
      <w:r w:rsidRPr="008B5326">
        <w:rPr>
          <w:b/>
        </w:rPr>
        <w:t>-</w:t>
      </w:r>
    </w:p>
    <w:p w14:paraId="0C8330EE" w14:textId="77777777" w:rsidR="008B5326" w:rsidRPr="008B5326" w:rsidRDefault="008B5326" w:rsidP="008B5326">
      <w:pPr>
        <w:spacing w:after="120"/>
        <w:jc w:val="both"/>
      </w:pPr>
      <w:r w:rsidRPr="008B5326">
        <w:t>AI Loan Eligibility Checker provides an intelligent and</w:t>
      </w:r>
      <w:r w:rsidRPr="008B5326">
        <w:br/>
        <w:t>interactive platform for simplifying personal financial decision-making. By</w:t>
      </w:r>
      <w:r w:rsidRPr="008B5326">
        <w:br/>
        <w:t>combining loan eligibility analysis, credit score insights, EMI calculations</w:t>
      </w:r>
      <w:r w:rsidRPr="008B5326">
        <w:br/>
        <w:t>and Generative AI, the platform transforms financial information into useful</w:t>
      </w:r>
      <w:r w:rsidRPr="008B5326">
        <w:br/>
        <w:t>and understandable guidance.</w:t>
      </w:r>
    </w:p>
    <w:p w14:paraId="1FF8CC37" w14:textId="77777777" w:rsidR="008B5326" w:rsidRPr="008B5326" w:rsidRDefault="008B5326" w:rsidP="008B5326">
      <w:pPr>
        <w:spacing w:after="120"/>
        <w:jc w:val="both"/>
      </w:pPr>
      <w:r w:rsidRPr="008B5326">
        <w:t>The project demonstrates how modern web technologies such as</w:t>
      </w:r>
      <w:r w:rsidRPr="008B5326">
        <w:br/>
        <w:t>HTML5, CSS, JavaScript, Claude AI and Google Sheets can be combined to develop</w:t>
      </w:r>
      <w:r w:rsidRPr="008B5326">
        <w:br/>
        <w:t xml:space="preserve">an AI-powered BFSI solution. The dark </w:t>
      </w:r>
      <w:proofErr w:type="spellStart"/>
      <w:r w:rsidRPr="008B5326">
        <w:t>glassmorphism</w:t>
      </w:r>
      <w:proofErr w:type="spellEnd"/>
      <w:r w:rsidRPr="008B5326">
        <w:t xml:space="preserve"> interface, responsive</w:t>
      </w:r>
      <w:r w:rsidRPr="008B5326">
        <w:br/>
        <w:t>design, interactive animations and real-time calculations provide users with a</w:t>
      </w:r>
      <w:r w:rsidRPr="008B5326">
        <w:br/>
        <w:t>simple and engaging financial experience.</w:t>
      </w:r>
    </w:p>
    <w:p w14:paraId="26BF24D6" w14:textId="77777777" w:rsidR="008B5326" w:rsidRPr="008B5326" w:rsidRDefault="008B5326" w:rsidP="008B5326">
      <w:pPr>
        <w:spacing w:after="120"/>
        <w:jc w:val="both"/>
      </w:pPr>
      <w:r w:rsidRPr="008B5326">
        <w:t>The project also provides a foundation for future improvements</w:t>
      </w:r>
      <w:r w:rsidRPr="008B5326">
        <w:br/>
        <w:t>such as secure user authentication, machine-learning-based loan prediction,</w:t>
      </w:r>
      <w:r w:rsidRPr="008B5326">
        <w:br/>
        <w:t>advanced financial analytics and automated PDF financial reports.</w:t>
      </w:r>
    </w:p>
    <w:p w14:paraId="0DF4EAD4" w14:textId="77777777" w:rsidR="008B5326" w:rsidRPr="008B5326" w:rsidRDefault="008B5326" w:rsidP="008B5326">
      <w:pPr>
        <w:spacing w:after="120"/>
        <w:jc w:val="both"/>
        <w:rPr>
          <w:b/>
        </w:rPr>
      </w:pPr>
      <w:r w:rsidRPr="008B5326">
        <w:rPr>
          <w:b/>
        </w:rPr>
        <w:t xml:space="preserve">Expected </w:t>
      </w:r>
      <w:proofErr w:type="gramStart"/>
      <w:r w:rsidRPr="008B5326">
        <w:rPr>
          <w:b/>
        </w:rPr>
        <w:t>Outcome :</w:t>
      </w:r>
      <w:proofErr w:type="gramEnd"/>
      <w:r w:rsidRPr="008B5326">
        <w:rPr>
          <w:b/>
        </w:rPr>
        <w:t>-</w:t>
      </w:r>
    </w:p>
    <w:p w14:paraId="07E18CA1" w14:textId="77777777" w:rsidR="008B5326" w:rsidRPr="008B5326" w:rsidRDefault="008B5326" w:rsidP="008B5326">
      <w:pPr>
        <w:spacing w:after="120"/>
        <w:jc w:val="both"/>
      </w:pPr>
      <w:r w:rsidRPr="008B5326">
        <w:t>AI Loan Eligibility Checker aims to help users understand their</w:t>
      </w:r>
      <w:r w:rsidRPr="008B5326">
        <w:br/>
        <w:t>estimated loan eligibility, credit-related financial information, EMI</w:t>
      </w:r>
      <w:r w:rsidRPr="008B5326">
        <w:br/>
        <w:t>requirements and general financial considerations through a single platform.</w:t>
      </w:r>
    </w:p>
    <w:p w14:paraId="72DCA625" w14:textId="77777777" w:rsidR="008B5326" w:rsidRPr="008B5326" w:rsidRDefault="008B5326" w:rsidP="008B5326">
      <w:pPr>
        <w:spacing w:after="120"/>
        <w:jc w:val="both"/>
      </w:pPr>
      <w:r w:rsidRPr="008B5326">
        <w:lastRenderedPageBreak/>
        <w:t>The application will provide automated financial calculations,</w:t>
      </w:r>
      <w:r w:rsidRPr="008B5326">
        <w:br/>
        <w:t>AI-powered financial guidance, loan eligibility analysis, credit insights and</w:t>
      </w:r>
      <w:r w:rsidRPr="008B5326">
        <w:br/>
        <w:t>financial record management through an easy-to-use responsive interface.</w:t>
      </w:r>
    </w:p>
    <w:p w14:paraId="15DED959" w14:textId="77777777" w:rsidR="008B5326" w:rsidRPr="008B5326" w:rsidRDefault="008B5326" w:rsidP="008B5326">
      <w:pPr>
        <w:spacing w:after="120"/>
        <w:jc w:val="both"/>
      </w:pPr>
      <w:r w:rsidRPr="008B5326">
        <w:t>The project will demonstrate practical expertise in Artificial</w:t>
      </w:r>
      <w:r w:rsidRPr="008B5326">
        <w:br/>
        <w:t>Intelligence, BFSI applications, HTML5, CSS, JavaScript, Python, API</w:t>
      </w:r>
      <w:r w:rsidRPr="008B5326">
        <w:br/>
        <w:t>integration, form validation, financial calculations, Google Sheets</w:t>
      </w:r>
      <w:r w:rsidRPr="008B5326">
        <w:br/>
        <w:t>integration, responsive UI/UX design, Git version control and secure AI</w:t>
      </w:r>
      <w:r w:rsidRPr="008B5326">
        <w:br/>
        <w:t>integration.</w:t>
      </w:r>
    </w:p>
    <w:p w14:paraId="2144E135" w14:textId="77777777" w:rsidR="008B5326" w:rsidRPr="008B5326" w:rsidRDefault="008B5326" w:rsidP="008B5326">
      <w:pPr>
        <w:spacing w:after="120"/>
        <w:jc w:val="both"/>
      </w:pPr>
      <w:r w:rsidRPr="008B5326">
        <w:t>The completed platform will also provide a scalable foundation</w:t>
      </w:r>
      <w:r w:rsidRPr="008B5326">
        <w:br/>
        <w:t>for future integration of authentication systems, machine-learning prediction</w:t>
      </w:r>
      <w:r w:rsidRPr="008B5326">
        <w:br/>
        <w:t>models, advanced financial analytics and PDF report generation.</w:t>
      </w:r>
    </w:p>
    <w:p w14:paraId="38A25522" w14:textId="2EAEF22E" w:rsidR="00A727DA" w:rsidRDefault="00A727DA" w:rsidP="008B5326">
      <w:pPr>
        <w:spacing w:after="120"/>
        <w:jc w:val="both"/>
      </w:pPr>
    </w:p>
    <w:sectPr w:rsidR="00A727DA" w:rsidSect="00A727D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E17C3" w14:textId="77777777" w:rsidR="00B041DA" w:rsidRDefault="00B041DA">
      <w:pPr>
        <w:spacing w:line="240" w:lineRule="auto"/>
      </w:pPr>
      <w:r>
        <w:separator/>
      </w:r>
    </w:p>
  </w:endnote>
  <w:endnote w:type="continuationSeparator" w:id="0">
    <w:p w14:paraId="446A96E7" w14:textId="77777777" w:rsidR="00B041DA" w:rsidRDefault="00B041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3B222" w14:textId="77777777" w:rsidR="00B041DA" w:rsidRDefault="00B041DA">
      <w:pPr>
        <w:spacing w:after="0"/>
      </w:pPr>
      <w:r>
        <w:separator/>
      </w:r>
    </w:p>
  </w:footnote>
  <w:footnote w:type="continuationSeparator" w:id="0">
    <w:p w14:paraId="6A7DE3E6" w14:textId="77777777" w:rsidR="00B041DA" w:rsidRDefault="00B041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5476" w14:textId="77777777" w:rsidR="006C3296" w:rsidRDefault="002717BE">
    <w:pPr>
      <w:spacing w:before="65" w:after="0" w:line="240" w:lineRule="auto"/>
      <w:ind w:left="1397" w:right="1280"/>
      <w:jc w:val="center"/>
      <w:rPr>
        <w:b/>
        <w:i/>
        <w:sz w:val="21"/>
        <w:szCs w:val="21"/>
      </w:rPr>
    </w:pPr>
    <w:r>
      <w:rPr>
        <w:b/>
        <w:i/>
        <w:noProof/>
        <w:sz w:val="21"/>
        <w:szCs w:val="21"/>
      </w:rPr>
      <w:drawing>
        <wp:anchor distT="0" distB="0" distL="0" distR="0" simplePos="0" relativeHeight="251658240" behindDoc="0" locked="0" layoutInCell="1" allowOverlap="1" wp14:anchorId="45BB10ED" wp14:editId="348532CF">
          <wp:simplePos x="0" y="0"/>
          <wp:positionH relativeFrom="page">
            <wp:posOffset>325755</wp:posOffset>
          </wp:positionH>
          <wp:positionV relativeFrom="paragraph">
            <wp:posOffset>-68580</wp:posOffset>
          </wp:positionV>
          <wp:extent cx="942975" cy="1109345"/>
          <wp:effectExtent l="0" t="0" r="9525" b="14605"/>
          <wp:wrapNone/>
          <wp:docPr id="3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2975" cy="1109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noProof/>
        <w:sz w:val="21"/>
        <w:szCs w:val="21"/>
      </w:rPr>
      <w:drawing>
        <wp:anchor distT="0" distB="0" distL="0" distR="0" simplePos="0" relativeHeight="251657216" behindDoc="0" locked="0" layoutInCell="1" allowOverlap="1" wp14:anchorId="74FAF973" wp14:editId="5B40B134">
          <wp:simplePos x="0" y="0"/>
          <wp:positionH relativeFrom="page">
            <wp:posOffset>6297930</wp:posOffset>
          </wp:positionH>
          <wp:positionV relativeFrom="paragraph">
            <wp:posOffset>136525</wp:posOffset>
          </wp:positionV>
          <wp:extent cx="1024890" cy="938530"/>
          <wp:effectExtent l="0" t="0" r="3810" b="1397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24890" cy="938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sz w:val="21"/>
        <w:szCs w:val="21"/>
      </w:rPr>
      <w:t>Dr.</w:t>
    </w:r>
    <w:r>
      <w:rPr>
        <w:b/>
        <w:i/>
        <w:spacing w:val="-2"/>
        <w:sz w:val="21"/>
        <w:szCs w:val="21"/>
      </w:rPr>
      <w:t xml:space="preserve"> </w:t>
    </w:r>
    <w:r>
      <w:rPr>
        <w:b/>
        <w:i/>
        <w:sz w:val="21"/>
        <w:szCs w:val="21"/>
      </w:rPr>
      <w:t>D.</w:t>
    </w:r>
    <w:r>
      <w:rPr>
        <w:b/>
        <w:i/>
        <w:spacing w:val="-1"/>
        <w:sz w:val="21"/>
        <w:szCs w:val="21"/>
      </w:rPr>
      <w:t xml:space="preserve"> </w:t>
    </w:r>
    <w:r>
      <w:rPr>
        <w:b/>
        <w:i/>
        <w:sz w:val="21"/>
        <w:szCs w:val="21"/>
      </w:rPr>
      <w:t>Y.</w:t>
    </w:r>
    <w:r>
      <w:rPr>
        <w:b/>
        <w:i/>
        <w:spacing w:val="-2"/>
        <w:sz w:val="21"/>
        <w:szCs w:val="21"/>
      </w:rPr>
      <w:t xml:space="preserve"> </w:t>
    </w:r>
    <w:r>
      <w:rPr>
        <w:b/>
        <w:i/>
        <w:sz w:val="21"/>
        <w:szCs w:val="21"/>
      </w:rPr>
      <w:t>Patil</w:t>
    </w:r>
    <w:r>
      <w:rPr>
        <w:b/>
        <w:i/>
        <w:spacing w:val="-1"/>
        <w:sz w:val="21"/>
        <w:szCs w:val="21"/>
      </w:rPr>
      <w:t xml:space="preserve"> </w:t>
    </w:r>
    <w:r>
      <w:rPr>
        <w:b/>
        <w:i/>
        <w:sz w:val="21"/>
        <w:szCs w:val="21"/>
      </w:rPr>
      <w:t>Educational</w:t>
    </w:r>
    <w:r>
      <w:rPr>
        <w:b/>
        <w:i/>
        <w:spacing w:val="-1"/>
        <w:sz w:val="21"/>
        <w:szCs w:val="21"/>
      </w:rPr>
      <w:t xml:space="preserve"> </w:t>
    </w:r>
    <w:r>
      <w:rPr>
        <w:b/>
        <w:i/>
        <w:spacing w:val="-2"/>
        <w:sz w:val="21"/>
        <w:szCs w:val="21"/>
      </w:rPr>
      <w:t>Federation’s</w:t>
    </w:r>
  </w:p>
  <w:p w14:paraId="59820549" w14:textId="77777777" w:rsidR="006C3296" w:rsidRDefault="002717BE">
    <w:pPr>
      <w:spacing w:after="0" w:line="240" w:lineRule="auto"/>
      <w:ind w:right="1285" w:firstLineChars="300" w:firstLine="663"/>
      <w:jc w:val="center"/>
      <w:rPr>
        <w:b/>
        <w:sz w:val="22"/>
        <w:szCs w:val="20"/>
      </w:rPr>
    </w:pPr>
    <w:r>
      <w:rPr>
        <w:b/>
        <w:sz w:val="22"/>
        <w:szCs w:val="20"/>
      </w:rPr>
      <w:t>Dr.</w:t>
    </w:r>
    <w:r>
      <w:rPr>
        <w:b/>
        <w:spacing w:val="-8"/>
        <w:sz w:val="22"/>
        <w:szCs w:val="20"/>
      </w:rPr>
      <w:t xml:space="preserve"> </w:t>
    </w:r>
    <w:r>
      <w:rPr>
        <w:b/>
        <w:sz w:val="22"/>
        <w:szCs w:val="20"/>
      </w:rPr>
      <w:t>D.</w:t>
    </w:r>
    <w:r>
      <w:rPr>
        <w:b/>
        <w:spacing w:val="-7"/>
        <w:sz w:val="22"/>
        <w:szCs w:val="20"/>
      </w:rPr>
      <w:t xml:space="preserve"> </w:t>
    </w:r>
    <w:r>
      <w:rPr>
        <w:b/>
        <w:sz w:val="22"/>
        <w:szCs w:val="20"/>
      </w:rPr>
      <w:t>Y.</w:t>
    </w:r>
    <w:r>
      <w:rPr>
        <w:b/>
        <w:spacing w:val="-6"/>
        <w:sz w:val="22"/>
        <w:szCs w:val="20"/>
      </w:rPr>
      <w:t xml:space="preserve"> </w:t>
    </w:r>
    <w:r>
      <w:rPr>
        <w:b/>
        <w:sz w:val="22"/>
        <w:szCs w:val="20"/>
      </w:rPr>
      <w:t>Patil</w:t>
    </w:r>
    <w:r>
      <w:rPr>
        <w:b/>
        <w:spacing w:val="-5"/>
        <w:sz w:val="22"/>
        <w:szCs w:val="20"/>
      </w:rPr>
      <w:t xml:space="preserve"> </w:t>
    </w:r>
    <w:r>
      <w:rPr>
        <w:b/>
        <w:sz w:val="22"/>
        <w:szCs w:val="20"/>
      </w:rPr>
      <w:t>College</w:t>
    </w:r>
    <w:r>
      <w:rPr>
        <w:b/>
        <w:spacing w:val="-7"/>
        <w:sz w:val="22"/>
        <w:szCs w:val="20"/>
      </w:rPr>
      <w:t xml:space="preserve"> </w:t>
    </w:r>
    <w:r>
      <w:rPr>
        <w:b/>
        <w:sz w:val="22"/>
        <w:szCs w:val="20"/>
      </w:rPr>
      <w:t>of</w:t>
    </w:r>
    <w:r>
      <w:rPr>
        <w:b/>
        <w:spacing w:val="-6"/>
        <w:sz w:val="22"/>
        <w:szCs w:val="20"/>
      </w:rPr>
      <w:t xml:space="preserve"> </w:t>
    </w:r>
    <w:r>
      <w:rPr>
        <w:b/>
        <w:sz w:val="22"/>
        <w:szCs w:val="20"/>
      </w:rPr>
      <w:t>Engineering</w:t>
    </w:r>
    <w:r>
      <w:rPr>
        <w:b/>
        <w:spacing w:val="-5"/>
        <w:sz w:val="22"/>
        <w:szCs w:val="20"/>
      </w:rPr>
      <w:t xml:space="preserve"> </w:t>
    </w:r>
    <w:r>
      <w:rPr>
        <w:b/>
        <w:sz w:val="22"/>
        <w:szCs w:val="20"/>
      </w:rPr>
      <w:t>&amp;</w:t>
    </w:r>
    <w:r>
      <w:rPr>
        <w:b/>
        <w:spacing w:val="-7"/>
        <w:sz w:val="22"/>
        <w:szCs w:val="20"/>
      </w:rPr>
      <w:t xml:space="preserve"> </w:t>
    </w:r>
    <w:r>
      <w:rPr>
        <w:b/>
        <w:spacing w:val="-2"/>
        <w:sz w:val="22"/>
        <w:szCs w:val="20"/>
      </w:rPr>
      <w:t>Innovation</w:t>
    </w:r>
  </w:p>
  <w:p w14:paraId="6C11BA3A" w14:textId="77777777" w:rsidR="006C3296" w:rsidRDefault="002717BE">
    <w:pPr>
      <w:spacing w:after="0" w:line="240" w:lineRule="auto"/>
      <w:ind w:left="1397" w:right="1284"/>
      <w:jc w:val="center"/>
      <w:rPr>
        <w:sz w:val="21"/>
        <w:szCs w:val="21"/>
      </w:rPr>
    </w:pPr>
    <w:r>
      <w:rPr>
        <w:sz w:val="21"/>
        <w:szCs w:val="21"/>
      </w:rPr>
      <w:t>Approved</w:t>
    </w:r>
    <w:r>
      <w:rPr>
        <w:spacing w:val="-1"/>
        <w:sz w:val="21"/>
        <w:szCs w:val="21"/>
      </w:rPr>
      <w:t xml:space="preserve"> </w:t>
    </w:r>
    <w:r>
      <w:rPr>
        <w:sz w:val="21"/>
        <w:szCs w:val="21"/>
      </w:rPr>
      <w:t>by</w:t>
    </w:r>
    <w:r>
      <w:rPr>
        <w:spacing w:val="-5"/>
        <w:sz w:val="21"/>
        <w:szCs w:val="21"/>
      </w:rPr>
      <w:t xml:space="preserve"> </w:t>
    </w:r>
    <w:r>
      <w:rPr>
        <w:sz w:val="21"/>
        <w:szCs w:val="21"/>
      </w:rPr>
      <w:t>AICTE, Recognized by</w:t>
    </w:r>
    <w:r>
      <w:rPr>
        <w:spacing w:val="-5"/>
        <w:sz w:val="21"/>
        <w:szCs w:val="21"/>
      </w:rPr>
      <w:t xml:space="preserve"> </w:t>
    </w:r>
    <w:r>
      <w:rPr>
        <w:sz w:val="21"/>
        <w:szCs w:val="21"/>
      </w:rPr>
      <w:t>Govt. of</w:t>
    </w:r>
    <w:r>
      <w:rPr>
        <w:spacing w:val="-1"/>
        <w:sz w:val="21"/>
        <w:szCs w:val="21"/>
      </w:rPr>
      <w:t xml:space="preserve"> </w:t>
    </w:r>
    <w:r>
      <w:rPr>
        <w:spacing w:val="-2"/>
        <w:sz w:val="21"/>
        <w:szCs w:val="21"/>
      </w:rPr>
      <w:t>Maharashtra,</w:t>
    </w:r>
  </w:p>
  <w:p w14:paraId="7F2234CF" w14:textId="77777777" w:rsidR="006C3296" w:rsidRDefault="002717BE">
    <w:pPr>
      <w:spacing w:before="5" w:after="0" w:line="240" w:lineRule="auto"/>
      <w:ind w:right="1279" w:firstLineChars="550" w:firstLine="1160"/>
      <w:jc w:val="both"/>
      <w:rPr>
        <w:b/>
        <w:color w:val="FF0000"/>
        <w:sz w:val="21"/>
        <w:szCs w:val="21"/>
      </w:rPr>
    </w:pPr>
    <w:r>
      <w:rPr>
        <w:b/>
        <w:color w:val="FF0000"/>
        <w:sz w:val="21"/>
        <w:szCs w:val="21"/>
      </w:rPr>
      <w:t>(An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Autonomous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Institute</w:t>
    </w:r>
    <w:r>
      <w:rPr>
        <w:b/>
        <w:color w:val="FF0000"/>
        <w:spacing w:val="-6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Affiliated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to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Savitribai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Phule</w:t>
    </w:r>
    <w:r>
      <w:rPr>
        <w:b/>
        <w:color w:val="FF0000"/>
        <w:spacing w:val="-4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Pune</w:t>
    </w:r>
    <w:r>
      <w:rPr>
        <w:b/>
        <w:color w:val="FF0000"/>
        <w:spacing w:val="-5"/>
        <w:sz w:val="21"/>
        <w:szCs w:val="21"/>
      </w:rPr>
      <w:t xml:space="preserve"> </w:t>
    </w:r>
    <w:r>
      <w:rPr>
        <w:b/>
        <w:color w:val="FF0000"/>
        <w:sz w:val="21"/>
        <w:szCs w:val="21"/>
      </w:rPr>
      <w:t>University)</w:t>
    </w:r>
  </w:p>
  <w:p w14:paraId="5E50DF36" w14:textId="77777777" w:rsidR="006C3296" w:rsidRDefault="002717BE">
    <w:pPr>
      <w:spacing w:before="5" w:after="0" w:line="240" w:lineRule="auto"/>
      <w:ind w:left="1397" w:right="1279"/>
      <w:jc w:val="center"/>
      <w:rPr>
        <w:sz w:val="21"/>
        <w:szCs w:val="21"/>
      </w:rPr>
    </w:pPr>
    <w:r>
      <w:rPr>
        <w:b/>
        <w:color w:val="6F2F9F"/>
        <w:sz w:val="21"/>
        <w:szCs w:val="21"/>
      </w:rPr>
      <w:t>Accredited by NAAC with “A” Grade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4CF"/>
    <w:rsid w:val="00236A37"/>
    <w:rsid w:val="002717BE"/>
    <w:rsid w:val="002B1147"/>
    <w:rsid w:val="00320E37"/>
    <w:rsid w:val="003A17BB"/>
    <w:rsid w:val="00490F1C"/>
    <w:rsid w:val="00514274"/>
    <w:rsid w:val="005A440A"/>
    <w:rsid w:val="005B325C"/>
    <w:rsid w:val="006C3296"/>
    <w:rsid w:val="0071071A"/>
    <w:rsid w:val="00746EF5"/>
    <w:rsid w:val="00761513"/>
    <w:rsid w:val="007E6408"/>
    <w:rsid w:val="00841588"/>
    <w:rsid w:val="008B5326"/>
    <w:rsid w:val="009E7DDD"/>
    <w:rsid w:val="00A727DA"/>
    <w:rsid w:val="00AF398A"/>
    <w:rsid w:val="00B041DA"/>
    <w:rsid w:val="00C02256"/>
    <w:rsid w:val="00C47130"/>
    <w:rsid w:val="00C72FBB"/>
    <w:rsid w:val="00CE0902"/>
    <w:rsid w:val="00D35C05"/>
    <w:rsid w:val="00DB00DC"/>
    <w:rsid w:val="00E47B13"/>
    <w:rsid w:val="00E807FD"/>
    <w:rsid w:val="00EA62A6"/>
    <w:rsid w:val="00EF214E"/>
    <w:rsid w:val="00F124CF"/>
    <w:rsid w:val="00FD5B29"/>
    <w:rsid w:val="184D6DD2"/>
    <w:rsid w:val="55A20422"/>
    <w:rsid w:val="571B0378"/>
    <w:rsid w:val="67513204"/>
    <w:rsid w:val="7D6D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CE5C"/>
  <w15:docId w15:val="{201A83BA-E911-4565-B975-B1360007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bCs/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9CE71-5D74-404F-8D32-8AFA1F1A9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Prasenjeet Jadhav</dc:creator>
  <cp:lastModifiedBy>Suyash Agrahari</cp:lastModifiedBy>
  <cp:revision>2</cp:revision>
  <dcterms:created xsi:type="dcterms:W3CDTF">2026-09-26T18:01:00Z</dcterms:created>
  <dcterms:modified xsi:type="dcterms:W3CDTF">2026-09-26T18:01:00Z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eyJoZGlkIjoiNTUxZmM5ZWU5MjY1OWIyNmM1ZWVjZGYyYjc2OTFkM2UiLCJ1c2VySWQiOiI1Njc1OTEzMDYzMjgifQ==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E742BF76CB4E498193342F44065E4145_12</vt:lpwstr>
  </property>
</Properties>
</file>