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133475" cy="11334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Calibri" w:cs="Calibri" w:eastAsia="Calibri" w:hAnsi="Calibri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sz w:val="54"/>
          <w:szCs w:val="54"/>
          <w:rtl w:val="0"/>
        </w:rPr>
        <w:t xml:space="preserve">Lab Assignment/Task Report</w:t>
      </w:r>
    </w:p>
    <w:tbl>
      <w:tblPr>
        <w:tblStyle w:val="Table1"/>
        <w:tblW w:w="10440.0" w:type="dxa"/>
        <w:jc w:val="left"/>
        <w:tblInd w:w="-2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615"/>
        <w:gridCol w:w="1740"/>
        <w:gridCol w:w="1575"/>
        <w:gridCol w:w="1365"/>
        <w:gridCol w:w="1320"/>
        <w:gridCol w:w="1065"/>
        <w:tblGridChange w:id="0">
          <w:tblGrid>
            <w:gridCol w:w="2760"/>
            <w:gridCol w:w="615"/>
            <w:gridCol w:w="1740"/>
            <w:gridCol w:w="1575"/>
            <w:gridCol w:w="1365"/>
            <w:gridCol w:w="1320"/>
            <w:gridCol w:w="10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Only for course Teacher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Needs Improvement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Developing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Sufficient 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Above Average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Total Mark 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Allocate mark &amp; Percentage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Clarity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  Quality 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Spelling &amp; Grammar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Organization and Formatting 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5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obtained mark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Comments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Semester: Fall 2026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Shahriar Salman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ID: 26010168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Batch: 46</w:t>
        <w:tab/>
        <w:tab/>
        <w:tab/>
        <w:t xml:space="preserve">Section: B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 CSE 124</w:t>
        <w:tab/>
        <w:tab/>
        <w:tab/>
        <w:t xml:space="preserve">Course Name: 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Teacher Name: Object Oriented  Programming 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Designation: Lecturer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Submission Date: 30/ 07 / 2026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1. Hello and Name Printer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594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 This program prints "Hello" and the user's name on separate lines using 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2. Sum of Two Numbers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073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ExplanationThis program stores two numbers in variables, adds them, and prints the sum. 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 Division of Two Numbers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644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Explanation:This program divides one integer by another and prints the quotient. 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4. Arithmetic Operations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962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This program evaluates different arithmetic expressions and displays their results 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5. Product of Two Numbers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962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This program takes two numbers as input, multiplies them, and prints the product. 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8. Pattern Display: JAVA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441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This program prints the word JAVA in a specific pattern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System.out.println()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10. Formula Computation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708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This program calculates the given mathematical formula using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data type and prints the result.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