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64" w:rsidRPr="00532A82" w:rsidRDefault="00E125B7" w:rsidP="00E125B7">
      <w:pPr>
        <w:pStyle w:val="ListParagraph"/>
        <w:numPr>
          <w:ilvl w:val="0"/>
          <w:numId w:val="2"/>
        </w:numPr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 xml:space="preserve">Project Title    </w:t>
      </w:r>
      <w:r w:rsidR="00B51C64" w:rsidRPr="00532A82">
        <w:rPr>
          <w:rFonts w:asciiTheme="minorHAnsi" w:hAnsiTheme="minorHAnsi" w:cstheme="minorHAnsi"/>
          <w:b/>
          <w:sz w:val="22"/>
          <w:szCs w:val="22"/>
        </w:rPr>
        <w:t>: iCISA Intranet</w:t>
      </w:r>
    </w:p>
    <w:p w:rsidR="00B51C64" w:rsidRPr="00532A82" w:rsidRDefault="00B51C64" w:rsidP="00E125B7">
      <w:pPr>
        <w:ind w:right="-180" w:firstLine="72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 xml:space="preserve">Client               : </w:t>
      </w:r>
      <w:r w:rsidRPr="00532A82">
        <w:rPr>
          <w:rFonts w:asciiTheme="minorHAnsi" w:hAnsiTheme="minorHAnsi" w:cstheme="minorHAnsi"/>
          <w:bCs/>
          <w:sz w:val="22"/>
          <w:szCs w:val="22"/>
        </w:rPr>
        <w:t>iCISA (</w:t>
      </w:r>
      <w:r w:rsidRPr="00532A82">
        <w:rPr>
          <w:rFonts w:asciiTheme="minorHAnsi" w:hAnsiTheme="minorHAnsi" w:cstheme="minorHAnsi"/>
          <w:b/>
          <w:bCs/>
          <w:sz w:val="22"/>
          <w:szCs w:val="22"/>
        </w:rPr>
        <w:t>International Center for Information Systems and Audit)</w:t>
      </w:r>
    </w:p>
    <w:p w:rsidR="00B51C64" w:rsidRDefault="00B51C64" w:rsidP="00285017">
      <w:pPr>
        <w:ind w:left="2160" w:right="-180" w:hanging="1440"/>
        <w:rPr>
          <w:rFonts w:asciiTheme="minorHAnsi" w:hAnsiTheme="minorHAnsi" w:cstheme="minorHAnsi"/>
          <w:b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Description</w:t>
      </w:r>
      <w:r w:rsidRPr="00532A82">
        <w:rPr>
          <w:rFonts w:asciiTheme="minorHAnsi" w:hAnsiTheme="minorHAnsi" w:cstheme="minorHAnsi"/>
          <w:sz w:val="20"/>
          <w:szCs w:val="20"/>
        </w:rPr>
        <w:t xml:space="preserve"> </w:t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b/>
          <w:sz w:val="20"/>
          <w:szCs w:val="20"/>
        </w:rPr>
        <w:t>:</w:t>
      </w:r>
      <w:r w:rsidRPr="00532A82">
        <w:rPr>
          <w:rFonts w:asciiTheme="minorHAnsi" w:hAnsiTheme="minorHAnsi" w:cstheme="minorHAnsi"/>
          <w:sz w:val="20"/>
          <w:szCs w:val="20"/>
        </w:rPr>
        <w:t xml:space="preserve"> This is intranet web application. This project has been designed for     captechering data of International and National training held in iCISA Noida. </w:t>
      </w:r>
    </w:p>
    <w:p w:rsidR="00285017" w:rsidRPr="00285017" w:rsidRDefault="00285017" w:rsidP="00285017">
      <w:pPr>
        <w:ind w:left="2160" w:right="-180" w:hanging="1440"/>
        <w:rPr>
          <w:rFonts w:asciiTheme="minorHAnsi" w:hAnsiTheme="minorHAnsi" w:cstheme="minorHAnsi"/>
          <w:b/>
          <w:sz w:val="20"/>
          <w:szCs w:val="20"/>
        </w:rPr>
      </w:pPr>
    </w:p>
    <w:p w:rsidR="00B51C64" w:rsidRPr="00532A82" w:rsidRDefault="00B51C64" w:rsidP="00B51C64">
      <w:pPr>
        <w:ind w:left="144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There are five modules in this project:</w:t>
      </w:r>
    </w:p>
    <w:p w:rsidR="00B51C64" w:rsidRPr="00532A82" w:rsidRDefault="00B51C64" w:rsidP="00B51C64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1 International </w:t>
      </w:r>
    </w:p>
    <w:p w:rsidR="00B51C64" w:rsidRPr="00532A82" w:rsidRDefault="00B51C64" w:rsidP="00B51C64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2 National</w:t>
      </w:r>
    </w:p>
    <w:p w:rsidR="00B51C64" w:rsidRPr="00532A82" w:rsidRDefault="00B51C64" w:rsidP="00B51C64">
      <w:pPr>
        <w:ind w:left="2880"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3 Billing</w:t>
      </w:r>
    </w:p>
    <w:p w:rsidR="00B51C64" w:rsidRPr="00532A82" w:rsidRDefault="00B51C64" w:rsidP="00B51C64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4 Hostel and</w:t>
      </w:r>
    </w:p>
    <w:p w:rsidR="00B51C64" w:rsidRPr="00532A82" w:rsidRDefault="00B51C64" w:rsidP="00B51C64">
      <w:pPr>
        <w:ind w:left="2880"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5 Dairy Entry.</w:t>
      </w:r>
    </w:p>
    <w:p w:rsidR="00B51C64" w:rsidRPr="00532A82" w:rsidRDefault="00B51C64" w:rsidP="00B51C64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51C64" w:rsidRPr="00532A82" w:rsidRDefault="00B51C64" w:rsidP="00E125B7">
      <w:pPr>
        <w:ind w:right="-180" w:firstLine="72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532A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Description of actual </w:t>
      </w:r>
      <w:r w:rsidR="00C10D63" w:rsidRPr="00532A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services:</w:t>
      </w:r>
    </w:p>
    <w:p w:rsidR="00B51C64" w:rsidRPr="00532A82" w:rsidRDefault="000C1C2A" w:rsidP="00E125B7">
      <w:pPr>
        <w:ind w:left="720" w:right="-180" w:firstLine="144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This is onsite support application. </w:t>
      </w:r>
      <w:r w:rsidR="00C10D63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We visit on client site 2 days in week. We directly </w:t>
      </w: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gather</w:t>
      </w:r>
      <w:r w:rsidR="00C10D63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entire</w:t>
      </w:r>
      <w:r w:rsidR="00C10D63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requirement from client and prepare the </w:t>
      </w:r>
      <w:r w:rsidR="00F146D0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solutions,</w:t>
      </w:r>
      <w:r w:rsidR="00C10D63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analysis the requirement and write software program</w:t>
      </w:r>
      <w:r w:rsidR="00F146D0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code</w:t>
      </w:r>
      <w:r w:rsidR="00C10D63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. My role and responsibility on this application </w:t>
      </w: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is </w:t>
      </w:r>
      <w:r w:rsidR="00C10D63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to enhancement and maintenance the application.</w:t>
      </w:r>
    </w:p>
    <w:p w:rsidR="00F146D0" w:rsidRPr="00532A82" w:rsidRDefault="00F146D0" w:rsidP="00B51C64">
      <w:pPr>
        <w:ind w:right="-180"/>
        <w:jc w:val="both"/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</w:pPr>
    </w:p>
    <w:p w:rsidR="00F146D0" w:rsidRPr="00532A82" w:rsidRDefault="00F146D0" w:rsidP="00B51C64">
      <w:pPr>
        <w:ind w:right="-180"/>
        <w:jc w:val="both"/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</w:pPr>
    </w:p>
    <w:p w:rsidR="00F146D0" w:rsidRPr="00532A82" w:rsidRDefault="00E125B7" w:rsidP="00E125B7">
      <w:pPr>
        <w:pStyle w:val="ListParagraph"/>
        <w:numPr>
          <w:ilvl w:val="0"/>
          <w:numId w:val="2"/>
        </w:numPr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 xml:space="preserve">Project Title   </w:t>
      </w:r>
      <w:r w:rsidR="00F146D0" w:rsidRPr="00532A82">
        <w:rPr>
          <w:rFonts w:asciiTheme="minorHAnsi" w:hAnsiTheme="minorHAnsi" w:cstheme="minorHAnsi"/>
          <w:b/>
          <w:sz w:val="22"/>
          <w:szCs w:val="22"/>
        </w:rPr>
        <w:t>: iCISA Website</w:t>
      </w:r>
    </w:p>
    <w:p w:rsidR="00F146D0" w:rsidRPr="00532A82" w:rsidRDefault="00F146D0" w:rsidP="00E125B7">
      <w:pPr>
        <w:ind w:right="-180" w:firstLine="72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Cl</w:t>
      </w:r>
      <w:r w:rsidR="00E125B7" w:rsidRPr="00532A82">
        <w:rPr>
          <w:rFonts w:asciiTheme="minorHAnsi" w:hAnsiTheme="minorHAnsi" w:cstheme="minorHAnsi"/>
          <w:b/>
          <w:sz w:val="22"/>
          <w:szCs w:val="22"/>
        </w:rPr>
        <w:t xml:space="preserve">ient              </w:t>
      </w:r>
      <w:r w:rsidRPr="00532A8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532A82">
        <w:rPr>
          <w:rFonts w:asciiTheme="minorHAnsi" w:hAnsiTheme="minorHAnsi" w:cstheme="minorHAnsi"/>
          <w:bCs/>
          <w:sz w:val="22"/>
          <w:szCs w:val="22"/>
        </w:rPr>
        <w:t>iCISA (</w:t>
      </w:r>
      <w:r w:rsidRPr="00532A82">
        <w:rPr>
          <w:rFonts w:asciiTheme="minorHAnsi" w:hAnsiTheme="minorHAnsi" w:cstheme="minorHAnsi"/>
          <w:b/>
          <w:bCs/>
          <w:sz w:val="22"/>
          <w:szCs w:val="22"/>
        </w:rPr>
        <w:t>International Center for Information Systems and Audit)</w:t>
      </w:r>
    </w:p>
    <w:p w:rsidR="00F146D0" w:rsidRPr="00532A82" w:rsidRDefault="00F146D0" w:rsidP="00E125B7">
      <w:pPr>
        <w:ind w:left="2160" w:right="-180" w:hanging="1440"/>
        <w:rPr>
          <w:rFonts w:asciiTheme="minorHAnsi" w:hAnsiTheme="minorHAnsi" w:cstheme="minorHAnsi"/>
          <w:b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Description</w:t>
      </w:r>
      <w:r w:rsidRPr="00532A82">
        <w:rPr>
          <w:rFonts w:asciiTheme="minorHAnsi" w:hAnsiTheme="minorHAnsi" w:cstheme="minorHAnsi"/>
          <w:sz w:val="20"/>
          <w:szCs w:val="20"/>
        </w:rPr>
        <w:t xml:space="preserve"> </w:t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b/>
          <w:sz w:val="20"/>
          <w:szCs w:val="20"/>
        </w:rPr>
        <w:t>:</w:t>
      </w:r>
      <w:r w:rsidRPr="00532A82">
        <w:rPr>
          <w:rFonts w:asciiTheme="minorHAnsi" w:hAnsiTheme="minorHAnsi" w:cstheme="minorHAnsi"/>
          <w:sz w:val="20"/>
          <w:szCs w:val="20"/>
        </w:rPr>
        <w:t xml:space="preserve"> iCISA Website is Designed to cater to </w:t>
      </w:r>
      <w:r w:rsidR="000C1C2A" w:rsidRPr="00532A82">
        <w:rPr>
          <w:rFonts w:asciiTheme="minorHAnsi" w:hAnsiTheme="minorHAnsi" w:cstheme="minorHAnsi"/>
          <w:sz w:val="20"/>
          <w:szCs w:val="20"/>
        </w:rPr>
        <w:t xml:space="preserve">all </w:t>
      </w:r>
      <w:r w:rsidRPr="00532A82">
        <w:rPr>
          <w:rFonts w:asciiTheme="minorHAnsi" w:hAnsiTheme="minorHAnsi" w:cstheme="minorHAnsi"/>
          <w:sz w:val="20"/>
          <w:szCs w:val="20"/>
        </w:rPr>
        <w:t xml:space="preserve">the </w:t>
      </w:r>
      <w:r w:rsidR="000C1C2A" w:rsidRPr="00532A82">
        <w:rPr>
          <w:rFonts w:asciiTheme="minorHAnsi" w:hAnsiTheme="minorHAnsi" w:cstheme="minorHAnsi"/>
          <w:sz w:val="20"/>
          <w:szCs w:val="20"/>
        </w:rPr>
        <w:t xml:space="preserve">information of national and </w:t>
      </w:r>
      <w:r w:rsidRPr="00532A82">
        <w:rPr>
          <w:rFonts w:asciiTheme="minorHAnsi" w:hAnsiTheme="minorHAnsi" w:cstheme="minorHAnsi"/>
          <w:sz w:val="20"/>
          <w:szCs w:val="20"/>
        </w:rPr>
        <w:t xml:space="preserve">international </w:t>
      </w:r>
      <w:r w:rsidR="000C1C2A" w:rsidRPr="00532A82">
        <w:rPr>
          <w:rFonts w:asciiTheme="minorHAnsi" w:hAnsiTheme="minorHAnsi" w:cstheme="minorHAnsi"/>
          <w:sz w:val="20"/>
          <w:szCs w:val="20"/>
        </w:rPr>
        <w:t>training including course schedule.</w:t>
      </w:r>
    </w:p>
    <w:p w:rsidR="00F146D0" w:rsidRPr="00532A82" w:rsidRDefault="00F146D0" w:rsidP="00F146D0">
      <w:pPr>
        <w:ind w:left="3060" w:right="-180" w:hanging="2340"/>
        <w:jc w:val="both"/>
        <w:rPr>
          <w:rFonts w:asciiTheme="minorHAnsi" w:hAnsiTheme="minorHAnsi" w:cstheme="minorHAnsi"/>
          <w:sz w:val="20"/>
          <w:szCs w:val="20"/>
        </w:rPr>
      </w:pPr>
    </w:p>
    <w:p w:rsidR="00F146D0" w:rsidRPr="00532A82" w:rsidRDefault="00F146D0" w:rsidP="00F146D0">
      <w:pPr>
        <w:ind w:left="144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There are </w:t>
      </w:r>
      <w:r w:rsidR="00E125B7" w:rsidRPr="00532A82">
        <w:rPr>
          <w:rFonts w:asciiTheme="minorHAnsi" w:hAnsiTheme="minorHAnsi" w:cstheme="minorHAnsi"/>
          <w:sz w:val="20"/>
          <w:szCs w:val="20"/>
        </w:rPr>
        <w:t>four</w:t>
      </w:r>
      <w:r w:rsidRPr="00532A82">
        <w:rPr>
          <w:rFonts w:asciiTheme="minorHAnsi" w:hAnsiTheme="minorHAnsi" w:cstheme="minorHAnsi"/>
          <w:sz w:val="20"/>
          <w:szCs w:val="20"/>
        </w:rPr>
        <w:t xml:space="preserve"> modules in this project:</w:t>
      </w:r>
    </w:p>
    <w:p w:rsidR="00F146D0" w:rsidRPr="00532A82" w:rsidRDefault="00F146D0" w:rsidP="00F146D0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  <w:t>1 CMS</w:t>
      </w:r>
    </w:p>
    <w:p w:rsidR="00F146D0" w:rsidRPr="00532A82" w:rsidRDefault="000C1C2A" w:rsidP="00F146D0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2</w:t>
      </w:r>
      <w:r w:rsidR="00F146D0" w:rsidRPr="00532A82">
        <w:rPr>
          <w:rFonts w:asciiTheme="minorHAnsi" w:hAnsiTheme="minorHAnsi" w:cstheme="minorHAnsi"/>
          <w:sz w:val="20"/>
          <w:szCs w:val="20"/>
        </w:rPr>
        <w:t xml:space="preserve"> International </w:t>
      </w:r>
    </w:p>
    <w:p w:rsidR="00F146D0" w:rsidRPr="00532A82" w:rsidRDefault="000C1C2A" w:rsidP="00F146D0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3</w:t>
      </w:r>
      <w:r w:rsidR="00F146D0" w:rsidRPr="00532A82">
        <w:rPr>
          <w:rFonts w:asciiTheme="minorHAnsi" w:hAnsiTheme="minorHAnsi" w:cstheme="minorHAnsi"/>
          <w:sz w:val="20"/>
          <w:szCs w:val="20"/>
        </w:rPr>
        <w:t xml:space="preserve"> National</w:t>
      </w:r>
    </w:p>
    <w:p w:rsidR="000C1C2A" w:rsidRPr="00532A82" w:rsidRDefault="000C1C2A" w:rsidP="00F146D0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4 Course schedule</w:t>
      </w:r>
    </w:p>
    <w:p w:rsidR="00F146D0" w:rsidRPr="00532A82" w:rsidRDefault="00F146D0" w:rsidP="00F146D0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</w:p>
    <w:p w:rsidR="00F146D0" w:rsidRPr="00532A82" w:rsidRDefault="00F146D0" w:rsidP="00E125B7">
      <w:pPr>
        <w:ind w:right="-180" w:firstLine="72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532A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Description of actual services:</w:t>
      </w:r>
    </w:p>
    <w:p w:rsidR="00596E41" w:rsidRPr="00532A82" w:rsidRDefault="000C1C2A" w:rsidP="00E125B7">
      <w:pPr>
        <w:ind w:left="720" w:right="-180" w:firstLine="144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This project was earlier developed using PHP and</w:t>
      </w:r>
      <w:r w:rsidR="00F146D0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My SQL. We have done migration with some new features using Microsoft technology </w:t>
      </w:r>
      <w:r w:rsidR="00596E41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</w:t>
      </w: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ASP.net</w:t>
      </w:r>
      <w:r w:rsidR="00596E41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 ASP.net MVC</w:t>
      </w:r>
      <w:r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and</w:t>
      </w:r>
      <w:r w:rsidR="00596E41" w:rsidRPr="00532A8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SQL Server). We analyses the old system with support of client. We design the system, analysis the requirement and write the programming logic in asp.net c#. We closely worked with other developer and UX design team.</w:t>
      </w:r>
    </w:p>
    <w:p w:rsidR="00596E41" w:rsidRPr="00532A82" w:rsidRDefault="00596E41" w:rsidP="00F146D0">
      <w:pPr>
        <w:ind w:right="-180"/>
        <w:jc w:val="both"/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</w:pPr>
    </w:p>
    <w:p w:rsidR="00F146D0" w:rsidRPr="00532A82" w:rsidRDefault="00F146D0" w:rsidP="00F146D0">
      <w:p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125B7" w:rsidRPr="00532A82" w:rsidRDefault="00E125B7" w:rsidP="00E125B7">
      <w:pPr>
        <w:pStyle w:val="ListParagraph"/>
        <w:numPr>
          <w:ilvl w:val="0"/>
          <w:numId w:val="2"/>
        </w:numPr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Project Title   : FMSF Learning Systems</w:t>
      </w:r>
    </w:p>
    <w:p w:rsidR="00E125B7" w:rsidRPr="00532A82" w:rsidRDefault="00E125B7" w:rsidP="00E125B7">
      <w:pPr>
        <w:ind w:right="-180" w:firstLine="72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Client              : FMSF NGO</w:t>
      </w:r>
    </w:p>
    <w:p w:rsidR="00F716CB" w:rsidRPr="00532A82" w:rsidRDefault="00E125B7" w:rsidP="00E125B7">
      <w:pPr>
        <w:ind w:left="3060" w:right="-180" w:hanging="234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Description</w:t>
      </w:r>
      <w:r w:rsidRPr="00532A82">
        <w:rPr>
          <w:rFonts w:asciiTheme="minorHAnsi" w:hAnsiTheme="minorHAnsi" w:cstheme="minorHAnsi"/>
          <w:sz w:val="20"/>
          <w:szCs w:val="20"/>
        </w:rPr>
        <w:t xml:space="preserve">    </w:t>
      </w:r>
      <w:r w:rsidRPr="00532A82">
        <w:rPr>
          <w:rFonts w:asciiTheme="minorHAnsi" w:hAnsiTheme="minorHAnsi" w:cstheme="minorHAnsi"/>
          <w:b/>
          <w:sz w:val="20"/>
          <w:szCs w:val="20"/>
        </w:rPr>
        <w:t>:</w:t>
      </w:r>
      <w:r w:rsidRPr="00532A82">
        <w:rPr>
          <w:rFonts w:asciiTheme="minorHAnsi" w:hAnsiTheme="minorHAnsi" w:cstheme="minorHAnsi"/>
          <w:sz w:val="20"/>
          <w:szCs w:val="20"/>
        </w:rPr>
        <w:t xml:space="preserve"> This is e-learning website. </w:t>
      </w:r>
      <w:r w:rsidR="00C0778E" w:rsidRPr="00532A82">
        <w:rPr>
          <w:rFonts w:asciiTheme="minorHAnsi" w:hAnsiTheme="minorHAnsi" w:cstheme="minorHAnsi"/>
          <w:sz w:val="20"/>
          <w:szCs w:val="20"/>
        </w:rPr>
        <w:t>This</w:t>
      </w:r>
      <w:r w:rsidRPr="00532A82">
        <w:rPr>
          <w:rFonts w:asciiTheme="minorHAnsi" w:hAnsiTheme="minorHAnsi" w:cstheme="minorHAnsi"/>
          <w:sz w:val="20"/>
          <w:szCs w:val="20"/>
        </w:rPr>
        <w:t xml:space="preserve"> offered long term and short courses. </w:t>
      </w:r>
      <w:r w:rsidR="00F716CB" w:rsidRPr="00532A82">
        <w:rPr>
          <w:rFonts w:asciiTheme="minorHAnsi" w:hAnsiTheme="minorHAnsi" w:cstheme="minorHAnsi"/>
          <w:sz w:val="20"/>
          <w:szCs w:val="20"/>
        </w:rPr>
        <w:t>Student</w:t>
      </w:r>
    </w:p>
    <w:p w:rsidR="00F716CB" w:rsidRPr="00532A82" w:rsidRDefault="00F716CB" w:rsidP="00F716CB">
      <w:pPr>
        <w:ind w:left="3060" w:right="-180" w:hanging="90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Are </w:t>
      </w:r>
      <w:r w:rsidR="00E125B7" w:rsidRPr="00532A82">
        <w:rPr>
          <w:rFonts w:asciiTheme="minorHAnsi" w:hAnsiTheme="minorHAnsi" w:cstheme="minorHAnsi"/>
          <w:sz w:val="20"/>
          <w:szCs w:val="20"/>
        </w:rPr>
        <w:t xml:space="preserve"> registered </w:t>
      </w:r>
      <w:r w:rsidRPr="00532A82">
        <w:rPr>
          <w:rFonts w:asciiTheme="minorHAnsi" w:hAnsiTheme="minorHAnsi" w:cstheme="minorHAnsi"/>
          <w:sz w:val="20"/>
          <w:szCs w:val="20"/>
        </w:rPr>
        <w:t>with ongoing course</w:t>
      </w:r>
      <w:r w:rsidR="00DB7CCB" w:rsidRPr="00532A82">
        <w:rPr>
          <w:rFonts w:asciiTheme="minorHAnsi" w:hAnsiTheme="minorHAnsi" w:cstheme="minorHAnsi"/>
          <w:sz w:val="20"/>
          <w:szCs w:val="20"/>
        </w:rPr>
        <w:t>s</w:t>
      </w:r>
      <w:r w:rsidRPr="00532A82">
        <w:rPr>
          <w:rFonts w:asciiTheme="minorHAnsi" w:hAnsiTheme="minorHAnsi" w:cstheme="minorHAnsi"/>
          <w:sz w:val="20"/>
          <w:szCs w:val="20"/>
        </w:rPr>
        <w:t xml:space="preserve">. Approved student by the admin can </w:t>
      </w:r>
    </w:p>
    <w:p w:rsidR="00E125B7" w:rsidRPr="00532A82" w:rsidRDefault="00E125B7" w:rsidP="00F716CB">
      <w:pPr>
        <w:ind w:left="3060" w:right="-180" w:hanging="90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download study material, </w:t>
      </w:r>
      <w:r w:rsidR="00DB7CCB" w:rsidRPr="00532A82">
        <w:rPr>
          <w:rFonts w:asciiTheme="minorHAnsi" w:hAnsiTheme="minorHAnsi" w:cstheme="minorHAnsi"/>
          <w:sz w:val="20"/>
          <w:szCs w:val="20"/>
        </w:rPr>
        <w:t xml:space="preserve">also involved in </w:t>
      </w:r>
      <w:r w:rsidRPr="00532A82">
        <w:rPr>
          <w:rFonts w:asciiTheme="minorHAnsi" w:hAnsiTheme="minorHAnsi" w:cstheme="minorHAnsi"/>
          <w:sz w:val="20"/>
          <w:szCs w:val="20"/>
        </w:rPr>
        <w:t>online lecture, submit</w:t>
      </w:r>
    </w:p>
    <w:p w:rsidR="00E125B7" w:rsidRDefault="00E125B7" w:rsidP="00285017">
      <w:pPr>
        <w:ind w:left="3060" w:right="-180" w:hanging="90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assignment, online examination, discussion forum etc. </w:t>
      </w:r>
    </w:p>
    <w:p w:rsidR="00285017" w:rsidRPr="00532A82" w:rsidRDefault="00285017" w:rsidP="00285017">
      <w:pPr>
        <w:ind w:left="3060" w:right="-180" w:hanging="900"/>
        <w:jc w:val="both"/>
        <w:rPr>
          <w:rFonts w:asciiTheme="minorHAnsi" w:hAnsiTheme="minorHAnsi" w:cstheme="minorHAnsi"/>
          <w:sz w:val="20"/>
          <w:szCs w:val="20"/>
        </w:rPr>
      </w:pPr>
    </w:p>
    <w:p w:rsidR="00E125B7" w:rsidRPr="00532A82" w:rsidRDefault="00E125B7" w:rsidP="00E125B7">
      <w:pPr>
        <w:ind w:left="144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There are </w:t>
      </w:r>
      <w:r w:rsidR="00F716CB" w:rsidRPr="00532A82">
        <w:rPr>
          <w:rFonts w:asciiTheme="minorHAnsi" w:hAnsiTheme="minorHAnsi" w:cstheme="minorHAnsi"/>
          <w:sz w:val="20"/>
          <w:szCs w:val="20"/>
        </w:rPr>
        <w:t>five</w:t>
      </w:r>
      <w:r w:rsidRPr="00532A82">
        <w:rPr>
          <w:rFonts w:asciiTheme="minorHAnsi" w:hAnsiTheme="minorHAnsi" w:cstheme="minorHAnsi"/>
          <w:sz w:val="20"/>
          <w:szCs w:val="20"/>
        </w:rPr>
        <w:t xml:space="preserve"> modules in this project:</w:t>
      </w:r>
    </w:p>
    <w:p w:rsidR="00E125B7" w:rsidRPr="00532A82" w:rsidRDefault="00E125B7" w:rsidP="00E125B7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  <w:t>1 Student</w:t>
      </w:r>
    </w:p>
    <w:p w:rsidR="00E125B7" w:rsidRPr="00532A82" w:rsidRDefault="00E125B7" w:rsidP="00E125B7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2 Admin </w:t>
      </w:r>
    </w:p>
    <w:p w:rsidR="00E125B7" w:rsidRPr="00532A82" w:rsidRDefault="00E125B7" w:rsidP="00E125B7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3 Faculty</w:t>
      </w:r>
    </w:p>
    <w:p w:rsidR="00E125B7" w:rsidRPr="00532A82" w:rsidRDefault="00E125B7" w:rsidP="00E125B7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4 Online Exam</w:t>
      </w:r>
    </w:p>
    <w:p w:rsidR="00F716CB" w:rsidRPr="00532A82" w:rsidRDefault="00F716CB" w:rsidP="00E125B7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5 Discussion Forum</w:t>
      </w:r>
    </w:p>
    <w:p w:rsidR="00E125B7" w:rsidRPr="00532A82" w:rsidRDefault="00E125B7" w:rsidP="00E125B7">
      <w:pPr>
        <w:ind w:left="3060" w:right="-180" w:hanging="900"/>
        <w:jc w:val="both"/>
        <w:rPr>
          <w:rFonts w:asciiTheme="minorHAnsi" w:hAnsiTheme="minorHAnsi" w:cstheme="minorHAnsi"/>
          <w:sz w:val="20"/>
          <w:szCs w:val="20"/>
        </w:rPr>
      </w:pPr>
    </w:p>
    <w:p w:rsidR="00E125B7" w:rsidRPr="00532A82" w:rsidRDefault="00E125B7" w:rsidP="00E125B7">
      <w:pPr>
        <w:ind w:left="2160" w:right="-180" w:hanging="1440"/>
        <w:rPr>
          <w:rFonts w:asciiTheme="minorHAnsi" w:hAnsiTheme="minorHAnsi" w:cstheme="minorHAnsi"/>
          <w:sz w:val="20"/>
          <w:szCs w:val="20"/>
        </w:rPr>
      </w:pPr>
    </w:p>
    <w:p w:rsidR="00E125B7" w:rsidRPr="00532A82" w:rsidRDefault="00E125B7" w:rsidP="00E125B7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</w:p>
    <w:p w:rsidR="00E125B7" w:rsidRPr="00285017" w:rsidRDefault="00E125B7" w:rsidP="00285017">
      <w:pPr>
        <w:ind w:right="-180" w:firstLine="72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532A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Description of actual services:</w:t>
      </w:r>
    </w:p>
    <w:p w:rsidR="00FD2A63" w:rsidRPr="00532A82" w:rsidRDefault="00FD2A63" w:rsidP="00F146D0">
      <w:p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0"/>
          <w:szCs w:val="20"/>
        </w:rPr>
        <w:tab/>
      </w:r>
      <w:r w:rsidRPr="00532A82">
        <w:rPr>
          <w:rFonts w:asciiTheme="minorHAnsi" w:hAnsiTheme="minorHAnsi" w:cstheme="minorHAnsi"/>
          <w:b/>
          <w:sz w:val="20"/>
          <w:szCs w:val="20"/>
        </w:rPr>
        <w:tab/>
      </w:r>
      <w:r w:rsidRPr="00532A82">
        <w:rPr>
          <w:rFonts w:asciiTheme="minorHAnsi" w:hAnsiTheme="minorHAnsi" w:cstheme="minorHAnsi"/>
          <w:b/>
          <w:sz w:val="20"/>
          <w:szCs w:val="20"/>
        </w:rPr>
        <w:tab/>
        <w:t>Find the list of services we have done in this project.</w:t>
      </w:r>
    </w:p>
    <w:p w:rsidR="00B70F2E" w:rsidRPr="00532A82" w:rsidRDefault="00B70F2E" w:rsidP="00F146D0">
      <w:p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D2A63" w:rsidRPr="00532A82" w:rsidRDefault="00FD2A63" w:rsidP="00FD2A63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Design , implementing and managing  software programs.</w:t>
      </w:r>
    </w:p>
    <w:p w:rsidR="00FD2A63" w:rsidRPr="00532A82" w:rsidRDefault="00FD2A63" w:rsidP="00FD2A63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Identifying the areas for modifications in existing application and </w:t>
      </w:r>
      <w:r w:rsidR="00B70F2E" w:rsidRPr="00532A82">
        <w:rPr>
          <w:rFonts w:asciiTheme="minorHAnsi" w:hAnsiTheme="minorHAnsi" w:cstheme="minorHAnsi"/>
          <w:sz w:val="20"/>
          <w:szCs w:val="20"/>
        </w:rPr>
        <w:t>subsequently developing these modifications.</w:t>
      </w:r>
    </w:p>
    <w:p w:rsidR="00FD2A63" w:rsidRPr="00532A82" w:rsidRDefault="00B70F2E" w:rsidP="00FD2A63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Writing and implementing efficient code.</w:t>
      </w:r>
    </w:p>
    <w:p w:rsidR="00B70F2E" w:rsidRPr="00532A82" w:rsidRDefault="00B70F2E" w:rsidP="00FD2A63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Maintaining and implementing existing system.</w:t>
      </w:r>
    </w:p>
    <w:p w:rsidR="00B70F2E" w:rsidRPr="00532A82" w:rsidRDefault="00B70F2E" w:rsidP="00FD2A63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Testing and deploying code on server.</w:t>
      </w:r>
    </w:p>
    <w:p w:rsidR="00FD2A63" w:rsidRPr="00532A82" w:rsidRDefault="00FD2A63" w:rsidP="00532A82">
      <w:pPr>
        <w:ind w:right="-180"/>
        <w:jc w:val="both"/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</w:pPr>
    </w:p>
    <w:p w:rsidR="00F146D0" w:rsidRPr="00532A82" w:rsidRDefault="00F146D0" w:rsidP="00B51C64">
      <w:p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70F2E" w:rsidRPr="00532A82" w:rsidRDefault="00B70F2E" w:rsidP="00B70F2E">
      <w:pPr>
        <w:pStyle w:val="ListParagraph"/>
        <w:numPr>
          <w:ilvl w:val="0"/>
          <w:numId w:val="2"/>
        </w:numPr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Project Title   : Inspublishers</w:t>
      </w:r>
    </w:p>
    <w:p w:rsidR="00B70F2E" w:rsidRPr="00532A82" w:rsidRDefault="00B70F2E" w:rsidP="00285017">
      <w:pPr>
        <w:pStyle w:val="ListParagraph"/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 xml:space="preserve">Client              : </w:t>
      </w:r>
      <w:r w:rsidRPr="00532A82">
        <w:rPr>
          <w:rFonts w:asciiTheme="minorHAnsi" w:hAnsiTheme="minorHAnsi" w:cstheme="minorHAnsi"/>
          <w:bCs/>
          <w:sz w:val="22"/>
          <w:szCs w:val="22"/>
        </w:rPr>
        <w:t>Incessant Nature Science Publishers</w:t>
      </w:r>
    </w:p>
    <w:p w:rsidR="006723D2" w:rsidRPr="00532A82" w:rsidRDefault="00B70F2E" w:rsidP="006723D2">
      <w:pPr>
        <w:ind w:left="3060" w:right="-180" w:hanging="234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2"/>
          <w:szCs w:val="22"/>
        </w:rPr>
        <w:t>Description</w:t>
      </w:r>
      <w:r w:rsidRPr="00532A82">
        <w:rPr>
          <w:rFonts w:asciiTheme="minorHAnsi" w:hAnsiTheme="minorHAnsi" w:cstheme="minorHAnsi"/>
          <w:sz w:val="20"/>
          <w:szCs w:val="20"/>
        </w:rPr>
        <w:t xml:space="preserve">   </w:t>
      </w:r>
      <w:r w:rsidRPr="00532A82">
        <w:rPr>
          <w:rFonts w:asciiTheme="minorHAnsi" w:hAnsiTheme="minorHAnsi" w:cstheme="minorHAnsi"/>
          <w:b/>
          <w:sz w:val="20"/>
          <w:szCs w:val="20"/>
        </w:rPr>
        <w:t>:</w:t>
      </w:r>
      <w:r w:rsidRPr="00532A82">
        <w:rPr>
          <w:rFonts w:asciiTheme="minorHAnsi" w:hAnsiTheme="minorHAnsi" w:cstheme="minorHAnsi"/>
          <w:sz w:val="20"/>
          <w:szCs w:val="20"/>
        </w:rPr>
        <w:t xml:space="preserve"> </w:t>
      </w:r>
      <w:r w:rsidR="006723D2" w:rsidRPr="00532A82">
        <w:rPr>
          <w:rFonts w:asciiTheme="minorHAnsi" w:hAnsiTheme="minorHAnsi" w:cstheme="minorHAnsi"/>
          <w:sz w:val="20"/>
          <w:szCs w:val="20"/>
        </w:rPr>
        <w:t xml:space="preserve">This is manuscript submission portal. It enables the medical author to submit </w:t>
      </w:r>
    </w:p>
    <w:p w:rsidR="006723D2" w:rsidRPr="00532A82" w:rsidRDefault="006723D2" w:rsidP="006723D2">
      <w:pPr>
        <w:ind w:left="3060" w:right="-180" w:hanging="234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0"/>
          <w:szCs w:val="20"/>
        </w:rPr>
        <w:t xml:space="preserve">                        </w:t>
      </w:r>
      <w:r w:rsidRPr="00532A82">
        <w:rPr>
          <w:rFonts w:asciiTheme="minorHAnsi" w:hAnsiTheme="minorHAnsi" w:cstheme="minorHAnsi"/>
          <w:sz w:val="20"/>
          <w:szCs w:val="20"/>
        </w:rPr>
        <w:t xml:space="preserve">Their manuscript on website. After the submission it goes through the several </w:t>
      </w:r>
    </w:p>
    <w:p w:rsidR="006723D2" w:rsidRPr="00532A82" w:rsidRDefault="006723D2" w:rsidP="006723D2">
      <w:pPr>
        <w:ind w:left="3060" w:right="-180" w:hanging="234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                       process and finally published on website.</w:t>
      </w:r>
    </w:p>
    <w:p w:rsidR="006723D2" w:rsidRPr="00532A82" w:rsidRDefault="006723D2" w:rsidP="00285017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</w:p>
    <w:p w:rsidR="006723D2" w:rsidRPr="00532A82" w:rsidRDefault="006723D2" w:rsidP="006723D2">
      <w:pPr>
        <w:ind w:left="144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There are four modules in this project:</w:t>
      </w:r>
    </w:p>
    <w:p w:rsidR="006723D2" w:rsidRPr="00532A82" w:rsidRDefault="006723D2" w:rsidP="006723D2">
      <w:p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</w:r>
      <w:r w:rsidRPr="00532A82">
        <w:rPr>
          <w:rFonts w:asciiTheme="minorHAnsi" w:hAnsiTheme="minorHAnsi" w:cstheme="minorHAnsi"/>
          <w:sz w:val="20"/>
          <w:szCs w:val="20"/>
        </w:rPr>
        <w:tab/>
        <w:t xml:space="preserve">1 Author </w:t>
      </w:r>
    </w:p>
    <w:p w:rsidR="006723D2" w:rsidRPr="00532A82" w:rsidRDefault="006723D2" w:rsidP="006723D2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 xml:space="preserve">2 Admin </w:t>
      </w:r>
    </w:p>
    <w:p w:rsidR="006723D2" w:rsidRPr="00532A82" w:rsidRDefault="006723D2" w:rsidP="006723D2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3 Editor</w:t>
      </w:r>
    </w:p>
    <w:p w:rsidR="00B70F2E" w:rsidRPr="00532A82" w:rsidRDefault="006723D2" w:rsidP="00532A82">
      <w:pPr>
        <w:ind w:left="2160" w:right="-18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4 Reviewer</w:t>
      </w:r>
    </w:p>
    <w:p w:rsidR="00B70F2E" w:rsidRPr="00532A82" w:rsidRDefault="00B70F2E" w:rsidP="00B70F2E">
      <w:pPr>
        <w:ind w:left="2160" w:right="-180" w:hanging="1440"/>
        <w:rPr>
          <w:rFonts w:asciiTheme="minorHAnsi" w:hAnsiTheme="minorHAnsi" w:cstheme="minorHAnsi"/>
          <w:sz w:val="20"/>
          <w:szCs w:val="20"/>
        </w:rPr>
      </w:pPr>
    </w:p>
    <w:p w:rsidR="006723D2" w:rsidRPr="00285017" w:rsidRDefault="006723D2" w:rsidP="00285017">
      <w:pPr>
        <w:ind w:right="-180" w:firstLine="72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532A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Description of actual services:</w:t>
      </w:r>
    </w:p>
    <w:p w:rsidR="006723D2" w:rsidRPr="00532A82" w:rsidRDefault="006723D2" w:rsidP="006723D2">
      <w:p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2A82">
        <w:rPr>
          <w:rFonts w:asciiTheme="minorHAnsi" w:hAnsiTheme="minorHAnsi" w:cstheme="minorHAnsi"/>
          <w:b/>
          <w:sz w:val="20"/>
          <w:szCs w:val="20"/>
        </w:rPr>
        <w:tab/>
      </w:r>
      <w:r w:rsidRPr="00532A82">
        <w:rPr>
          <w:rFonts w:asciiTheme="minorHAnsi" w:hAnsiTheme="minorHAnsi" w:cstheme="minorHAnsi"/>
          <w:b/>
          <w:sz w:val="20"/>
          <w:szCs w:val="20"/>
        </w:rPr>
        <w:tab/>
      </w:r>
      <w:r w:rsidRPr="00532A82">
        <w:rPr>
          <w:rFonts w:asciiTheme="minorHAnsi" w:hAnsiTheme="minorHAnsi" w:cstheme="minorHAnsi"/>
          <w:b/>
          <w:sz w:val="20"/>
          <w:szCs w:val="20"/>
        </w:rPr>
        <w:tab/>
        <w:t>Find the list of services we have done in this project.</w:t>
      </w:r>
    </w:p>
    <w:p w:rsidR="006723D2" w:rsidRPr="00532A82" w:rsidRDefault="006723D2" w:rsidP="006723D2">
      <w:p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723D2" w:rsidRPr="00532A82" w:rsidRDefault="0057120F" w:rsidP="006723D2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Gather the requirement from client.</w:t>
      </w:r>
    </w:p>
    <w:p w:rsidR="0057120F" w:rsidRPr="00532A82" w:rsidRDefault="0057120F" w:rsidP="0057120F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Researching, analyzing and Designing the software programs.</w:t>
      </w:r>
    </w:p>
    <w:p w:rsidR="0057120F" w:rsidRPr="00532A82" w:rsidRDefault="0057120F" w:rsidP="0057120F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Implementing and managing software programs.</w:t>
      </w:r>
    </w:p>
    <w:p w:rsidR="006723D2" w:rsidRPr="00532A82" w:rsidRDefault="006723D2" w:rsidP="006723D2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Identifying the areas for modifications in existing application and subsequently developing these modifications.</w:t>
      </w:r>
    </w:p>
    <w:p w:rsidR="006723D2" w:rsidRPr="00532A82" w:rsidRDefault="006723D2" w:rsidP="006723D2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Writing and implementing efficient code.</w:t>
      </w:r>
    </w:p>
    <w:p w:rsidR="006723D2" w:rsidRPr="00532A82" w:rsidRDefault="006723D2" w:rsidP="006723D2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Maintaining and implementing existing system.</w:t>
      </w:r>
    </w:p>
    <w:p w:rsidR="006723D2" w:rsidRPr="00532A82" w:rsidRDefault="006723D2" w:rsidP="006723D2">
      <w:pPr>
        <w:pStyle w:val="ListParagraph"/>
        <w:numPr>
          <w:ilvl w:val="0"/>
          <w:numId w:val="5"/>
        </w:numPr>
        <w:ind w:right="-18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2A82">
        <w:rPr>
          <w:rFonts w:asciiTheme="minorHAnsi" w:hAnsiTheme="minorHAnsi" w:cstheme="minorHAnsi"/>
          <w:sz w:val="20"/>
          <w:szCs w:val="20"/>
        </w:rPr>
        <w:t>Testing and deploying code on server.</w:t>
      </w:r>
    </w:p>
    <w:p w:rsidR="006723D2" w:rsidRPr="00532A82" w:rsidRDefault="006723D2" w:rsidP="006723D2">
      <w:pPr>
        <w:pStyle w:val="ListParagraph"/>
        <w:ind w:left="1080" w:right="-18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7069A" w:rsidRPr="00532A82" w:rsidRDefault="0027069A">
      <w:pPr>
        <w:rPr>
          <w:rFonts w:asciiTheme="minorHAnsi" w:hAnsiTheme="minorHAnsi" w:cstheme="minorHAnsi"/>
          <w:sz w:val="20"/>
          <w:szCs w:val="20"/>
          <w:lang w:val="en-IN"/>
        </w:rPr>
      </w:pPr>
    </w:p>
    <w:sectPr w:rsidR="0027069A" w:rsidRPr="00532A82" w:rsidSect="00270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C584A"/>
    <w:multiLevelType w:val="hybridMultilevel"/>
    <w:tmpl w:val="C6A07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7177D"/>
    <w:multiLevelType w:val="hybridMultilevel"/>
    <w:tmpl w:val="7F4874AE"/>
    <w:lvl w:ilvl="0" w:tplc="DB6C3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6D36DC"/>
    <w:multiLevelType w:val="hybridMultilevel"/>
    <w:tmpl w:val="8C4A7D02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>
    <w:nsid w:val="62D01C32"/>
    <w:multiLevelType w:val="hybridMultilevel"/>
    <w:tmpl w:val="9ECC6AB2"/>
    <w:lvl w:ilvl="0" w:tplc="B91A98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3C14BA"/>
    <w:multiLevelType w:val="hybridMultilevel"/>
    <w:tmpl w:val="39A0387E"/>
    <w:lvl w:ilvl="0" w:tplc="3D2C149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1C64"/>
    <w:rsid w:val="000C1C2A"/>
    <w:rsid w:val="00155C08"/>
    <w:rsid w:val="0027069A"/>
    <w:rsid w:val="00285017"/>
    <w:rsid w:val="00532A82"/>
    <w:rsid w:val="0057120F"/>
    <w:rsid w:val="00596E41"/>
    <w:rsid w:val="006723D2"/>
    <w:rsid w:val="006D0B88"/>
    <w:rsid w:val="00A54F22"/>
    <w:rsid w:val="00B51C64"/>
    <w:rsid w:val="00B70F2E"/>
    <w:rsid w:val="00C0778E"/>
    <w:rsid w:val="00C10D63"/>
    <w:rsid w:val="00DB7CCB"/>
    <w:rsid w:val="00E125B7"/>
    <w:rsid w:val="00F146D0"/>
    <w:rsid w:val="00F716CB"/>
    <w:rsid w:val="00FD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D0"/>
    <w:pPr>
      <w:ind w:left="720"/>
      <w:contextualSpacing/>
    </w:pPr>
  </w:style>
  <w:style w:type="character" w:styleId="Hyperlink">
    <w:name w:val="Hyperlink"/>
    <w:rsid w:val="00B70F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Wahid</dc:creator>
  <cp:lastModifiedBy>Wahid</cp:lastModifiedBy>
  <cp:revision>11</cp:revision>
  <dcterms:created xsi:type="dcterms:W3CDTF">2020-08-20T11:18:00Z</dcterms:created>
  <dcterms:modified xsi:type="dcterms:W3CDTF">2020-08-21T05:13:00Z</dcterms:modified>
</cp:coreProperties>
</file>