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1D41E" w14:textId="13BCE5AB" w:rsidR="00C74143" w:rsidRDefault="003D4F61" w:rsidP="003D4F61">
      <w:r>
        <w:t>2 is the answer</w:t>
      </w:r>
    </w:p>
    <w:p w14:paraId="078EBD74" w14:textId="56494B30" w:rsidR="003D4F61" w:rsidRDefault="003D4F61" w:rsidP="003D4F61">
      <w:r>
        <w:t xml:space="preserve">High cohesiveness/ High Skill and </w:t>
      </w:r>
      <w:proofErr w:type="gramStart"/>
      <w:r>
        <w:t>experience :</w:t>
      </w:r>
      <w:proofErr w:type="gramEnd"/>
      <w:r>
        <w:t xml:space="preserve"> Effective Board</w:t>
      </w:r>
    </w:p>
    <w:p w14:paraId="54D6428F" w14:textId="38B9892F" w:rsidR="003D4F61" w:rsidRDefault="003D4F61" w:rsidP="003D4F61">
      <w:r>
        <w:t xml:space="preserve">Low cohesiveness / High skill and </w:t>
      </w:r>
      <w:proofErr w:type="gramStart"/>
      <w:r>
        <w:t>experience :</w:t>
      </w:r>
      <w:proofErr w:type="gramEnd"/>
      <w:r>
        <w:t xml:space="preserve">  Dominating Board</w:t>
      </w:r>
    </w:p>
    <w:p w14:paraId="40D0A3C5" w14:textId="775517AF" w:rsidR="003D4F61" w:rsidRDefault="003D4F61" w:rsidP="003D4F61">
      <w:r>
        <w:t xml:space="preserve">Low skill and experience / High </w:t>
      </w:r>
      <w:proofErr w:type="gramStart"/>
      <w:r>
        <w:t>Cohesiveness :</w:t>
      </w:r>
      <w:proofErr w:type="gramEnd"/>
      <w:r>
        <w:t xml:space="preserve"> Learning Board</w:t>
      </w:r>
    </w:p>
    <w:p w14:paraId="167A7F0D" w14:textId="5DD21BCA" w:rsidR="003D4F61" w:rsidRDefault="003D4F61" w:rsidP="003D4F61">
      <w:r>
        <w:t>Low cohesiveness / Low skill and experience  : Struggling Board</w:t>
      </w:r>
      <w:bookmarkStart w:id="0" w:name="_GoBack"/>
      <w:bookmarkEnd w:id="0"/>
    </w:p>
    <w:sectPr w:rsidR="003D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44"/>
    <w:multiLevelType w:val="hybridMultilevel"/>
    <w:tmpl w:val="42DA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61"/>
    <w:rsid w:val="003D4F61"/>
    <w:rsid w:val="00C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2F05"/>
  <w15:chartTrackingRefBased/>
  <w15:docId w15:val="{2DED380F-2328-4B6E-AD7D-56C1A63D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sudarsan</dc:creator>
  <cp:keywords/>
  <dc:description/>
  <cp:lastModifiedBy>stephen sudarsan</cp:lastModifiedBy>
  <cp:revision>1</cp:revision>
  <dcterms:created xsi:type="dcterms:W3CDTF">2018-07-24T04:42:00Z</dcterms:created>
  <dcterms:modified xsi:type="dcterms:W3CDTF">2018-07-24T04:45:00Z</dcterms:modified>
</cp:coreProperties>
</file>