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40" w:type="dxa"/>
        <w:tblInd w:w="93" w:type="dxa"/>
        <w:tblLook w:val="04A0"/>
      </w:tblPr>
      <w:tblGrid>
        <w:gridCol w:w="3412"/>
        <w:gridCol w:w="886"/>
        <w:gridCol w:w="3250"/>
        <w:gridCol w:w="886"/>
      </w:tblGrid>
      <w:tr w:rsidR="005C674C" w:rsidRPr="005C674C" w:rsidTr="005C674C">
        <w:trPr>
          <w:trHeight w:val="300"/>
        </w:trPr>
        <w:tc>
          <w:tcPr>
            <w:tcW w:w="8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BALANCE SHEET</w:t>
            </w:r>
          </w:p>
        </w:tc>
      </w:tr>
      <w:tr w:rsidR="005C674C" w:rsidRPr="005C674C" w:rsidTr="005C674C">
        <w:trPr>
          <w:trHeight w:val="315"/>
        </w:trPr>
        <w:tc>
          <w:tcPr>
            <w:tcW w:w="8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AS ON 01.04.2017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LIABILITIES 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RS.</w:t>
            </w:r>
          </w:p>
        </w:tc>
        <w:tc>
          <w:tcPr>
            <w:tcW w:w="32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ASSETS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RS.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CROPS FUND (BLANCING FIGURE)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145100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CASH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5100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OUTSTANDING SUBSCRITATION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8000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BUILDING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120000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FURNITURE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12000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  <w:t>145100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  <w:t>145100</w:t>
            </w:r>
          </w:p>
        </w:tc>
      </w:tr>
      <w:tr w:rsidR="005C674C" w:rsidRPr="005C674C" w:rsidTr="005C674C">
        <w:trPr>
          <w:trHeight w:val="315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8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INCOME AND EXPENDITURES  ACCOUNT </w:t>
            </w:r>
          </w:p>
        </w:tc>
      </w:tr>
      <w:tr w:rsidR="005C674C" w:rsidRPr="005C674C" w:rsidTr="005C674C">
        <w:trPr>
          <w:trHeight w:val="315"/>
        </w:trPr>
        <w:tc>
          <w:tcPr>
            <w:tcW w:w="8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AS ON AS 31.03.2018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EXPENDITURE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RS.</w:t>
            </w:r>
          </w:p>
        </w:tc>
        <w:tc>
          <w:tcPr>
            <w:tcW w:w="32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INCOME 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RS.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TO OFFICE EXP.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8500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BY SUBCRIPTION A/C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120000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TO ELECTRICITY EXP.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15000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BY SALES OF OLD NEWS PAPERS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1200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TO MEETING EXP.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12000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BY RENT OF AUDITIO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RIUM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8000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TO HONOR</w:t>
            </w: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RIUM</w:t>
            </w: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EXP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D</w:t>
            </w: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25000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BY CONTRIBUATION DONATION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5000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TO DEPRICIATION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BUILDING @5%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6000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FURNITURE @5%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1400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SPORT EQUEPMENT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2500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TO EXCESS OVER EXPENDITURE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63800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  <w:t>134200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  <w:t>134200</w:t>
            </w:r>
          </w:p>
        </w:tc>
      </w:tr>
      <w:tr w:rsidR="005C674C" w:rsidRPr="005C674C" w:rsidTr="005C674C">
        <w:trPr>
          <w:trHeight w:val="315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8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BALANCE SHEET</w:t>
            </w:r>
          </w:p>
        </w:tc>
      </w:tr>
      <w:tr w:rsidR="005C674C" w:rsidRPr="005C674C" w:rsidTr="005C674C">
        <w:trPr>
          <w:trHeight w:val="315"/>
        </w:trPr>
        <w:tc>
          <w:tcPr>
            <w:tcW w:w="8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AS ON 31.03.2018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LIABILITIES 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RS.</w:t>
            </w:r>
          </w:p>
        </w:tc>
        <w:tc>
          <w:tcPr>
            <w:tcW w:w="32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ASSETS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RS.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CORPUS FUND -           145100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CASH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4300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ADD. :EXCESSION           63800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208900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ADVANCE SUBCRIATION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40000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OUTSTANDING SUBSCRITATION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20000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OUTSTANDING EXP.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8500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BUILDING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114000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LIFE MEMBER SHIP FEES.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28000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FURNITURE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26600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SPORT EQUEPMENT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22500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BOOKS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&amp;PERIDICAL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8000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FD WITH BANK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90000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  <w:t>285400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  <w:u w:val="double"/>
              </w:rPr>
              <w:t>285400</w:t>
            </w:r>
          </w:p>
        </w:tc>
      </w:tr>
      <w:tr w:rsidR="005C674C" w:rsidRPr="005C674C" w:rsidTr="005C674C">
        <w:trPr>
          <w:trHeight w:val="315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WORKING NOTES 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5C674C" w:rsidRPr="005C674C" w:rsidTr="005C674C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120000 *5/100 = 6000 RS.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5C674C" w:rsidRPr="005C674C" w:rsidTr="005C674C">
        <w:trPr>
          <w:trHeight w:val="300"/>
        </w:trPr>
        <w:tc>
          <w:tcPr>
            <w:tcW w:w="7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>FURNITURE : 12000+16000 = 28000*5/100 = 1400 RS.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5C674C" w:rsidRPr="005C674C" w:rsidTr="005C674C">
        <w:trPr>
          <w:trHeight w:val="300"/>
        </w:trPr>
        <w:tc>
          <w:tcPr>
            <w:tcW w:w="4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B4346D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SPORT EQIPMENT : 25000*10/100 =</w:t>
            </w:r>
            <w:r w:rsidR="005C674C" w:rsidRPr="005C674C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2500 RS.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74C" w:rsidRPr="005C674C" w:rsidRDefault="005C674C" w:rsidP="005C674C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</w:tbl>
    <w:p w:rsidR="00DD192A" w:rsidRDefault="00676389"/>
    <w:sectPr w:rsidR="00DD192A" w:rsidSect="005C674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389" w:rsidRDefault="00676389" w:rsidP="005C674C">
      <w:pPr>
        <w:spacing w:line="240" w:lineRule="auto"/>
      </w:pPr>
      <w:r>
        <w:separator/>
      </w:r>
    </w:p>
  </w:endnote>
  <w:endnote w:type="continuationSeparator" w:id="1">
    <w:p w:rsidR="00676389" w:rsidRDefault="00676389" w:rsidP="005C6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389" w:rsidRDefault="00676389" w:rsidP="005C674C">
      <w:pPr>
        <w:spacing w:line="240" w:lineRule="auto"/>
      </w:pPr>
      <w:r>
        <w:separator/>
      </w:r>
    </w:p>
  </w:footnote>
  <w:footnote w:type="continuationSeparator" w:id="1">
    <w:p w:rsidR="00676389" w:rsidRDefault="00676389" w:rsidP="005C67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74C"/>
    <w:rsid w:val="005001A3"/>
    <w:rsid w:val="00552430"/>
    <w:rsid w:val="005C674C"/>
    <w:rsid w:val="00676389"/>
    <w:rsid w:val="00731E4E"/>
    <w:rsid w:val="00885484"/>
    <w:rsid w:val="00952483"/>
    <w:rsid w:val="00986876"/>
    <w:rsid w:val="00AA09FF"/>
    <w:rsid w:val="00B0545F"/>
    <w:rsid w:val="00B4346D"/>
    <w:rsid w:val="00C11EA8"/>
    <w:rsid w:val="00CF73BE"/>
    <w:rsid w:val="00FF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67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74C"/>
  </w:style>
  <w:style w:type="paragraph" w:styleId="Footer">
    <w:name w:val="footer"/>
    <w:basedOn w:val="Normal"/>
    <w:link w:val="FooterChar"/>
    <w:uiPriority w:val="99"/>
    <w:semiHidden/>
    <w:unhideWhenUsed/>
    <w:rsid w:val="005C67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Devcyber-7</cp:lastModifiedBy>
  <cp:revision>2</cp:revision>
  <dcterms:created xsi:type="dcterms:W3CDTF">2018-07-24T16:02:00Z</dcterms:created>
  <dcterms:modified xsi:type="dcterms:W3CDTF">2018-07-25T08:39:00Z</dcterms:modified>
</cp:coreProperties>
</file>