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A2" w:rsidRDefault="001A4E9D">
      <w:r>
        <w:t>Test File</w:t>
      </w:r>
    </w:p>
    <w:p w:rsidR="001A4E9D" w:rsidRDefault="001A4E9D">
      <w:r>
        <w:t>Renu</w:t>
      </w:r>
    </w:p>
    <w:sectPr w:rsidR="001A4E9D" w:rsidSect="00EE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B76"/>
    <w:rsid w:val="001A4E9D"/>
    <w:rsid w:val="006F2B76"/>
    <w:rsid w:val="00EE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2</cp:revision>
  <dcterms:created xsi:type="dcterms:W3CDTF">2009-09-09T06:47:00Z</dcterms:created>
  <dcterms:modified xsi:type="dcterms:W3CDTF">2009-09-09T06:47:00Z</dcterms:modified>
</cp:coreProperties>
</file>