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63" w:rsidRDefault="00E12963"/>
    <w:p w:rsidR="006B3A39" w:rsidRPr="00E12963" w:rsidRDefault="00E12963" w:rsidP="00E12963">
      <w:pPr>
        <w:ind w:left="2160" w:firstLine="720"/>
        <w:rPr>
          <w:b/>
          <w:sz w:val="24"/>
          <w:szCs w:val="24"/>
        </w:rPr>
      </w:pPr>
      <w:r w:rsidRPr="00E12963">
        <w:rPr>
          <w:b/>
          <w:sz w:val="24"/>
          <w:szCs w:val="24"/>
        </w:rPr>
        <w:t xml:space="preserve">        Balance Sheet </w:t>
      </w:r>
    </w:p>
    <w:tbl>
      <w:tblPr>
        <w:tblStyle w:val="TableGrid"/>
        <w:tblpPr w:leftFromText="180" w:rightFromText="180" w:vertAnchor="text" w:horzAnchor="margin" w:tblpY="1211"/>
        <w:tblW w:w="0" w:type="auto"/>
        <w:tblLook w:val="04A0"/>
      </w:tblPr>
      <w:tblGrid>
        <w:gridCol w:w="9242"/>
      </w:tblGrid>
      <w:tr w:rsidR="00E12963" w:rsidTr="00E12963">
        <w:tc>
          <w:tcPr>
            <w:tcW w:w="9242" w:type="dxa"/>
          </w:tcPr>
          <w:p w:rsidR="00E12963" w:rsidRPr="00E12963" w:rsidRDefault="00E12963" w:rsidP="00E12963">
            <w:pPr>
              <w:rPr>
                <w:b/>
                <w:u w:val="single"/>
              </w:rPr>
            </w:pPr>
            <w:r w:rsidRPr="00E12963">
              <w:rPr>
                <w:b/>
                <w:u w:val="single"/>
              </w:rPr>
              <w:t>Assets</w:t>
            </w:r>
          </w:p>
          <w:p w:rsidR="00E12963" w:rsidRDefault="00E12963" w:rsidP="00E12963"/>
          <w:p w:rsidR="00E12963" w:rsidRDefault="00E12963" w:rsidP="00E12963">
            <w:r>
              <w:t>Cash in hand                                                                                                                          33,000.00</w:t>
            </w:r>
          </w:p>
          <w:p w:rsidR="00E12963" w:rsidRDefault="00E12963" w:rsidP="00E12963">
            <w:r>
              <w:t>Cash at Bank                                                                                                                       2,50,000.00</w:t>
            </w:r>
          </w:p>
          <w:p w:rsidR="00E12963" w:rsidRDefault="00E12963" w:rsidP="00E12963">
            <w:r>
              <w:t>Loan taken from bank                                                                                                       1,00,000.00</w:t>
            </w:r>
          </w:p>
          <w:p w:rsidR="00E12963" w:rsidRDefault="00E12963" w:rsidP="00E12963">
            <w:r>
              <w:t>Grant Received from advance                                                                                         2,12,000.00</w:t>
            </w:r>
          </w:p>
          <w:p w:rsidR="00E12963" w:rsidRDefault="00E12963" w:rsidP="00E12963">
            <w:r>
              <w:t>Prepaid Insurance                                                                                                                 12,000.00</w:t>
            </w:r>
          </w:p>
          <w:p w:rsidR="00E12963" w:rsidRDefault="00E12963" w:rsidP="00E12963">
            <w:r>
              <w:t>Furniture                                                                                                                              2,30,000.00</w:t>
            </w:r>
          </w:p>
          <w:p w:rsidR="00E12963" w:rsidRDefault="00E12963" w:rsidP="00E12963">
            <w:r>
              <w:t>Computers                                                                                                                              56,000.00</w:t>
            </w:r>
          </w:p>
          <w:p w:rsidR="00E12963" w:rsidRDefault="00E12963" w:rsidP="00E12963">
            <w:r>
              <w:t xml:space="preserve">Bank fixed deposits                                                                                                      </w:t>
            </w:r>
            <w:r w:rsidR="00D41CCE">
              <w:t xml:space="preserve">      </w:t>
            </w:r>
            <w:r>
              <w:t>5,00,000.00</w:t>
            </w:r>
          </w:p>
          <w:p w:rsidR="00D41CCE" w:rsidRDefault="00D41CCE" w:rsidP="00E12963">
            <w:r>
              <w:t xml:space="preserve"> </w:t>
            </w:r>
          </w:p>
          <w:p w:rsidR="00D41CCE" w:rsidRDefault="00D41CCE" w:rsidP="00E12963">
            <w:r>
              <w:t xml:space="preserve">                                                                                   Total                                                 13,93,000.00 </w:t>
            </w:r>
          </w:p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>
            <w:pPr>
              <w:rPr>
                <w:b/>
                <w:u w:val="single"/>
              </w:rPr>
            </w:pPr>
            <w:r w:rsidRPr="00E12963">
              <w:rPr>
                <w:b/>
                <w:u w:val="single"/>
              </w:rPr>
              <w:t xml:space="preserve">Liabilities </w:t>
            </w:r>
          </w:p>
          <w:p w:rsidR="00E12963" w:rsidRDefault="00E12963" w:rsidP="00E12963">
            <w:pPr>
              <w:rPr>
                <w:b/>
                <w:u w:val="single"/>
              </w:rPr>
            </w:pPr>
          </w:p>
          <w:p w:rsidR="00E12963" w:rsidRDefault="00E12963" w:rsidP="00E12963">
            <w:r>
              <w:t>Outstanding Salary                                                                                                           1,40,000.00</w:t>
            </w:r>
          </w:p>
          <w:p w:rsidR="00E12963" w:rsidRDefault="00E12963" w:rsidP="00E12963">
            <w:r>
              <w:t>Sundry Creditors                                                                                                               1,20,000.00</w:t>
            </w:r>
          </w:p>
          <w:p w:rsidR="00E12963" w:rsidRPr="00E12963" w:rsidRDefault="00E12963" w:rsidP="00E12963">
            <w:r>
              <w:t>Outstanding rent                                                                                                                  39,000.00</w:t>
            </w:r>
          </w:p>
          <w:p w:rsidR="00E12963" w:rsidRDefault="00E12963" w:rsidP="00E12963">
            <w:r>
              <w:t>Staff Advance                                                                                                                        30,000.00</w:t>
            </w:r>
          </w:p>
          <w:p w:rsidR="00E12963" w:rsidRDefault="00E12963" w:rsidP="00E12963"/>
          <w:p w:rsidR="00D41CCE" w:rsidRDefault="00D41CCE" w:rsidP="00E12963"/>
          <w:p w:rsidR="00D41CCE" w:rsidRDefault="00D41CCE" w:rsidP="00E12963">
            <w:r>
              <w:t>To Balance c/d                                                                                                                    10,64,000.00</w:t>
            </w:r>
          </w:p>
          <w:p w:rsidR="00D41CCE" w:rsidRDefault="00D41CCE" w:rsidP="00E12963"/>
          <w:p w:rsidR="00D41CCE" w:rsidRDefault="00D41CCE" w:rsidP="00E12963">
            <w:r>
              <w:t xml:space="preserve">                                                                                   Total                                                    3,29,000.00 </w:t>
            </w:r>
          </w:p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  <w:p w:rsidR="00E12963" w:rsidRDefault="00E12963" w:rsidP="00E12963"/>
        </w:tc>
      </w:tr>
    </w:tbl>
    <w:p w:rsidR="00E12963" w:rsidRPr="00E12963" w:rsidRDefault="00E12963" w:rsidP="00E12963">
      <w:pPr>
        <w:ind w:left="2160" w:firstLine="720"/>
        <w:rPr>
          <w:b/>
          <w:sz w:val="24"/>
          <w:szCs w:val="24"/>
        </w:rPr>
      </w:pPr>
      <w:r w:rsidRPr="00E12963">
        <w:rPr>
          <w:b/>
          <w:sz w:val="24"/>
          <w:szCs w:val="24"/>
        </w:rPr>
        <w:t>As on 31</w:t>
      </w:r>
      <w:r w:rsidRPr="00E12963">
        <w:rPr>
          <w:b/>
          <w:sz w:val="24"/>
          <w:szCs w:val="24"/>
          <w:vertAlign w:val="superscript"/>
        </w:rPr>
        <w:t>st</w:t>
      </w:r>
      <w:r w:rsidRPr="00E12963">
        <w:rPr>
          <w:b/>
          <w:sz w:val="24"/>
          <w:szCs w:val="24"/>
        </w:rPr>
        <w:t xml:space="preserve"> March 2016</w:t>
      </w:r>
    </w:p>
    <w:sectPr w:rsidR="00E12963" w:rsidRPr="00E12963" w:rsidSect="006B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2963"/>
    <w:rsid w:val="006B3A39"/>
    <w:rsid w:val="00D41CCE"/>
    <w:rsid w:val="00E1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2016-04-23T12:46:00Z</dcterms:created>
  <dcterms:modified xsi:type="dcterms:W3CDTF">2016-04-23T12:59:00Z</dcterms:modified>
</cp:coreProperties>
</file>