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20" w:rsidRDefault="00CC11D7">
      <w:pPr>
        <w:rPr>
          <w:b/>
          <w:sz w:val="24"/>
          <w:szCs w:val="24"/>
        </w:rPr>
      </w:pPr>
      <w:r w:rsidRPr="00CC11D7"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 xml:space="preserve">                         </w:t>
      </w:r>
      <w:r w:rsidRPr="00CC11D7">
        <w:rPr>
          <w:b/>
          <w:sz w:val="24"/>
          <w:szCs w:val="24"/>
        </w:rPr>
        <w:t xml:space="preserve">      Receipt &amp; Payment Account </w:t>
      </w:r>
    </w:p>
    <w:p w:rsidR="00CC11D7" w:rsidRPr="00CC11D7" w:rsidRDefault="00CC11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For the financial year 2015-2016</w:t>
      </w:r>
    </w:p>
    <w:p w:rsidR="00156C20" w:rsidRDefault="00156C20"/>
    <w:tbl>
      <w:tblPr>
        <w:tblStyle w:val="TableGrid"/>
        <w:tblW w:w="0" w:type="auto"/>
        <w:tblLook w:val="04A0"/>
      </w:tblPr>
      <w:tblGrid>
        <w:gridCol w:w="9242"/>
      </w:tblGrid>
      <w:tr w:rsidR="00156C20" w:rsidTr="00156C20">
        <w:tc>
          <w:tcPr>
            <w:tcW w:w="9242" w:type="dxa"/>
          </w:tcPr>
          <w:p w:rsidR="00156C20" w:rsidRPr="00CC11D7" w:rsidRDefault="00156C20">
            <w:pPr>
              <w:rPr>
                <w:b/>
                <w:u w:val="single"/>
              </w:rPr>
            </w:pPr>
            <w:r w:rsidRPr="00CC11D7">
              <w:rPr>
                <w:b/>
                <w:u w:val="single"/>
              </w:rPr>
              <w:t>Receipt</w:t>
            </w:r>
          </w:p>
          <w:p w:rsidR="00156C20" w:rsidRDefault="00156C20"/>
          <w:p w:rsidR="00156C20" w:rsidRDefault="00156C20">
            <w:r>
              <w:t>Opening Balance ( 1</w:t>
            </w:r>
            <w:r w:rsidRPr="00156C20">
              <w:rPr>
                <w:vertAlign w:val="superscript"/>
              </w:rPr>
              <w:t>st</w:t>
            </w:r>
            <w:r>
              <w:t xml:space="preserve"> April 2015)</w:t>
            </w:r>
          </w:p>
          <w:p w:rsidR="00156C20" w:rsidRDefault="00156C20"/>
          <w:p w:rsidR="00156C20" w:rsidRDefault="00156C20">
            <w:r>
              <w:t>Cash in hand                                                                                                                             15,000.00</w:t>
            </w:r>
          </w:p>
          <w:p w:rsidR="00156C20" w:rsidRDefault="00156C20">
            <w:r>
              <w:t>Cash at bank                                                                                                                          4,15,000.00</w:t>
            </w:r>
          </w:p>
          <w:p w:rsidR="00156C20" w:rsidRDefault="00156C20">
            <w:r>
              <w:t>Salary Payable                                                                                                                       2,00,000.00</w:t>
            </w:r>
          </w:p>
          <w:p w:rsidR="00156C20" w:rsidRDefault="00156C20">
            <w:r>
              <w:t>Grant Received                                                                                                                   15,00,000.00</w:t>
            </w:r>
          </w:p>
          <w:p w:rsidR="00156C20" w:rsidRDefault="00156C20">
            <w:r>
              <w:t>Grant Receivable (2015-2016)                                                                                           1,50,000.00</w:t>
            </w:r>
          </w:p>
          <w:p w:rsidR="00156C20" w:rsidRDefault="00156C20">
            <w:r>
              <w:t>Grant Received in Advance (2016-2017)                                                                          5,00,000.00</w:t>
            </w:r>
          </w:p>
          <w:p w:rsidR="00156C20" w:rsidRDefault="00156C20"/>
          <w:p w:rsidR="00156C20" w:rsidRDefault="00156C20"/>
          <w:p w:rsidR="00156C20" w:rsidRDefault="00156C20">
            <w:r>
              <w:t xml:space="preserve">                                                                                     Total                                             </w:t>
            </w:r>
            <w:r w:rsidR="00CC11D7">
              <w:t xml:space="preserve">      27,80,000.00</w:t>
            </w:r>
          </w:p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Pr="00CC11D7" w:rsidRDefault="00156C20">
            <w:pPr>
              <w:rPr>
                <w:b/>
                <w:u w:val="single"/>
              </w:rPr>
            </w:pPr>
            <w:r w:rsidRPr="00CC11D7">
              <w:rPr>
                <w:b/>
                <w:u w:val="single"/>
              </w:rPr>
              <w:t>Payment</w:t>
            </w:r>
          </w:p>
          <w:p w:rsidR="00156C20" w:rsidRDefault="00156C20"/>
          <w:p w:rsidR="00156C20" w:rsidRDefault="00156C20">
            <w:r>
              <w:t>Salary paid                                                                                                                          1,80,000.00</w:t>
            </w:r>
          </w:p>
          <w:p w:rsidR="00156C20" w:rsidRDefault="00156C20">
            <w:r>
              <w:t>Rent paid (2014-2015)                                                                                                         50,000.00</w:t>
            </w:r>
          </w:p>
          <w:p w:rsidR="00156C20" w:rsidRDefault="00156C20">
            <w:r>
              <w:t>Rent paid (2015-2016)                                                                                                      1,50,000.00</w:t>
            </w:r>
          </w:p>
          <w:p w:rsidR="00156C20" w:rsidRDefault="00156C20">
            <w:r>
              <w:t>Programmatic expenditure                                                                                              9,00,000.00</w:t>
            </w:r>
          </w:p>
          <w:p w:rsidR="00156C20" w:rsidRDefault="00156C20">
            <w:r>
              <w:t>Admin and other misc expenditure                                                                                3,00,000.00</w:t>
            </w:r>
          </w:p>
          <w:p w:rsidR="00156C20" w:rsidRDefault="00156C20"/>
          <w:p w:rsidR="00CC11D7" w:rsidRDefault="00CC11D7"/>
          <w:p w:rsidR="00CC11D7" w:rsidRDefault="00CC11D7"/>
          <w:p w:rsidR="00CC11D7" w:rsidRDefault="00CC11D7">
            <w:r>
              <w:t>To Balance c/d                                                                                                                  12,00,000.00</w:t>
            </w:r>
          </w:p>
          <w:p w:rsidR="00CC11D7" w:rsidRDefault="00CC11D7"/>
          <w:p w:rsidR="00156C20" w:rsidRDefault="00CC11D7">
            <w:r>
              <w:t xml:space="preserve">                                                                                  Total                                                15,80,000.00</w:t>
            </w:r>
          </w:p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  <w:p w:rsidR="00156C20" w:rsidRDefault="00156C20"/>
        </w:tc>
      </w:tr>
    </w:tbl>
    <w:p w:rsidR="00D2072D" w:rsidRDefault="00D2072D"/>
    <w:sectPr w:rsidR="00D2072D" w:rsidSect="00D2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6C20"/>
    <w:rsid w:val="00156C20"/>
    <w:rsid w:val="00C6275F"/>
    <w:rsid w:val="00CC11D7"/>
    <w:rsid w:val="00D2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2016-04-23T12:40:00Z</dcterms:created>
  <dcterms:modified xsi:type="dcterms:W3CDTF">2016-04-23T12:40:00Z</dcterms:modified>
</cp:coreProperties>
</file>