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B804" w14:textId="77777777" w:rsidR="0077006F" w:rsidRPr="00697217" w:rsidRDefault="00000000" w:rsidP="00697217">
      <w:pPr>
        <w:spacing w:line="360" w:lineRule="auto"/>
        <w:jc w:val="center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005A9C"/>
          <w:sz w:val="40"/>
          <w:szCs w:val="40"/>
        </w:rPr>
        <w:t>PANDUAN OPERASIONAL RESMI A-Z</w:t>
      </w:r>
    </w:p>
    <w:p w14:paraId="48D05E06" w14:textId="77777777" w:rsidR="0077006F" w:rsidRPr="00697217" w:rsidRDefault="00000000" w:rsidP="00697217">
      <w:pPr>
        <w:spacing w:line="360" w:lineRule="auto"/>
        <w:jc w:val="center"/>
        <w:rPr>
          <w:rFonts w:asciiTheme="majorBidi" w:hAnsiTheme="majorBidi" w:cstheme="majorBidi"/>
        </w:rPr>
      </w:pPr>
      <w:proofErr w:type="spellStart"/>
      <w:r w:rsidRPr="00697217">
        <w:rPr>
          <w:rFonts w:asciiTheme="majorBidi" w:eastAsia="Calibri" w:hAnsiTheme="majorBidi" w:cstheme="majorBidi"/>
          <w:color w:val="16A085"/>
          <w:sz w:val="28"/>
          <w:szCs w:val="28"/>
        </w:rPr>
        <w:t>Sistem</w:t>
      </w:r>
      <w:proofErr w:type="spellEnd"/>
      <w:r w:rsidRPr="00697217">
        <w:rPr>
          <w:rFonts w:asciiTheme="majorBidi" w:eastAsia="Calibri" w:hAnsiTheme="majorBidi" w:cstheme="majorBidi"/>
          <w:color w:val="16A085"/>
          <w:sz w:val="28"/>
          <w:szCs w:val="28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16A085"/>
          <w:sz w:val="28"/>
          <w:szCs w:val="28"/>
        </w:rPr>
        <w:t>Informasi</w:t>
      </w:r>
      <w:proofErr w:type="spellEnd"/>
      <w:r w:rsidRPr="00697217">
        <w:rPr>
          <w:rFonts w:asciiTheme="majorBidi" w:eastAsia="Calibri" w:hAnsiTheme="majorBidi" w:cstheme="majorBidi"/>
          <w:color w:val="16A085"/>
          <w:sz w:val="28"/>
          <w:szCs w:val="28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16A085"/>
          <w:sz w:val="28"/>
          <w:szCs w:val="28"/>
        </w:rPr>
        <w:t>Manajemen</w:t>
      </w:r>
      <w:proofErr w:type="spellEnd"/>
      <w:r w:rsidRPr="00697217">
        <w:rPr>
          <w:rFonts w:asciiTheme="majorBidi" w:eastAsia="Calibri" w:hAnsiTheme="majorBidi" w:cstheme="majorBidi"/>
          <w:color w:val="16A085"/>
          <w:sz w:val="28"/>
          <w:szCs w:val="28"/>
        </w:rPr>
        <w:t xml:space="preserve"> P3HM &amp; MPHM </w:t>
      </w:r>
      <w:proofErr w:type="spellStart"/>
      <w:r w:rsidRPr="00697217">
        <w:rPr>
          <w:rFonts w:asciiTheme="majorBidi" w:eastAsia="Calibri" w:hAnsiTheme="majorBidi" w:cstheme="majorBidi"/>
          <w:color w:val="16A085"/>
          <w:sz w:val="28"/>
          <w:szCs w:val="28"/>
        </w:rPr>
        <w:t>Lirboyo</w:t>
      </w:r>
      <w:proofErr w:type="spellEnd"/>
      <w:r w:rsidRPr="00697217">
        <w:rPr>
          <w:rFonts w:asciiTheme="majorBidi" w:eastAsia="Calibri" w:hAnsiTheme="majorBidi" w:cstheme="majorBidi"/>
          <w:color w:val="16A085"/>
          <w:sz w:val="28"/>
          <w:szCs w:val="28"/>
        </w:rPr>
        <w:t xml:space="preserve"> (V4 Enterprise)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200" w:type="dxa"/>
          <w:bottom w:w="140" w:type="dxa"/>
          <w:right w:w="200" w:type="dxa"/>
        </w:tblCellMar>
        <w:tblLook w:val="04A0" w:firstRow="1" w:lastRow="0" w:firstColumn="1" w:lastColumn="0" w:noHBand="0" w:noVBand="1"/>
      </w:tblPr>
      <w:tblGrid>
        <w:gridCol w:w="8991"/>
      </w:tblGrid>
      <w:tr w:rsidR="0077006F" w:rsidRPr="00697217" w14:paraId="48689ED5" w14:textId="77777777">
        <w:tc>
          <w:tcPr>
            <w:tcW w:w="0" w:type="auto"/>
            <w:tcBorders>
              <w:left w:val="single" w:sz="24" w:space="0" w:color="005A9C"/>
            </w:tcBorders>
            <w:shd w:val="clear" w:color="auto" w:fill="F4F6F7"/>
          </w:tcPr>
          <w:p w14:paraId="7CB3ED95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r w:rsidRPr="00697217">
              <w:rPr>
                <w:rFonts w:ascii="Segoe UI Emoji" w:eastAsia="Calibri" w:hAnsi="Segoe UI Emoji" w:cs="Segoe UI Emoji"/>
                <w:b/>
                <w:bCs/>
                <w:color w:val="005A9C"/>
                <w:sz w:val="22"/>
                <w:szCs w:val="22"/>
              </w:rPr>
              <w:t>📌</w:t>
            </w:r>
            <w:r w:rsidRPr="00697217">
              <w:rPr>
                <w:rFonts w:asciiTheme="majorBidi" w:eastAsia="Calibri" w:hAnsiTheme="majorBidi" w:cstheme="majorBidi"/>
                <w:b/>
                <w:bCs/>
                <w:color w:val="005A9C"/>
                <w:sz w:val="22"/>
                <w:szCs w:val="22"/>
              </w:rPr>
              <w:t xml:space="preserve"> INFORMASI DOKUMEN &amp; PEDOMAN HAK CIPTA</w:t>
            </w:r>
          </w:p>
          <w:p w14:paraId="1DAE726E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Dokumen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ini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merupakan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panduan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resmi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penggunaan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sistem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informasi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untuk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Sekretaris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Pondok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Pesantren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Putri (P3HM) dan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Sekretaris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Madrasah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Diniyyah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Putri (MPHM)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Lirboyo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Kediri.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Seluruh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instruksi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, nama menu,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rute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API, dan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skema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otorisasi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yang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tercantum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dalam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dokumen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ini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telah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diverifikasi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valid 100%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sesuai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dengan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basis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kode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rilis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V4 Enterprise.</w:t>
            </w:r>
          </w:p>
        </w:tc>
      </w:tr>
    </w:tbl>
    <w:p w14:paraId="70A2260C" w14:textId="77777777" w:rsidR="0077006F" w:rsidRPr="00697217" w:rsidRDefault="0077006F" w:rsidP="00697217">
      <w:pPr>
        <w:spacing w:line="360" w:lineRule="auto"/>
        <w:rPr>
          <w:rFonts w:asciiTheme="majorBidi" w:hAnsiTheme="majorBidi" w:cstheme="majorBidi"/>
        </w:rPr>
      </w:pPr>
    </w:p>
    <w:p w14:paraId="179A7DF1" w14:textId="77777777" w:rsidR="0077006F" w:rsidRPr="00697217" w:rsidRDefault="00000000" w:rsidP="00697217">
      <w:pPr>
        <w:pStyle w:val="Heading1"/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005A9C"/>
        </w:rPr>
        <w:t>BAB 1: PENDAHULUAN &amp; ARSITEKTUR SISTEM</w:t>
      </w:r>
    </w:p>
    <w:p w14:paraId="1CDE4977" w14:textId="77777777" w:rsidR="0077006F" w:rsidRPr="00697217" w:rsidRDefault="00000000" w:rsidP="00697217">
      <w:pPr>
        <w:spacing w:line="360" w:lineRule="auto"/>
        <w:rPr>
          <w:rFonts w:asciiTheme="majorBidi" w:hAnsiTheme="majorBidi" w:cstheme="majorBidi"/>
        </w:rPr>
      </w:pP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Sistem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Informasi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Manajemen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P3HM &amp; MPHM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Lirboyo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Versi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4 (V4 Enterprise)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dirancang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khusus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untuk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mengintegrasikan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seluruh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tata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kelola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administrasi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Pondok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Pesantren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Putri (P3HM) dan Madrasah Diniyyah Putri (MPHM) Kediri.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Sistem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ini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dibangun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dengan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arsitektur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Monorepo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terpadu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yang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memisahkan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hak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akses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dan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ruang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kerja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(workspace)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secara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presisi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sesuai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dengan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struktur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tata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pamong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pesantren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.</w:t>
      </w:r>
    </w:p>
    <w:p w14:paraId="16B51594" w14:textId="77777777" w:rsidR="0077006F" w:rsidRPr="00697217" w:rsidRDefault="00000000" w:rsidP="00697217">
      <w:pPr>
        <w:pStyle w:val="Heading2"/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1.1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Matriks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 Peran &amp;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Pembagian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Tugas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Sekretaris</w:t>
      </w:r>
      <w:proofErr w:type="spellEnd"/>
    </w:p>
    <w:p w14:paraId="3C097CD9" w14:textId="77777777" w:rsidR="0077006F" w:rsidRPr="00697217" w:rsidRDefault="00000000" w:rsidP="00697217">
      <w:pPr>
        <w:spacing w:line="360" w:lineRule="auto"/>
        <w:rPr>
          <w:rFonts w:asciiTheme="majorBidi" w:hAnsiTheme="majorBidi" w:cstheme="majorBidi"/>
        </w:rPr>
      </w:pP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Sistem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membedakan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dua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peran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sekretariat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utama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yang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memiliki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ruang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kerja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dan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wewenang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terpisah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di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dalam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aplikasi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"/>
        <w:gridCol w:w="3711"/>
        <w:gridCol w:w="3660"/>
      </w:tblGrid>
      <w:tr w:rsidR="0077006F" w:rsidRPr="00697217" w14:paraId="510202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05A9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075F82" w14:textId="77777777" w:rsidR="0077006F" w:rsidRPr="00697217" w:rsidRDefault="00000000" w:rsidP="0069721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>Dimensi</w:t>
            </w:r>
            <w:proofErr w:type="spellEnd"/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 xml:space="preserve"> / </w:t>
            </w:r>
            <w:proofErr w:type="spellStart"/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005A9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E7CD6D" w14:textId="77777777" w:rsidR="0077006F" w:rsidRPr="00697217" w:rsidRDefault="00000000" w:rsidP="0069721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>Sekretaris</w:t>
            </w:r>
            <w:proofErr w:type="spellEnd"/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>Pondok</w:t>
            </w:r>
            <w:proofErr w:type="spellEnd"/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 xml:space="preserve"> (</w:t>
            </w:r>
            <w:proofErr w:type="spellStart"/>
            <w:proofErr w:type="gramStart"/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>sek.pondok</w:t>
            </w:r>
            <w:proofErr w:type="spellEnd"/>
            <w:proofErr w:type="gramEnd"/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>)</w:t>
            </w:r>
          </w:p>
        </w:tc>
        <w:tc>
          <w:tcPr>
            <w:tcW w:w="0" w:type="auto"/>
            <w:shd w:val="clear" w:color="auto" w:fill="005A9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C0A836" w14:textId="77777777" w:rsidR="0077006F" w:rsidRPr="00697217" w:rsidRDefault="00000000" w:rsidP="0069721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>Sekretaris</w:t>
            </w:r>
            <w:proofErr w:type="spellEnd"/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 xml:space="preserve"> Madrasah (</w:t>
            </w:r>
            <w:proofErr w:type="spellStart"/>
            <w:proofErr w:type="gramStart"/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>sek.madrasah</w:t>
            </w:r>
            <w:proofErr w:type="spellEnd"/>
            <w:proofErr w:type="gramEnd"/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>)</w:t>
            </w:r>
          </w:p>
        </w:tc>
      </w:tr>
      <w:tr w:rsidR="0077006F" w:rsidRPr="00697217" w14:paraId="25575B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303F23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Entitas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Utama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3152E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Santriwati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Mukim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Pondok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(P3HM)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805C08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Siswi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Madrasah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Diniyyah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(MPHM)</w:t>
            </w:r>
          </w:p>
        </w:tc>
      </w:tr>
      <w:tr w:rsidR="0077006F" w:rsidRPr="00697217" w14:paraId="3C6FAD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03AB9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Fokus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Pengelolaan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8987D3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Asrama/Kamar, Wali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Santri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(KK),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Perizinan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, &amp;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Takzir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Kedisiplinan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C8177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Rombel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>/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Kelas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,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Kurikulum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,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Pengajar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, Nilai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Kwartal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,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Raport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>, &amp; Ijazah</w:t>
            </w:r>
          </w:p>
        </w:tc>
      </w:tr>
      <w:tr w:rsidR="0077006F" w:rsidRPr="00697217" w14:paraId="4B497A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0A5D5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r w:rsidRPr="00697217">
              <w:rPr>
                <w:rFonts w:asciiTheme="majorBidi" w:eastAsia="Calibri" w:hAnsiTheme="majorBidi" w:cstheme="majorBidi"/>
                <w:color w:val="333333"/>
              </w:rPr>
              <w:t>Workspace Dashboard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6A775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Portal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Sekretariat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Pondok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(/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sekretariat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>)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30D7E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Portal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Sekretariat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Madrasah (/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sekretariat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>)</w:t>
            </w:r>
          </w:p>
        </w:tc>
      </w:tr>
      <w:tr w:rsidR="0077006F" w:rsidRPr="00697217" w14:paraId="3DB875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8D2BF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Pengelolaan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Akun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E9DEB9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Akun Wali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Santri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&amp;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Petugas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Keamanan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24A48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Akun Mustahiq,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Mufattisy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, &amp;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Mundzir</w:t>
            </w:r>
            <w:proofErr w:type="spellEnd"/>
          </w:p>
        </w:tc>
      </w:tr>
      <w:tr w:rsidR="0077006F" w:rsidRPr="00697217" w14:paraId="29C888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B3604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Dokumen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Resmi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D4315C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Surat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Izin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Pulang/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Sambangan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&amp; Kartu Mahram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68491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Sertifikat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Kelulusan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,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Raport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Diniyyah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>, &amp; Ijazah</w:t>
            </w:r>
          </w:p>
        </w:tc>
      </w:tr>
    </w:tbl>
    <w:p w14:paraId="0D3B40DA" w14:textId="77777777" w:rsidR="0077006F" w:rsidRPr="00697217" w:rsidRDefault="0077006F" w:rsidP="00697217">
      <w:pPr>
        <w:spacing w:line="360" w:lineRule="auto"/>
        <w:rPr>
          <w:rFonts w:asciiTheme="majorBidi" w:hAnsiTheme="majorBidi" w:cstheme="majorBidi"/>
        </w:rPr>
      </w:pPr>
    </w:p>
    <w:p w14:paraId="3533ABDC" w14:textId="77777777" w:rsidR="0077006F" w:rsidRPr="00697217" w:rsidRDefault="00000000" w:rsidP="00697217">
      <w:pPr>
        <w:pStyle w:val="Heading2"/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1.2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Prinsip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Keamanan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 &amp;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Kerahasiaan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 Data</w:t>
      </w:r>
    </w:p>
    <w:p w14:paraId="1A54E766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•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Enkripsi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Kata Sandi: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Semua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kata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sandi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disimpan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di database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dalam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bentuk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terenkripsi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menggunakan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algoritma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bcrypt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standar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industri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.</w:t>
      </w:r>
    </w:p>
    <w:p w14:paraId="463DEAAD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lastRenderedPageBreak/>
        <w:t xml:space="preserve">•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Keamanan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Sesi JWT: </w:t>
      </w:r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Sesi login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menggunakan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token JWT (JSON Web Token) yang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ditandatangani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dengan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algoritma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HMAC-SHA256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melalui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Web Crypto API.</w:t>
      </w:r>
    </w:p>
    <w:p w14:paraId="5060D8A5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•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Pencatatan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Audit Log: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Setiap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tindakan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penambahan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,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pengeditan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,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atau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penghapusan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data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dicatat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secara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otomatis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dalam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Audit Log 24 Jam.</w:t>
      </w:r>
    </w:p>
    <w:p w14:paraId="2E641E10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•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Proteksi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Soft Delete: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Penghapusan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data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menggunakan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metode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Soft Delete (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deletedAt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),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sehingga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data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tidak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langsung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hilang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dan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dapat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dipulihkan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melalui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Recycling Bin.</w:t>
      </w:r>
    </w:p>
    <w:p w14:paraId="51E229C6" w14:textId="77777777" w:rsidR="0077006F" w:rsidRPr="00697217" w:rsidRDefault="0077006F" w:rsidP="00697217">
      <w:pPr>
        <w:spacing w:line="360" w:lineRule="auto"/>
        <w:rPr>
          <w:rFonts w:asciiTheme="majorBidi" w:hAnsiTheme="majorBidi" w:cstheme="majorBidi"/>
        </w:rPr>
      </w:pPr>
    </w:p>
    <w:p w14:paraId="6C696239" w14:textId="77777777" w:rsidR="0077006F" w:rsidRPr="00697217" w:rsidRDefault="00000000" w:rsidP="00697217">
      <w:pPr>
        <w:pStyle w:val="Heading1"/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005A9C"/>
        </w:rPr>
        <w:t>BAB 2: MANAJEMEN AUTENTIKASI &amp; PORTAL AKSES LOGIN</w:t>
      </w:r>
    </w:p>
    <w:p w14:paraId="21EA27FC" w14:textId="77777777" w:rsidR="0077006F" w:rsidRPr="00697217" w:rsidRDefault="00000000" w:rsidP="00697217">
      <w:pPr>
        <w:pStyle w:val="Heading2"/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2.1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Prosedur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 Login Portal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Sekretariat</w:t>
      </w:r>
      <w:proofErr w:type="spellEnd"/>
    </w:p>
    <w:p w14:paraId="2F0CAB04" w14:textId="77777777" w:rsidR="0077006F" w:rsidRPr="00697217" w:rsidRDefault="00000000" w:rsidP="00697217">
      <w:pPr>
        <w:spacing w:line="360" w:lineRule="auto"/>
        <w:rPr>
          <w:rFonts w:asciiTheme="majorBidi" w:hAnsiTheme="majorBidi" w:cstheme="majorBidi"/>
        </w:rPr>
      </w:pP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Untuk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mengakses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sistem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,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Sekretaris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Pondok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maupun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Sekretaris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Madrasah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harus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melalui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Portal Login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Sekretariat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dengan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langkah-langkah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berikut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:</w:t>
      </w:r>
    </w:p>
    <w:p w14:paraId="14098256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1. Akses Halaman Login: </w:t>
      </w:r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Buka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peramban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(browser) web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resmi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dan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akses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alamat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portal login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sekretariat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di: https://m.p3hm.my.id/loginsekr (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atau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portal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lokal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/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loginsekr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).</w:t>
      </w:r>
    </w:p>
    <w:p w14:paraId="4BD9D477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2. Input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Kredensial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: </w:t>
      </w:r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Masukkan Username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atau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Alamat Email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terdaftar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yang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telah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diberikan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oleh Administrator Utama.</w:t>
      </w:r>
    </w:p>
    <w:p w14:paraId="7EB8AE0C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3. Input Password: </w:t>
      </w:r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Masukkan Kata Sandi (Password)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akun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Anda.</w:t>
      </w:r>
    </w:p>
    <w:p w14:paraId="0DF9F3E1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4.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Eksekusi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Login: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Pilih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tombol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'Login Portal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Sekretariat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'.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Sistem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memverifikasi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token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sesi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dan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mengarahkan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Anda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Dashboard Utama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Sekretariat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200" w:type="dxa"/>
          <w:bottom w:w="140" w:type="dxa"/>
          <w:right w:w="200" w:type="dxa"/>
        </w:tblCellMar>
        <w:tblLook w:val="04A0" w:firstRow="1" w:lastRow="0" w:firstColumn="1" w:lastColumn="0" w:noHBand="0" w:noVBand="1"/>
      </w:tblPr>
      <w:tblGrid>
        <w:gridCol w:w="8991"/>
      </w:tblGrid>
      <w:tr w:rsidR="0077006F" w:rsidRPr="00697217" w14:paraId="3298CA90" w14:textId="77777777">
        <w:tc>
          <w:tcPr>
            <w:tcW w:w="0" w:type="auto"/>
            <w:tcBorders>
              <w:left w:val="single" w:sz="24" w:space="0" w:color="F39C12"/>
            </w:tcBorders>
            <w:shd w:val="clear" w:color="auto" w:fill="FEF9E7"/>
          </w:tcPr>
          <w:p w14:paraId="490DB968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r w:rsidRPr="00697217">
              <w:rPr>
                <w:rFonts w:ascii="Segoe UI Emoji" w:eastAsia="Calibri" w:hAnsi="Segoe UI Emoji" w:cs="Segoe UI Emoji"/>
                <w:b/>
                <w:bCs/>
                <w:color w:val="F39C12"/>
                <w:sz w:val="22"/>
                <w:szCs w:val="22"/>
              </w:rPr>
              <w:t>⚠️</w:t>
            </w:r>
            <w:r w:rsidRPr="00697217">
              <w:rPr>
                <w:rFonts w:asciiTheme="majorBidi" w:eastAsia="Calibri" w:hAnsiTheme="majorBidi" w:cstheme="majorBidi"/>
                <w:b/>
                <w:bCs/>
                <w:color w:val="F39C12"/>
                <w:sz w:val="22"/>
                <w:szCs w:val="22"/>
              </w:rPr>
              <w:t xml:space="preserve"> PERINGATAN KEAMANAN PASSWORD DEFAULT</w:t>
            </w:r>
          </w:p>
          <w:p w14:paraId="2E8EAD3D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Apabila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akun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Anda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baru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dibuat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dan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masih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menggunakan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password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bawaan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(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seperti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'mubtadiaat123'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atau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'mphm123'),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sistem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akan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mendeteksi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status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mustChangePassword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dan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menampilkan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peringatan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untuk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segera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memperbarui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password Anda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melalui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menu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Pengaturan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Profil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>.</w:t>
            </w:r>
          </w:p>
        </w:tc>
      </w:tr>
    </w:tbl>
    <w:p w14:paraId="2A9FC224" w14:textId="77777777" w:rsidR="0077006F" w:rsidRPr="00697217" w:rsidRDefault="0077006F" w:rsidP="00697217">
      <w:pPr>
        <w:spacing w:line="360" w:lineRule="auto"/>
        <w:rPr>
          <w:rFonts w:asciiTheme="majorBidi" w:hAnsiTheme="majorBidi" w:cstheme="majorBidi"/>
        </w:rPr>
      </w:pPr>
    </w:p>
    <w:p w14:paraId="4DE7B206" w14:textId="77777777" w:rsidR="0077006F" w:rsidRPr="00697217" w:rsidRDefault="00000000" w:rsidP="00697217">
      <w:pPr>
        <w:pStyle w:val="Heading2"/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2.2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Penautan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 Akun Google (Google Sign-In)</w:t>
      </w:r>
    </w:p>
    <w:p w14:paraId="4CA56CF1" w14:textId="77777777" w:rsidR="0077006F" w:rsidRPr="00697217" w:rsidRDefault="00000000" w:rsidP="00697217">
      <w:pPr>
        <w:spacing w:line="360" w:lineRule="auto"/>
        <w:rPr>
          <w:rFonts w:asciiTheme="majorBidi" w:hAnsiTheme="majorBidi" w:cstheme="majorBidi"/>
        </w:rPr>
      </w:pP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Untuk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kemudahan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akses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tanpa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harus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mengetik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kata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sandi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setiap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saat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,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Sekretaris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dapat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menautkan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akun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Google (Gmail)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akun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Sekretariat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yang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aktif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:</w:t>
      </w:r>
    </w:p>
    <w:p w14:paraId="01512E73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1. </w:t>
      </w:r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Masuk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menu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Konfigurasi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Sistem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/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Profil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Saya di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pojok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kanan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atas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dashboard.</w:t>
      </w:r>
    </w:p>
    <w:p w14:paraId="226F9D8A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2.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Klik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tombol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'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Tautkan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Akun Google'.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Sistem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membuka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jendela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otentikasi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Google Firebase.</w:t>
      </w:r>
    </w:p>
    <w:p w14:paraId="2EFB6D9C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3.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Pilih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alamat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Gmail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resmi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Anda dan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berikan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izin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otentikasi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.</w:t>
      </w:r>
    </w:p>
    <w:p w14:paraId="7EA8BAAB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4.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Setelah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berhasil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ditautkan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, Anda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dapat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menggunakan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tombol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'Login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dengan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Google' pada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halaman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utama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login.</w:t>
      </w:r>
    </w:p>
    <w:p w14:paraId="2A0E3523" w14:textId="77777777" w:rsidR="0077006F" w:rsidRPr="00697217" w:rsidRDefault="00000000" w:rsidP="00697217">
      <w:pPr>
        <w:pStyle w:val="Heading2"/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2.3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Penanganan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 Akun Dorman &amp;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Pengaktifan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 Kembali</w:t>
      </w:r>
    </w:p>
    <w:p w14:paraId="7E193715" w14:textId="77777777" w:rsidR="0077006F" w:rsidRPr="00697217" w:rsidRDefault="00000000" w:rsidP="00697217">
      <w:pPr>
        <w:spacing w:line="360" w:lineRule="auto"/>
        <w:rPr>
          <w:rFonts w:asciiTheme="majorBidi" w:hAnsiTheme="majorBidi" w:cstheme="majorBidi"/>
        </w:rPr>
      </w:pP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lastRenderedPageBreak/>
        <w:t>Sistem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secara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otomatis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menerapkan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kebijakan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perlindungan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akun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inaktif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. Akun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Sekretariat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yang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tidak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digunakan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untuk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login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selama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lebih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dari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6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bulan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diubah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statusnya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menjadi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INACTIVE (Dorman).</w:t>
      </w:r>
    </w:p>
    <w:p w14:paraId="286329C0" w14:textId="77777777" w:rsidR="0077006F" w:rsidRPr="00697217" w:rsidRDefault="00000000" w:rsidP="00697217">
      <w:p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Jika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akun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Anda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mengalami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inaktif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,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hubungi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Layanan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Bantuan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Kontak WhatsApp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Sekretariat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yang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tertera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pada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layar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peringatan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login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untuk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proses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verifikasi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identitas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dan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reaktivasi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akun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.</w:t>
      </w:r>
    </w:p>
    <w:p w14:paraId="7F456DCF" w14:textId="77777777" w:rsidR="0077006F" w:rsidRPr="00697217" w:rsidRDefault="0077006F" w:rsidP="00697217">
      <w:pPr>
        <w:spacing w:line="360" w:lineRule="auto"/>
        <w:rPr>
          <w:rFonts w:asciiTheme="majorBidi" w:hAnsiTheme="majorBidi" w:cstheme="majorBidi"/>
        </w:rPr>
      </w:pPr>
    </w:p>
    <w:p w14:paraId="25928DD8" w14:textId="77777777" w:rsidR="0077006F" w:rsidRPr="00697217" w:rsidRDefault="00000000" w:rsidP="00697217">
      <w:pPr>
        <w:pStyle w:val="Heading1"/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005A9C"/>
        </w:rPr>
        <w:t>BAB 3: PANDUAN OPERASIONAL SEKRETARIS PONDOK (P3HM)</w:t>
      </w:r>
    </w:p>
    <w:p w14:paraId="025863D3" w14:textId="77777777" w:rsidR="0077006F" w:rsidRPr="00697217" w:rsidRDefault="00000000" w:rsidP="00697217">
      <w:pPr>
        <w:pStyle w:val="Heading2"/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3.1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Pengelolaan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 Database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Santriwati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 (P3HM)</w:t>
      </w:r>
    </w:p>
    <w:p w14:paraId="13FA4CA7" w14:textId="77777777" w:rsidR="0077006F" w:rsidRPr="00697217" w:rsidRDefault="00000000" w:rsidP="00697217">
      <w:p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Menu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ini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digunakan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untuk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mengelola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data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induk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seluruh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santriwati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mukim di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Pondok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Pesantren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Putri Lirboyo.</w:t>
      </w:r>
    </w:p>
    <w:p w14:paraId="045B6297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• Akses Menu: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Navigasi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menu Database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Pondok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-&gt;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Santriwati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(P3HM) di sidebar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sebelah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kiri.</w:t>
      </w:r>
    </w:p>
    <w:p w14:paraId="40E1DCA6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•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Menambah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Santri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Baru: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Klik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tombol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'+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Tambah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Santri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Baru'. Masukkan Nama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Lengkap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, NIK, Gender (P),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Tempat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/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Tanggal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Lahir, Alamat Asal,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Nomor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HP,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Stambuk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, dan NIS.</w:t>
      </w:r>
    </w:p>
    <w:p w14:paraId="33DAA313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•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Mengedit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Data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Santri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: </w:t>
      </w:r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Buka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tombol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'Aksi' pada baris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santri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yang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bersangkutan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,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pilih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'Edit'. Ubah data yang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diperlukan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lalu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klik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'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Simpan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Perubahan'.</w:t>
      </w:r>
    </w:p>
    <w:p w14:paraId="65AED06A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•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Pencarian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&amp; Filter: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Gunakan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kolom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pencarian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cepat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di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bagian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atas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tabel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untuk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mencari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berdasarkan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Nama,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Nomor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Stambuk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, NIS,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atau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Alamat Asal.</w:t>
      </w:r>
    </w:p>
    <w:p w14:paraId="7E7E5B67" w14:textId="77777777" w:rsidR="0077006F" w:rsidRPr="00697217" w:rsidRDefault="00000000" w:rsidP="00697217">
      <w:pPr>
        <w:pStyle w:val="Heading2"/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3.2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Pengelolaan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 Wali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Santri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 (Smart KK)</w:t>
      </w:r>
    </w:p>
    <w:p w14:paraId="50858A02" w14:textId="77777777" w:rsidR="0077006F" w:rsidRPr="00697217" w:rsidRDefault="00000000" w:rsidP="00697217">
      <w:p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Menu Wali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Santri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mengelompokkan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data orang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tua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/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wali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berdasarkan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Nomor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Kartu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Keluarga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(KK)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untuk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memfasilitasi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integrasi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Portal Smart Wali Santri (/guardian).</w:t>
      </w:r>
    </w:p>
    <w:p w14:paraId="2E0C57DA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•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Asosiasi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Otomatis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: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Sistem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secara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otomatis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mengasosiasikan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santriwati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dengan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Nomor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KK orang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tua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.</w:t>
      </w:r>
    </w:p>
    <w:p w14:paraId="2A9319F7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•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Pembuatan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Akun Wali: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Sekretaris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dapat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mendaftarkan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akun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portal Wali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Santri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baru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dengan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mengklik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'Buat Akun Wali',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memasukkan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Nomor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KK, WhatsApp, dan username portal.</w:t>
      </w:r>
    </w:p>
    <w:p w14:paraId="6857F56A" w14:textId="77777777" w:rsidR="0077006F" w:rsidRPr="00697217" w:rsidRDefault="00000000" w:rsidP="00697217">
      <w:pPr>
        <w:pStyle w:val="Heading2"/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3.3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Pengelolaan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 Data Asrama (Blok &amp; Kamar)</w:t>
      </w:r>
    </w:p>
    <w:p w14:paraId="116ED7CD" w14:textId="77777777" w:rsidR="0077006F" w:rsidRPr="00697217" w:rsidRDefault="00000000" w:rsidP="00697217">
      <w:p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Menu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ini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mengatur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pemetaan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fisik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tempat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tinggal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santriwati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di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lingkungan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kompleks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pondok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pesantren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.</w:t>
      </w:r>
    </w:p>
    <w:p w14:paraId="6459835A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•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Menambah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Kamar Asrama: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Pilih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menu Data Asrama (Blok &amp; Kamar).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Klik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'+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Tambah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Kamar'.</w:t>
      </w:r>
    </w:p>
    <w:p w14:paraId="5910F028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• Parameter Kamar: </w:t>
      </w:r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Isi Nama Kamar (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Contoh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: Kamar A-01), Nama Gedung/Blok (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Contoh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: Blok Al-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Mahrusiyah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),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Kapasitas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Maksimal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(Default 20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Santri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), dan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Pengawas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Kamar (Supervisor).</w:t>
      </w:r>
    </w:p>
    <w:p w14:paraId="79DA0DE9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lastRenderedPageBreak/>
        <w:t xml:space="preserve">•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Pemantauan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Kapasitas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: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Sistem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secara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otomatis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menghitung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jumlah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santriwati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yang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menghuni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kamar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dan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menampilkan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indikator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persentase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kapasitas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.</w:t>
      </w:r>
    </w:p>
    <w:p w14:paraId="3D54AC9D" w14:textId="77777777" w:rsidR="0077006F" w:rsidRPr="00697217" w:rsidRDefault="00000000" w:rsidP="00697217">
      <w:pPr>
        <w:pStyle w:val="Heading2"/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3.4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Manajemen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Perizinan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 &amp;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Kedisiplinan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Santri</w:t>
      </w:r>
      <w:proofErr w:type="spellEnd"/>
    </w:p>
    <w:p w14:paraId="746EDE5F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•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Perizinan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Santri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(/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sekretariat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/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perizinan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):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Sekretaris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Pondok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dapat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mencatat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dan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menyetujui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pengajuan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izin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pulang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,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sambangan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keluarga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,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atau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keluar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kompleks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pesantren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. Status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perizinan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meliputi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PENDING, APPROVED, REJECTED, dan COMPLETED.</w:t>
      </w:r>
    </w:p>
    <w:p w14:paraId="5C55CC75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•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Pelanggaran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&amp;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Takzir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(/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sekretariat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/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pelanggaran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):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Sekretaris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Pondok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bersama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Tim Keamanan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mengelola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Master Jenis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Pelanggaran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(7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Kategori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Pesantren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),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menetapkan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bobot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poin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takzir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(5-100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poin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),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serta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mengawasi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Jurnal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Pelanggaran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Harian.</w:t>
      </w:r>
    </w:p>
    <w:p w14:paraId="62919EB6" w14:textId="77777777" w:rsidR="0077006F" w:rsidRPr="00697217" w:rsidRDefault="0077006F" w:rsidP="00697217">
      <w:pPr>
        <w:spacing w:line="360" w:lineRule="auto"/>
        <w:rPr>
          <w:rFonts w:asciiTheme="majorBidi" w:hAnsiTheme="majorBidi" w:cstheme="majorBidi"/>
        </w:rPr>
      </w:pPr>
    </w:p>
    <w:p w14:paraId="07828FC7" w14:textId="77777777" w:rsidR="0077006F" w:rsidRPr="00697217" w:rsidRDefault="00000000" w:rsidP="00697217">
      <w:pPr>
        <w:pStyle w:val="Heading1"/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005A9C"/>
        </w:rPr>
        <w:t>BAB 4: PANDUAN OPERASIONAL SEKRETARIS MADRASAH (MPHM)</w:t>
      </w:r>
    </w:p>
    <w:p w14:paraId="36D268BC" w14:textId="77777777" w:rsidR="0077006F" w:rsidRPr="00697217" w:rsidRDefault="00000000" w:rsidP="00697217">
      <w:pPr>
        <w:pStyle w:val="Heading2"/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4.1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Pengelolaan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Rombel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 /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Kelas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Diniyyah</w:t>
      </w:r>
      <w:proofErr w:type="spellEnd"/>
    </w:p>
    <w:p w14:paraId="4108CAEA" w14:textId="77777777" w:rsidR="0077006F" w:rsidRPr="00697217" w:rsidRDefault="00000000" w:rsidP="00697217">
      <w:p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Menu Rombel /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Kelas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(/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sekretariat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/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kelas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)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mengatur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pembagian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kelas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madrasah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diniyyah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putri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dari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tingkat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Ula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hingga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Ulya.</w:t>
      </w:r>
    </w:p>
    <w:p w14:paraId="095D4BF4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•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Membuat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Kelas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Baru: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Pilih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menu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Rombel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/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Kelas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-&gt;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Klik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'+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Tambah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Kelas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Baru'.</w:t>
      </w:r>
    </w:p>
    <w:p w14:paraId="5B37740E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•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Pengisian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Form: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Pilih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Tahun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Ajaran Aktif, Masukkan Nama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Kelas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(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Contoh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: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Ibtida'iyyah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I-A), Nama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Lengkap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Kelas,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Jenjang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Institusi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(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I'dadiyyah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/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Ibtida'iyyah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/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Tsanawiyyah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/ Aliyyah), Tingkat Angka (1-6), dan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Penunjukan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Mustahiq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(Guru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Kelas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).</w:t>
      </w:r>
    </w:p>
    <w:p w14:paraId="796C2190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•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Peninjauan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Siswi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: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Klik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tombol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'Detail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Kelas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'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untuk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melihat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daftar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siswi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yang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terdaftar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(*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ClassEnrollment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*) pada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kelas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tersebut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.</w:t>
      </w:r>
    </w:p>
    <w:p w14:paraId="44508168" w14:textId="77777777" w:rsidR="0077006F" w:rsidRPr="00697217" w:rsidRDefault="00000000" w:rsidP="00697217">
      <w:pPr>
        <w:pStyle w:val="Heading2"/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4.2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Manajemen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 Tenaga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Pengajar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 &amp;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Penasihat</w:t>
      </w:r>
      <w:proofErr w:type="spellEnd"/>
    </w:p>
    <w:p w14:paraId="5F81426E" w14:textId="77777777" w:rsidR="0077006F" w:rsidRPr="00697217" w:rsidRDefault="00000000" w:rsidP="00697217">
      <w:pPr>
        <w:spacing w:line="360" w:lineRule="auto"/>
        <w:rPr>
          <w:rFonts w:asciiTheme="majorBidi" w:hAnsiTheme="majorBidi" w:cstheme="majorBidi"/>
        </w:rPr>
      </w:pP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Sekretaris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Madrasah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mengelola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data dewan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pengajar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dan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jajaran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dewan pleno madrasah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melalui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sub-menu: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8"/>
        <w:gridCol w:w="3324"/>
        <w:gridCol w:w="3924"/>
      </w:tblGrid>
      <w:tr w:rsidR="0077006F" w:rsidRPr="00697217" w14:paraId="64A84B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05A9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DE5305" w14:textId="77777777" w:rsidR="0077006F" w:rsidRPr="00697217" w:rsidRDefault="00000000" w:rsidP="0069721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 xml:space="preserve">Sub-Menu </w:t>
            </w:r>
            <w:proofErr w:type="spellStart"/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>Pengurus</w:t>
            </w:r>
            <w:proofErr w:type="spellEnd"/>
          </w:p>
        </w:tc>
        <w:tc>
          <w:tcPr>
            <w:tcW w:w="0" w:type="auto"/>
            <w:shd w:val="clear" w:color="auto" w:fill="005A9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23D795" w14:textId="77777777" w:rsidR="0077006F" w:rsidRPr="00697217" w:rsidRDefault="00000000" w:rsidP="0069721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>Deskripsi</w:t>
            </w:r>
            <w:proofErr w:type="spellEnd"/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 xml:space="preserve"> &amp; Peran </w:t>
            </w:r>
            <w:proofErr w:type="spellStart"/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>Struktural</w:t>
            </w:r>
            <w:proofErr w:type="spellEnd"/>
          </w:p>
        </w:tc>
        <w:tc>
          <w:tcPr>
            <w:tcW w:w="0" w:type="auto"/>
            <w:shd w:val="clear" w:color="auto" w:fill="005A9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125735" w14:textId="77777777" w:rsidR="0077006F" w:rsidRPr="00697217" w:rsidRDefault="00000000" w:rsidP="0069721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 xml:space="preserve">Output </w:t>
            </w:r>
            <w:proofErr w:type="spellStart"/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>Sistem</w:t>
            </w:r>
            <w:proofErr w:type="spellEnd"/>
          </w:p>
        </w:tc>
      </w:tr>
      <w:tr w:rsidR="0077006F" w:rsidRPr="00697217" w14:paraId="58F622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5C66B1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r w:rsidRPr="00697217">
              <w:rPr>
                <w:rFonts w:asciiTheme="majorBidi" w:eastAsia="Calibri" w:hAnsiTheme="majorBidi" w:cstheme="majorBidi"/>
                <w:color w:val="333333"/>
              </w:rPr>
              <w:t>Dewan Harian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C58DD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Pengurus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harian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pelaksana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operasional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madrasah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9D17B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Jabatan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Struktural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&amp; Masa Khidmah</w:t>
            </w:r>
          </w:p>
        </w:tc>
      </w:tr>
      <w:tr w:rsidR="0077006F" w:rsidRPr="00697217" w14:paraId="2688BD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8A88B7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Mundzir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BC94B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Pimpinan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/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Pengasuh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Tertinggi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Madrasah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622FA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Akses Dashboard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Pimpinan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Eksekutif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(/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pimpinan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>)</w:t>
            </w:r>
          </w:p>
        </w:tc>
      </w:tr>
      <w:tr w:rsidR="0077006F" w:rsidRPr="00697217" w14:paraId="3500C9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E4E63C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Mufattisy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18A6C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Dewan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Pengawas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Akademik &amp;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Kedisiplinan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085064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Penetapan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Jenjang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Pengawasan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(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supervisedLevel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>)</w:t>
            </w:r>
          </w:p>
        </w:tc>
      </w:tr>
      <w:tr w:rsidR="0077006F" w:rsidRPr="00697217" w14:paraId="2709A8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354336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lastRenderedPageBreak/>
              <w:t>Mustahiq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059D6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Guru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Kelas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/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Pengampu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Utama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Rombel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63643F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Kode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Pengajar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(UST-xxx) &amp; Hak Input Nilai (/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mustahiq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>)</w:t>
            </w:r>
          </w:p>
        </w:tc>
      </w:tr>
      <w:tr w:rsidR="0077006F" w:rsidRPr="00697217" w14:paraId="4C1692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826D2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r w:rsidRPr="00697217">
              <w:rPr>
                <w:rFonts w:asciiTheme="majorBidi" w:eastAsia="Calibri" w:hAnsiTheme="majorBidi" w:cstheme="majorBidi"/>
                <w:color w:val="333333"/>
              </w:rPr>
              <w:t>Dewan Pleno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60707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Anggota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Dewan Pleno Pembina Madrasah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86EFC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Pencatatan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Keanggotaan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Pleno Khidmah</w:t>
            </w:r>
          </w:p>
        </w:tc>
      </w:tr>
    </w:tbl>
    <w:p w14:paraId="18FBB052" w14:textId="77777777" w:rsidR="0077006F" w:rsidRPr="00697217" w:rsidRDefault="0077006F" w:rsidP="00697217">
      <w:pPr>
        <w:spacing w:line="360" w:lineRule="auto"/>
        <w:rPr>
          <w:rFonts w:asciiTheme="majorBidi" w:hAnsiTheme="majorBidi" w:cstheme="majorBidi"/>
        </w:rPr>
      </w:pPr>
    </w:p>
    <w:p w14:paraId="0AA7FC07" w14:textId="77777777" w:rsidR="0077006F" w:rsidRPr="00697217" w:rsidRDefault="00000000" w:rsidP="00697217">
      <w:pPr>
        <w:pStyle w:val="Heading2"/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4.3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Kurikulum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, Mata Pelajaran, &amp; Nilai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Kwartal</w:t>
      </w:r>
      <w:proofErr w:type="spellEnd"/>
    </w:p>
    <w:p w14:paraId="697C61E5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1.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Kurikulum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&amp; Mapel (/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sekretariat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/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kurikulum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):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Daftarkan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seluruh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mata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pelajaran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diniyyah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(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tipe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MAPEL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atau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NON_MAPEL) dan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susun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dalam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struktur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Kurikulum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per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jenjang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dengan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menentukan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urutan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mata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pelajaran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(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orderNumber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).</w:t>
      </w:r>
    </w:p>
    <w:p w14:paraId="63C487B9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2.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Manajemen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Nilai (/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sekretariat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/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penilaian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):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Rekapitulasi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penginputan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nilai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kwartal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1, 2, 3, dan 4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dari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seluruh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Mustahiq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.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Sekretaris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Madrasah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dapat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meninjau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nilai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rata-rata dan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melakukan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pengeditan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jika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terdapat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revisi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resmi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.</w:t>
      </w:r>
    </w:p>
    <w:p w14:paraId="0597B5E1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3.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Kenaikan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Kelas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(/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sekretariat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/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kenaikan-kelas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):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Mengolah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hasil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evaluasi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kwartal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akhir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untuk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menentukan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kelulusan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dan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promosi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kenaikan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kelas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siswi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secara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otomatis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berbasis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kriteria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KKM.</w:t>
      </w:r>
    </w:p>
    <w:p w14:paraId="28291AE8" w14:textId="77777777" w:rsidR="0077006F" w:rsidRPr="00697217" w:rsidRDefault="00000000" w:rsidP="00697217">
      <w:pPr>
        <w:pStyle w:val="Heading2"/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4.4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Penerbitan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Dokumen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 Resmi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Siswi</w:t>
      </w:r>
      <w:proofErr w:type="spellEnd"/>
    </w:p>
    <w:p w14:paraId="4BFA0987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•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Raport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Kwartal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Diniyyah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(/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sekretariat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/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raport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):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Sistem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secara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otomatis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merangkum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data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identitas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,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presensi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, dan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nilai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kwartal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menjadi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dokumen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Raport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Kwartal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Diniyyah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yang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siap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dicetak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.</w:t>
      </w:r>
    </w:p>
    <w:p w14:paraId="524C5250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•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Sertifikat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&amp; Ijazah (/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sekretariat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/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sertifikat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&amp; /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sekretariat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/ijazah):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Penerbitan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Sertifikat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Kelulusan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dan Ijazah Madrasah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dengan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Nomor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Seri Ijazah Unik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terdaftar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,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tanggal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terbit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, dan status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penyerahan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dokumen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.</w:t>
      </w:r>
    </w:p>
    <w:p w14:paraId="54FEB1D6" w14:textId="77777777" w:rsidR="0077006F" w:rsidRPr="00697217" w:rsidRDefault="0077006F" w:rsidP="00697217">
      <w:pPr>
        <w:spacing w:line="360" w:lineRule="auto"/>
        <w:rPr>
          <w:rFonts w:asciiTheme="majorBidi" w:hAnsiTheme="majorBidi" w:cstheme="majorBidi"/>
        </w:rPr>
      </w:pPr>
    </w:p>
    <w:p w14:paraId="49F9325D" w14:textId="77777777" w:rsidR="0077006F" w:rsidRPr="00697217" w:rsidRDefault="00000000" w:rsidP="00697217">
      <w:pPr>
        <w:pStyle w:val="Heading1"/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005A9C"/>
        </w:rPr>
        <w:t>BAB 5: UTILITAS SISTEM, KEAMANAN, &amp; PEMELIHARAAN DATA</w:t>
      </w:r>
    </w:p>
    <w:p w14:paraId="780DE888" w14:textId="77777777" w:rsidR="0077006F" w:rsidRPr="00697217" w:rsidRDefault="00000000" w:rsidP="00697217">
      <w:pPr>
        <w:pStyle w:val="Heading2"/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5.1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Manajemen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 Akun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16A085"/>
        </w:rPr>
        <w:t>Pengguna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16A085"/>
        </w:rPr>
        <w:t xml:space="preserve"> (Users Management)</w:t>
      </w:r>
    </w:p>
    <w:p w14:paraId="489EA5F0" w14:textId="77777777" w:rsidR="0077006F" w:rsidRPr="00697217" w:rsidRDefault="00000000" w:rsidP="00697217">
      <w:pPr>
        <w:spacing w:line="360" w:lineRule="auto"/>
        <w:rPr>
          <w:rFonts w:asciiTheme="majorBidi" w:hAnsiTheme="majorBidi" w:cstheme="majorBidi"/>
        </w:rPr>
      </w:pP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Melalui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menu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Utilitas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-&gt;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Manajemen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Akun (/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sekretariat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/users),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Sekretaris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dapat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mengelola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seluruh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pengguna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sistem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:</w:t>
      </w:r>
    </w:p>
    <w:p w14:paraId="0950BDD6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• 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Tambah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 Akun Baru: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Daftarkan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pengguna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baru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dengan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menentukan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Username, Email, Role Resmi (</w:t>
      </w:r>
      <w:proofErr w:type="spellStart"/>
      <w:proofErr w:type="gram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sek.pondok</w:t>
      </w:r>
      <w:proofErr w:type="spellEnd"/>
      <w:proofErr w:type="gram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, </w:t>
      </w:r>
      <w:proofErr w:type="spellStart"/>
      <w:proofErr w:type="gram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sek.madrasah</w:t>
      </w:r>
      <w:proofErr w:type="spellEnd"/>
      <w:proofErr w:type="gram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,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Mustahiq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,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Mufattisy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, Mundzir,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Keamanan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, Wali Santri), dan Password Awal.</w:t>
      </w:r>
    </w:p>
    <w:p w14:paraId="798F5F74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lastRenderedPageBreak/>
        <w:t xml:space="preserve">• Reset Password: </w:t>
      </w:r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Jika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pengguna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lupa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kata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sandi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,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Sekretaris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dapat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memilih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tombol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'Reset Password' pada baris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pengguna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.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Sistem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meng-hash password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baru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dengan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bcrypt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dan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mengembalikan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status password default.</w:t>
      </w:r>
    </w:p>
    <w:p w14:paraId="0C4DE57F" w14:textId="77777777" w:rsidR="0077006F" w:rsidRPr="00697217" w:rsidRDefault="00000000" w:rsidP="00697217">
      <w:pPr>
        <w:pStyle w:val="Heading2"/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16A085"/>
        </w:rPr>
        <w:t>5.2 Audit Log 24 Jam &amp; Recycling Bin</w:t>
      </w:r>
    </w:p>
    <w:p w14:paraId="2369F275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• Audit Log 24 Jam (/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sekretariat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/audit-log):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Menampilkan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seluruh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rekam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jejak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aktivitas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pengguna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dalam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24 jam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terakhir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secara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real-time. Log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otomatis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dibersihkan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setiap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24 jam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untuk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menjaga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kinerja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sistem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.</w:t>
      </w:r>
    </w:p>
    <w:p w14:paraId="32874A9F" w14:textId="77777777" w:rsidR="0077006F" w:rsidRPr="00697217" w:rsidRDefault="00000000" w:rsidP="0069721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• Recycling Bin (/</w:t>
      </w:r>
      <w:proofErr w:type="spellStart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>sekretariat</w:t>
      </w:r>
      <w:proofErr w:type="spellEnd"/>
      <w:r w:rsidRPr="00697217">
        <w:rPr>
          <w:rFonts w:asciiTheme="majorBidi" w:eastAsia="Calibri" w:hAnsiTheme="majorBidi" w:cstheme="majorBidi"/>
          <w:b/>
          <w:bCs/>
          <w:color w:val="2C3E50"/>
          <w:sz w:val="22"/>
          <w:szCs w:val="22"/>
        </w:rPr>
        <w:t xml:space="preserve">/recycle-bin):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Menampung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data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santri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, user,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atau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kelas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yang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dihapus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sementara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(Soft Delete).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Sekretaris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dapat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memulihkan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data ('Restore')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atau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menghapus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secara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</w:t>
      </w:r>
      <w:proofErr w:type="spellStart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>permanen</w:t>
      </w:r>
      <w:proofErr w:type="spellEnd"/>
      <w:r w:rsidRPr="00697217">
        <w:rPr>
          <w:rFonts w:asciiTheme="majorBidi" w:eastAsia="Calibri" w:hAnsiTheme="majorBidi" w:cstheme="majorBidi"/>
          <w:color w:val="333333"/>
          <w:sz w:val="22"/>
          <w:szCs w:val="22"/>
        </w:rPr>
        <w:t xml:space="preserve"> ('Force Delete').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200" w:type="dxa"/>
          <w:bottom w:w="140" w:type="dxa"/>
          <w:right w:w="200" w:type="dxa"/>
        </w:tblCellMar>
        <w:tblLook w:val="04A0" w:firstRow="1" w:lastRow="0" w:firstColumn="1" w:lastColumn="0" w:noHBand="0" w:noVBand="1"/>
      </w:tblPr>
      <w:tblGrid>
        <w:gridCol w:w="8991"/>
      </w:tblGrid>
      <w:tr w:rsidR="0077006F" w:rsidRPr="00697217" w14:paraId="472344A8" w14:textId="77777777">
        <w:tc>
          <w:tcPr>
            <w:tcW w:w="0" w:type="auto"/>
            <w:tcBorders>
              <w:left w:val="single" w:sz="24" w:space="0" w:color="E74C3C"/>
            </w:tcBorders>
            <w:shd w:val="clear" w:color="auto" w:fill="FDEDEC"/>
          </w:tcPr>
          <w:p w14:paraId="0B46809E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r w:rsidRPr="00697217">
              <w:rPr>
                <w:rFonts w:ascii="Segoe UI Emoji" w:eastAsia="Calibri" w:hAnsi="Segoe UI Emoji" w:cs="Segoe UI Emoji"/>
                <w:b/>
                <w:bCs/>
                <w:color w:val="E74C3C"/>
                <w:sz w:val="22"/>
                <w:szCs w:val="22"/>
              </w:rPr>
              <w:t>🚨</w:t>
            </w:r>
            <w:r w:rsidRPr="00697217">
              <w:rPr>
                <w:rFonts w:asciiTheme="majorBidi" w:eastAsia="Calibri" w:hAnsiTheme="majorBidi" w:cstheme="majorBidi"/>
                <w:b/>
                <w:bCs/>
                <w:color w:val="E74C3C"/>
                <w:sz w:val="22"/>
                <w:szCs w:val="22"/>
              </w:rPr>
              <w:t xml:space="preserve"> PERINGATAN FITUR SYSTEM PURGE COCKPIT</w:t>
            </w:r>
          </w:p>
          <w:p w14:paraId="2AC0F27C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Menu Cockpit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Pembersihan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Data (/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api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/admin/purge)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merupakan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fitur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khusus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untuk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mengosongkan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data uji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coba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. Fitur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ini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dilindungi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oleh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otorisasi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ketat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dan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membutuhkan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ketikan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teks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konfirmasi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'HAPUS SEMUA DATA'.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Gunakan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fitur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ini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hanya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pada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fase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inisialisasi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awal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sistem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>!</w:t>
            </w:r>
          </w:p>
        </w:tc>
      </w:tr>
    </w:tbl>
    <w:p w14:paraId="2F0DB10E" w14:textId="77777777" w:rsidR="0077006F" w:rsidRPr="00697217" w:rsidRDefault="0077006F" w:rsidP="00697217">
      <w:pPr>
        <w:spacing w:line="360" w:lineRule="auto"/>
        <w:rPr>
          <w:rFonts w:asciiTheme="majorBidi" w:hAnsiTheme="majorBidi" w:cstheme="majorBidi"/>
        </w:rPr>
      </w:pPr>
    </w:p>
    <w:p w14:paraId="3B4E3FA0" w14:textId="77777777" w:rsidR="0077006F" w:rsidRPr="00697217" w:rsidRDefault="00000000" w:rsidP="00697217">
      <w:pPr>
        <w:pStyle w:val="Heading1"/>
        <w:spacing w:line="360" w:lineRule="auto"/>
        <w:rPr>
          <w:rFonts w:asciiTheme="majorBidi" w:hAnsiTheme="majorBidi" w:cstheme="majorBidi"/>
        </w:rPr>
      </w:pPr>
      <w:r w:rsidRPr="00697217">
        <w:rPr>
          <w:rFonts w:asciiTheme="majorBidi" w:eastAsia="Calibri" w:hAnsiTheme="majorBidi" w:cstheme="majorBidi"/>
          <w:b/>
          <w:bCs/>
          <w:color w:val="005A9C"/>
        </w:rPr>
        <w:t>BAB 6: FAQ, TROUBLESHOOTING, &amp; KONTAK BANTUAN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3"/>
        <w:gridCol w:w="2362"/>
        <w:gridCol w:w="3871"/>
      </w:tblGrid>
      <w:tr w:rsidR="0077006F" w:rsidRPr="00697217" w14:paraId="188B7C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05A9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EBB949" w14:textId="77777777" w:rsidR="0077006F" w:rsidRPr="00697217" w:rsidRDefault="00000000" w:rsidP="0069721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 xml:space="preserve">Kendala / </w:t>
            </w:r>
            <w:proofErr w:type="spellStart"/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>Pertanyaan</w:t>
            </w:r>
            <w:proofErr w:type="spellEnd"/>
          </w:p>
        </w:tc>
        <w:tc>
          <w:tcPr>
            <w:tcW w:w="0" w:type="auto"/>
            <w:shd w:val="clear" w:color="auto" w:fill="005A9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300F65" w14:textId="77777777" w:rsidR="0077006F" w:rsidRPr="00697217" w:rsidRDefault="00000000" w:rsidP="0069721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>Penyebab</w:t>
            </w:r>
            <w:proofErr w:type="spellEnd"/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 xml:space="preserve"> Utama</w:t>
            </w:r>
          </w:p>
        </w:tc>
        <w:tc>
          <w:tcPr>
            <w:tcW w:w="0" w:type="auto"/>
            <w:shd w:val="clear" w:color="auto" w:fill="005A9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CB626B" w14:textId="77777777" w:rsidR="0077006F" w:rsidRPr="00697217" w:rsidRDefault="00000000" w:rsidP="0069721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 xml:space="preserve">Langkah Solusi </w:t>
            </w:r>
            <w:proofErr w:type="spellStart"/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>Respon</w:t>
            </w:r>
            <w:proofErr w:type="spellEnd"/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b/>
                <w:bCs/>
                <w:color w:val="FFFFFF"/>
              </w:rPr>
              <w:t>Cepat</w:t>
            </w:r>
            <w:proofErr w:type="spellEnd"/>
          </w:p>
        </w:tc>
      </w:tr>
      <w:tr w:rsidR="0077006F" w:rsidRPr="00697217" w14:paraId="4B2259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C23CA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Gagal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Login: Username/Password Salah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5D5C6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Password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belum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di-update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atau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salah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ketik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56DB28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Gunakan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fitur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Reset Password di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Manajemen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Users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atau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hubungi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Admin.</w:t>
            </w:r>
          </w:p>
        </w:tc>
      </w:tr>
      <w:tr w:rsidR="0077006F" w:rsidRPr="00697217" w14:paraId="7446A2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8117E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Gagal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Login: Akun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Dinonaktifkan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(Dorman)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41605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Akun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tidak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digunakan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lebih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dari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6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bulan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D9269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Hubungi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Kontak WhatsApp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Sekretariat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untuk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verifikasi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&amp;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reaktivasi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akun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>.</w:t>
            </w:r>
          </w:p>
        </w:tc>
      </w:tr>
      <w:tr w:rsidR="0077006F" w:rsidRPr="00697217" w14:paraId="7960DA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EB36F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Model Prisma / Data Tidak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Muncul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683C2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Perubahan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struktur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database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belum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di-sync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49B2E4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Administrator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dapat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menjalankan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'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npx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prisma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generate' di server.</w:t>
            </w:r>
          </w:p>
        </w:tc>
      </w:tr>
      <w:tr w:rsidR="0077006F" w:rsidRPr="00697217" w14:paraId="476461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CDCDD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Gagal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Impor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Excel / CSV Data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1B8AB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Format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kolom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Excel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tidak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sesuai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header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63C4F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Gunakan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template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resmi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dari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tombol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'Download Template'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sebelum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mengunggah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>.</w:t>
            </w:r>
          </w:p>
        </w:tc>
      </w:tr>
      <w:tr w:rsidR="0077006F" w:rsidRPr="00697217" w14:paraId="3E4BD5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9FA9E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r w:rsidRPr="00697217">
              <w:rPr>
                <w:rFonts w:asciiTheme="majorBidi" w:eastAsia="Calibri" w:hAnsiTheme="majorBidi" w:cstheme="majorBidi"/>
                <w:color w:val="333333"/>
              </w:rPr>
              <w:t>Sesi Tiba-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tiba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Kedaluwarsa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107ACE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Masa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berlaku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token JWT (7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hari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)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telah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habis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410F8" w14:textId="77777777" w:rsidR="0077006F" w:rsidRPr="00697217" w:rsidRDefault="00000000" w:rsidP="00697217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Lakukan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login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ulang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pada portal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sekretariat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untuk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</w:t>
            </w:r>
            <w:proofErr w:type="spellStart"/>
            <w:r w:rsidRPr="00697217">
              <w:rPr>
                <w:rFonts w:asciiTheme="majorBidi" w:eastAsia="Calibri" w:hAnsiTheme="majorBidi" w:cstheme="majorBidi"/>
                <w:color w:val="333333"/>
              </w:rPr>
              <w:t>memperbarui</w:t>
            </w:r>
            <w:proofErr w:type="spellEnd"/>
            <w:r w:rsidRPr="00697217">
              <w:rPr>
                <w:rFonts w:asciiTheme="majorBidi" w:eastAsia="Calibri" w:hAnsiTheme="majorBidi" w:cstheme="majorBidi"/>
                <w:color w:val="333333"/>
              </w:rPr>
              <w:t xml:space="preserve"> token.</w:t>
            </w:r>
          </w:p>
        </w:tc>
      </w:tr>
    </w:tbl>
    <w:p w14:paraId="7E506685" w14:textId="77777777" w:rsidR="0077006F" w:rsidRPr="00697217" w:rsidRDefault="0077006F" w:rsidP="00697217">
      <w:pPr>
        <w:spacing w:line="360" w:lineRule="auto"/>
        <w:rPr>
          <w:rFonts w:asciiTheme="majorBidi" w:hAnsiTheme="majorBidi" w:cstheme="majorBidi"/>
        </w:rPr>
      </w:pPr>
    </w:p>
    <w:p w14:paraId="6D79EA02" w14:textId="77777777" w:rsidR="0077006F" w:rsidRPr="00697217" w:rsidRDefault="00000000" w:rsidP="00697217">
      <w:pPr>
        <w:spacing w:line="360" w:lineRule="auto"/>
        <w:jc w:val="center"/>
        <w:rPr>
          <w:rFonts w:asciiTheme="majorBidi" w:hAnsiTheme="majorBidi" w:cstheme="majorBidi"/>
        </w:rPr>
      </w:pPr>
      <w:proofErr w:type="spellStart"/>
      <w:r w:rsidRPr="00697217">
        <w:rPr>
          <w:rFonts w:asciiTheme="majorBidi" w:eastAsia="Calibri" w:hAnsiTheme="majorBidi" w:cstheme="majorBidi"/>
          <w:color w:val="888888"/>
          <w:sz w:val="18"/>
          <w:szCs w:val="18"/>
        </w:rPr>
        <w:t>Dokumen</w:t>
      </w:r>
      <w:proofErr w:type="spellEnd"/>
      <w:r w:rsidRPr="00697217">
        <w:rPr>
          <w:rFonts w:asciiTheme="majorBidi" w:eastAsia="Calibri" w:hAnsiTheme="majorBidi" w:cstheme="majorBidi"/>
          <w:color w:val="888888"/>
          <w:sz w:val="18"/>
          <w:szCs w:val="18"/>
        </w:rPr>
        <w:t xml:space="preserve"> Panduan </w:t>
      </w:r>
      <w:proofErr w:type="spellStart"/>
      <w:r w:rsidRPr="00697217">
        <w:rPr>
          <w:rFonts w:asciiTheme="majorBidi" w:eastAsia="Calibri" w:hAnsiTheme="majorBidi" w:cstheme="majorBidi"/>
          <w:color w:val="888888"/>
          <w:sz w:val="18"/>
          <w:szCs w:val="18"/>
        </w:rPr>
        <w:t>Operasional</w:t>
      </w:r>
      <w:proofErr w:type="spellEnd"/>
      <w:r w:rsidRPr="00697217">
        <w:rPr>
          <w:rFonts w:asciiTheme="majorBidi" w:eastAsia="Calibri" w:hAnsiTheme="majorBidi" w:cstheme="majorBidi"/>
          <w:color w:val="888888"/>
          <w:sz w:val="18"/>
          <w:szCs w:val="18"/>
        </w:rPr>
        <w:t xml:space="preserve"> Resmi A-Z - MPHM V4 Enterprise</w:t>
      </w:r>
    </w:p>
    <w:sectPr w:rsidR="0077006F" w:rsidRPr="0069721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C9574" w14:textId="77777777" w:rsidR="00E6065C" w:rsidRDefault="00E6065C">
      <w:r>
        <w:separator/>
      </w:r>
    </w:p>
  </w:endnote>
  <w:endnote w:type="continuationSeparator" w:id="0">
    <w:p w14:paraId="69C0957A" w14:textId="77777777" w:rsidR="00E6065C" w:rsidRDefault="00E60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B0943" w14:textId="77777777" w:rsidR="0077006F" w:rsidRDefault="00000000">
    <w:pPr>
      <w:jc w:val="center"/>
    </w:pPr>
    <w:r>
      <w:rPr>
        <w:rFonts w:ascii="Calibri" w:eastAsia="Calibri" w:hAnsi="Calibri" w:cs="Calibri"/>
        <w:color w:val="888888"/>
        <w:sz w:val="18"/>
        <w:szCs w:val="18"/>
      </w:rPr>
      <w:t xml:space="preserve">Halaman </w:t>
    </w:r>
    <w:r>
      <w:rPr>
        <w:rFonts w:ascii="Calibri" w:eastAsia="Calibri" w:hAnsi="Calibri" w:cs="Calibri"/>
        <w:color w:val="888888"/>
        <w:sz w:val="18"/>
        <w:szCs w:val="18"/>
      </w:rPr>
      <w:fldChar w:fldCharType="begin"/>
    </w:r>
    <w:r>
      <w:rPr>
        <w:rFonts w:ascii="Calibri" w:eastAsia="Calibri" w:hAnsi="Calibri" w:cs="Calibri"/>
        <w:color w:val="888888"/>
        <w:sz w:val="18"/>
        <w:szCs w:val="18"/>
      </w:rPr>
      <w:instrText>PAGE</w:instrText>
    </w:r>
    <w:r>
      <w:rPr>
        <w:rFonts w:ascii="Calibri" w:eastAsia="Calibri" w:hAnsi="Calibri" w:cs="Calibri"/>
        <w:color w:val="888888"/>
        <w:sz w:val="18"/>
        <w:szCs w:val="18"/>
      </w:rPr>
      <w:fldChar w:fldCharType="separate"/>
    </w:r>
    <w:r w:rsidR="00697217">
      <w:rPr>
        <w:rFonts w:ascii="Calibri" w:eastAsia="Calibri" w:hAnsi="Calibri" w:cs="Calibri"/>
        <w:noProof/>
        <w:color w:val="888888"/>
        <w:sz w:val="18"/>
        <w:szCs w:val="18"/>
      </w:rPr>
      <w:t>1</w:t>
    </w:r>
    <w:r>
      <w:rPr>
        <w:rFonts w:ascii="Calibri" w:eastAsia="Calibri" w:hAnsi="Calibri" w:cs="Calibri"/>
        <w:color w:val="888888"/>
        <w:sz w:val="18"/>
        <w:szCs w:val="18"/>
      </w:rPr>
      <w:fldChar w:fldCharType="end"/>
    </w:r>
    <w:r>
      <w:rPr>
        <w:rFonts w:ascii="Calibri" w:eastAsia="Calibri" w:hAnsi="Calibri" w:cs="Calibri"/>
        <w:color w:val="888888"/>
        <w:sz w:val="18"/>
        <w:szCs w:val="18"/>
      </w:rPr>
      <w:t xml:space="preserve"> </w:t>
    </w:r>
    <w:proofErr w:type="spellStart"/>
    <w:r>
      <w:rPr>
        <w:rFonts w:ascii="Calibri" w:eastAsia="Calibri" w:hAnsi="Calibri" w:cs="Calibri"/>
        <w:color w:val="888888"/>
        <w:sz w:val="18"/>
        <w:szCs w:val="18"/>
      </w:rPr>
      <w:t>dari</w:t>
    </w:r>
    <w:proofErr w:type="spellEnd"/>
    <w:r>
      <w:rPr>
        <w:rFonts w:ascii="Calibri" w:eastAsia="Calibri" w:hAnsi="Calibri" w:cs="Calibri"/>
        <w:color w:val="888888"/>
        <w:sz w:val="18"/>
        <w:szCs w:val="18"/>
      </w:rPr>
      <w:t xml:space="preserve"> </w:t>
    </w:r>
    <w:r>
      <w:rPr>
        <w:rFonts w:ascii="Calibri" w:eastAsia="Calibri" w:hAnsi="Calibri" w:cs="Calibri"/>
        <w:color w:val="888888"/>
        <w:sz w:val="18"/>
        <w:szCs w:val="18"/>
      </w:rPr>
      <w:fldChar w:fldCharType="begin"/>
    </w:r>
    <w:r>
      <w:rPr>
        <w:rFonts w:ascii="Calibri" w:eastAsia="Calibri" w:hAnsi="Calibri" w:cs="Calibri"/>
        <w:color w:val="888888"/>
        <w:sz w:val="18"/>
        <w:szCs w:val="18"/>
      </w:rPr>
      <w:instrText>NUMPAGES</w:instrText>
    </w:r>
    <w:r>
      <w:rPr>
        <w:rFonts w:ascii="Calibri" w:eastAsia="Calibri" w:hAnsi="Calibri" w:cs="Calibri"/>
        <w:color w:val="888888"/>
        <w:sz w:val="18"/>
        <w:szCs w:val="18"/>
      </w:rPr>
      <w:fldChar w:fldCharType="separate"/>
    </w:r>
    <w:r w:rsidR="00697217">
      <w:rPr>
        <w:rFonts w:ascii="Calibri" w:eastAsia="Calibri" w:hAnsi="Calibri" w:cs="Calibri"/>
        <w:noProof/>
        <w:color w:val="888888"/>
        <w:sz w:val="18"/>
        <w:szCs w:val="18"/>
      </w:rPr>
      <w:t>2</w:t>
    </w:r>
    <w:r>
      <w:rPr>
        <w:rFonts w:ascii="Calibri" w:eastAsia="Calibri" w:hAnsi="Calibri" w:cs="Calibri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BAE1B" w14:textId="77777777" w:rsidR="00E6065C" w:rsidRDefault="00E6065C">
      <w:r>
        <w:separator/>
      </w:r>
    </w:p>
  </w:footnote>
  <w:footnote w:type="continuationSeparator" w:id="0">
    <w:p w14:paraId="0AC5D706" w14:textId="77777777" w:rsidR="00E6065C" w:rsidRDefault="00E606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2D1A6" w14:textId="77777777" w:rsidR="0077006F" w:rsidRDefault="00000000">
    <w:pPr>
      <w:jc w:val="right"/>
    </w:pPr>
    <w:r>
      <w:rPr>
        <w:rFonts w:ascii="Calibri" w:eastAsia="Calibri" w:hAnsi="Calibri" w:cs="Calibri"/>
        <w:color w:val="888888"/>
        <w:sz w:val="16"/>
        <w:szCs w:val="16"/>
      </w:rPr>
      <w:t>PANDUAN OPERASIONAL RESMI SEKRETARIAT P3HM &amp; MPHM LIRBOYO (V4)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E5BB1"/>
    <w:multiLevelType w:val="hybridMultilevel"/>
    <w:tmpl w:val="0CC64DF4"/>
    <w:lvl w:ilvl="0" w:tplc="0D387364">
      <w:start w:val="1"/>
      <w:numFmt w:val="bullet"/>
      <w:lvlText w:val="●"/>
      <w:lvlJc w:val="left"/>
      <w:pPr>
        <w:ind w:left="720" w:hanging="360"/>
      </w:pPr>
    </w:lvl>
    <w:lvl w:ilvl="1" w:tplc="688EB08E">
      <w:start w:val="1"/>
      <w:numFmt w:val="bullet"/>
      <w:lvlText w:val="○"/>
      <w:lvlJc w:val="left"/>
      <w:pPr>
        <w:ind w:left="1440" w:hanging="360"/>
      </w:pPr>
    </w:lvl>
    <w:lvl w:ilvl="2" w:tplc="EC5E7B2E">
      <w:start w:val="1"/>
      <w:numFmt w:val="bullet"/>
      <w:lvlText w:val="■"/>
      <w:lvlJc w:val="left"/>
      <w:pPr>
        <w:ind w:left="2160" w:hanging="360"/>
      </w:pPr>
    </w:lvl>
    <w:lvl w:ilvl="3" w:tplc="0460376C">
      <w:start w:val="1"/>
      <w:numFmt w:val="bullet"/>
      <w:lvlText w:val="●"/>
      <w:lvlJc w:val="left"/>
      <w:pPr>
        <w:ind w:left="2880" w:hanging="360"/>
      </w:pPr>
    </w:lvl>
    <w:lvl w:ilvl="4" w:tplc="B47EEFDE">
      <w:start w:val="1"/>
      <w:numFmt w:val="bullet"/>
      <w:lvlText w:val="○"/>
      <w:lvlJc w:val="left"/>
      <w:pPr>
        <w:ind w:left="3600" w:hanging="360"/>
      </w:pPr>
    </w:lvl>
    <w:lvl w:ilvl="5" w:tplc="E12E2038">
      <w:start w:val="1"/>
      <w:numFmt w:val="bullet"/>
      <w:lvlText w:val="■"/>
      <w:lvlJc w:val="left"/>
      <w:pPr>
        <w:ind w:left="4320" w:hanging="360"/>
      </w:pPr>
    </w:lvl>
    <w:lvl w:ilvl="6" w:tplc="7BCEF35C">
      <w:start w:val="1"/>
      <w:numFmt w:val="bullet"/>
      <w:lvlText w:val="●"/>
      <w:lvlJc w:val="left"/>
      <w:pPr>
        <w:ind w:left="5040" w:hanging="360"/>
      </w:pPr>
    </w:lvl>
    <w:lvl w:ilvl="7" w:tplc="AF8E8A2A">
      <w:start w:val="1"/>
      <w:numFmt w:val="bullet"/>
      <w:lvlText w:val="●"/>
      <w:lvlJc w:val="left"/>
      <w:pPr>
        <w:ind w:left="5760" w:hanging="360"/>
      </w:pPr>
    </w:lvl>
    <w:lvl w:ilvl="8" w:tplc="E4843D24">
      <w:start w:val="1"/>
      <w:numFmt w:val="bullet"/>
      <w:lvlText w:val="●"/>
      <w:lvlJc w:val="left"/>
      <w:pPr>
        <w:ind w:left="6480" w:hanging="360"/>
      </w:pPr>
    </w:lvl>
  </w:abstractNum>
  <w:num w:numId="1" w16cid:durableId="2428765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06F"/>
    <w:rsid w:val="00697217"/>
    <w:rsid w:val="0077006F"/>
    <w:rsid w:val="00E6065C"/>
    <w:rsid w:val="00E6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BE2CA"/>
  <w15:docId w15:val="{4D69DA9D-097D-4E0E-B8C8-768B05A71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1688</Words>
  <Characters>9625</Characters>
  <Application>Microsoft Office Word</Application>
  <DocSecurity>0</DocSecurity>
  <Lines>80</Lines>
  <Paragraphs>22</Paragraphs>
  <ScaleCrop>false</ScaleCrop>
  <Company/>
  <LinksUpToDate>false</LinksUpToDate>
  <CharactersWithSpaces>11291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2026-07-27T11:15:00Z</dcterms:created>
  <dcterms:modified xsi:type="dcterms:W3CDTF">2026-07-27T11:18:00Z</dcterms:modified>
</cp:coreProperties>
</file>