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8964B" w14:textId="77777777" w:rsidR="00F51B86" w:rsidRPr="00F51B86" w:rsidRDefault="00F51B86" w:rsidP="00F51B86">
      <w:pPr>
        <w:bidi/>
      </w:pPr>
      <w:r w:rsidRPr="00F51B86">
        <w:rPr>
          <w:rtl/>
        </w:rPr>
        <w:t>مرحباً بك. إليك طريقة تعطيل وتفعيل قواعد البيانات والجداول المعرفية (الملفات الموجودة في مجلد </w:t>
      </w:r>
      <w:r w:rsidRPr="00F51B86">
        <w:t xml:space="preserve">knowledge/) </w:t>
      </w:r>
      <w:r w:rsidRPr="00F51B86">
        <w:rPr>
          <w:rtl/>
        </w:rPr>
        <w:t>في نموذج مرنان دون إجراء أي تعديل على الكود أو الملفات الحالية</w:t>
      </w:r>
      <w:r w:rsidRPr="00F51B86">
        <w:t>:</w:t>
      </w:r>
    </w:p>
    <w:p w14:paraId="545AC1E4" w14:textId="77777777" w:rsidR="00F51B86" w:rsidRPr="00F51B86" w:rsidRDefault="00F51B86" w:rsidP="00F51B86">
      <w:pPr>
        <w:bidi/>
      </w:pPr>
      <w:r w:rsidRPr="00F51B86">
        <w:pict w14:anchorId="08091ADC">
          <v:rect id="_x0000_i1043" style="width:444pt;height:.75pt" o:hrpct="0" o:hralign="center" o:hrstd="t" o:hr="t" fillcolor="#a0a0a0" stroked="f"/>
        </w:pict>
      </w:r>
    </w:p>
    <w:p w14:paraId="38CD3167" w14:textId="77777777" w:rsidR="00F51B86" w:rsidRPr="00F51B86" w:rsidRDefault="00F51B86" w:rsidP="00F51B86">
      <w:pPr>
        <w:bidi/>
      </w:pPr>
      <w:r w:rsidRPr="00F51B86">
        <w:rPr>
          <w:rtl/>
        </w:rPr>
        <w:t>آلية عمل الجداول المعرفية</w:t>
      </w:r>
    </w:p>
    <w:p w14:paraId="32ED13A3" w14:textId="77777777" w:rsidR="00F51B86" w:rsidRPr="00F51B86" w:rsidRDefault="00F51B86" w:rsidP="00F51B86">
      <w:pPr>
        <w:bidi/>
      </w:pPr>
      <w:r w:rsidRPr="00F51B86">
        <w:rPr>
          <w:rtl/>
        </w:rPr>
        <w:t>أثناء عملية التدريب عبر سكربت </w:t>
      </w:r>
      <w:proofErr w:type="spellStart"/>
      <w:r w:rsidRPr="00F51B86">
        <w:t>train.jl</w:t>
      </w:r>
      <w:proofErr w:type="spellEnd"/>
      <w:r w:rsidRPr="00F51B86">
        <w:rPr>
          <w:rtl/>
        </w:rPr>
        <w:t>، يقوم المحرك بدمج نصوص الكوربس الأساسية مع جداول الحقائق المكتوبة يدوياً والمحفوظة في مجلد </w:t>
      </w:r>
      <w:r w:rsidRPr="00F51B86">
        <w:t>knowledge/ </w:t>
      </w:r>
      <w:r w:rsidRPr="00F51B86">
        <w:rPr>
          <w:rtl/>
        </w:rPr>
        <w:t>لبناء ملفات تشغيل النموذج النهائية المحفوظة في مجلد </w:t>
      </w:r>
      <w:r w:rsidRPr="00F51B86">
        <w:t>model/.</w:t>
      </w:r>
    </w:p>
    <w:p w14:paraId="4C17182D" w14:textId="77777777" w:rsidR="00F51B86" w:rsidRPr="00F51B86" w:rsidRDefault="00F51B86" w:rsidP="00F51B86">
      <w:pPr>
        <w:bidi/>
      </w:pPr>
      <w:r w:rsidRPr="00F51B86">
        <w:rPr>
          <w:rtl/>
        </w:rPr>
        <w:t>الملفات المعرفية الرئيسية هي</w:t>
      </w:r>
      <w:r w:rsidRPr="00F51B86">
        <w:t>:</w:t>
      </w:r>
    </w:p>
    <w:p w14:paraId="2D074686" w14:textId="77777777" w:rsidR="00F51B86" w:rsidRPr="00F51B86" w:rsidRDefault="00F51B86" w:rsidP="00F51B86">
      <w:pPr>
        <w:numPr>
          <w:ilvl w:val="0"/>
          <w:numId w:val="1"/>
        </w:numPr>
        <w:bidi/>
      </w:pPr>
      <w:proofErr w:type="spellStart"/>
      <w:proofErr w:type="gramStart"/>
      <w:r w:rsidRPr="00F51B86">
        <w:rPr>
          <w:b/>
          <w:bCs/>
        </w:rPr>
        <w:t>definitions.json</w:t>
      </w:r>
      <w:proofErr w:type="spellEnd"/>
      <w:proofErr w:type="gramEnd"/>
      <w:r w:rsidRPr="00F51B86">
        <w:t xml:space="preserve">: </w:t>
      </w:r>
      <w:r w:rsidRPr="00F51B86">
        <w:rPr>
          <w:rtl/>
        </w:rPr>
        <w:t>يغذي ذاكرة التعريفات المباشرة</w:t>
      </w:r>
      <w:r w:rsidRPr="00F51B86">
        <w:t xml:space="preserve"> (al_ta3rif).</w:t>
      </w:r>
    </w:p>
    <w:p w14:paraId="0B2943CC" w14:textId="77777777" w:rsidR="00F51B86" w:rsidRPr="00F51B86" w:rsidRDefault="00F51B86" w:rsidP="00F51B86">
      <w:pPr>
        <w:numPr>
          <w:ilvl w:val="0"/>
          <w:numId w:val="1"/>
        </w:numPr>
        <w:bidi/>
      </w:pPr>
      <w:proofErr w:type="spellStart"/>
      <w:r w:rsidRPr="00F51B86">
        <w:rPr>
          <w:b/>
          <w:bCs/>
        </w:rPr>
        <w:t>semantic_relation_</w:t>
      </w:r>
      <w:proofErr w:type="gramStart"/>
      <w:r w:rsidRPr="00F51B86">
        <w:rPr>
          <w:b/>
          <w:bCs/>
        </w:rPr>
        <w:t>facts.json</w:t>
      </w:r>
      <w:proofErr w:type="spellEnd"/>
      <w:proofErr w:type="gramEnd"/>
      <w:r w:rsidRPr="00F51B86">
        <w:t xml:space="preserve">: </w:t>
      </w:r>
      <w:r w:rsidRPr="00F51B86">
        <w:rPr>
          <w:rtl/>
        </w:rPr>
        <w:t>يغذي ذاكرة العلاقات دلالية وقواعد الاستنباط</w:t>
      </w:r>
      <w:r w:rsidRPr="00F51B86">
        <w:t xml:space="preserve"> (</w:t>
      </w:r>
      <w:proofErr w:type="spellStart"/>
      <w:r w:rsidRPr="00F51B86">
        <w:t>al_nisba</w:t>
      </w:r>
      <w:proofErr w:type="spellEnd"/>
      <w:r w:rsidRPr="00F51B86">
        <w:t> </w:t>
      </w:r>
      <w:r w:rsidRPr="00F51B86">
        <w:rPr>
          <w:rtl/>
        </w:rPr>
        <w:t>و </w:t>
      </w:r>
      <w:proofErr w:type="spellStart"/>
      <w:r w:rsidRPr="00F51B86">
        <w:t>al_istinbat</w:t>
      </w:r>
      <w:proofErr w:type="spellEnd"/>
      <w:r w:rsidRPr="00F51B86">
        <w:t>).</w:t>
      </w:r>
    </w:p>
    <w:p w14:paraId="491A96AA" w14:textId="77777777" w:rsidR="00F51B86" w:rsidRPr="00F51B86" w:rsidRDefault="00F51B86" w:rsidP="00F51B86">
      <w:pPr>
        <w:numPr>
          <w:ilvl w:val="0"/>
          <w:numId w:val="1"/>
        </w:numPr>
        <w:bidi/>
      </w:pPr>
      <w:proofErr w:type="spellStart"/>
      <w:r w:rsidRPr="00F51B86">
        <w:rPr>
          <w:b/>
          <w:bCs/>
        </w:rPr>
        <w:t>semantic_</w:t>
      </w:r>
      <w:proofErr w:type="gramStart"/>
      <w:r w:rsidRPr="00F51B86">
        <w:rPr>
          <w:b/>
          <w:bCs/>
        </w:rPr>
        <w:t>equivalence.json</w:t>
      </w:r>
      <w:proofErr w:type="spellEnd"/>
      <w:proofErr w:type="gramEnd"/>
      <w:r w:rsidRPr="00F51B86">
        <w:t xml:space="preserve">: </w:t>
      </w:r>
      <w:r w:rsidRPr="00F51B86">
        <w:rPr>
          <w:rtl/>
        </w:rPr>
        <w:t>يغذي ذاكرة المرادفات والتكافؤ الدلالي</w:t>
      </w:r>
      <w:r w:rsidRPr="00F51B86">
        <w:t xml:space="preserve"> (</w:t>
      </w:r>
      <w:proofErr w:type="spellStart"/>
      <w:r w:rsidRPr="00F51B86">
        <w:t>al_muradif</w:t>
      </w:r>
      <w:proofErr w:type="spellEnd"/>
      <w:r w:rsidRPr="00F51B86">
        <w:t>).</w:t>
      </w:r>
    </w:p>
    <w:p w14:paraId="1C12E262" w14:textId="77777777" w:rsidR="00F51B86" w:rsidRPr="00F51B86" w:rsidRDefault="00F51B86" w:rsidP="00F51B86">
      <w:pPr>
        <w:numPr>
          <w:ilvl w:val="0"/>
          <w:numId w:val="1"/>
        </w:numPr>
        <w:bidi/>
      </w:pPr>
      <w:proofErr w:type="spellStart"/>
      <w:r w:rsidRPr="00F51B86">
        <w:rPr>
          <w:b/>
          <w:bCs/>
        </w:rPr>
        <w:t>istinbat_</w:t>
      </w:r>
      <w:proofErr w:type="gramStart"/>
      <w:r w:rsidRPr="00F51B86">
        <w:rPr>
          <w:b/>
          <w:bCs/>
        </w:rPr>
        <w:t>attention.json</w:t>
      </w:r>
      <w:proofErr w:type="spellEnd"/>
      <w:proofErr w:type="gramEnd"/>
      <w:r w:rsidRPr="00F51B86">
        <w:t xml:space="preserve">: </w:t>
      </w:r>
      <w:r w:rsidRPr="00F51B86">
        <w:rPr>
          <w:rtl/>
        </w:rPr>
        <w:t>يغذي ذاكرة الانتباه الاستنباطي</w:t>
      </w:r>
      <w:r w:rsidRPr="00F51B86">
        <w:t xml:space="preserve"> (</w:t>
      </w:r>
      <w:proofErr w:type="spellStart"/>
      <w:r w:rsidRPr="00F51B86">
        <w:t>al_istinbat</w:t>
      </w:r>
      <w:proofErr w:type="spellEnd"/>
      <w:r w:rsidRPr="00F51B86">
        <w:t>).</w:t>
      </w:r>
    </w:p>
    <w:p w14:paraId="1B838F4A" w14:textId="77777777" w:rsidR="00F51B86" w:rsidRPr="00F51B86" w:rsidRDefault="00F51B86" w:rsidP="00F51B86">
      <w:pPr>
        <w:bidi/>
      </w:pPr>
      <w:r w:rsidRPr="00F51B86">
        <w:pict w14:anchorId="6058305A">
          <v:rect id="_x0000_i1044" style="width:444pt;height:.75pt" o:hrpct="0" o:hralign="center" o:hrstd="t" o:hr="t" fillcolor="#a0a0a0" stroked="f"/>
        </w:pict>
      </w:r>
    </w:p>
    <w:p w14:paraId="211CBA83" w14:textId="77777777" w:rsidR="00F51B86" w:rsidRPr="00F51B86" w:rsidRDefault="00F51B86" w:rsidP="00F51B86">
      <w:pPr>
        <w:bidi/>
      </w:pPr>
      <w:r w:rsidRPr="00F51B86">
        <w:t xml:space="preserve">1. </w:t>
      </w:r>
      <w:r w:rsidRPr="00F51B86">
        <w:rPr>
          <w:rtl/>
        </w:rPr>
        <w:t>خطوات التعطيل</w:t>
      </w:r>
      <w:r w:rsidRPr="00F51B86">
        <w:t xml:space="preserve"> (Disable)</w:t>
      </w:r>
    </w:p>
    <w:p w14:paraId="662C0902" w14:textId="77777777" w:rsidR="00F51B86" w:rsidRPr="00F51B86" w:rsidRDefault="00F51B86" w:rsidP="00F51B86">
      <w:pPr>
        <w:bidi/>
      </w:pPr>
      <w:r w:rsidRPr="00F51B86">
        <w:rPr>
          <w:rtl/>
        </w:rPr>
        <w:t>لإيقاف تأثير هذه الجداول وتدريب النموذج على الكوربس النقي فقط (دون القوالب أو الإجابات الجاهزة المستوردة)</w:t>
      </w:r>
      <w:r w:rsidRPr="00F51B86">
        <w:t>:</w:t>
      </w:r>
    </w:p>
    <w:p w14:paraId="42626E43" w14:textId="77777777" w:rsidR="00F51B86" w:rsidRPr="00F51B86" w:rsidRDefault="00F51B86" w:rsidP="00F51B86">
      <w:pPr>
        <w:numPr>
          <w:ilvl w:val="0"/>
          <w:numId w:val="2"/>
        </w:numPr>
        <w:bidi/>
      </w:pPr>
      <w:r w:rsidRPr="00F51B86">
        <w:rPr>
          <w:b/>
          <w:bCs/>
          <w:rtl/>
        </w:rPr>
        <w:t>تغيير أسماء ملفات المصدر المعرفي</w:t>
      </w:r>
      <w:r w:rsidRPr="00F51B86">
        <w:t xml:space="preserve">: </w:t>
      </w:r>
      <w:r w:rsidRPr="00F51B86">
        <w:rPr>
          <w:rtl/>
        </w:rPr>
        <w:t>قم بزيارة مجلد </w:t>
      </w:r>
      <w:r w:rsidRPr="00F51B86">
        <w:t>knowledge/ </w:t>
      </w:r>
      <w:r w:rsidRPr="00F51B86">
        <w:rPr>
          <w:rtl/>
        </w:rPr>
        <w:t>وتغيير امتداد الملفات المطلوبة إلى امتداد آخر (مثل </w:t>
      </w:r>
      <w:r w:rsidRPr="00F51B86">
        <w:t>.</w:t>
      </w:r>
      <w:proofErr w:type="spellStart"/>
      <w:r w:rsidRPr="00F51B86">
        <w:t>bak</w:t>
      </w:r>
      <w:proofErr w:type="spellEnd"/>
      <w:r w:rsidRPr="00F51B86">
        <w:t xml:space="preserve">) </w:t>
      </w:r>
      <w:r w:rsidRPr="00F51B86">
        <w:rPr>
          <w:rtl/>
        </w:rPr>
        <w:t>حتى لا يعثر عليها سكربت التدريب</w:t>
      </w:r>
      <w:r w:rsidRPr="00F51B86">
        <w:t>:</w:t>
      </w:r>
    </w:p>
    <w:p w14:paraId="552CE6B1" w14:textId="7A6A073F" w:rsidR="00F51B86" w:rsidRPr="00F51B86" w:rsidRDefault="00F51B86" w:rsidP="00F51B86">
      <w:pPr>
        <w:numPr>
          <w:ilvl w:val="1"/>
          <w:numId w:val="2"/>
        </w:numPr>
        <w:bidi/>
      </w:pPr>
      <w:r w:rsidRPr="00F51B86">
        <w:t>knowledge/</w:t>
      </w:r>
      <w:proofErr w:type="spellStart"/>
      <w:r w:rsidRPr="00F51B86">
        <w:t>definitions.json</w:t>
      </w:r>
      <w:proofErr w:type="spellEnd"/>
      <w:r w:rsidRPr="00F51B86">
        <w:t> </w:t>
      </w:r>
      <m:oMath>
        <m:r>
          <w:rPr>
            <w:rFonts w:ascii="Cambria Math" w:hAnsi="Cambria Math"/>
          </w:rPr>
          <m:t>→</m:t>
        </m:r>
      </m:oMath>
      <w:r w:rsidRPr="00F51B86">
        <w:t> knowledge/definitions.json.bak</w:t>
      </w:r>
    </w:p>
    <w:p w14:paraId="369AF2C9" w14:textId="65C96045" w:rsidR="00F51B86" w:rsidRPr="00F51B86" w:rsidRDefault="00F51B86" w:rsidP="00F51B86">
      <w:pPr>
        <w:numPr>
          <w:ilvl w:val="1"/>
          <w:numId w:val="2"/>
        </w:numPr>
        <w:bidi/>
      </w:pPr>
      <w:r w:rsidRPr="00F51B86">
        <w:t>knowledge/</w:t>
      </w:r>
      <w:proofErr w:type="spellStart"/>
      <w:r w:rsidRPr="00F51B86">
        <w:t>semantic_relation_facts.json</w:t>
      </w:r>
      <w:proofErr w:type="spellEnd"/>
      <w:r w:rsidRPr="00F51B86">
        <w:t> </w:t>
      </w:r>
      <m:oMath>
        <m:r>
          <w:rPr>
            <w:rFonts w:ascii="Cambria Math" w:hAnsi="Cambria Math"/>
          </w:rPr>
          <m:t>→</m:t>
        </m:r>
      </m:oMath>
      <w:r w:rsidRPr="00F51B86">
        <w:t> knowledge/</w:t>
      </w:r>
      <w:proofErr w:type="spellStart"/>
      <w:r w:rsidRPr="00F51B86">
        <w:t>semantic_relation_facts.json.bak</w:t>
      </w:r>
      <w:proofErr w:type="spellEnd"/>
    </w:p>
    <w:p w14:paraId="7160E4BB" w14:textId="1B847CC6" w:rsidR="00F51B86" w:rsidRPr="00F51B86" w:rsidRDefault="00F51B86" w:rsidP="00F51B86">
      <w:pPr>
        <w:numPr>
          <w:ilvl w:val="1"/>
          <w:numId w:val="2"/>
        </w:numPr>
        <w:bidi/>
      </w:pPr>
      <w:r w:rsidRPr="00F51B86">
        <w:t>knowledge/</w:t>
      </w:r>
      <w:proofErr w:type="spellStart"/>
      <w:r w:rsidRPr="00F51B86">
        <w:t>semantic_equivalence.json</w:t>
      </w:r>
      <w:proofErr w:type="spellEnd"/>
      <w:r w:rsidRPr="00F51B86">
        <w:t> </w:t>
      </w:r>
      <m:oMath>
        <m:r>
          <w:rPr>
            <w:rFonts w:ascii="Cambria Math" w:hAnsi="Cambria Math"/>
          </w:rPr>
          <m:t>→</m:t>
        </m:r>
      </m:oMath>
      <w:r w:rsidRPr="00F51B86">
        <w:t> knowledge/semantic_equivalence.json.bak</w:t>
      </w:r>
    </w:p>
    <w:p w14:paraId="2D33C05D" w14:textId="3442EE66" w:rsidR="00F51B86" w:rsidRPr="00F51B86" w:rsidRDefault="00F51B86" w:rsidP="00F51B86">
      <w:pPr>
        <w:numPr>
          <w:ilvl w:val="1"/>
          <w:numId w:val="2"/>
        </w:numPr>
        <w:bidi/>
      </w:pPr>
      <w:r w:rsidRPr="00F51B86">
        <w:t>knowledge/</w:t>
      </w:r>
      <w:proofErr w:type="spellStart"/>
      <w:r w:rsidRPr="00F51B86">
        <w:t>istinbat_attention.json</w:t>
      </w:r>
      <w:proofErr w:type="spellEnd"/>
      <w:r w:rsidRPr="00F51B86">
        <w:t> </w:t>
      </w:r>
      <m:oMath>
        <m:r>
          <w:rPr>
            <w:rFonts w:ascii="Cambria Math" w:hAnsi="Cambria Math"/>
          </w:rPr>
          <m:t>→</m:t>
        </m:r>
      </m:oMath>
      <w:r w:rsidRPr="00F51B86">
        <w:t> knowledge/istinbat_attention.json.bak</w:t>
      </w:r>
    </w:p>
    <w:p w14:paraId="35676EF3" w14:textId="77777777" w:rsidR="00F51B86" w:rsidRPr="00F51B86" w:rsidRDefault="00F51B86" w:rsidP="00F51B86">
      <w:pPr>
        <w:numPr>
          <w:ilvl w:val="0"/>
          <w:numId w:val="2"/>
        </w:numPr>
        <w:bidi/>
      </w:pPr>
      <w:r w:rsidRPr="00F51B86">
        <w:rPr>
          <w:b/>
          <w:bCs/>
          <w:rtl/>
        </w:rPr>
        <w:t>حذف كاش النموذج المبني سابقاً</w:t>
      </w:r>
      <w:r w:rsidRPr="00F51B86">
        <w:t xml:space="preserve">: </w:t>
      </w:r>
      <w:r w:rsidRPr="00F51B86">
        <w:rPr>
          <w:rtl/>
        </w:rPr>
        <w:t>احذف الملفات المترجمة في مجلد </w:t>
      </w:r>
      <w:r w:rsidRPr="00F51B86">
        <w:t>model/ </w:t>
      </w:r>
      <w:r w:rsidRPr="00F51B86">
        <w:rPr>
          <w:rtl/>
        </w:rPr>
        <w:t>لضمان عدم بقاء أي أثر قديم لها في الذاكرة المدمجة</w:t>
      </w:r>
      <w:r w:rsidRPr="00F51B86">
        <w:t>:</w:t>
      </w:r>
    </w:p>
    <w:p w14:paraId="5C183ED6" w14:textId="77777777" w:rsidR="00F51B86" w:rsidRPr="00F51B86" w:rsidRDefault="00F51B86" w:rsidP="00F51B86">
      <w:pPr>
        <w:numPr>
          <w:ilvl w:val="1"/>
          <w:numId w:val="2"/>
        </w:numPr>
        <w:bidi/>
      </w:pPr>
      <w:r w:rsidRPr="00F51B86">
        <w:rPr>
          <w:rtl/>
        </w:rPr>
        <w:t>احذف </w:t>
      </w:r>
      <w:r w:rsidRPr="00F51B86">
        <w:t>model/al_ta3rif.json</w:t>
      </w:r>
    </w:p>
    <w:p w14:paraId="292F7A6D" w14:textId="77777777" w:rsidR="00F51B86" w:rsidRPr="00F51B86" w:rsidRDefault="00F51B86" w:rsidP="00F51B86">
      <w:pPr>
        <w:numPr>
          <w:ilvl w:val="1"/>
          <w:numId w:val="2"/>
        </w:numPr>
        <w:bidi/>
      </w:pPr>
      <w:r w:rsidRPr="00F51B86">
        <w:rPr>
          <w:rtl/>
        </w:rPr>
        <w:t>احذف </w:t>
      </w:r>
      <w:r w:rsidRPr="00F51B86">
        <w:t>model/</w:t>
      </w:r>
      <w:proofErr w:type="spellStart"/>
      <w:r w:rsidRPr="00F51B86">
        <w:t>al_nisba.json</w:t>
      </w:r>
      <w:proofErr w:type="spellEnd"/>
    </w:p>
    <w:p w14:paraId="1D78638B" w14:textId="77777777" w:rsidR="00F51B86" w:rsidRPr="00F51B86" w:rsidRDefault="00F51B86" w:rsidP="00F51B86">
      <w:pPr>
        <w:numPr>
          <w:ilvl w:val="1"/>
          <w:numId w:val="2"/>
        </w:numPr>
        <w:bidi/>
      </w:pPr>
      <w:r w:rsidRPr="00F51B86">
        <w:rPr>
          <w:rtl/>
        </w:rPr>
        <w:t>احذف </w:t>
      </w:r>
      <w:r w:rsidRPr="00F51B86">
        <w:t>model/</w:t>
      </w:r>
      <w:proofErr w:type="spellStart"/>
      <w:r w:rsidRPr="00F51B86">
        <w:t>al_istinbat.json</w:t>
      </w:r>
      <w:proofErr w:type="spellEnd"/>
    </w:p>
    <w:p w14:paraId="2E8F8AF6" w14:textId="77777777" w:rsidR="00F51B86" w:rsidRPr="00F51B86" w:rsidRDefault="00F51B86" w:rsidP="00F51B86">
      <w:pPr>
        <w:numPr>
          <w:ilvl w:val="1"/>
          <w:numId w:val="2"/>
        </w:numPr>
        <w:bidi/>
      </w:pPr>
      <w:r w:rsidRPr="00F51B86">
        <w:rPr>
          <w:rtl/>
        </w:rPr>
        <w:lastRenderedPageBreak/>
        <w:t>احذف </w:t>
      </w:r>
      <w:r w:rsidRPr="00F51B86">
        <w:t>model/</w:t>
      </w:r>
      <w:proofErr w:type="spellStart"/>
      <w:r w:rsidRPr="00F51B86">
        <w:t>semantic_equivalence.json</w:t>
      </w:r>
      <w:proofErr w:type="spellEnd"/>
    </w:p>
    <w:p w14:paraId="53D2D370" w14:textId="77777777" w:rsidR="00F51B86" w:rsidRPr="00F51B86" w:rsidRDefault="00F51B86" w:rsidP="00F51B86">
      <w:pPr>
        <w:numPr>
          <w:ilvl w:val="1"/>
          <w:numId w:val="2"/>
        </w:numPr>
        <w:bidi/>
      </w:pPr>
      <w:r w:rsidRPr="00F51B86">
        <w:rPr>
          <w:rtl/>
        </w:rPr>
        <w:t>احذف أي ملفات ثنائية أخرى إن وجدت مثل</w:t>
      </w:r>
      <w:r w:rsidRPr="00F51B86">
        <w:t xml:space="preserve"> (model/*.</w:t>
      </w:r>
      <w:proofErr w:type="spellStart"/>
      <w:r w:rsidRPr="00F51B86">
        <w:t>dat</w:t>
      </w:r>
      <w:proofErr w:type="spellEnd"/>
      <w:r w:rsidRPr="00F51B86">
        <w:t> </w:t>
      </w:r>
      <w:r w:rsidRPr="00F51B86">
        <w:rPr>
          <w:rtl/>
        </w:rPr>
        <w:t>و </w:t>
      </w:r>
      <w:r w:rsidRPr="00F51B86">
        <w:t>model/*.bin)</w:t>
      </w:r>
    </w:p>
    <w:p w14:paraId="5A0641E2" w14:textId="77777777" w:rsidR="00F51B86" w:rsidRPr="00F51B86" w:rsidRDefault="00F51B86" w:rsidP="00F51B86">
      <w:pPr>
        <w:numPr>
          <w:ilvl w:val="0"/>
          <w:numId w:val="2"/>
        </w:numPr>
        <w:bidi/>
      </w:pPr>
      <w:r w:rsidRPr="00F51B86">
        <w:rPr>
          <w:b/>
          <w:bCs/>
          <w:rtl/>
        </w:rPr>
        <w:t>إعادة التدريب</w:t>
      </w:r>
      <w:r w:rsidRPr="00F51B86">
        <w:t xml:space="preserve">: </w:t>
      </w:r>
      <w:r w:rsidRPr="00F51B86">
        <w:rPr>
          <w:rtl/>
        </w:rPr>
        <w:t>شغّل أمر التدريب في سطر الأوامر (في مجلد المشروع الرئيسي)</w:t>
      </w:r>
      <w:r w:rsidRPr="00F51B86">
        <w:t>:</w:t>
      </w:r>
    </w:p>
    <w:p w14:paraId="3D1A5EE8" w14:textId="77777777" w:rsidR="00F51B86" w:rsidRPr="00F51B86" w:rsidRDefault="00F51B86" w:rsidP="00F51B86">
      <w:pPr>
        <w:bidi/>
      </w:pPr>
      <w:proofErr w:type="spellStart"/>
      <w:r w:rsidRPr="00F51B86">
        <w:t>powershell</w:t>
      </w:r>
      <w:proofErr w:type="spellEnd"/>
    </w:p>
    <w:p w14:paraId="37B7C206" w14:textId="77777777" w:rsidR="00F51B86" w:rsidRPr="00F51B86" w:rsidRDefault="00F51B86" w:rsidP="00F51B86">
      <w:pPr>
        <w:bidi/>
      </w:pPr>
      <w:proofErr w:type="spellStart"/>
      <w:r w:rsidRPr="00F51B86">
        <w:t>julia</w:t>
      </w:r>
      <w:proofErr w:type="spellEnd"/>
      <w:r w:rsidRPr="00F51B86">
        <w:t xml:space="preserve"> --project=. </w:t>
      </w:r>
      <w:proofErr w:type="spellStart"/>
      <w:proofErr w:type="gramStart"/>
      <w:r w:rsidRPr="00F51B86">
        <w:t>train.jl</w:t>
      </w:r>
      <w:proofErr w:type="spellEnd"/>
      <w:proofErr w:type="gramEnd"/>
      <w:r w:rsidRPr="00F51B86">
        <w:t xml:space="preserve"> --paragraph</w:t>
      </w:r>
    </w:p>
    <w:p w14:paraId="1F9B2E8F" w14:textId="77777777" w:rsidR="00F51B86" w:rsidRPr="00F51B86" w:rsidRDefault="00F51B86" w:rsidP="00F51B86">
      <w:pPr>
        <w:bidi/>
      </w:pPr>
      <w:r w:rsidRPr="00F51B86">
        <w:rPr>
          <w:i/>
          <w:iCs/>
          <w:rtl/>
        </w:rPr>
        <w:t>ستلاحظ في مخرجات التدريب أن محرك مرنان سيعلم ويدمج 0 من الحقائق المعرفية الجاهزة، وسيعتمد كلياً على الكوربس النقي</w:t>
      </w:r>
      <w:r w:rsidRPr="00F51B86">
        <w:rPr>
          <w:i/>
          <w:iCs/>
        </w:rPr>
        <w:t>.</w:t>
      </w:r>
    </w:p>
    <w:p w14:paraId="1F55D747" w14:textId="77777777" w:rsidR="00F51B86" w:rsidRPr="00F51B86" w:rsidRDefault="00F51B86" w:rsidP="00F51B86">
      <w:pPr>
        <w:bidi/>
      </w:pPr>
      <w:r w:rsidRPr="00F51B86">
        <w:pict w14:anchorId="3243E302">
          <v:rect id="_x0000_i1045" style="width:444pt;height:.75pt" o:hrpct="0" o:hralign="center" o:hrstd="t" o:hr="t" fillcolor="#a0a0a0" stroked="f"/>
        </w:pict>
      </w:r>
    </w:p>
    <w:p w14:paraId="3B308287" w14:textId="77777777" w:rsidR="00F51B86" w:rsidRPr="00F51B86" w:rsidRDefault="00F51B86" w:rsidP="00F51B86">
      <w:pPr>
        <w:bidi/>
      </w:pPr>
      <w:r w:rsidRPr="00F51B86">
        <w:t xml:space="preserve">2. </w:t>
      </w:r>
      <w:r w:rsidRPr="00F51B86">
        <w:rPr>
          <w:rtl/>
        </w:rPr>
        <w:t>خطوات التفعيل</w:t>
      </w:r>
      <w:r w:rsidRPr="00F51B86">
        <w:t xml:space="preserve"> (Enable)</w:t>
      </w:r>
    </w:p>
    <w:p w14:paraId="4F0C56AD" w14:textId="77777777" w:rsidR="00F51B86" w:rsidRPr="00F51B86" w:rsidRDefault="00F51B86" w:rsidP="00F51B86">
      <w:pPr>
        <w:bidi/>
      </w:pPr>
      <w:r w:rsidRPr="00F51B86">
        <w:rPr>
          <w:rtl/>
        </w:rPr>
        <w:t>لإعادة تفعيل القواعد والجداول المعرفية ودمجها مجدداً في النموذج</w:t>
      </w:r>
      <w:r w:rsidRPr="00F51B86">
        <w:t>:</w:t>
      </w:r>
    </w:p>
    <w:p w14:paraId="2765F853" w14:textId="77777777" w:rsidR="00F51B86" w:rsidRPr="00F51B86" w:rsidRDefault="00F51B86" w:rsidP="00F51B86">
      <w:pPr>
        <w:numPr>
          <w:ilvl w:val="0"/>
          <w:numId w:val="3"/>
        </w:numPr>
        <w:bidi/>
      </w:pPr>
      <w:r w:rsidRPr="00F51B86">
        <w:rPr>
          <w:b/>
          <w:bCs/>
          <w:rtl/>
        </w:rPr>
        <w:t>إعادة أسماء ملفات المصدر المعرفي</w:t>
      </w:r>
      <w:r w:rsidRPr="00F51B86">
        <w:t xml:space="preserve">: </w:t>
      </w:r>
      <w:r w:rsidRPr="00F51B86">
        <w:rPr>
          <w:rtl/>
        </w:rPr>
        <w:t>أعد تسمية ملفات النسخ الاحتياطي في مجلد </w:t>
      </w:r>
      <w:r w:rsidRPr="00F51B86">
        <w:t>knowledge/ </w:t>
      </w:r>
      <w:r w:rsidRPr="00F51B86">
        <w:rPr>
          <w:rtl/>
        </w:rPr>
        <w:t>إلى الاسم الأصلي بامتداد </w:t>
      </w:r>
      <w:r w:rsidRPr="00F51B86">
        <w:t>.</w:t>
      </w:r>
      <w:proofErr w:type="spellStart"/>
      <w:r w:rsidRPr="00F51B86">
        <w:t>json</w:t>
      </w:r>
      <w:proofErr w:type="spellEnd"/>
      <w:r w:rsidRPr="00F51B86">
        <w:t>:</w:t>
      </w:r>
    </w:p>
    <w:p w14:paraId="0DF45AF4" w14:textId="25C1DA59" w:rsidR="00F51B86" w:rsidRPr="00F51B86" w:rsidRDefault="00F51B86" w:rsidP="00F51B86">
      <w:pPr>
        <w:numPr>
          <w:ilvl w:val="1"/>
          <w:numId w:val="3"/>
        </w:numPr>
        <w:bidi/>
      </w:pPr>
      <w:r w:rsidRPr="00F51B86">
        <w:t>knowledge/</w:t>
      </w:r>
      <w:proofErr w:type="spellStart"/>
      <w:r w:rsidRPr="00F51B86">
        <w:t>definitions.json.bak</w:t>
      </w:r>
      <w:proofErr w:type="spellEnd"/>
      <w:r w:rsidRPr="00F51B86">
        <w:t> </w:t>
      </w:r>
      <m:oMath>
        <m:r>
          <w:rPr>
            <w:rFonts w:ascii="Cambria Math" w:hAnsi="Cambria Math"/>
          </w:rPr>
          <m:t>→</m:t>
        </m:r>
      </m:oMath>
      <w:r w:rsidRPr="00F51B86">
        <w:t> knowledge/definitions.json</w:t>
      </w:r>
    </w:p>
    <w:p w14:paraId="7251EB19" w14:textId="3D5360E2" w:rsidR="00F51B86" w:rsidRPr="00F51B86" w:rsidRDefault="00F51B86" w:rsidP="00F51B86">
      <w:pPr>
        <w:numPr>
          <w:ilvl w:val="1"/>
          <w:numId w:val="3"/>
        </w:numPr>
        <w:bidi/>
      </w:pPr>
      <w:r w:rsidRPr="00F51B86">
        <w:t>knowledge/</w:t>
      </w:r>
      <w:proofErr w:type="spellStart"/>
      <w:r w:rsidRPr="00F51B86">
        <w:t>semantic_relation_facts.json.bak</w:t>
      </w:r>
      <w:proofErr w:type="spellEnd"/>
      <w:r w:rsidRPr="00F51B86">
        <w:t> </w:t>
      </w:r>
      <m:oMath>
        <m:r>
          <w:rPr>
            <w:rFonts w:ascii="Cambria Math" w:hAnsi="Cambria Math"/>
          </w:rPr>
          <m:t>→</m:t>
        </m:r>
      </m:oMath>
      <w:r w:rsidRPr="00F51B86">
        <w:t> knowledge/semantic_relation_facts.json</w:t>
      </w:r>
    </w:p>
    <w:p w14:paraId="4BB52195" w14:textId="4030B8A2" w:rsidR="00F51B86" w:rsidRPr="00F51B86" w:rsidRDefault="00F51B86" w:rsidP="00F51B86">
      <w:pPr>
        <w:numPr>
          <w:ilvl w:val="1"/>
          <w:numId w:val="3"/>
        </w:numPr>
        <w:bidi/>
      </w:pPr>
      <w:r w:rsidRPr="00F51B86">
        <w:t>knowledge/</w:t>
      </w:r>
      <w:proofErr w:type="spellStart"/>
      <w:r w:rsidRPr="00F51B86">
        <w:t>semantic_equivalence.json.bak</w:t>
      </w:r>
      <w:proofErr w:type="spellEnd"/>
      <w:r w:rsidRPr="00F51B86">
        <w:t> </w:t>
      </w:r>
      <m:oMath>
        <m:r>
          <w:rPr>
            <w:rFonts w:ascii="Cambria Math" w:hAnsi="Cambria Math"/>
          </w:rPr>
          <m:t>→</m:t>
        </m:r>
      </m:oMath>
      <w:r w:rsidRPr="00F51B86">
        <w:t> knowledge/semantic_equivalence.json</w:t>
      </w:r>
    </w:p>
    <w:p w14:paraId="7ED62293" w14:textId="22AA16E3" w:rsidR="00F51B86" w:rsidRPr="00F51B86" w:rsidRDefault="00F51B86" w:rsidP="00F51B86">
      <w:pPr>
        <w:numPr>
          <w:ilvl w:val="1"/>
          <w:numId w:val="3"/>
        </w:numPr>
        <w:bidi/>
      </w:pPr>
      <w:r w:rsidRPr="00F51B86">
        <w:t>knowledge/</w:t>
      </w:r>
      <w:proofErr w:type="spellStart"/>
      <w:r w:rsidRPr="00F51B86">
        <w:t>istinbat_attention.json.bak</w:t>
      </w:r>
      <w:proofErr w:type="spellEnd"/>
      <w:r w:rsidRPr="00F51B86">
        <w:t> </w:t>
      </w:r>
      <m:oMath>
        <m:r>
          <w:rPr>
            <w:rFonts w:ascii="Cambria Math" w:hAnsi="Cambria Math"/>
          </w:rPr>
          <m:t>→</m:t>
        </m:r>
      </m:oMath>
      <w:r w:rsidRPr="00F51B86">
        <w:t> knowledge/istinbat_attention.json</w:t>
      </w:r>
    </w:p>
    <w:p w14:paraId="77F94C3F" w14:textId="77777777" w:rsidR="00F51B86" w:rsidRPr="00F51B86" w:rsidRDefault="00F51B86" w:rsidP="00F51B86">
      <w:pPr>
        <w:numPr>
          <w:ilvl w:val="0"/>
          <w:numId w:val="3"/>
        </w:numPr>
        <w:bidi/>
      </w:pPr>
      <w:r w:rsidRPr="00F51B86">
        <w:rPr>
          <w:b/>
          <w:bCs/>
          <w:rtl/>
        </w:rPr>
        <w:t>إعادة التدريب</w:t>
      </w:r>
      <w:r w:rsidRPr="00F51B86">
        <w:t xml:space="preserve">: </w:t>
      </w:r>
      <w:r w:rsidRPr="00F51B86">
        <w:rPr>
          <w:rtl/>
        </w:rPr>
        <w:t>شغّل أمر التدريب مجدداً لبناء النموذج ودمج الحقائق المعرفية المستعادة</w:t>
      </w:r>
      <w:r w:rsidRPr="00F51B86">
        <w:t>:</w:t>
      </w:r>
    </w:p>
    <w:p w14:paraId="31EF0DFD" w14:textId="77777777" w:rsidR="00F51B86" w:rsidRPr="00F51B86" w:rsidRDefault="00F51B86" w:rsidP="00F51B86">
      <w:pPr>
        <w:bidi/>
      </w:pPr>
      <w:proofErr w:type="spellStart"/>
      <w:r w:rsidRPr="00F51B86">
        <w:t>powershell</w:t>
      </w:r>
      <w:proofErr w:type="spellEnd"/>
    </w:p>
    <w:p w14:paraId="3AF87B8D" w14:textId="77777777" w:rsidR="00F51B86" w:rsidRPr="00F51B86" w:rsidRDefault="00F51B86" w:rsidP="00F51B86">
      <w:pPr>
        <w:bidi/>
      </w:pPr>
      <w:proofErr w:type="spellStart"/>
      <w:r w:rsidRPr="00F51B86">
        <w:t>julia</w:t>
      </w:r>
      <w:proofErr w:type="spellEnd"/>
      <w:r w:rsidRPr="00F51B86">
        <w:t xml:space="preserve"> --project=. </w:t>
      </w:r>
      <w:proofErr w:type="spellStart"/>
      <w:proofErr w:type="gramStart"/>
      <w:r w:rsidRPr="00F51B86">
        <w:t>train.jl</w:t>
      </w:r>
      <w:proofErr w:type="spellEnd"/>
      <w:proofErr w:type="gramEnd"/>
      <w:r w:rsidRPr="00F51B86">
        <w:t xml:space="preserve"> --paragraph</w:t>
      </w:r>
    </w:p>
    <w:p w14:paraId="69A8A57D" w14:textId="77777777" w:rsidR="00F51B86" w:rsidRPr="00F51B86" w:rsidRDefault="00F51B86" w:rsidP="00F51B86">
      <w:pPr>
        <w:bidi/>
      </w:pPr>
      <w:r w:rsidRPr="00F51B86">
        <w:rPr>
          <w:i/>
          <w:iCs/>
          <w:rtl/>
        </w:rPr>
        <w:t>عند تشغيل السكربت، سيكتشف وجود هذه الملفات تلقائياً، ويقوم بدمج معلوماتها وبناء الذاكرة الموسعة وحفظها في المجلد </w:t>
      </w:r>
      <w:r w:rsidRPr="00F51B86">
        <w:rPr>
          <w:i/>
          <w:iCs/>
        </w:rPr>
        <w:t>model/ </w:t>
      </w:r>
      <w:r w:rsidRPr="00F51B86">
        <w:rPr>
          <w:i/>
          <w:iCs/>
          <w:rtl/>
        </w:rPr>
        <w:t>لتصبح جاهزة للاستخدام من قبل خادم الـ</w:t>
      </w:r>
      <w:r w:rsidRPr="00F51B86">
        <w:rPr>
          <w:i/>
          <w:iCs/>
        </w:rPr>
        <w:t xml:space="preserve"> API.</w:t>
      </w:r>
    </w:p>
    <w:p w14:paraId="2461E795" w14:textId="2866BBAF" w:rsidR="00F92CEA" w:rsidRPr="00F51B86" w:rsidRDefault="00F92CEA" w:rsidP="00F51B86">
      <w:pPr>
        <w:bidi/>
      </w:pPr>
    </w:p>
    <w:sectPr w:rsidR="00F92CEA" w:rsidRPr="00F51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6F1"/>
    <w:multiLevelType w:val="multilevel"/>
    <w:tmpl w:val="7B76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1E7398"/>
    <w:multiLevelType w:val="multilevel"/>
    <w:tmpl w:val="CBDC3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191EEA"/>
    <w:multiLevelType w:val="multilevel"/>
    <w:tmpl w:val="3ACCF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535453">
    <w:abstractNumId w:val="2"/>
  </w:num>
  <w:num w:numId="2" w16cid:durableId="1992098954">
    <w:abstractNumId w:val="1"/>
  </w:num>
  <w:num w:numId="3" w16cid:durableId="869949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45"/>
    <w:rsid w:val="00207A8E"/>
    <w:rsid w:val="00896645"/>
    <w:rsid w:val="00AD7053"/>
    <w:rsid w:val="00BF0830"/>
    <w:rsid w:val="00F51B86"/>
    <w:rsid w:val="00F92CEA"/>
    <w:rsid w:val="00FA6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FD3D"/>
  <w15:chartTrackingRefBased/>
  <w15:docId w15:val="{9A65058F-B40C-456E-9ADB-87B6806A9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468977</dc:creator>
  <cp:keywords/>
  <dc:description/>
  <cp:lastModifiedBy>468977</cp:lastModifiedBy>
  <cp:revision>1</cp:revision>
  <dcterms:created xsi:type="dcterms:W3CDTF">2026-06-22T21:24:00Z</dcterms:created>
  <dcterms:modified xsi:type="dcterms:W3CDTF">2026-06-22T21:55:00Z</dcterms:modified>
</cp:coreProperties>
</file>