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2286" w14:textId="77777777" w:rsidR="00096F73" w:rsidRDefault="006E37D4">
      <w:pPr>
        <w:spacing w:after="239" w:line="259" w:lineRule="auto"/>
        <w:ind w:left="-5"/>
      </w:pPr>
      <w:r>
        <w:rPr>
          <w:b/>
          <w:sz w:val="26"/>
        </w:rPr>
        <w:t xml:space="preserve">Project Documentation  </w:t>
      </w:r>
    </w:p>
    <w:p w14:paraId="228061B2" w14:textId="32530B7C" w:rsidR="00096F73" w:rsidRDefault="003568D8">
      <w:pPr>
        <w:spacing w:after="269"/>
      </w:pPr>
      <w:r>
        <w:t>An Analysis on Audible Books Using Excel And Power BI</w:t>
      </w:r>
    </w:p>
    <w:p w14:paraId="3230BC9C" w14:textId="77777777" w:rsidR="00096F73" w:rsidRDefault="006E37D4">
      <w:pPr>
        <w:pStyle w:val="Heading1"/>
        <w:ind w:left="-5"/>
      </w:pPr>
      <w:r>
        <w:rPr>
          <w:b w:val="0"/>
        </w:rPr>
        <w:t xml:space="preserve">1. </w:t>
      </w:r>
      <w:r>
        <w:t>Project Overview</w:t>
      </w:r>
      <w:r>
        <w:rPr>
          <w:b w:val="0"/>
        </w:rPr>
        <w:t xml:space="preserve"> </w:t>
      </w:r>
    </w:p>
    <w:p w14:paraId="12C08970" w14:textId="7C0FB584" w:rsidR="00096F73" w:rsidRDefault="003568D8" w:rsidP="009B4513">
      <w:pPr>
        <w:ind w:left="715"/>
      </w:pPr>
      <w:r>
        <w:t>This project analyses the aud</w:t>
      </w:r>
      <w:r w:rsidR="00040B0A">
        <w:t>ible book data using the Excel and Power BI to identify trends, generate insights, and improve business decisions.</w:t>
      </w:r>
      <w:r w:rsidR="009B4513" w:rsidRPr="009B4513">
        <w:rPr>
          <w:rFonts w:ascii="Times New Roman" w:eastAsia="Times New Roman" w:hAnsi="Times New Roman" w:cs="Times New Roman"/>
          <w:color w:val="auto"/>
          <w:sz w:val="28"/>
          <w:szCs w:val="28"/>
          <w:lang w:val="en-IN" w:eastAsia="en-IN"/>
        </w:rPr>
        <w:t xml:space="preserve"> </w:t>
      </w:r>
      <w:r w:rsidR="009B4513" w:rsidRPr="009B4513">
        <w:rPr>
          <w:lang w:val="en-IN"/>
        </w:rPr>
        <w:t>It aims to provide meaningful insights into book releases, author   performance,</w:t>
      </w:r>
      <w:r w:rsidR="009B4513">
        <w:rPr>
          <w:lang w:val="en-IN"/>
        </w:rPr>
        <w:t xml:space="preserve"> and books from high to low price</w:t>
      </w:r>
    </w:p>
    <w:p w14:paraId="69C40277" w14:textId="2013D2DE" w:rsidR="00096F73" w:rsidRDefault="006E37D4">
      <w:pPr>
        <w:pStyle w:val="Heading1"/>
        <w:ind w:left="-5"/>
      </w:pPr>
      <w:r>
        <w:rPr>
          <w:b w:val="0"/>
        </w:rPr>
        <w:t xml:space="preserve">2. </w:t>
      </w:r>
      <w:r>
        <w:t>Tools Used</w:t>
      </w:r>
      <w:r>
        <w:rPr>
          <w:b w:val="0"/>
        </w:rPr>
        <w:t xml:space="preserve"> </w:t>
      </w:r>
    </w:p>
    <w:p w14:paraId="1F9F6C12" w14:textId="77777777" w:rsidR="00096F73" w:rsidRDefault="006E37D4">
      <w:pPr>
        <w:numPr>
          <w:ilvl w:val="0"/>
          <w:numId w:val="1"/>
        </w:numPr>
        <w:ind w:hanging="146"/>
      </w:pPr>
      <w:r>
        <w:t xml:space="preserve">Microsoft Excel </w:t>
      </w:r>
    </w:p>
    <w:p w14:paraId="4201A40A" w14:textId="77777777" w:rsidR="00096F73" w:rsidRDefault="006E37D4">
      <w:pPr>
        <w:numPr>
          <w:ilvl w:val="0"/>
          <w:numId w:val="1"/>
        </w:numPr>
        <w:spacing w:after="270"/>
        <w:ind w:hanging="146"/>
      </w:pPr>
      <w:r>
        <w:t xml:space="preserve">Power BI </w:t>
      </w:r>
    </w:p>
    <w:p w14:paraId="53FEE1A2" w14:textId="77777777" w:rsidR="00096F73" w:rsidRDefault="006E37D4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3. </w:t>
      </w:r>
      <w:r>
        <w:t>Dataset</w:t>
      </w:r>
      <w:r>
        <w:rPr>
          <w:b w:val="0"/>
        </w:rPr>
        <w:t xml:space="preserve"> </w:t>
      </w:r>
    </w:p>
    <w:p w14:paraId="32880D29" w14:textId="0E4224EB" w:rsidR="00040B0A" w:rsidRDefault="006E37D4" w:rsidP="00040B0A">
      <w:pPr>
        <w:numPr>
          <w:ilvl w:val="0"/>
          <w:numId w:val="2"/>
        </w:numPr>
        <w:ind w:hanging="146"/>
      </w:pPr>
      <w:r>
        <w:t>S</w:t>
      </w:r>
      <w:r w:rsidR="00040B0A">
        <w:t xml:space="preserve">ample Data: Audible-uncleaned </w:t>
      </w:r>
      <w:hyperlink r:id="rId5" w:history="1">
        <w:r w:rsidR="00040B0A" w:rsidRPr="009C1856">
          <w:rPr>
            <w:rStyle w:val="Hyperlink"/>
          </w:rPr>
          <w:t>https://drive.google.com/file/d/1Nw56QcBrlZ-7tc5MFdgZEXZ6q5J9jjAt/view?usp=sharing</w:t>
        </w:r>
      </w:hyperlink>
    </w:p>
    <w:p w14:paraId="15CAF246" w14:textId="2D0A3C26" w:rsidR="004A44AF" w:rsidRDefault="006E37D4" w:rsidP="004A44AF">
      <w:pPr>
        <w:spacing w:after="0" w:line="240" w:lineRule="auto"/>
        <w:ind w:left="0" w:firstLine="0"/>
      </w:pPr>
      <w:r>
        <w:t xml:space="preserve">Data contains: </w:t>
      </w:r>
    </w:p>
    <w:p w14:paraId="7CB25791" w14:textId="77777777" w:rsidR="004A44AF" w:rsidRDefault="004A44AF" w:rsidP="004A44AF">
      <w:pPr>
        <w:spacing w:after="0" w:line="240" w:lineRule="auto"/>
        <w:ind w:left="0" w:firstLine="0"/>
      </w:pPr>
    </w:p>
    <w:p w14:paraId="4E408FA4" w14:textId="304C5AF4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Book Name – Title of The Audiobook</w:t>
      </w:r>
    </w:p>
    <w:p w14:paraId="70CD1019" w14:textId="417894C3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Author – Name of The Author</w:t>
      </w:r>
    </w:p>
    <w:p w14:paraId="4C066E06" w14:textId="2BC6DBF8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Narrator – Person Who Narrated the Audiobook</w:t>
      </w:r>
      <w:bookmarkStart w:id="0" w:name="_GoBack"/>
      <w:bookmarkEnd w:id="0"/>
    </w:p>
    <w:p w14:paraId="7249E69D" w14:textId="66CDED74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Time – Duration of The Audiobook (E.G., 02:20:00)</w:t>
      </w:r>
    </w:p>
    <w:p w14:paraId="46586189" w14:textId="09327DD6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Release Date – Date the Audiobook Was Released</w:t>
      </w:r>
    </w:p>
    <w:p w14:paraId="6067F6DC" w14:textId="61336FA3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Language – Language of The Audiobook (E.G., English)</w:t>
      </w:r>
    </w:p>
    <w:p w14:paraId="2BC47272" w14:textId="5180DA45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Stars – Star Rating (E.G., "5 Out Of 5 Stars")</w:t>
      </w:r>
    </w:p>
    <w:p w14:paraId="5C365120" w14:textId="1B78DCC3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Ratings – Number of User Ratings (E.G., "10 Ratings")</w:t>
      </w:r>
    </w:p>
    <w:p w14:paraId="0566125C" w14:textId="229B2DE0" w:rsidR="004A44AF" w:rsidRPr="004A44AF" w:rsidRDefault="004A44AF" w:rsidP="004A44A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/>
          <w:color w:val="auto"/>
          <w:szCs w:val="24"/>
        </w:rPr>
      </w:pPr>
      <w:r w:rsidRPr="004A44AF">
        <w:rPr>
          <w:rFonts w:eastAsia="Times New Roman"/>
          <w:color w:val="auto"/>
          <w:szCs w:val="24"/>
        </w:rPr>
        <w:t>Price – Price of The Audiobook (Numeric, In ₹)</w:t>
      </w:r>
    </w:p>
    <w:p w14:paraId="7920FB26" w14:textId="37DB0566" w:rsidR="00096F73" w:rsidRPr="004A44AF" w:rsidRDefault="00096F73" w:rsidP="004A44AF">
      <w:pPr>
        <w:spacing w:after="270"/>
        <w:ind w:left="0" w:firstLine="0"/>
        <w:jc w:val="both"/>
      </w:pPr>
    </w:p>
    <w:p w14:paraId="014FE701" w14:textId="77777777" w:rsidR="00096F73" w:rsidRDefault="006E37D4">
      <w:pPr>
        <w:pStyle w:val="Heading1"/>
        <w:spacing w:after="274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4. </w:t>
      </w:r>
      <w:r>
        <w:t>Steps Followed</w:t>
      </w:r>
      <w:r>
        <w:rPr>
          <w:b w:val="0"/>
        </w:rPr>
        <w:t xml:space="preserve"> </w:t>
      </w:r>
    </w:p>
    <w:p w14:paraId="54330A4F" w14:textId="4BB32899" w:rsidR="005B7EE8" w:rsidRDefault="006E37D4" w:rsidP="005B7EE8">
      <w:pPr>
        <w:numPr>
          <w:ilvl w:val="0"/>
          <w:numId w:val="3"/>
        </w:numPr>
        <w:ind w:hanging="154"/>
      </w:pPr>
      <w:r>
        <w:t xml:space="preserve">Cleaned data in Excel and Power Bi Power Query Editor (e.g., removed blanks, formatted columns) </w:t>
      </w:r>
      <w:hyperlink r:id="rId6" w:history="1">
        <w:r w:rsidR="005B7EE8" w:rsidRPr="00067B12">
          <w:rPr>
            <w:rStyle w:val="Hyperlink"/>
          </w:rPr>
          <w:t>https://drive.google.com/file/d/1ypJLKyWasl59uuPNbez7-8OMXgDHQXRy/view?usp=sharing</w:t>
        </w:r>
      </w:hyperlink>
    </w:p>
    <w:p w14:paraId="357C3A32" w14:textId="0EBC064D" w:rsidR="005B7EE8" w:rsidRDefault="005B7EE8" w:rsidP="005B7EE8">
      <w:pPr>
        <w:numPr>
          <w:ilvl w:val="0"/>
          <w:numId w:val="3"/>
        </w:numPr>
        <w:ind w:hanging="154"/>
      </w:pPr>
      <w:r>
        <w:lastRenderedPageBreak/>
        <w:t>Imported cleaned data into Power BI</w:t>
      </w:r>
    </w:p>
    <w:p w14:paraId="3E9D1923" w14:textId="6BEE5F72" w:rsidR="00096F73" w:rsidRDefault="006E37D4">
      <w:pPr>
        <w:numPr>
          <w:ilvl w:val="0"/>
          <w:numId w:val="3"/>
        </w:numPr>
        <w:spacing w:after="270"/>
        <w:ind w:hanging="154"/>
      </w:pPr>
      <w:r>
        <w:t xml:space="preserve">Built dashboards using charts, slicers, and KPIs </w:t>
      </w:r>
      <w:hyperlink r:id="rId7" w:history="1">
        <w:r w:rsidR="005B7EE8" w:rsidRPr="00067B12">
          <w:rPr>
            <w:rStyle w:val="Hyperlink"/>
          </w:rPr>
          <w:t>https://drive.google.com/file/d/1s8UHZTxGfFgkmDPWPhmrzfcPVwewB7OV/view?usp=drive_link</w:t>
        </w:r>
      </w:hyperlink>
    </w:p>
    <w:p w14:paraId="5EABEE8F" w14:textId="77777777" w:rsidR="005B7EE8" w:rsidRDefault="005B7EE8" w:rsidP="005B7EE8">
      <w:pPr>
        <w:spacing w:after="270"/>
        <w:ind w:left="859" w:firstLine="0"/>
      </w:pPr>
    </w:p>
    <w:p w14:paraId="6645A0C0" w14:textId="77777777" w:rsidR="005B7EE8" w:rsidRDefault="005B7EE8" w:rsidP="005B7EE8">
      <w:pPr>
        <w:spacing w:after="270"/>
        <w:ind w:left="859" w:firstLine="0"/>
      </w:pPr>
    </w:p>
    <w:p w14:paraId="2BDA2EE7" w14:textId="77777777" w:rsidR="00096F73" w:rsidRDefault="006E37D4">
      <w:pPr>
        <w:pStyle w:val="Heading1"/>
        <w:spacing w:after="273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5. </w:t>
      </w:r>
      <w:r>
        <w:t>Key Insights</w:t>
      </w:r>
      <w:r>
        <w:rPr>
          <w:b w:val="0"/>
        </w:rPr>
        <w:t xml:space="preserve"> </w:t>
      </w:r>
    </w:p>
    <w:p w14:paraId="03AD8933" w14:textId="083E5FB4" w:rsidR="00F24F9A" w:rsidRDefault="00F24F9A" w:rsidP="006630B0">
      <w:pPr>
        <w:pStyle w:val="ListParagraph"/>
        <w:numPr>
          <w:ilvl w:val="0"/>
          <w:numId w:val="15"/>
        </w:numPr>
        <w:spacing w:line="360" w:lineRule="auto"/>
        <w:jc w:val="both"/>
      </w:pPr>
      <w:r w:rsidRPr="006630B0">
        <w:t>The average star rating of all audiobooks is 4.46 out of 5, indicating high overall customer satisfaction.</w:t>
      </w:r>
    </w:p>
    <w:p w14:paraId="5BEA272C" w14:textId="77777777" w:rsidR="006630B0" w:rsidRPr="006630B0" w:rsidRDefault="006630B0" w:rsidP="006630B0">
      <w:pPr>
        <w:pStyle w:val="ListParagraph"/>
        <w:spacing w:line="360" w:lineRule="auto"/>
        <w:ind w:left="859" w:firstLine="0"/>
        <w:jc w:val="both"/>
      </w:pPr>
    </w:p>
    <w:p w14:paraId="4B263A43" w14:textId="40EDB853" w:rsidR="00F24F9A" w:rsidRDefault="00F24F9A" w:rsidP="006630B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color w:val="222222"/>
          <w:szCs w:val="24"/>
        </w:rPr>
      </w:pPr>
      <w:r w:rsidRPr="006630B0">
        <w:rPr>
          <w:rFonts w:eastAsia="Times New Roman"/>
          <w:color w:val="222222"/>
          <w:szCs w:val="24"/>
        </w:rPr>
        <w:t>Some of the highest-priced or top-selling books include:</w:t>
      </w:r>
      <w:r w:rsidRPr="006630B0">
        <w:rPr>
          <w:rFonts w:eastAsia="Times New Roman"/>
          <w:i/>
          <w:iCs/>
          <w:color w:val="222222"/>
          <w:szCs w:val="24"/>
        </w:rPr>
        <w:t xml:space="preserve"> Tales of Horror and Suspense</w:t>
      </w:r>
      <w:r w:rsidRPr="006630B0">
        <w:rPr>
          <w:rFonts w:eastAsia="Times New Roman"/>
          <w:color w:val="222222"/>
          <w:szCs w:val="24"/>
        </w:rPr>
        <w:t> – ₹949.4,</w:t>
      </w:r>
      <w:r w:rsidRPr="006630B0">
        <w:rPr>
          <w:rFonts w:eastAsia="Times New Roman"/>
          <w:i/>
          <w:iCs/>
          <w:color w:val="222222"/>
          <w:szCs w:val="24"/>
        </w:rPr>
        <w:t xml:space="preserve"> Capital Volume 3</w:t>
      </w:r>
      <w:r w:rsidRPr="006630B0">
        <w:rPr>
          <w:rFonts w:eastAsia="Times New Roman"/>
          <w:color w:val="222222"/>
          <w:szCs w:val="24"/>
        </w:rPr>
        <w:t> – ₹874.7,</w:t>
      </w:r>
      <w:r w:rsidRPr="006630B0">
        <w:rPr>
          <w:rFonts w:eastAsia="Times New Roman"/>
          <w:i/>
          <w:iCs/>
          <w:color w:val="222222"/>
          <w:szCs w:val="24"/>
        </w:rPr>
        <w:t xml:space="preserve"> Sherlock Holmes: The Definitive Collection</w:t>
      </w:r>
      <w:r w:rsidRPr="006630B0">
        <w:rPr>
          <w:rFonts w:eastAsia="Times New Roman"/>
          <w:color w:val="222222"/>
          <w:szCs w:val="24"/>
        </w:rPr>
        <w:t xml:space="preserve"> – ₹837.1, </w:t>
      </w:r>
      <w:r w:rsidRPr="006630B0">
        <w:rPr>
          <w:rFonts w:eastAsia="Times New Roman"/>
          <w:i/>
          <w:iCs/>
          <w:color w:val="222222"/>
          <w:szCs w:val="24"/>
        </w:rPr>
        <w:t>The Wealth of Nations</w:t>
      </w:r>
      <w:r w:rsidRPr="006630B0">
        <w:rPr>
          <w:rFonts w:eastAsia="Times New Roman"/>
          <w:color w:val="222222"/>
          <w:szCs w:val="24"/>
        </w:rPr>
        <w:t xml:space="preserve"> – ₹788.8, </w:t>
      </w:r>
      <w:r w:rsidRPr="006630B0">
        <w:rPr>
          <w:rFonts w:eastAsia="Times New Roman"/>
          <w:i/>
          <w:iCs/>
          <w:color w:val="222222"/>
          <w:szCs w:val="24"/>
        </w:rPr>
        <w:t>The Brothers Karamazov</w:t>
      </w:r>
      <w:r w:rsidRPr="006630B0">
        <w:rPr>
          <w:rFonts w:eastAsia="Times New Roman"/>
          <w:color w:val="222222"/>
          <w:szCs w:val="24"/>
        </w:rPr>
        <w:t> – ₹757.3.</w:t>
      </w:r>
    </w:p>
    <w:p w14:paraId="7AC50CDC" w14:textId="77777777" w:rsidR="006630B0" w:rsidRPr="006630B0" w:rsidRDefault="006630B0" w:rsidP="006630B0">
      <w:pPr>
        <w:pStyle w:val="ListParagraph"/>
        <w:shd w:val="clear" w:color="auto" w:fill="FFFFFF"/>
        <w:spacing w:before="100" w:beforeAutospacing="1" w:after="100" w:afterAutospacing="1" w:line="360" w:lineRule="auto"/>
        <w:ind w:left="859" w:firstLine="0"/>
        <w:jc w:val="both"/>
        <w:rPr>
          <w:rFonts w:eastAsia="Times New Roman"/>
          <w:color w:val="222222"/>
          <w:szCs w:val="24"/>
        </w:rPr>
      </w:pPr>
    </w:p>
    <w:p w14:paraId="0020D6E0" w14:textId="1094CB64" w:rsidR="00F24F9A" w:rsidRPr="006630B0" w:rsidRDefault="00F24F9A" w:rsidP="006630B0">
      <w:pPr>
        <w:pStyle w:val="ListParagraph"/>
        <w:numPr>
          <w:ilvl w:val="0"/>
          <w:numId w:val="15"/>
        </w:numPr>
        <w:spacing w:line="360" w:lineRule="auto"/>
        <w:jc w:val="both"/>
      </w:pPr>
      <w:r w:rsidRPr="006630B0">
        <w:t>Most books have, Below 1K ratings.</w:t>
      </w:r>
    </w:p>
    <w:p w14:paraId="302065E6" w14:textId="77777777" w:rsidR="00F24F9A" w:rsidRPr="006630B0" w:rsidRDefault="00F24F9A" w:rsidP="006630B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22222"/>
          <w:szCs w:val="24"/>
        </w:rPr>
      </w:pPr>
      <w:r w:rsidRPr="006630B0">
        <w:rPr>
          <w:rFonts w:eastAsia="Times New Roman"/>
          <w:color w:val="222222"/>
          <w:szCs w:val="24"/>
        </w:rPr>
        <w:t>The average audiobook price is ₹699.3, suggesting a moderate pricing strategy across the catalog.</w:t>
      </w:r>
    </w:p>
    <w:p w14:paraId="35D2AEB8" w14:textId="569403D1" w:rsidR="00F24F9A" w:rsidRPr="006630B0" w:rsidRDefault="00F24F9A" w:rsidP="006630B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22222"/>
          <w:szCs w:val="24"/>
        </w:rPr>
      </w:pPr>
      <w:r w:rsidRPr="006630B0">
        <w:rPr>
          <w:rFonts w:eastAsia="Times New Roman"/>
          <w:color w:val="222222"/>
          <w:szCs w:val="24"/>
        </w:rPr>
        <w:t xml:space="preserve">Sharp increase in audiobook releases between 2015 and 2020, </w:t>
      </w:r>
      <w:r w:rsidR="006630B0" w:rsidRPr="006630B0">
        <w:rPr>
          <w:rFonts w:eastAsia="Times New Roman"/>
          <w:color w:val="222222"/>
          <w:szCs w:val="24"/>
        </w:rPr>
        <w:t>The year 2019 marked most Releases</w:t>
      </w:r>
    </w:p>
    <w:p w14:paraId="6C462FED" w14:textId="33750DDE" w:rsidR="00096F73" w:rsidRDefault="00096F73" w:rsidP="006630B0">
      <w:pPr>
        <w:spacing w:line="360" w:lineRule="auto"/>
        <w:jc w:val="both"/>
      </w:pPr>
    </w:p>
    <w:p w14:paraId="272EE5A0" w14:textId="77777777" w:rsidR="006630B0" w:rsidRDefault="006630B0">
      <w:pPr>
        <w:spacing w:after="275" w:line="259" w:lineRule="auto"/>
        <w:ind w:left="-5"/>
        <w:rPr>
          <w:sz w:val="26"/>
        </w:rPr>
      </w:pPr>
    </w:p>
    <w:p w14:paraId="2B153CEF" w14:textId="77777777" w:rsidR="006630B0" w:rsidRDefault="006630B0">
      <w:pPr>
        <w:spacing w:after="275" w:line="259" w:lineRule="auto"/>
        <w:ind w:left="-5"/>
        <w:rPr>
          <w:sz w:val="26"/>
        </w:rPr>
      </w:pPr>
    </w:p>
    <w:p w14:paraId="757BFDCE" w14:textId="77777777" w:rsidR="006630B0" w:rsidRDefault="006630B0">
      <w:pPr>
        <w:spacing w:after="275" w:line="259" w:lineRule="auto"/>
        <w:ind w:left="-5"/>
        <w:rPr>
          <w:sz w:val="26"/>
        </w:rPr>
      </w:pPr>
    </w:p>
    <w:p w14:paraId="05527ACE" w14:textId="77777777" w:rsidR="006630B0" w:rsidRDefault="006630B0">
      <w:pPr>
        <w:spacing w:after="275" w:line="259" w:lineRule="auto"/>
        <w:ind w:left="-5"/>
        <w:rPr>
          <w:sz w:val="26"/>
        </w:rPr>
      </w:pPr>
    </w:p>
    <w:p w14:paraId="0855CF48" w14:textId="77777777" w:rsidR="006630B0" w:rsidRDefault="006630B0">
      <w:pPr>
        <w:spacing w:after="275" w:line="259" w:lineRule="auto"/>
        <w:ind w:left="-5"/>
        <w:rPr>
          <w:sz w:val="26"/>
        </w:rPr>
      </w:pPr>
    </w:p>
    <w:p w14:paraId="47C6CD7F" w14:textId="77777777" w:rsidR="006630B0" w:rsidRDefault="006630B0">
      <w:pPr>
        <w:spacing w:after="275" w:line="259" w:lineRule="auto"/>
        <w:ind w:left="-5"/>
        <w:rPr>
          <w:sz w:val="26"/>
        </w:rPr>
      </w:pPr>
    </w:p>
    <w:p w14:paraId="41F3B925" w14:textId="77777777" w:rsidR="006630B0" w:rsidRDefault="006630B0">
      <w:pPr>
        <w:spacing w:after="275" w:line="259" w:lineRule="auto"/>
        <w:ind w:left="-5"/>
        <w:rPr>
          <w:sz w:val="26"/>
        </w:rPr>
      </w:pPr>
    </w:p>
    <w:p w14:paraId="0D9F734B" w14:textId="30C64938" w:rsidR="00096F73" w:rsidRDefault="006E37D4">
      <w:pPr>
        <w:spacing w:after="275" w:line="259" w:lineRule="auto"/>
        <w:ind w:left="-5"/>
        <w:rPr>
          <w:sz w:val="26"/>
        </w:rPr>
      </w:pPr>
      <w:r>
        <w:rPr>
          <w:sz w:val="26"/>
        </w:rPr>
        <w:t xml:space="preserve">6. </w:t>
      </w:r>
      <w:r>
        <w:rPr>
          <w:b/>
          <w:sz w:val="26"/>
        </w:rPr>
        <w:t>Screenshots</w:t>
      </w:r>
      <w:r>
        <w:rPr>
          <w:sz w:val="26"/>
        </w:rPr>
        <w:t xml:space="preserve"> </w:t>
      </w:r>
    </w:p>
    <w:p w14:paraId="2DA17986" w14:textId="2A09BCAE" w:rsidR="004A44AF" w:rsidRDefault="004A44AF">
      <w:pPr>
        <w:spacing w:after="275" w:line="259" w:lineRule="auto"/>
        <w:ind w:left="-5"/>
      </w:pPr>
      <w:r>
        <w:rPr>
          <w:noProof/>
        </w:rPr>
        <w:drawing>
          <wp:inline distT="0" distB="0" distL="0" distR="0" wp14:anchorId="52982E1C" wp14:editId="68473D1B">
            <wp:extent cx="58959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834B" w14:textId="77A7AB43" w:rsidR="00096F73" w:rsidRDefault="006E37D4">
      <w:pPr>
        <w:pStyle w:val="Heading1"/>
        <w:ind w:left="-5"/>
      </w:pPr>
      <w:r>
        <w:rPr>
          <w:b w:val="0"/>
        </w:rPr>
        <w:t xml:space="preserve">7. </w:t>
      </w:r>
      <w:r>
        <w:t>Files Included</w:t>
      </w:r>
      <w:r>
        <w:rPr>
          <w:b w:val="0"/>
        </w:rPr>
        <w:t xml:space="preserve"> </w:t>
      </w:r>
    </w:p>
    <w:p w14:paraId="3BD5A7F1" w14:textId="64CA5E81" w:rsidR="00096F73" w:rsidRDefault="006E37D4">
      <w:pPr>
        <w:numPr>
          <w:ilvl w:val="0"/>
          <w:numId w:val="5"/>
        </w:numPr>
        <w:ind w:hanging="146"/>
      </w:pPr>
      <w:r>
        <w:t xml:space="preserve">‘– Cleaned data and basic analysis </w:t>
      </w:r>
      <w:r w:rsidR="00E90001">
        <w:t xml:space="preserve">file </w:t>
      </w:r>
    </w:p>
    <w:p w14:paraId="42985826" w14:textId="7413B2F2" w:rsidR="00E90001" w:rsidRDefault="00E90001" w:rsidP="00E90001">
      <w:pPr>
        <w:ind w:left="851" w:firstLine="0"/>
      </w:pPr>
      <w:hyperlink r:id="rId9" w:history="1">
        <w:r w:rsidRPr="00A2501E">
          <w:rPr>
            <w:rStyle w:val="Hyperlink"/>
          </w:rPr>
          <w:t>https://drive.google.com/file/d/1ypJLKyWasl59uuPNbez7-8OMXgDHQXRy/view?usp=drive_link</w:t>
        </w:r>
      </w:hyperlink>
    </w:p>
    <w:p w14:paraId="3D27D8B1" w14:textId="77777777" w:rsidR="00E90001" w:rsidRDefault="00E90001" w:rsidP="00E90001">
      <w:pPr>
        <w:ind w:left="851" w:firstLine="0"/>
      </w:pPr>
    </w:p>
    <w:p w14:paraId="0E989E46" w14:textId="4249DA70" w:rsidR="00096F73" w:rsidRDefault="006E37D4">
      <w:pPr>
        <w:numPr>
          <w:ilvl w:val="0"/>
          <w:numId w:val="5"/>
        </w:numPr>
        <w:spacing w:after="268"/>
        <w:ind w:hanging="146"/>
      </w:pPr>
      <w:r>
        <w:t>‘</w:t>
      </w:r>
      <w:r w:rsidR="00E90001">
        <w:t xml:space="preserve">Mini Project Report File </w:t>
      </w:r>
      <w:hyperlink r:id="rId10" w:history="1">
        <w:r w:rsidR="00E90001" w:rsidRPr="00A2501E">
          <w:rPr>
            <w:rStyle w:val="Hyperlink"/>
          </w:rPr>
          <w:t>https://drive.google.com/file/d/1s8UHZTxGfFgkmDPWPhmrzfcPVwewB7OV/view?usp=sharing</w:t>
        </w:r>
      </w:hyperlink>
    </w:p>
    <w:p w14:paraId="0FFC8F1E" w14:textId="27EAA547" w:rsidR="00096F73" w:rsidRDefault="00096F73" w:rsidP="00E90001">
      <w:pPr>
        <w:pStyle w:val="ListParagraph"/>
        <w:spacing w:after="270"/>
        <w:ind w:left="851" w:firstLine="0"/>
      </w:pPr>
    </w:p>
    <w:p w14:paraId="2DEB5BBB" w14:textId="781B69B3" w:rsidR="00096F73" w:rsidRDefault="006E37D4" w:rsidP="006E37D4">
      <w:pPr>
        <w:pStyle w:val="Heading1"/>
        <w:ind w:left="-5"/>
      </w:pPr>
      <w:r>
        <w:rPr>
          <w:b w:val="0"/>
          <w:sz w:val="24"/>
        </w:rPr>
        <w:t xml:space="preserve"> </w:t>
      </w:r>
    </w:p>
    <w:p w14:paraId="392ADB84" w14:textId="77777777" w:rsidR="00096F73" w:rsidRDefault="006E37D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096F73">
      <w:pgSz w:w="11906" w:h="16838"/>
      <w:pgMar w:top="1451" w:right="1582" w:bottom="17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45CB1"/>
    <w:multiLevelType w:val="multilevel"/>
    <w:tmpl w:val="6D9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11DD0"/>
    <w:multiLevelType w:val="hybridMultilevel"/>
    <w:tmpl w:val="B1AEE888"/>
    <w:lvl w:ilvl="0" w:tplc="461AAA8C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0FA017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5A51A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EDCC78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7EA15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45E9CC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DEE87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60D81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1C17B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2318A4"/>
    <w:multiLevelType w:val="hybridMultilevel"/>
    <w:tmpl w:val="048A977A"/>
    <w:lvl w:ilvl="0" w:tplc="0409000F">
      <w:start w:val="1"/>
      <w:numFmt w:val="decimal"/>
      <w:lvlText w:val="%1."/>
      <w:lvlJc w:val="left"/>
      <w:pPr>
        <w:ind w:left="859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046BB"/>
    <w:multiLevelType w:val="hybridMultilevel"/>
    <w:tmpl w:val="87541674"/>
    <w:lvl w:ilvl="0" w:tplc="24BA5794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A30CA"/>
    <w:multiLevelType w:val="hybridMultilevel"/>
    <w:tmpl w:val="0B66C0BA"/>
    <w:lvl w:ilvl="0" w:tplc="DE88B47C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6BBA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F4F42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0936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B4716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4CBB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4329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89EF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A551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BF7E80"/>
    <w:multiLevelType w:val="hybridMultilevel"/>
    <w:tmpl w:val="9698B2AC"/>
    <w:lvl w:ilvl="0" w:tplc="24BA5794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12829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0DE884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75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68AC2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4C2C1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7A089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35435F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0CDB6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7423DA"/>
    <w:multiLevelType w:val="multilevel"/>
    <w:tmpl w:val="36D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D0B6D"/>
    <w:multiLevelType w:val="multilevel"/>
    <w:tmpl w:val="08B0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86F29"/>
    <w:multiLevelType w:val="hybridMultilevel"/>
    <w:tmpl w:val="0EC612C6"/>
    <w:lvl w:ilvl="0" w:tplc="24BA5794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63779"/>
    <w:multiLevelType w:val="hybridMultilevel"/>
    <w:tmpl w:val="2A3C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C24BE"/>
    <w:multiLevelType w:val="hybridMultilevel"/>
    <w:tmpl w:val="AD46FF26"/>
    <w:lvl w:ilvl="0" w:tplc="1E38AE38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A78F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0212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47E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C259A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0883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885D0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CAC8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C763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9E1B7F"/>
    <w:multiLevelType w:val="hybridMultilevel"/>
    <w:tmpl w:val="194CD62E"/>
    <w:lvl w:ilvl="0" w:tplc="2BDE5E1C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4C8E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81D3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65E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4D8C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42EF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96104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4A6F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50C82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873D28"/>
    <w:multiLevelType w:val="multilevel"/>
    <w:tmpl w:val="B3F6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654D2"/>
    <w:multiLevelType w:val="hybridMultilevel"/>
    <w:tmpl w:val="89982ED6"/>
    <w:lvl w:ilvl="0" w:tplc="3878CA72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0FE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7E74E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6EF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EE38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2F2D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094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C987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2A8E9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8A1DA5"/>
    <w:multiLevelType w:val="hybridMultilevel"/>
    <w:tmpl w:val="D57C9672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73"/>
    <w:rsid w:val="00040B0A"/>
    <w:rsid w:val="00096F73"/>
    <w:rsid w:val="003568D8"/>
    <w:rsid w:val="004A44AF"/>
    <w:rsid w:val="005B7EE8"/>
    <w:rsid w:val="006630B0"/>
    <w:rsid w:val="006E37D4"/>
    <w:rsid w:val="00956F41"/>
    <w:rsid w:val="009B4513"/>
    <w:rsid w:val="00E90001"/>
    <w:rsid w:val="00F2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E66F"/>
  <w15:docId w15:val="{92861256-9939-47E1-86BF-96F9C198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040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B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44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F9A"/>
    <w:rPr>
      <w:b/>
      <w:bCs/>
    </w:rPr>
  </w:style>
  <w:style w:type="character" w:styleId="Emphasis">
    <w:name w:val="Emphasis"/>
    <w:basedOn w:val="DefaultParagraphFont"/>
    <w:uiPriority w:val="20"/>
    <w:qFormat/>
    <w:rsid w:val="00F24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8UHZTxGfFgkmDPWPhmrzfcPVwewB7OV/view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pJLKyWasl59uuPNbez7-8OMXgDHQXRy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Nw56QcBrlZ-7tc5MFdgZEXZ6q5J9jjAt/view?usp=sharing" TargetMode="External"/><Relationship Id="rId10" Type="http://schemas.openxmlformats.org/officeDocument/2006/relationships/hyperlink" Target="https://drive.google.com/file/d/1s8UHZTxGfFgkmDPWPhmrzfcPVwewB7O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pJLKyWasl59uuPNbez7-8OMXgDHQXR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Mubashir M</cp:lastModifiedBy>
  <cp:revision>2</cp:revision>
  <dcterms:created xsi:type="dcterms:W3CDTF">2025-07-26T11:39:00Z</dcterms:created>
  <dcterms:modified xsi:type="dcterms:W3CDTF">2025-07-26T11:39:00Z</dcterms:modified>
</cp:coreProperties>
</file>