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690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864"/>
        <w:gridCol w:w="2016"/>
        <w:gridCol w:w="720"/>
        <w:gridCol w:w="864"/>
        <w:gridCol w:w="2016"/>
        <w:gridCol w:w="720"/>
        <w:gridCol w:w="864"/>
        <w:gridCol w:w="2016"/>
        <w:gridCol w:w="720"/>
      </w:tblGrid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( +10 ) + ( +8 )</w:t>
            </w:r>
            <w:r w:rsidR="00CE0EF1"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0 )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+5 ) =</w:t>
            </w:r>
            <w:bookmarkStart w:id="0" w:name="_GoBack"/>
            <w:bookmarkEnd w:id="0"/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+9 )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+9 )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4 )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10 )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+3 )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+2 )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0 )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4 )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+6 )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1 ) </w:t>
            </w:r>
            <w:r w:rsidR="00CE0EF1"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 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5 )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7 )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+4 )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8 )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+1 ) + ( +1 ) </w:t>
            </w:r>
            <w:r w:rsidR="00CE0EF1"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 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+2 )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+3 )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1 )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8 )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8 ) + ( +9 )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+1 )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4 )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+5 )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4 )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( +9 ) + ( +6 )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6 )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+3 )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+7 )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+2 )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9 ) + ( +4 )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+10 )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5 )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+4 )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3 )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10 )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8 )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0 )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2 )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+6 )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9 )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( +4 ) + ( +5 )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9 )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8 )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+8 )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3 )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+1 )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10 )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+1 )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2 )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+3 )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+8 )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1 )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3 )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4 )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+6 )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+7 )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2 )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3 )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6 )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+8 )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6 )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+7 )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+6 )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( +5 ) + ( +4 )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1 )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10 )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+9 )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+0 )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+5 )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2 )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+7 )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+4 )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6 )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8 )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7 )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7 )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0 )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7 )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8 )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+1 )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( +9 ) + ( +8 )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6 )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+6 )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+1 )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÷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6 )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7 ) + ( +6 )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7 )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1 )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( +6 ) + ( +3 )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8 ) + ( +6 )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2 )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2 )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+10 )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3 )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10 )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3 )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1 )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+6 )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( +6 ) + ( +4 )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+1 )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2 )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+4 )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+8 )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+1 )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9 )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1 ) + ( +4 )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0 )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2 )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2 ) + ( +2 )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+6 )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7 )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+1 )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×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+3 )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9 ) + ( +4 )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+5 )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3 )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( +4 ) + ( +5 )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+10 )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6 )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10 )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5 )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2 )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6 )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+2 )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9 )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2 )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+3 )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2 ) + ( +6 )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2 )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2 )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+9 )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7 )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8 ) + ( +1 )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( +5 ) + ( +7 )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4 )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+7 )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( +4 ) + ( +10 )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3 )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6 )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+1 )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+3 )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6 )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5 )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1 ) +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5 )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–9 ) – ( 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0 )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+5 )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( +2 )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+4 )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1 )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  <w:tr w:rsidR="00CE0EF1" w:rsidRPr="00A647C9" w:rsidTr="00CE0EF1">
        <w:trPr>
          <w:trHeight w:val="432"/>
        </w:trPr>
        <w:tc>
          <w:tcPr>
            <w:tcW w:w="864" w:type="dxa"/>
            <w:vAlign w:val="center"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+4 ) – ( 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0 )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5 )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2 ) =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auto"/>
            <w:noWrap/>
            <w:vAlign w:val="center"/>
            <w:hideMark/>
          </w:tcPr>
          <w:p w:rsidR="003710A5" w:rsidRPr="00A647C9" w:rsidRDefault="003710A5" w:rsidP="00CE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16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3710A5" w:rsidRPr="00D8569F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( +3 )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 xml:space="preserve"> ( </w:t>
            </w:r>
            <w:r w:rsidRPr="00A647C9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–</w:t>
            </w:r>
            <w:r w:rsidRPr="00D8569F"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  <w:t>2 ) =</w:t>
            </w:r>
          </w:p>
        </w:tc>
        <w:tc>
          <w:tcPr>
            <w:tcW w:w="720" w:type="dxa"/>
            <w:tcBorders>
              <w:left w:val="nil"/>
            </w:tcBorders>
            <w:vAlign w:val="center"/>
          </w:tcPr>
          <w:p w:rsidR="003710A5" w:rsidRPr="00A647C9" w:rsidRDefault="003710A5" w:rsidP="00CE0EF1">
            <w:pPr>
              <w:spacing w:after="0" w:line="240" w:lineRule="auto"/>
              <w:jc w:val="center"/>
              <w:rPr>
                <w:rFonts w:ascii="Bookman Old Style" w:eastAsia="Times New Roman" w:hAnsi="Bookman Old Style" w:cstheme="majorBidi"/>
                <w:color w:val="000000"/>
                <w:sz w:val="24"/>
                <w:szCs w:val="24"/>
              </w:rPr>
            </w:pPr>
          </w:p>
        </w:tc>
      </w:tr>
    </w:tbl>
    <w:p w:rsidR="00CE0EF1" w:rsidRPr="00CE0EF1" w:rsidRDefault="00CE0EF1" w:rsidP="00CE0EF1">
      <w:pPr>
        <w:jc w:val="center"/>
        <w:rPr>
          <w:b/>
          <w:bCs/>
          <w:sz w:val="48"/>
          <w:szCs w:val="48"/>
        </w:rPr>
      </w:pPr>
      <w:r w:rsidRPr="00CE0EF1">
        <w:rPr>
          <w:b/>
          <w:bCs/>
          <w:sz w:val="48"/>
          <w:szCs w:val="48"/>
        </w:rPr>
        <w:t>INTEGERS WORKSHEET</w:t>
      </w:r>
    </w:p>
    <w:sectPr w:rsidR="00CE0EF1" w:rsidRPr="00CE0EF1" w:rsidSect="00CE0EF1">
      <w:pgSz w:w="12240" w:h="15840"/>
      <w:pgMar w:top="36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37B8" w:rsidRDefault="009337B8" w:rsidP="00D8569F">
      <w:pPr>
        <w:spacing w:after="0" w:line="240" w:lineRule="auto"/>
      </w:pPr>
      <w:r>
        <w:separator/>
      </w:r>
    </w:p>
  </w:endnote>
  <w:endnote w:type="continuationSeparator" w:id="0">
    <w:p w:rsidR="009337B8" w:rsidRDefault="009337B8" w:rsidP="00D85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37B8" w:rsidRDefault="009337B8" w:rsidP="00D8569F">
      <w:pPr>
        <w:spacing w:after="0" w:line="240" w:lineRule="auto"/>
      </w:pPr>
      <w:r>
        <w:separator/>
      </w:r>
    </w:p>
  </w:footnote>
  <w:footnote w:type="continuationSeparator" w:id="0">
    <w:p w:rsidR="009337B8" w:rsidRDefault="009337B8" w:rsidP="00D85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9625EB"/>
    <w:multiLevelType w:val="hybridMultilevel"/>
    <w:tmpl w:val="B9ACA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35D87"/>
    <w:multiLevelType w:val="hybridMultilevel"/>
    <w:tmpl w:val="77D6D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69F"/>
    <w:rsid w:val="003710A5"/>
    <w:rsid w:val="009337B8"/>
    <w:rsid w:val="00A647C9"/>
    <w:rsid w:val="00A71E4C"/>
    <w:rsid w:val="00CE0EF1"/>
    <w:rsid w:val="00D8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94848A-0B39-454A-9F70-B4E77E2A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6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5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69F"/>
  </w:style>
  <w:style w:type="paragraph" w:styleId="Footer">
    <w:name w:val="footer"/>
    <w:basedOn w:val="Normal"/>
    <w:link w:val="FooterChar"/>
    <w:uiPriority w:val="99"/>
    <w:unhideWhenUsed/>
    <w:rsid w:val="00D85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3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B9896-07CB-4E92-ADB0-DAE7507D3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2</cp:revision>
  <dcterms:created xsi:type="dcterms:W3CDTF">2020-04-09T15:56:00Z</dcterms:created>
  <dcterms:modified xsi:type="dcterms:W3CDTF">2020-04-09T16:36:00Z</dcterms:modified>
</cp:coreProperties>
</file>