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0D835" w14:textId="2C52CD7E" w:rsidR="00610AF4" w:rsidRPr="003128DD" w:rsidRDefault="002D686F">
      <w:pPr>
        <w:rPr>
          <w:b/>
          <w:bCs/>
          <w:sz w:val="28"/>
          <w:szCs w:val="28"/>
        </w:rPr>
      </w:pPr>
      <w:r w:rsidRPr="003128DD">
        <w:rPr>
          <w:b/>
          <w:bCs/>
          <w:sz w:val="28"/>
          <w:szCs w:val="28"/>
        </w:rPr>
        <w:t>NextJS ve apollo-server-micro lu GraphQL kurulumunda dikkat edilmesi gerekenler.</w:t>
      </w:r>
    </w:p>
    <w:p w14:paraId="7FA21D9B" w14:textId="70CB8DE1" w:rsidR="002D686F" w:rsidRDefault="002D686F"/>
    <w:p w14:paraId="60B9C8C8" w14:textId="6825ED41" w:rsidR="002D686F" w:rsidRDefault="002D686F">
      <w:r w:rsidRPr="002D686F">
        <w:rPr>
          <w:b/>
          <w:bCs/>
        </w:rPr>
        <w:t>.</w:t>
      </w:r>
      <w:r w:rsidRPr="002D686F">
        <w:rPr>
          <w:b/>
          <w:bCs/>
          <w:color w:val="FF0000"/>
        </w:rPr>
        <w:t>graphql</w:t>
      </w:r>
      <w:r w:rsidRPr="002D686F">
        <w:rPr>
          <w:color w:val="FF0000"/>
        </w:rPr>
        <w:t xml:space="preserve"> </w:t>
      </w:r>
      <w:r>
        <w:t xml:space="preserve">dosyalarini kullanabilmek icin once </w:t>
      </w:r>
      <w:r w:rsidRPr="002D686F">
        <w:rPr>
          <w:b/>
          <w:bCs/>
          <w:color w:val="FF0000"/>
        </w:rPr>
        <w:t>babel-plugin-import-graphql</w:t>
      </w:r>
      <w:r w:rsidRPr="002D686F">
        <w:rPr>
          <w:color w:val="FF0000"/>
        </w:rPr>
        <w:t xml:space="preserve"> </w:t>
      </w:r>
      <w:r>
        <w:t xml:space="preserve">‘i yukulyoruz daha sonra </w:t>
      </w:r>
      <w:r w:rsidRPr="002D686F">
        <w:rPr>
          <w:b/>
          <w:bCs/>
        </w:rPr>
        <w:t>.</w:t>
      </w:r>
      <w:r w:rsidRPr="002D686F">
        <w:rPr>
          <w:b/>
          <w:bCs/>
          <w:color w:val="FF0000"/>
        </w:rPr>
        <w:t>babelrc</w:t>
      </w:r>
      <w:r>
        <w:t xml:space="preserve"> dosyasina asagidaki satirlari ekliyoruz. Yoksa olusturun. (Genelde typeDefs ‘ler .graphql oluyor.)</w:t>
      </w:r>
    </w:p>
    <w:p w14:paraId="4B509EC8" w14:textId="5C81A0AE" w:rsidR="002D686F" w:rsidRPr="002D686F" w:rsidRDefault="002D686F">
      <w:pPr>
        <w:rPr>
          <w:b/>
          <w:bCs/>
          <w:color w:val="FF0000"/>
        </w:rPr>
      </w:pPr>
      <w:r w:rsidRPr="002D686F">
        <w:rPr>
          <w:b/>
          <w:bCs/>
          <w:color w:val="FF0000"/>
        </w:rPr>
        <w:t>yarn add babel-plugin-import-graphql</w:t>
      </w:r>
    </w:p>
    <w:p w14:paraId="016B0D5F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14:paraId="02ECB607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2D686F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"presets"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: [</w:t>
      </w:r>
      <w:r w:rsidRPr="002D686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"next/babel"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],</w:t>
      </w:r>
    </w:p>
    <w:p w14:paraId="4E0FED14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2D686F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"plugins"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: [</w:t>
      </w:r>
    </w:p>
    <w:p w14:paraId="540708FE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2D686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"import-graphql"</w:t>
      </w:r>
    </w:p>
    <w:p w14:paraId="2CF0D902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]</w:t>
      </w:r>
    </w:p>
    <w:p w14:paraId="2EC1E84F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7B49B941" w14:textId="120BC6C9" w:rsidR="002D686F" w:rsidRDefault="002D686F"/>
    <w:p w14:paraId="68D5BD45" w14:textId="2DE735B7" w:rsidR="002D686F" w:rsidRDefault="002D686F">
      <w:r>
        <w:t xml:space="preserve">Daha sonra resolverslari ve typeDefs lari birlestirebilmek icin kullanacagimiz </w:t>
      </w:r>
      <w:r w:rsidRPr="002D686F">
        <w:rPr>
          <w:b/>
          <w:bCs/>
          <w:color w:val="FF0000"/>
        </w:rPr>
        <w:t>mergeResolvers</w:t>
      </w:r>
      <w:r w:rsidRPr="002D686F">
        <w:rPr>
          <w:color w:val="FF0000"/>
        </w:rPr>
        <w:t xml:space="preserve"> </w:t>
      </w:r>
      <w:r>
        <w:t>ve</w:t>
      </w:r>
      <w:r>
        <w:t xml:space="preserve"> </w:t>
      </w:r>
      <w:r w:rsidRPr="002D686F">
        <w:rPr>
          <w:b/>
          <w:bCs/>
          <w:color w:val="FF0000"/>
        </w:rPr>
        <w:t>mergeTypeDefs</w:t>
      </w:r>
      <w:r w:rsidRPr="002D686F">
        <w:rPr>
          <w:color w:val="FF0000"/>
        </w:rPr>
        <w:t xml:space="preserve"> </w:t>
      </w:r>
      <w:r>
        <w:t xml:space="preserve">icin </w:t>
      </w:r>
      <w:r w:rsidRPr="002D686F">
        <w:rPr>
          <w:b/>
          <w:bCs/>
          <w:color w:val="FF0000"/>
        </w:rPr>
        <w:t>graphql-toolkit</w:t>
      </w:r>
      <w:r>
        <w:t xml:space="preserve"> ‘i yukluyoruz ve import ediyoruz. Ve asagidaki gibi kullaniyoruz.</w:t>
      </w:r>
    </w:p>
    <w:p w14:paraId="0DF575C9" w14:textId="77777777" w:rsidR="002D686F" w:rsidRDefault="002D686F"/>
    <w:p w14:paraId="1A046F58" w14:textId="1D638517" w:rsidR="002D686F" w:rsidRPr="002D686F" w:rsidRDefault="002D686F">
      <w:pPr>
        <w:rPr>
          <w:b/>
          <w:bCs/>
          <w:color w:val="FF0000"/>
          <w:sz w:val="40"/>
          <w:szCs w:val="40"/>
        </w:rPr>
      </w:pPr>
      <w:r w:rsidRPr="002D686F">
        <w:rPr>
          <w:b/>
          <w:bCs/>
          <w:color w:val="FF0000"/>
          <w:sz w:val="40"/>
          <w:szCs w:val="40"/>
        </w:rPr>
        <w:t>FULL EXAMPLE</w:t>
      </w:r>
    </w:p>
    <w:p w14:paraId="22487518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ApolloServer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'apollo-server-micro'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0C0E552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connectDb</w:t>
      </w: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'../../lib/mongoose'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32A5F32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mergeResolvers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mergeTypeDefs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'graphql-toolkit'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5B92C3EC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Queries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'../../api/habits/Queries'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8732EDF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Mutations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'../../api/habits/Mutations'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65D9D755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typeDefsOfHabits</w:t>
      </w: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'../../api/habits/typeDefs.graphql'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126CC2A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87363DC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typeDefs</w:t>
      </w:r>
      <w:r w:rsidRPr="002D68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mergeTypeDefs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([</w:t>
      </w:r>
    </w:p>
    <w:p w14:paraId="7DCAF1D1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 typeDefsOfHabits</w:t>
      </w:r>
    </w:p>
    <w:p w14:paraId="6DABEBB7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]);</w:t>
      </w:r>
    </w:p>
    <w:p w14:paraId="777EB101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259785C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resolvers</w:t>
      </w:r>
      <w:r w:rsidRPr="002D68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mergeResolvers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([</w:t>
      </w:r>
    </w:p>
    <w:p w14:paraId="4D6B4B25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 Queries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82EAF99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 Mutations</w:t>
      </w:r>
    </w:p>
    <w:p w14:paraId="22133C4D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]);</w:t>
      </w:r>
    </w:p>
    <w:p w14:paraId="56FD26E5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8C9FFA0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apolloServer</w:t>
      </w:r>
      <w:r w:rsidRPr="002D68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new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ApolloServer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({</w:t>
      </w:r>
    </w:p>
    <w:p w14:paraId="08606E33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 typeDefs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76706288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 resolvers</w:t>
      </w:r>
    </w:p>
    <w:p w14:paraId="5080EA99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});</w:t>
      </w:r>
    </w:p>
    <w:p w14:paraId="7CB4DEB3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1D0612E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 const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config</w:t>
      </w:r>
      <w:r w:rsidRPr="002D68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722CE7C4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api</w:t>
      </w:r>
      <w:r w:rsidRPr="002D686F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3FC44409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bodyParser</w:t>
      </w:r>
      <w:r w:rsidRPr="002D686F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2D686F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false</w:t>
      </w:r>
    </w:p>
    <w:p w14:paraId="6772F498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401E5791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6712222D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3DB603A5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server</w:t>
      </w:r>
      <w:r w:rsidRPr="002D686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apolloServer</w:t>
      </w: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2D686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createHandler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({</w:t>
      </w:r>
      <w:r w:rsidRPr="002D686F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path</w:t>
      </w:r>
      <w:r w:rsidRPr="002D686F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"/api/graphql"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</w:t>
      </w:r>
    </w:p>
    <w:p w14:paraId="0AB6AEFB" w14:textId="77777777" w:rsidR="002D686F" w:rsidRPr="002D686F" w:rsidRDefault="002D686F" w:rsidP="002D686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2D686F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 default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2D686F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connectDb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2D686F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server</w:t>
      </w:r>
      <w:r w:rsidRPr="002D686F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182246A0" w14:textId="77777777" w:rsidR="002D686F" w:rsidRDefault="002D686F"/>
    <w:sectPr w:rsidR="002D686F" w:rsidSect="002D686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6"/>
    <w:rsid w:val="002D686F"/>
    <w:rsid w:val="003128DD"/>
    <w:rsid w:val="00610AF4"/>
    <w:rsid w:val="00B3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BCAC"/>
  <w15:chartTrackingRefBased/>
  <w15:docId w15:val="{72C94888-E09D-4CF8-B1C8-C5E673C3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3</cp:revision>
  <dcterms:created xsi:type="dcterms:W3CDTF">2020-05-01T07:30:00Z</dcterms:created>
  <dcterms:modified xsi:type="dcterms:W3CDTF">2020-05-01T07:36:00Z</dcterms:modified>
</cp:coreProperties>
</file>