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7C10B" w14:textId="77777777" w:rsidR="00163869" w:rsidRPr="00A5305C" w:rsidRDefault="00163869" w:rsidP="00163869">
      <w:pPr>
        <w:jc w:val="center"/>
        <w:rPr>
          <w:b/>
          <w:bCs/>
          <w:color w:val="FF0000"/>
          <w:sz w:val="30"/>
          <w:szCs w:val="30"/>
        </w:rPr>
      </w:pPr>
      <w:r w:rsidRPr="00A5305C">
        <w:rPr>
          <w:b/>
          <w:bCs/>
          <w:color w:val="FF0000"/>
          <w:sz w:val="30"/>
          <w:szCs w:val="30"/>
        </w:rPr>
        <w:t>RESPONSIVE ICIN ONEMLI NOKTALAR</w:t>
      </w:r>
    </w:p>
    <w:p w14:paraId="1B656697" w14:textId="77777777" w:rsidR="00163869" w:rsidRDefault="00163869" w:rsidP="00163869">
      <w:pPr>
        <w:pStyle w:val="ListParagraph"/>
        <w:numPr>
          <w:ilvl w:val="0"/>
          <w:numId w:val="1"/>
        </w:numPr>
      </w:pPr>
      <w:r>
        <w:t>Viewport veya Scale Ayarla</w:t>
      </w:r>
    </w:p>
    <w:p w14:paraId="1C1D6D0C" w14:textId="77777777" w:rsidR="00163869" w:rsidRDefault="00163869" w:rsidP="00163869">
      <w:pPr>
        <w:pStyle w:val="ListParagraph"/>
        <w:numPr>
          <w:ilvl w:val="0"/>
          <w:numId w:val="1"/>
        </w:numPr>
      </w:pPr>
      <w:r>
        <w:t>Media Queries – Diffrent css styling kullan farklı ekran boyutları için</w:t>
      </w:r>
    </w:p>
    <w:p w14:paraId="2FED360F" w14:textId="77777777" w:rsidR="00163869" w:rsidRDefault="00163869" w:rsidP="00163869">
      <w:pPr>
        <w:pStyle w:val="ListParagraph"/>
        <w:numPr>
          <w:ilvl w:val="0"/>
          <w:numId w:val="1"/>
        </w:numPr>
      </w:pPr>
      <w:r>
        <w:t>PX yerine rem kullan</w:t>
      </w:r>
    </w:p>
    <w:p w14:paraId="3A3FA8FA" w14:textId="77777777" w:rsidR="00163869" w:rsidRDefault="00163869" w:rsidP="00163869">
      <w:pPr>
        <w:pStyle w:val="ListParagraph"/>
        <w:numPr>
          <w:ilvl w:val="0"/>
          <w:numId w:val="1"/>
        </w:numPr>
      </w:pPr>
      <w:r>
        <w:t>Maxwidth ve min width gibi dferğerler kullan</w:t>
      </w:r>
    </w:p>
    <w:p w14:paraId="37425C42" w14:textId="77777777" w:rsidR="00163869" w:rsidRDefault="00163869" w:rsidP="00163869">
      <w:pPr>
        <w:pStyle w:val="ListParagraph"/>
        <w:numPr>
          <w:ilvl w:val="0"/>
          <w:numId w:val="1"/>
        </w:numPr>
      </w:pPr>
      <w:r>
        <w:t>Ilk önce mobile design yap sonra webe responsive yap</w:t>
      </w:r>
    </w:p>
    <w:p w14:paraId="07DA16DD" w14:textId="77777777" w:rsidR="00163869" w:rsidRDefault="00163869" w:rsidP="00163869"/>
    <w:p w14:paraId="54ABC951" w14:textId="77777777" w:rsidR="00163869" w:rsidRPr="00DA3D8D" w:rsidRDefault="00163869" w:rsidP="00163869">
      <w:pPr>
        <w:rPr>
          <w:noProof/>
          <w:color w:val="FF0000"/>
        </w:rPr>
      </w:pPr>
      <w:r w:rsidRPr="003838E5">
        <w:rPr>
          <w:noProof/>
          <w:color w:val="FF0000"/>
        </w:rPr>
        <w:t xml:space="preserve">MedıaQyerıes </w:t>
      </w:r>
      <w:r>
        <w:rPr>
          <w:noProof/>
          <w:color w:val="FF0000"/>
        </w:rPr>
        <w:t>Breakpoints</w:t>
      </w:r>
      <w:r w:rsidRPr="003838E5">
        <w:rPr>
          <w:noProof/>
          <w:color w:val="FF0000"/>
        </w:rPr>
        <w:t xml:space="preserve"> Noktalar</w:t>
      </w:r>
    </w:p>
    <w:p w14:paraId="5D5708A2" w14:textId="77777777" w:rsidR="00163869" w:rsidRDefault="00163869" w:rsidP="00163869">
      <w:r>
        <w:rPr>
          <w:noProof/>
        </w:rPr>
        <w:drawing>
          <wp:inline distT="0" distB="0" distL="0" distR="0" wp14:anchorId="4E21E3C7" wp14:editId="052C2622">
            <wp:extent cx="7190205" cy="3543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498" t="19050" r="49594" b="40733"/>
                    <a:stretch/>
                  </pic:blipFill>
                  <pic:spPr bwMode="auto">
                    <a:xfrm>
                      <a:off x="0" y="0"/>
                      <a:ext cx="7206482" cy="355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31161" w14:textId="77777777" w:rsidR="00163869" w:rsidRDefault="00163869" w:rsidP="00163869">
      <w:pPr>
        <w:rPr>
          <w:b/>
          <w:bCs/>
          <w:color w:val="FF0000"/>
          <w:sz w:val="30"/>
          <w:szCs w:val="30"/>
        </w:rPr>
      </w:pPr>
    </w:p>
    <w:p w14:paraId="7DEEB0F8" w14:textId="77777777" w:rsidR="00163869" w:rsidRDefault="00163869" w:rsidP="00163869">
      <w:pPr>
        <w:rPr>
          <w:noProof/>
        </w:rPr>
      </w:pPr>
    </w:p>
    <w:p w14:paraId="49080850" w14:textId="77777777" w:rsidR="00163869" w:rsidRDefault="00163869" w:rsidP="00163869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09BF9BDB" wp14:editId="16CAC833">
            <wp:extent cx="7010400" cy="39446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37" t="12935" r="50785" b="41675"/>
                    <a:stretch/>
                  </pic:blipFill>
                  <pic:spPr bwMode="auto">
                    <a:xfrm>
                      <a:off x="0" y="0"/>
                      <a:ext cx="7030056" cy="3955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0"/>
          <w:szCs w:val="30"/>
        </w:rPr>
        <w:br w:type="page"/>
      </w:r>
    </w:p>
    <w:p w14:paraId="5433C665" w14:textId="77777777" w:rsidR="00163869" w:rsidRDefault="00163869" w:rsidP="00163869">
      <w:pPr>
        <w:rPr>
          <w:noProof/>
        </w:rPr>
      </w:pPr>
      <w:r w:rsidRPr="00DA3D8D">
        <w:rPr>
          <w:b/>
          <w:bCs/>
          <w:noProof/>
          <w:color w:val="FF0000"/>
          <w:sz w:val="30"/>
          <w:szCs w:val="30"/>
        </w:rPr>
        <w:lastRenderedPageBreak/>
        <w:t>En cok kullanilan breakpointler</w:t>
      </w:r>
    </w:p>
    <w:p w14:paraId="614EE8A8" w14:textId="77777777" w:rsidR="00163869" w:rsidRDefault="00163869" w:rsidP="00163869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7C6F035F" wp14:editId="49E15237">
            <wp:extent cx="7191375" cy="401096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03" t="13405" r="49330" b="40029"/>
                    <a:stretch/>
                  </pic:blipFill>
                  <pic:spPr bwMode="auto">
                    <a:xfrm>
                      <a:off x="0" y="0"/>
                      <a:ext cx="7213388" cy="402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0"/>
          <w:szCs w:val="30"/>
        </w:rPr>
        <w:br w:type="page"/>
      </w:r>
    </w:p>
    <w:p w14:paraId="2B405850" w14:textId="77777777" w:rsidR="00163869" w:rsidRPr="00A5305C" w:rsidRDefault="00163869" w:rsidP="00163869">
      <w:pPr>
        <w:jc w:val="center"/>
        <w:rPr>
          <w:b/>
          <w:bCs/>
          <w:color w:val="FF0000"/>
          <w:sz w:val="30"/>
          <w:szCs w:val="30"/>
        </w:rPr>
      </w:pPr>
      <w:r w:rsidRPr="00A5305C">
        <w:rPr>
          <w:b/>
          <w:bCs/>
          <w:color w:val="FF0000"/>
          <w:sz w:val="30"/>
          <w:szCs w:val="30"/>
        </w:rPr>
        <w:lastRenderedPageBreak/>
        <w:t>MEDIA QUERIES</w:t>
      </w:r>
    </w:p>
    <w:p w14:paraId="5E88C263" w14:textId="77777777" w:rsidR="00163869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F963B30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1697782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61A6C40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gray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EB7ABAA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7418AF2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87C5F39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padding-top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65DEA78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BF8D27D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23AFD789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BEC593E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5287B63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   </w:t>
      </w:r>
    </w:p>
    <w:p w14:paraId="1D1252F8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305AAF0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Smartphones */</w:t>
      </w:r>
    </w:p>
    <w:p w14:paraId="6B7BB7E4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Width 500px e kadar kirmizi, 500px den fazlasinda normal griye doner */</w:t>
      </w:r>
    </w:p>
    <w:p w14:paraId="044A8597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39F3AABA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53E9763D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E69E5BE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7F9F6CDB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#smartphone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2200EAA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2DF4209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09F5288B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1D2104BC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6BF6888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Burada ise 500px e kadar mavi, 500px altinda ise tekrar ana degeri griye doner */</w:t>
      </w:r>
    </w:p>
    <w:p w14:paraId="4819E0C7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006616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23D1150D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006616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72156A3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00661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00661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4505668F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7B3C5064" w14:textId="77777777" w:rsidR="00163869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006616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53E5015E" w14:textId="77777777" w:rsidR="00163869" w:rsidRPr="00006616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3724280" w14:textId="77777777" w:rsidR="00163869" w:rsidRDefault="00163869" w:rsidP="00163869"/>
    <w:p w14:paraId="216DE9B1" w14:textId="77777777" w:rsidR="00163869" w:rsidRDefault="00163869" w:rsidP="00163869"/>
    <w:p w14:paraId="10AADFD4" w14:textId="77777777" w:rsidR="00163869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</w:pPr>
    </w:p>
    <w:p w14:paraId="06598828" w14:textId="77777777" w:rsidR="00163869" w:rsidRPr="00315343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31534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 Bu sekilde kullanimdada max width 768 px e kadar yani 0-768 px arasi bu css 'i kullan demis oluyoruz. --&gt;</w:t>
      </w:r>
    </w:p>
    <w:p w14:paraId="33C92C97" w14:textId="77777777" w:rsidR="00163869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31534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31534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1534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1534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1534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media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1534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"screen and (max-width: 768px)"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31534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r w:rsidRPr="00315343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31534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"mobile.css"</w:t>
      </w:r>
      <w:r w:rsidRPr="00315343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C07053" w14:textId="77777777" w:rsidR="00163869" w:rsidRPr="00315343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3CA20754" w14:textId="77777777" w:rsidR="00163869" w:rsidRDefault="00163869" w:rsidP="00163869"/>
    <w:p w14:paraId="2EFFFFED" w14:textId="77777777" w:rsidR="00163869" w:rsidRDefault="00163869" w:rsidP="00163869">
      <w:r>
        <w:br w:type="page"/>
      </w:r>
    </w:p>
    <w:p w14:paraId="2E09FBD8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</w:t>
      </w:r>
      <w:r w:rsidRPr="00A5305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0F51A7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6BC58BE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font-family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Arial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Helvetica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,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sans-serif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32A57280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266D8C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color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#fff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D454D8E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text-align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center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6BD152E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padding-top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EE26253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DE2D11C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417CF989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27DD8DB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none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60F52C76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8B7A214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7D1B2BA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42C28521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</w:t>
      </w:r>
    </w:p>
    <w:p w14:paraId="3B7A0AB2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Burada ise 500px e kadar mavi, 500px altinda ise tekrar ana degeri griye doner</w:t>
      </w:r>
    </w:p>
    <w:p w14:paraId="53F921FC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@media (min-width: 500px) {</w:t>
      </w:r>
    </w:p>
    <w:p w14:paraId="179999CA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    body {</w:t>
      </w:r>
    </w:p>
    <w:p w14:paraId="7AAD9AAB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        background: blue;</w:t>
      </w:r>
    </w:p>
    <w:p w14:paraId="71138C7A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    }</w:t>
      </w:r>
    </w:p>
    <w:p w14:paraId="160115FD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} </w:t>
      </w:r>
    </w:p>
    <w:p w14:paraId="42B55384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*/</w:t>
      </w:r>
    </w:p>
    <w:p w14:paraId="4151C92B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799F44C5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Smartphones */</w:t>
      </w:r>
    </w:p>
    <w:p w14:paraId="6E1E24B6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Width 500px e kadar kirmizi, 500px den fazlasinda normal griye doner */</w:t>
      </w:r>
    </w:p>
    <w:p w14:paraId="157350BB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03ECDE18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3110EF20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red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71B25F23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62F8AA9D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#smartphone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8B62E43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19A965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73842E47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30F0488A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D1BA93B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Tablet */</w:t>
      </w:r>
    </w:p>
    <w:p w14:paraId="793800C4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</w:t>
      </w:r>
    </w:p>
    <w:p w14:paraId="74825237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Sadece max-width 768px yaparsak 0'dan 768px 'e kadar olan herseyi mavi yapar ve yukarda ki 500px e kadar mobile cihazlarda kirmizi olsun istegimiz bosa gitmis olur.</w:t>
      </w:r>
    </w:p>
    <w:p w14:paraId="4699014A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Bunun olmamasi icin ayriyeten birde min-width 501px yapiyoruz ve diyoruz ki</w:t>
      </w:r>
    </w:p>
    <w:p w14:paraId="76D350B7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max-width 768px 'e  kadar min width de 501 px e kadar asagidaki ozelliklere sahip ol. </w:t>
      </w:r>
    </w:p>
    <w:p w14:paraId="23CC7EB5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*/</w:t>
      </w:r>
    </w:p>
    <w:p w14:paraId="7725B3E7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501px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and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768px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C739010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86AAC6C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blue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F6599C1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67C857F4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#tablet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BE3197D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2558ED4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47551A41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26DD1525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0A80E4A4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Normal */</w:t>
      </w:r>
    </w:p>
    <w:p w14:paraId="0DD023E6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769px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and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04FDEA80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1C19EFF7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green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2A17AACD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69004CAB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#normal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4B8A1FED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lastRenderedPageBreak/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CF79ED8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2956C7C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96F8460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6361A9D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Widescreen */</w:t>
      </w:r>
    </w:p>
    <w:p w14:paraId="34A7B44E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min-width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1201px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20BCE1D0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092FBB5D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black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7338740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5ED85905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#widescreen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2CDC0C8E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10DA611B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24CC0128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415525C9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</w:p>
    <w:p w14:paraId="7A976A15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1DCD8E35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 Landscape */</w:t>
      </w:r>
    </w:p>
    <w:p w14:paraId="71D5545A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/*</w:t>
      </w:r>
    </w:p>
    <w:p w14:paraId="2011FD61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Telefon ekranlari yan cevrildiginde ekran yuksekligi dusecegi icin burada onu yakalayip ona gore bir sayfa design ediyoruz.</w:t>
      </w:r>
    </w:p>
    <w:p w14:paraId="6D322F4D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       */</w:t>
      </w:r>
    </w:p>
    <w:p w14:paraId="394D9E99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</w:t>
      </w:r>
      <w:r w:rsidRPr="00A5305C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@media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(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max-height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500px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) {</w:t>
      </w:r>
    </w:p>
    <w:p w14:paraId="71CA36B6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body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5A1C9DE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background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orange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5ACA3D43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1B9D17AC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#landscape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</w:t>
      </w:r>
      <w:r w:rsidRPr="00A5305C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h1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{</w:t>
      </w:r>
    </w:p>
    <w:p w14:paraId="74A1DD46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    </w:t>
      </w:r>
      <w:r w:rsidRPr="00A5305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display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: </w:t>
      </w:r>
      <w:r w:rsidRPr="00A5305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block</w:t>
      </w: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;</w:t>
      </w:r>
    </w:p>
    <w:p w14:paraId="00B2C4B0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    }</w:t>
      </w:r>
    </w:p>
    <w:p w14:paraId="653049F5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    }</w:t>
      </w:r>
    </w:p>
    <w:p w14:paraId="08923ACA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</w:p>
    <w:p w14:paraId="6CE5FCD8" w14:textId="77777777" w:rsidR="00163869" w:rsidRPr="00A5305C" w:rsidRDefault="00163869" w:rsidP="001638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</w:pPr>
      <w:r w:rsidRPr="00A5305C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    </w:t>
      </w: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A5305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style</w:t>
      </w:r>
      <w:r w:rsidRPr="00A5305C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47ACFC" w14:textId="77777777" w:rsidR="00610AF4" w:rsidRDefault="00610AF4">
      <w:bookmarkStart w:id="0" w:name="_GoBack"/>
      <w:bookmarkEnd w:id="0"/>
    </w:p>
    <w:sectPr w:rsidR="00610AF4" w:rsidSect="00163869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230E5"/>
    <w:multiLevelType w:val="hybridMultilevel"/>
    <w:tmpl w:val="57023E62"/>
    <w:lvl w:ilvl="0" w:tplc="245ADAF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FC6"/>
    <w:rsid w:val="00163869"/>
    <w:rsid w:val="00610AF4"/>
    <w:rsid w:val="00C3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F7161E-7569-46C2-B931-9B6AACF34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386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38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527</Words>
  <Characters>3008</Characters>
  <Application>Microsoft Office Word</Application>
  <DocSecurity>0</DocSecurity>
  <Lines>25</Lines>
  <Paragraphs>7</Paragraphs>
  <ScaleCrop>false</ScaleCrop>
  <Company/>
  <LinksUpToDate>false</LinksUpToDate>
  <CharactersWithSpaces>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Mücahid Yazar</dc:creator>
  <cp:keywords/>
  <dc:description/>
  <cp:lastModifiedBy>Mücahid Yazar</cp:lastModifiedBy>
  <cp:revision>2</cp:revision>
  <dcterms:created xsi:type="dcterms:W3CDTF">2020-01-26T23:42:00Z</dcterms:created>
  <dcterms:modified xsi:type="dcterms:W3CDTF">2020-01-26T23:42:00Z</dcterms:modified>
</cp:coreProperties>
</file>