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8FBBF" w14:textId="77777777" w:rsidR="00363DFD" w:rsidRPr="00C7578B" w:rsidRDefault="00363DFD" w:rsidP="00C7578B">
      <w:pPr>
        <w:jc w:val="center"/>
        <w:rPr>
          <w:b/>
        </w:rPr>
      </w:pPr>
      <w:r w:rsidRPr="00363DFD">
        <w:rPr>
          <w:b/>
        </w:rPr>
        <w:t>PC – RF CONTROLLER SERIAL COMMUNICATION GUI</w:t>
      </w:r>
    </w:p>
    <w:p w14:paraId="230E8EAD" w14:textId="77777777" w:rsidR="00363DFD" w:rsidRDefault="00363DFD" w:rsidP="00363DFD">
      <w:pPr>
        <w:jc w:val="center"/>
      </w:pPr>
      <w:r>
        <w:t>VENTSPILS INTERNATIONAL RADIOASTRONOMY CENTER</w:t>
      </w:r>
    </w:p>
    <w:p w14:paraId="008456D9" w14:textId="77777777" w:rsidR="00363DFD" w:rsidRDefault="00363DFD" w:rsidP="00363DFD">
      <w:pPr>
        <w:jc w:val="center"/>
      </w:pPr>
      <w:r>
        <w:t>VENTSPILS UNIVERSITY COLLEGE APPLIED SCIENCE</w:t>
      </w:r>
    </w:p>
    <w:p w14:paraId="700467B2" w14:textId="77777777" w:rsidR="00363DFD" w:rsidRDefault="00363DFD" w:rsidP="00363DFD">
      <w:pPr>
        <w:jc w:val="center"/>
      </w:pPr>
      <w:r>
        <w:t>MUHAMMED MUCAHIT KAYADAN</w:t>
      </w:r>
    </w:p>
    <w:p w14:paraId="740AFF97" w14:textId="77777777" w:rsidR="00363DFD" w:rsidRDefault="00363DFD" w:rsidP="00363DFD">
      <w:pPr>
        <w:jc w:val="center"/>
      </w:pPr>
      <w:r>
        <w:t>09/2018</w:t>
      </w:r>
    </w:p>
    <w:p w14:paraId="64FC26D5" w14:textId="77777777" w:rsidR="00363DFD" w:rsidRDefault="00363DFD" w:rsidP="00363DFD">
      <w:pPr>
        <w:pStyle w:val="ListParagraph"/>
        <w:numPr>
          <w:ilvl w:val="0"/>
          <w:numId w:val="1"/>
        </w:numPr>
        <w:rPr>
          <w:b/>
        </w:rPr>
      </w:pPr>
      <w:r w:rsidRPr="00363DFD">
        <w:rPr>
          <w:b/>
        </w:rPr>
        <w:t>INTRODUCTION</w:t>
      </w:r>
    </w:p>
    <w:p w14:paraId="386AB7A2" w14:textId="77777777" w:rsidR="00363DFD" w:rsidRDefault="00363DFD" w:rsidP="00363DFD">
      <w:pPr>
        <w:ind w:left="708" w:firstLine="708"/>
      </w:pPr>
      <w:r>
        <w:t>The MAX2828/MAX5688</w:t>
      </w:r>
      <w:r w:rsidR="008654A9">
        <w:t xml:space="preserve"> (*)</w:t>
      </w:r>
      <w:r>
        <w:t xml:space="preserve"> single-chip, RF transceiver ICs are designed specifically for OFDM 802.11 WLAN applications. In this program, the main goal is communicate between PC and RF Controller.</w:t>
      </w:r>
    </w:p>
    <w:p w14:paraId="71139E29" w14:textId="77777777" w:rsidR="00B65C20" w:rsidRDefault="00363DFD" w:rsidP="00B65C20">
      <w:pPr>
        <w:ind w:left="708" w:firstLine="708"/>
      </w:pPr>
      <w:r>
        <w:t>In this purpose, we hav</w:t>
      </w:r>
      <w:r w:rsidR="00B65C20">
        <w:t xml:space="preserve">e done Graphical User Interface   </w:t>
      </w:r>
    </w:p>
    <w:p w14:paraId="18A782B5" w14:textId="77777777" w:rsidR="00B65C20" w:rsidRDefault="00B65C20" w:rsidP="00B65C20">
      <w:pPr>
        <w:ind w:left="708" w:firstLine="708"/>
      </w:pPr>
      <w:r>
        <w:t xml:space="preserve">In this document, we use MW instead of </w:t>
      </w:r>
      <w:r w:rsidRPr="00B65C20">
        <w:t>Max2828_Window</w:t>
      </w:r>
      <w:r>
        <w:t xml:space="preserve">.py and MWE instead of </w:t>
      </w:r>
      <w:r w:rsidRPr="00B65C20">
        <w:t>Max2828_Window</w:t>
      </w:r>
      <w:r>
        <w:t xml:space="preserve">Edit.py.  </w:t>
      </w:r>
      <w:r w:rsidR="004D6399">
        <w:t>Codes written italic.</w:t>
      </w:r>
      <w:r>
        <w:t xml:space="preserve">     </w:t>
      </w:r>
      <w:r>
        <w:tab/>
      </w:r>
      <w:r>
        <w:tab/>
      </w:r>
    </w:p>
    <w:p w14:paraId="6D4E1E50" w14:textId="77777777" w:rsidR="00081F4A" w:rsidRPr="00B65C20" w:rsidRDefault="00B65C20" w:rsidP="00B65C20">
      <w:pPr>
        <w:pStyle w:val="ListParagraph"/>
        <w:numPr>
          <w:ilvl w:val="0"/>
          <w:numId w:val="1"/>
        </w:numPr>
      </w:pPr>
      <w:r>
        <w:rPr>
          <w:b/>
        </w:rPr>
        <w:t>PARTS OF GUI</w:t>
      </w:r>
    </w:p>
    <w:p w14:paraId="68EDC49E" w14:textId="77777777" w:rsidR="00081F4A" w:rsidRDefault="00B65C20" w:rsidP="00AE5BF0">
      <w:pPr>
        <w:jc w:val="center"/>
        <w:rPr>
          <w:b/>
        </w:rPr>
      </w:pPr>
      <w:r>
        <w:rPr>
          <w:b/>
          <w:noProof/>
          <w:lang w:val="tr-TR" w:eastAsia="tr-TR"/>
        </w:rPr>
        <w:drawing>
          <wp:inline distT="0" distB="0" distL="0" distR="0" wp14:anchorId="25BB7460" wp14:editId="236C4A63">
            <wp:extent cx="4734586" cy="4248743"/>
            <wp:effectExtent l="0" t="0" r="889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png"/>
                    <pic:cNvPicPr/>
                  </pic:nvPicPr>
                  <pic:blipFill>
                    <a:blip r:embed="rId5">
                      <a:extLst>
                        <a:ext uri="{28A0092B-C50C-407E-A947-70E740481C1C}">
                          <a14:useLocalDpi xmlns:a14="http://schemas.microsoft.com/office/drawing/2010/main" val="0"/>
                        </a:ext>
                      </a:extLst>
                    </a:blip>
                    <a:stretch>
                      <a:fillRect/>
                    </a:stretch>
                  </pic:blipFill>
                  <pic:spPr>
                    <a:xfrm>
                      <a:off x="0" y="0"/>
                      <a:ext cx="4734586" cy="4248743"/>
                    </a:xfrm>
                    <a:prstGeom prst="rect">
                      <a:avLst/>
                    </a:prstGeom>
                  </pic:spPr>
                </pic:pic>
              </a:graphicData>
            </a:graphic>
          </wp:inline>
        </w:drawing>
      </w:r>
    </w:p>
    <w:p w14:paraId="049CCE6C" w14:textId="77777777" w:rsidR="00B65C20" w:rsidRDefault="00B65C20" w:rsidP="00B65C20">
      <w:r>
        <w:rPr>
          <w:b/>
        </w:rPr>
        <w:t>Programming-Control Interface v1.0</w:t>
      </w:r>
      <w:r>
        <w:rPr>
          <w:b/>
        </w:rPr>
        <w:br/>
      </w:r>
      <w:r w:rsidR="00CA03E7">
        <w:t>There</w:t>
      </w:r>
      <w:r>
        <w:t xml:space="preserve"> is the main title. </w:t>
      </w:r>
      <w:proofErr w:type="gramStart"/>
      <w:r w:rsidR="00CA03E7">
        <w:t>Also</w:t>
      </w:r>
      <w:proofErr w:type="gramEnd"/>
      <w:r>
        <w:t xml:space="preserve"> there is </w:t>
      </w:r>
      <w:r w:rsidR="00CA03E7">
        <w:t>an</w:t>
      </w:r>
      <w:r>
        <w:t xml:space="preserve"> application icon. </w:t>
      </w:r>
    </w:p>
    <w:p w14:paraId="0EA7C3BA" w14:textId="77777777" w:rsidR="00B65C20" w:rsidRDefault="00B65C20" w:rsidP="00081F4A">
      <w:r>
        <w:t>You can change the icon in main directory or you can change</w:t>
      </w:r>
      <w:r w:rsidR="00CA03E7">
        <w:t xml:space="preserve"> it with</w:t>
      </w:r>
      <w:r>
        <w:t xml:space="preserve"> this code</w:t>
      </w:r>
      <w:r w:rsidR="00CA03E7">
        <w:t xml:space="preserve"> in MW:</w:t>
      </w:r>
    </w:p>
    <w:p w14:paraId="550C7CC7" w14:textId="77777777" w:rsidR="00CA03E7" w:rsidRPr="00CA03E7" w:rsidRDefault="00CA03E7" w:rsidP="00CA03E7">
      <w:pPr>
        <w:rPr>
          <w:i/>
        </w:rPr>
      </w:pPr>
      <w:r>
        <w:t xml:space="preserve">        </w:t>
      </w:r>
      <w:r w:rsidRPr="00CA03E7">
        <w:rPr>
          <w:i/>
        </w:rPr>
        <w:t>icon = QtGui.QIcon()</w:t>
      </w:r>
    </w:p>
    <w:p w14:paraId="5B1BBFB3" w14:textId="77777777" w:rsidR="00CA03E7" w:rsidRPr="00CA03E7" w:rsidRDefault="00CA03E7" w:rsidP="00CA03E7">
      <w:pPr>
        <w:rPr>
          <w:i/>
        </w:rPr>
      </w:pPr>
      <w:r w:rsidRPr="00CA03E7">
        <w:rPr>
          <w:i/>
        </w:rPr>
        <w:t xml:space="preserve">        icon.addPixmap(QtGui.QPixmap("icon.png"), QtGui.QIcon.Normal, QtGui.QIcon.Off)</w:t>
      </w:r>
    </w:p>
    <w:p w14:paraId="529614F6" w14:textId="77777777" w:rsidR="00CA03E7" w:rsidRPr="00CA03E7" w:rsidRDefault="00CA03E7" w:rsidP="00CA03E7">
      <w:pPr>
        <w:rPr>
          <w:i/>
        </w:rPr>
      </w:pPr>
      <w:r w:rsidRPr="00CA03E7">
        <w:rPr>
          <w:i/>
        </w:rPr>
        <w:t xml:space="preserve">        MainWindow.setWindowIcon(icon)</w:t>
      </w:r>
    </w:p>
    <w:p w14:paraId="62AF0086" w14:textId="77777777" w:rsidR="00B65C20" w:rsidRDefault="00B65C20" w:rsidP="00081F4A"/>
    <w:p w14:paraId="6EB408BE" w14:textId="77777777" w:rsidR="00B65C20" w:rsidRDefault="00CA03E7" w:rsidP="00081F4A">
      <w:r>
        <w:t>You can change the main title from this code line from MW:</w:t>
      </w:r>
    </w:p>
    <w:p w14:paraId="0BC048BA" w14:textId="77777777" w:rsidR="00CA03E7" w:rsidRDefault="00CA03E7" w:rsidP="00CA03E7">
      <w:pPr>
        <w:ind w:firstLine="708"/>
        <w:rPr>
          <w:i/>
        </w:rPr>
      </w:pPr>
      <w:r w:rsidRPr="00CA03E7">
        <w:rPr>
          <w:i/>
        </w:rPr>
        <w:lastRenderedPageBreak/>
        <w:t>MainWindow.setWindowTitle(_translate("MainWindow", "Programming-Control Interface v1.0"))</w:t>
      </w:r>
    </w:p>
    <w:p w14:paraId="6AB2CA08" w14:textId="77777777" w:rsidR="00261A33" w:rsidRDefault="00261A33" w:rsidP="00261A33">
      <w:pPr>
        <w:rPr>
          <w:b/>
        </w:rPr>
      </w:pPr>
      <w:r w:rsidRPr="00261A33">
        <w:rPr>
          <w:b/>
        </w:rPr>
        <w:t xml:space="preserve">Setups: </w:t>
      </w:r>
    </w:p>
    <w:p w14:paraId="67FD732A" w14:textId="77777777" w:rsidR="00261A33" w:rsidRDefault="00261A33" w:rsidP="00261A33">
      <w:r>
        <w:t xml:space="preserve">This part is belong to Setups </w:t>
      </w:r>
      <w:r w:rsidR="002114C7">
        <w:t>Combo box</w:t>
      </w:r>
      <w:r>
        <w:t xml:space="preserve">. </w:t>
      </w:r>
      <w:r w:rsidRPr="00261A33">
        <w:t>You can save you</w:t>
      </w:r>
      <w:r>
        <w:t>r sets to database.</w:t>
      </w:r>
      <w:r w:rsidR="00E219F7">
        <w:t xml:space="preserve"> As default, Last Power Down. </w:t>
      </w:r>
      <w:r w:rsidR="00242040">
        <w:t xml:space="preserve">It </w:t>
      </w:r>
      <w:r w:rsidR="006301F1">
        <w:t>takes last data when you shut</w:t>
      </w:r>
      <w:r w:rsidR="00242040">
        <w:t xml:space="preserve"> down.</w:t>
      </w:r>
    </w:p>
    <w:p w14:paraId="0137FF6F" w14:textId="77777777" w:rsidR="004C23F9" w:rsidRDefault="004C23F9" w:rsidP="00261A33">
      <w:r>
        <w:t xml:space="preserve">Name of check box: </w:t>
      </w:r>
      <w:r w:rsidRPr="00261A33">
        <w:rPr>
          <w:b/>
        </w:rPr>
        <w:t>Setups_ComboBox</w:t>
      </w:r>
    </w:p>
    <w:p w14:paraId="5C4EEB63" w14:textId="77777777" w:rsidR="00242040" w:rsidRDefault="00242040" w:rsidP="00261A33">
      <w:pPr>
        <w:rPr>
          <w:b/>
        </w:rPr>
      </w:pPr>
      <w:r w:rsidRPr="00242040">
        <w:rPr>
          <w:b/>
        </w:rPr>
        <w:t>Connection Status:</w:t>
      </w:r>
    </w:p>
    <w:p w14:paraId="5AA9194B" w14:textId="77777777" w:rsidR="009B2DED" w:rsidRDefault="006301F1" w:rsidP="00261A33">
      <w:r>
        <w:t>This label shows connected device (Com Port) and connection status.</w:t>
      </w:r>
      <w:r w:rsidRPr="006301F1">
        <w:t xml:space="preserve"> </w:t>
      </w:r>
      <w:r>
        <w:t xml:space="preserve">COM3 is default. </w:t>
      </w:r>
    </w:p>
    <w:p w14:paraId="243C3FDE" w14:textId="77777777" w:rsidR="006301F1" w:rsidRDefault="006301F1" w:rsidP="00261A33">
      <w:r>
        <w:t>Label Name: C</w:t>
      </w:r>
      <w:r>
        <w:rPr>
          <w:b/>
        </w:rPr>
        <w:t>onnection_Label</w:t>
      </w:r>
      <w:r w:rsidRPr="006301F1">
        <w:t>.</w:t>
      </w:r>
    </w:p>
    <w:p w14:paraId="366AF786" w14:textId="77777777" w:rsidR="006301F1" w:rsidRDefault="006301F1" w:rsidP="00261A33">
      <w:r>
        <w:t>You can change the text with this code</w:t>
      </w:r>
      <w:r w:rsidR="00F34EBA">
        <w:t xml:space="preserve"> under MWE</w:t>
      </w:r>
      <w:r>
        <w:t>:</w:t>
      </w:r>
    </w:p>
    <w:p w14:paraId="40A69B48" w14:textId="77777777" w:rsidR="00F34EBA" w:rsidRDefault="00F34EBA" w:rsidP="00F34EBA">
      <w:pPr>
        <w:ind w:firstLine="708"/>
        <w:rPr>
          <w:i/>
        </w:rPr>
      </w:pPr>
      <w:r w:rsidRPr="00F34EBA">
        <w:rPr>
          <w:i/>
        </w:rPr>
        <w:t>ui.Connection_Label.setText(self.con.name +" Connected")</w:t>
      </w:r>
    </w:p>
    <w:p w14:paraId="529FFD8F" w14:textId="77777777" w:rsidR="00350A25" w:rsidRDefault="00350A25" w:rsidP="00F34EBA">
      <w:pPr>
        <w:rPr>
          <w:b/>
        </w:rPr>
      </w:pPr>
      <w:r w:rsidRPr="00350A25">
        <w:rPr>
          <w:b/>
        </w:rPr>
        <w:t>Lock:</w:t>
      </w:r>
    </w:p>
    <w:p w14:paraId="5ECF4012" w14:textId="77777777" w:rsidR="009B2DED" w:rsidRDefault="00A377C7" w:rsidP="00F34EBA">
      <w:r>
        <w:t xml:space="preserve">This checkbox disables all parts of app without send all button. </w:t>
      </w:r>
    </w:p>
    <w:p w14:paraId="4FD9ECAC" w14:textId="77777777" w:rsidR="00A377C7" w:rsidRDefault="004C23F9" w:rsidP="00F34EBA">
      <w:pPr>
        <w:rPr>
          <w:b/>
        </w:rPr>
      </w:pPr>
      <w:r>
        <w:t>Name of check box</w:t>
      </w:r>
      <w:r w:rsidR="00A377C7">
        <w:t xml:space="preserve">: </w:t>
      </w:r>
      <w:r w:rsidR="00A377C7" w:rsidRPr="00A377C7">
        <w:rPr>
          <w:b/>
        </w:rPr>
        <w:t>Lock_CheckBox</w:t>
      </w:r>
    </w:p>
    <w:p w14:paraId="76595F2B" w14:textId="77777777" w:rsidR="009B2DED" w:rsidRDefault="009B2DED" w:rsidP="00F34EBA">
      <w:pPr>
        <w:rPr>
          <w:b/>
        </w:rPr>
      </w:pPr>
      <w:r w:rsidRPr="009B2DED">
        <w:rPr>
          <w:b/>
        </w:rPr>
        <w:t>RF Frequency:</w:t>
      </w:r>
    </w:p>
    <w:p w14:paraId="5DA4E8E9" w14:textId="77777777" w:rsidR="009B2DED" w:rsidRDefault="009B2DED" w:rsidP="00F34EBA">
      <w:r>
        <w:t>The value must be between of 4900-5900. You can change the value by scrollbar or text line. If you enter value smaller than 4900, the value will be 4900. If you enter value greater than 5900, the value will be 5900.</w:t>
      </w:r>
    </w:p>
    <w:p w14:paraId="1A8808E4" w14:textId="77777777" w:rsidR="009B2DED" w:rsidRDefault="009B2DED" w:rsidP="00F34EBA">
      <w:pPr>
        <w:rPr>
          <w:b/>
        </w:rPr>
      </w:pPr>
      <w:r>
        <w:t xml:space="preserve">Name of Text Line: </w:t>
      </w:r>
      <w:r w:rsidRPr="009B2DED">
        <w:rPr>
          <w:b/>
        </w:rPr>
        <w:t>RFFrequency_Line</w:t>
      </w:r>
    </w:p>
    <w:p w14:paraId="6FC9C8EC" w14:textId="77777777" w:rsidR="009B2DED" w:rsidRDefault="009B2DED" w:rsidP="00F34EBA">
      <w:pPr>
        <w:rPr>
          <w:b/>
        </w:rPr>
      </w:pPr>
      <w:r>
        <w:t xml:space="preserve">Name of Scroll Bar: </w:t>
      </w:r>
      <w:r>
        <w:rPr>
          <w:b/>
        </w:rPr>
        <w:t>RFFrequency_ScrollBar</w:t>
      </w:r>
    </w:p>
    <w:p w14:paraId="2B2E0B7C" w14:textId="77777777" w:rsidR="006301F1" w:rsidRDefault="009B2DED" w:rsidP="00F34EBA">
      <w:r w:rsidRPr="009B2DED">
        <w:rPr>
          <w:b/>
        </w:rPr>
        <w:t>PA DAC Output Bias</w:t>
      </w:r>
      <w:r>
        <w:rPr>
          <w:b/>
        </w:rPr>
        <w:t>:</w:t>
      </w:r>
    </w:p>
    <w:p w14:paraId="207B505E" w14:textId="77777777" w:rsidR="009B2DED" w:rsidRPr="009B2DED" w:rsidRDefault="009B2DED" w:rsidP="009B2DED">
      <w:r>
        <w:t xml:space="preserve">The value must be between of 0-315. You can change the value by scrollbar or text line. If you enter value smaller than zero, the value will be </w:t>
      </w:r>
      <w:r w:rsidR="002114C7">
        <w:t>zero</w:t>
      </w:r>
      <w:r>
        <w:t>. If you enter value greater than 315, the value will be 315.</w:t>
      </w:r>
    </w:p>
    <w:p w14:paraId="35C6E218" w14:textId="77777777" w:rsidR="002114C7" w:rsidRDefault="002114C7" w:rsidP="002114C7">
      <w:pPr>
        <w:rPr>
          <w:b/>
        </w:rPr>
      </w:pPr>
      <w:r>
        <w:t xml:space="preserve">Name of Text Line: </w:t>
      </w:r>
      <w:proofErr w:type="spellStart"/>
      <w:r w:rsidRPr="002114C7">
        <w:rPr>
          <w:b/>
        </w:rPr>
        <w:t>PADACOutputBias_Line</w:t>
      </w:r>
      <w:proofErr w:type="spellEnd"/>
    </w:p>
    <w:p w14:paraId="29DC722F" w14:textId="77777777" w:rsidR="002114C7" w:rsidRDefault="002114C7" w:rsidP="002114C7">
      <w:pPr>
        <w:rPr>
          <w:b/>
        </w:rPr>
      </w:pPr>
      <w:r>
        <w:t xml:space="preserve">Name of Scroll Bar: </w:t>
      </w:r>
      <w:proofErr w:type="spellStart"/>
      <w:r w:rsidRPr="002114C7">
        <w:rPr>
          <w:b/>
        </w:rPr>
        <w:t>PADACOutputBias</w:t>
      </w:r>
      <w:proofErr w:type="spellEnd"/>
      <w:r w:rsidRPr="002114C7">
        <w:rPr>
          <w:b/>
        </w:rPr>
        <w:t>_</w:t>
      </w:r>
      <w:r>
        <w:rPr>
          <w:b/>
        </w:rPr>
        <w:t xml:space="preserve"> </w:t>
      </w:r>
      <w:proofErr w:type="spellStart"/>
      <w:r>
        <w:rPr>
          <w:b/>
        </w:rPr>
        <w:t>ScrollBar</w:t>
      </w:r>
      <w:proofErr w:type="spellEnd"/>
    </w:p>
    <w:p w14:paraId="09154926" w14:textId="77777777" w:rsidR="002114C7" w:rsidRDefault="002114C7" w:rsidP="002114C7">
      <w:pPr>
        <w:rPr>
          <w:b/>
        </w:rPr>
      </w:pPr>
      <w:r>
        <w:rPr>
          <w:b/>
        </w:rPr>
        <w:t>RX VGA GAIN:</w:t>
      </w:r>
    </w:p>
    <w:p w14:paraId="10A3E2A4" w14:textId="77777777" w:rsidR="002114C7" w:rsidRPr="009B2DED" w:rsidRDefault="002114C7" w:rsidP="002114C7">
      <w:r>
        <w:t>The value must be between of 0-31. You can change the value by scrollbar or text line. If you enter value smaller than zero, the value will be zero. If you enter value greater than 31, the value will be 31.</w:t>
      </w:r>
    </w:p>
    <w:p w14:paraId="7A3A6B04" w14:textId="77777777" w:rsidR="002114C7" w:rsidRDefault="002114C7" w:rsidP="002114C7">
      <w:pPr>
        <w:rPr>
          <w:b/>
        </w:rPr>
      </w:pPr>
      <w:r>
        <w:t xml:space="preserve">Name of Text Line: </w:t>
      </w:r>
      <w:proofErr w:type="spellStart"/>
      <w:r w:rsidRPr="002114C7">
        <w:rPr>
          <w:b/>
        </w:rPr>
        <w:t>RXVGAGain_Line</w:t>
      </w:r>
      <w:proofErr w:type="spellEnd"/>
    </w:p>
    <w:p w14:paraId="2E28768F" w14:textId="77777777" w:rsidR="002114C7" w:rsidRDefault="002114C7" w:rsidP="002114C7">
      <w:pPr>
        <w:rPr>
          <w:b/>
        </w:rPr>
      </w:pPr>
      <w:r>
        <w:t xml:space="preserve">Name of Scroll Bar: </w:t>
      </w:r>
      <w:proofErr w:type="spellStart"/>
      <w:r w:rsidRPr="002114C7">
        <w:rPr>
          <w:b/>
        </w:rPr>
        <w:t>RXVGAGain</w:t>
      </w:r>
      <w:proofErr w:type="spellEnd"/>
      <w:r w:rsidRPr="002114C7">
        <w:rPr>
          <w:b/>
        </w:rPr>
        <w:t>_</w:t>
      </w:r>
      <w:r>
        <w:rPr>
          <w:b/>
        </w:rPr>
        <w:t xml:space="preserve"> </w:t>
      </w:r>
      <w:proofErr w:type="spellStart"/>
      <w:r>
        <w:rPr>
          <w:b/>
        </w:rPr>
        <w:t>ScrollBar</w:t>
      </w:r>
      <w:proofErr w:type="spellEnd"/>
    </w:p>
    <w:p w14:paraId="61591A66" w14:textId="77777777" w:rsidR="002114C7" w:rsidRDefault="002114C7" w:rsidP="002114C7">
      <w:pPr>
        <w:rPr>
          <w:b/>
        </w:rPr>
      </w:pPr>
      <w:r>
        <w:rPr>
          <w:b/>
        </w:rPr>
        <w:t>TX VGA GAIN:</w:t>
      </w:r>
    </w:p>
    <w:p w14:paraId="32569BB7" w14:textId="77777777" w:rsidR="002114C7" w:rsidRPr="009B2DED" w:rsidRDefault="002114C7" w:rsidP="002114C7">
      <w:r>
        <w:t>The value must be between of 0-63. You can change the value by scrollbar or text line. If you enter value smaller than zero, the value will be zero. If you enter value greater than 63, the value will be 63.</w:t>
      </w:r>
    </w:p>
    <w:p w14:paraId="3FA07B18" w14:textId="77777777" w:rsidR="002114C7" w:rsidRDefault="002114C7" w:rsidP="002114C7">
      <w:pPr>
        <w:rPr>
          <w:b/>
        </w:rPr>
      </w:pPr>
      <w:r>
        <w:t xml:space="preserve">Name of Text Line: </w:t>
      </w:r>
      <w:proofErr w:type="spellStart"/>
      <w:r>
        <w:rPr>
          <w:b/>
        </w:rPr>
        <w:t>T</w:t>
      </w:r>
      <w:r w:rsidRPr="002114C7">
        <w:rPr>
          <w:b/>
        </w:rPr>
        <w:t>XVGAGain_Line</w:t>
      </w:r>
      <w:proofErr w:type="spellEnd"/>
    </w:p>
    <w:p w14:paraId="0A9F29BB" w14:textId="77777777" w:rsidR="002114C7" w:rsidRDefault="002114C7" w:rsidP="002114C7">
      <w:pPr>
        <w:rPr>
          <w:b/>
        </w:rPr>
      </w:pPr>
      <w:r>
        <w:t xml:space="preserve">Name of Scroll Bar: </w:t>
      </w:r>
      <w:proofErr w:type="spellStart"/>
      <w:r>
        <w:rPr>
          <w:b/>
        </w:rPr>
        <w:t>T</w:t>
      </w:r>
      <w:r w:rsidRPr="002114C7">
        <w:rPr>
          <w:b/>
        </w:rPr>
        <w:t>XVGAGain</w:t>
      </w:r>
      <w:proofErr w:type="spellEnd"/>
      <w:r w:rsidRPr="002114C7">
        <w:rPr>
          <w:b/>
        </w:rPr>
        <w:t>_</w:t>
      </w:r>
      <w:r>
        <w:rPr>
          <w:b/>
        </w:rPr>
        <w:t xml:space="preserve"> </w:t>
      </w:r>
      <w:proofErr w:type="spellStart"/>
      <w:r>
        <w:rPr>
          <w:b/>
        </w:rPr>
        <w:t>ScrollBar</w:t>
      </w:r>
      <w:proofErr w:type="spellEnd"/>
    </w:p>
    <w:p w14:paraId="17108E87" w14:textId="77777777" w:rsidR="00163FE4" w:rsidRDefault="00163FE4" w:rsidP="002114C7">
      <w:pPr>
        <w:rPr>
          <w:b/>
        </w:rPr>
      </w:pPr>
    </w:p>
    <w:p w14:paraId="71388F3B" w14:textId="77777777" w:rsidR="00163FE4" w:rsidRDefault="00163FE4" w:rsidP="002114C7">
      <w:pPr>
        <w:rPr>
          <w:b/>
        </w:rPr>
      </w:pPr>
    </w:p>
    <w:p w14:paraId="21DBC17F" w14:textId="77777777" w:rsidR="002114C7" w:rsidRDefault="002114C7" w:rsidP="002114C7">
      <w:pPr>
        <w:rPr>
          <w:b/>
        </w:rPr>
      </w:pPr>
      <w:r w:rsidRPr="002114C7">
        <w:rPr>
          <w:b/>
        </w:rPr>
        <w:t>RX LNA GAIN:</w:t>
      </w:r>
    </w:p>
    <w:p w14:paraId="069AF0BE" w14:textId="77777777" w:rsidR="004C23F9" w:rsidRDefault="004D7353" w:rsidP="002114C7">
      <w:r>
        <w:lastRenderedPageBreak/>
        <w:t>There are 3 values. Min, Mid and Max. Respectively values of them: 0, 1 and 2. You cannot add options to combo box and you cannot edit them.</w:t>
      </w:r>
    </w:p>
    <w:p w14:paraId="01126711" w14:textId="77777777" w:rsidR="002114C7" w:rsidRPr="004D7353" w:rsidRDefault="004C23F9" w:rsidP="002114C7">
      <w:r>
        <w:t xml:space="preserve">Name of Combo Box: </w:t>
      </w:r>
      <w:r w:rsidRPr="004C23F9">
        <w:rPr>
          <w:b/>
        </w:rPr>
        <w:t>RXLNAGain_ComboBox</w:t>
      </w:r>
      <w:r w:rsidR="004D7353">
        <w:t xml:space="preserve"> </w:t>
      </w:r>
    </w:p>
    <w:p w14:paraId="3A08B9F0" w14:textId="77777777" w:rsidR="00163FE4" w:rsidRDefault="00163FE4" w:rsidP="00261A33">
      <w:r w:rsidRPr="00163FE4">
        <w:rPr>
          <w:b/>
        </w:rPr>
        <w:t>TX Baseband GAIN:</w:t>
      </w:r>
    </w:p>
    <w:p w14:paraId="7BD1FFF5" w14:textId="77777777" w:rsidR="00914C9B" w:rsidRDefault="00914C9B" w:rsidP="00914C9B">
      <w:r>
        <w:t>There are 2 values. -5.0 and Max Gain. Respectively values of them: 0 and 1. You cannot add options to combo box and you cannot edit them.</w:t>
      </w:r>
    </w:p>
    <w:p w14:paraId="42554228" w14:textId="77777777" w:rsidR="00914C9B" w:rsidRDefault="00914C9B" w:rsidP="00914C9B">
      <w:pPr>
        <w:rPr>
          <w:b/>
        </w:rPr>
      </w:pPr>
      <w:r>
        <w:t xml:space="preserve">Name of Combo Box: </w:t>
      </w:r>
      <w:r w:rsidRPr="00914C9B">
        <w:rPr>
          <w:b/>
        </w:rPr>
        <w:t>TXBasebandGain_ComboBox</w:t>
      </w:r>
    </w:p>
    <w:p w14:paraId="5BD7BE96" w14:textId="77777777" w:rsidR="003B24A0" w:rsidRDefault="003B24A0" w:rsidP="00914C9B">
      <w:r w:rsidRPr="003B24A0">
        <w:rPr>
          <w:b/>
          <w:u w:val="single"/>
        </w:rPr>
        <w:t>MAX2828</w:t>
      </w:r>
      <w:r>
        <w:rPr>
          <w:b/>
        </w:rPr>
        <w:t xml:space="preserve">: </w:t>
      </w:r>
    </w:p>
    <w:p w14:paraId="7EB77A52" w14:textId="77777777" w:rsidR="003B24A0" w:rsidRDefault="000341CE" w:rsidP="00914C9B">
      <w:r>
        <w:t xml:space="preserve">There are 4 modes. Receiver, Transmitter, IDLE and </w:t>
      </w:r>
      <w:r w:rsidR="00486FE6">
        <w:t>Standby</w:t>
      </w:r>
      <w:r>
        <w:t>. Respectively 0,</w:t>
      </w:r>
      <w:r w:rsidR="00486FE6">
        <w:t xml:space="preserve"> </w:t>
      </w:r>
      <w:r>
        <w:t>1,</w:t>
      </w:r>
      <w:r w:rsidR="00486FE6">
        <w:t xml:space="preserve"> </w:t>
      </w:r>
      <w:r>
        <w:t>2</w:t>
      </w:r>
      <w:r w:rsidR="00486FE6">
        <w:t xml:space="preserve"> and 3</w:t>
      </w:r>
      <w:r>
        <w:t xml:space="preserve">. </w:t>
      </w:r>
      <w:r w:rsidR="00486FE6">
        <w:t xml:space="preserve">You cannot add options to combo </w:t>
      </w:r>
      <w:proofErr w:type="gramStart"/>
      <w:r w:rsidR="00486FE6">
        <w:t>box</w:t>
      </w:r>
      <w:proofErr w:type="gramEnd"/>
      <w:r w:rsidR="00486FE6">
        <w:t xml:space="preserve"> and you cannot edit them. </w:t>
      </w:r>
    </w:p>
    <w:p w14:paraId="5FDCA954" w14:textId="77777777" w:rsidR="00F87429" w:rsidRDefault="00F87429" w:rsidP="00914C9B">
      <w:r>
        <w:t xml:space="preserve">Name of Combo Box: </w:t>
      </w:r>
      <w:r w:rsidRPr="00F87429">
        <w:rPr>
          <w:b/>
        </w:rPr>
        <w:t>Max2828_ComboBox</w:t>
      </w:r>
    </w:p>
    <w:p w14:paraId="2F58DA00" w14:textId="77777777" w:rsidR="00486FE6" w:rsidRDefault="00486FE6" w:rsidP="00914C9B">
      <w:pPr>
        <w:rPr>
          <w:b/>
        </w:rPr>
      </w:pPr>
      <w:r w:rsidRPr="00486FE6">
        <w:rPr>
          <w:b/>
          <w:u w:val="single"/>
        </w:rPr>
        <w:t>MAX5866</w:t>
      </w:r>
      <w:r>
        <w:rPr>
          <w:b/>
        </w:rPr>
        <w:t>:</w:t>
      </w:r>
    </w:p>
    <w:p w14:paraId="7EB00DB5" w14:textId="77777777" w:rsidR="00486FE6" w:rsidRDefault="00486FE6" w:rsidP="00486FE6">
      <w:r>
        <w:t xml:space="preserve">There are 5 modes. Shutdown, </w:t>
      </w:r>
      <w:r w:rsidR="00F87429">
        <w:t>IDLE, RX, TX and Standb</w:t>
      </w:r>
      <w:r>
        <w:t>y. Respectively 0, 1, 2, 3 and 4.</w:t>
      </w:r>
    </w:p>
    <w:p w14:paraId="430AE58B" w14:textId="77777777" w:rsidR="00F87429" w:rsidRDefault="00F87429" w:rsidP="00486FE6">
      <w:r>
        <w:t xml:space="preserve">Name of Combo Box: </w:t>
      </w:r>
      <w:r w:rsidRPr="00F87429">
        <w:rPr>
          <w:b/>
        </w:rPr>
        <w:t>Max5866_ComboBox</w:t>
      </w:r>
    </w:p>
    <w:p w14:paraId="1414EB07" w14:textId="77777777" w:rsidR="00486FE6" w:rsidRDefault="00486FE6" w:rsidP="00486FE6">
      <w:pPr>
        <w:rPr>
          <w:b/>
        </w:rPr>
      </w:pPr>
      <w:r>
        <w:rPr>
          <w:b/>
        </w:rPr>
        <w:t>Enter COM Port:</w:t>
      </w:r>
    </w:p>
    <w:p w14:paraId="018923BE" w14:textId="77777777" w:rsidR="00F87429" w:rsidRPr="00F87429" w:rsidRDefault="00F87429" w:rsidP="00486FE6">
      <w:r>
        <w:t>COM3 set as default. You can change your COM Port. You have to check your settings for learn it. If you enter wrong thing, app does not work.</w:t>
      </w:r>
    </w:p>
    <w:p w14:paraId="052CEC58" w14:textId="77777777" w:rsidR="00486FE6" w:rsidRDefault="00F87429" w:rsidP="00F87429">
      <w:pPr>
        <w:rPr>
          <w:b/>
        </w:rPr>
      </w:pPr>
      <w:r>
        <w:t xml:space="preserve">Name of Text Line: </w:t>
      </w:r>
      <w:r w:rsidRPr="00F87429">
        <w:rPr>
          <w:b/>
        </w:rPr>
        <w:t>ComPort_Line</w:t>
      </w:r>
    </w:p>
    <w:p w14:paraId="2773A7EA" w14:textId="77777777" w:rsidR="00F87429" w:rsidRDefault="00F87429" w:rsidP="00F87429">
      <w:pPr>
        <w:rPr>
          <w:b/>
        </w:rPr>
      </w:pPr>
      <w:r>
        <w:rPr>
          <w:b/>
        </w:rPr>
        <w:t>Send All:</w:t>
      </w:r>
    </w:p>
    <w:p w14:paraId="1AFD86F9" w14:textId="77777777" w:rsidR="00F87429" w:rsidRDefault="00F87429" w:rsidP="00F87429">
      <w:r>
        <w:t>This button sends all packages.</w:t>
      </w:r>
    </w:p>
    <w:p w14:paraId="0B2FB32C" w14:textId="77777777" w:rsidR="00FD09FC" w:rsidRDefault="00FD09FC" w:rsidP="00F87429">
      <w:pPr>
        <w:rPr>
          <w:b/>
        </w:rPr>
      </w:pPr>
      <w:r>
        <w:t xml:space="preserve">Name of Button: </w:t>
      </w:r>
      <w:r w:rsidRPr="00FD09FC">
        <w:rPr>
          <w:b/>
        </w:rPr>
        <w:t>SendAll_Button</w:t>
      </w:r>
    </w:p>
    <w:p w14:paraId="3FF95D5D" w14:textId="77777777" w:rsidR="00FD09FC" w:rsidRDefault="00FD09FC" w:rsidP="00FD09FC">
      <w:pPr>
        <w:pStyle w:val="ListParagraph"/>
        <w:numPr>
          <w:ilvl w:val="0"/>
          <w:numId w:val="1"/>
        </w:numPr>
        <w:rPr>
          <w:b/>
        </w:rPr>
      </w:pPr>
      <w:r w:rsidRPr="00FD09FC">
        <w:rPr>
          <w:b/>
        </w:rPr>
        <w:t xml:space="preserve">COMMUNICATION </w:t>
      </w:r>
      <w:r>
        <w:rPr>
          <w:b/>
        </w:rPr>
        <w:t>–</w:t>
      </w:r>
      <w:r w:rsidRPr="00FD09FC">
        <w:rPr>
          <w:b/>
        </w:rPr>
        <w:t xml:space="preserve"> PACKAGES</w:t>
      </w:r>
    </w:p>
    <w:p w14:paraId="5C7F87B8" w14:textId="77777777" w:rsidR="00FD09FC" w:rsidRDefault="00FD09FC" w:rsidP="00FD09FC">
      <w:r>
        <w:t xml:space="preserve">App </w:t>
      </w:r>
      <w:proofErr w:type="gramStart"/>
      <w:r>
        <w:t>consists</w:t>
      </w:r>
      <w:proofErr w:type="gramEnd"/>
      <w:r>
        <w:t xml:space="preserve"> 7 packages and each package consists 12 bytes.</w:t>
      </w:r>
    </w:p>
    <w:tbl>
      <w:tblPr>
        <w:tblStyle w:val="TableGrid"/>
        <w:tblW w:w="0" w:type="auto"/>
        <w:jc w:val="center"/>
        <w:tblLook w:val="04A0" w:firstRow="1" w:lastRow="0" w:firstColumn="1" w:lastColumn="0" w:noHBand="0" w:noVBand="1"/>
      </w:tblPr>
      <w:tblGrid>
        <w:gridCol w:w="1972"/>
        <w:gridCol w:w="1096"/>
        <w:gridCol w:w="1188"/>
        <w:gridCol w:w="1523"/>
        <w:gridCol w:w="1357"/>
        <w:gridCol w:w="1106"/>
        <w:gridCol w:w="1106"/>
        <w:gridCol w:w="1108"/>
      </w:tblGrid>
      <w:tr w:rsidR="001678A8" w14:paraId="3A8751D5" w14:textId="77777777" w:rsidTr="00655CC7">
        <w:trPr>
          <w:trHeight w:val="457"/>
          <w:jc w:val="center"/>
        </w:trPr>
        <w:tc>
          <w:tcPr>
            <w:tcW w:w="1271" w:type="dxa"/>
          </w:tcPr>
          <w:p w14:paraId="23869894" w14:textId="77777777" w:rsidR="00F3163C" w:rsidRDefault="00F3163C" w:rsidP="00FD09FC"/>
        </w:tc>
        <w:tc>
          <w:tcPr>
            <w:tcW w:w="1143" w:type="dxa"/>
          </w:tcPr>
          <w:p w14:paraId="7D982D78" w14:textId="77777777" w:rsidR="00F3163C" w:rsidRDefault="00F3163C" w:rsidP="00FD09FC">
            <w:r>
              <w:t>Starter Byte</w:t>
            </w:r>
          </w:p>
        </w:tc>
        <w:tc>
          <w:tcPr>
            <w:tcW w:w="1253" w:type="dxa"/>
          </w:tcPr>
          <w:p w14:paraId="52154E47" w14:textId="77777777" w:rsidR="00F3163C" w:rsidRDefault="00F3163C" w:rsidP="00FD09FC">
            <w:r>
              <w:t>Source Byte</w:t>
            </w:r>
          </w:p>
        </w:tc>
        <w:tc>
          <w:tcPr>
            <w:tcW w:w="1573" w:type="dxa"/>
          </w:tcPr>
          <w:p w14:paraId="1668D309" w14:textId="77777777" w:rsidR="00F3163C" w:rsidRDefault="00F3163C" w:rsidP="00FD09FC">
            <w:r>
              <w:t>Destination</w:t>
            </w:r>
          </w:p>
          <w:p w14:paraId="4E74C08F" w14:textId="77777777" w:rsidR="00F3163C" w:rsidRDefault="00F3163C" w:rsidP="00FD09FC">
            <w:r>
              <w:t>Byte</w:t>
            </w:r>
            <w:r w:rsidR="00544036">
              <w:t>(*)</w:t>
            </w:r>
          </w:p>
        </w:tc>
        <w:tc>
          <w:tcPr>
            <w:tcW w:w="1397" w:type="dxa"/>
          </w:tcPr>
          <w:p w14:paraId="700C01F1" w14:textId="77777777" w:rsidR="00F3163C" w:rsidRDefault="00F3163C" w:rsidP="00FD09FC">
            <w:r>
              <w:t xml:space="preserve">Command Byte </w:t>
            </w:r>
          </w:p>
        </w:tc>
        <w:tc>
          <w:tcPr>
            <w:tcW w:w="1191" w:type="dxa"/>
          </w:tcPr>
          <w:p w14:paraId="17B36C25" w14:textId="77777777" w:rsidR="00F3163C" w:rsidRDefault="00F3163C" w:rsidP="00FD09FC">
            <w:r>
              <w:t>Data Byte 1</w:t>
            </w:r>
          </w:p>
        </w:tc>
        <w:tc>
          <w:tcPr>
            <w:tcW w:w="1191" w:type="dxa"/>
          </w:tcPr>
          <w:p w14:paraId="59488901" w14:textId="77777777" w:rsidR="00F3163C" w:rsidRDefault="00F3163C" w:rsidP="00FD09FC">
            <w:r>
              <w:t>Data Byte 2</w:t>
            </w:r>
          </w:p>
        </w:tc>
        <w:tc>
          <w:tcPr>
            <w:tcW w:w="1188" w:type="dxa"/>
          </w:tcPr>
          <w:p w14:paraId="4EBCC2BB" w14:textId="77777777" w:rsidR="00F3163C" w:rsidRDefault="00F3163C" w:rsidP="00FD09FC">
            <w:r>
              <w:t>Byte 7</w:t>
            </w:r>
            <w:r w:rsidR="001678A8">
              <w:t xml:space="preserve"> </w:t>
            </w:r>
            <w:r>
              <w:t>-</w:t>
            </w:r>
            <w:r w:rsidR="001678A8">
              <w:t xml:space="preserve">Byte </w:t>
            </w:r>
            <w:r>
              <w:t>12</w:t>
            </w:r>
          </w:p>
        </w:tc>
      </w:tr>
      <w:tr w:rsidR="001678A8" w14:paraId="0796D045" w14:textId="77777777" w:rsidTr="00655CC7">
        <w:trPr>
          <w:trHeight w:val="567"/>
          <w:jc w:val="center"/>
        </w:trPr>
        <w:tc>
          <w:tcPr>
            <w:tcW w:w="1271" w:type="dxa"/>
            <w:vAlign w:val="center"/>
          </w:tcPr>
          <w:p w14:paraId="745B204F" w14:textId="77777777" w:rsidR="00F3163C" w:rsidRDefault="00F3163C" w:rsidP="00FD09FC">
            <w:r>
              <w:t>RF Frequency</w:t>
            </w:r>
          </w:p>
        </w:tc>
        <w:tc>
          <w:tcPr>
            <w:tcW w:w="1143" w:type="dxa"/>
            <w:vAlign w:val="center"/>
          </w:tcPr>
          <w:p w14:paraId="66F35EEC" w14:textId="77777777" w:rsidR="00F3163C" w:rsidRDefault="00F3163C" w:rsidP="00FD09FC">
            <w:r>
              <w:t>0XAA</w:t>
            </w:r>
          </w:p>
        </w:tc>
        <w:tc>
          <w:tcPr>
            <w:tcW w:w="1253" w:type="dxa"/>
            <w:vAlign w:val="center"/>
          </w:tcPr>
          <w:p w14:paraId="218D770D" w14:textId="77777777" w:rsidR="00F3163C" w:rsidRDefault="00F3163C" w:rsidP="00FD09FC">
            <w:r>
              <w:t>0X01</w:t>
            </w:r>
          </w:p>
        </w:tc>
        <w:tc>
          <w:tcPr>
            <w:tcW w:w="1573" w:type="dxa"/>
            <w:vAlign w:val="center"/>
          </w:tcPr>
          <w:p w14:paraId="4B1CF61A" w14:textId="77777777" w:rsidR="00F3163C" w:rsidRDefault="00F3163C" w:rsidP="00FD09FC">
            <w:r>
              <w:t>0X02 / 0X03</w:t>
            </w:r>
          </w:p>
        </w:tc>
        <w:tc>
          <w:tcPr>
            <w:tcW w:w="1397" w:type="dxa"/>
            <w:vAlign w:val="center"/>
          </w:tcPr>
          <w:p w14:paraId="311A2F1E" w14:textId="77777777" w:rsidR="00F3163C" w:rsidRDefault="001678A8" w:rsidP="00FD09FC">
            <w:r>
              <w:t>0X01</w:t>
            </w:r>
          </w:p>
        </w:tc>
        <w:tc>
          <w:tcPr>
            <w:tcW w:w="1191" w:type="dxa"/>
            <w:vAlign w:val="center"/>
          </w:tcPr>
          <w:p w14:paraId="548E6C69" w14:textId="77777777" w:rsidR="00F3163C" w:rsidRDefault="00F3163C" w:rsidP="00FD09FC"/>
        </w:tc>
        <w:tc>
          <w:tcPr>
            <w:tcW w:w="1191" w:type="dxa"/>
            <w:vAlign w:val="center"/>
          </w:tcPr>
          <w:p w14:paraId="76E1E22A" w14:textId="77777777" w:rsidR="00F3163C" w:rsidRDefault="00F3163C" w:rsidP="00FD09FC"/>
        </w:tc>
        <w:tc>
          <w:tcPr>
            <w:tcW w:w="1188" w:type="dxa"/>
            <w:vAlign w:val="center"/>
          </w:tcPr>
          <w:p w14:paraId="52AE6649" w14:textId="77777777" w:rsidR="00F3163C" w:rsidRDefault="008B5735" w:rsidP="00FD09FC">
            <w:r>
              <w:t>0X00</w:t>
            </w:r>
          </w:p>
        </w:tc>
      </w:tr>
      <w:tr w:rsidR="001678A8" w14:paraId="5F765640" w14:textId="77777777" w:rsidTr="00655CC7">
        <w:trPr>
          <w:trHeight w:val="567"/>
          <w:jc w:val="center"/>
        </w:trPr>
        <w:tc>
          <w:tcPr>
            <w:tcW w:w="1271" w:type="dxa"/>
            <w:vAlign w:val="center"/>
          </w:tcPr>
          <w:p w14:paraId="3FC0A110" w14:textId="77777777" w:rsidR="00F3163C" w:rsidRPr="00F3163C" w:rsidRDefault="00F3163C" w:rsidP="00FD09FC">
            <w:r w:rsidRPr="00F3163C">
              <w:t>PA DAC Output Bias</w:t>
            </w:r>
          </w:p>
        </w:tc>
        <w:tc>
          <w:tcPr>
            <w:tcW w:w="1143" w:type="dxa"/>
            <w:vAlign w:val="center"/>
          </w:tcPr>
          <w:p w14:paraId="5BEFACEA" w14:textId="77777777" w:rsidR="00F3163C" w:rsidRDefault="00F3163C" w:rsidP="00FD09FC">
            <w:r>
              <w:t>0XAA</w:t>
            </w:r>
          </w:p>
        </w:tc>
        <w:tc>
          <w:tcPr>
            <w:tcW w:w="1253" w:type="dxa"/>
            <w:vAlign w:val="center"/>
          </w:tcPr>
          <w:p w14:paraId="14C97F80" w14:textId="77777777" w:rsidR="00F3163C" w:rsidRDefault="00F3163C" w:rsidP="00FD09FC">
            <w:r>
              <w:t>0X01</w:t>
            </w:r>
          </w:p>
        </w:tc>
        <w:tc>
          <w:tcPr>
            <w:tcW w:w="1573" w:type="dxa"/>
            <w:vAlign w:val="center"/>
          </w:tcPr>
          <w:p w14:paraId="112D19F5" w14:textId="77777777" w:rsidR="00F3163C" w:rsidRDefault="00F3163C" w:rsidP="00FD09FC">
            <w:r>
              <w:t>0X02 / 0X03</w:t>
            </w:r>
          </w:p>
        </w:tc>
        <w:tc>
          <w:tcPr>
            <w:tcW w:w="1397" w:type="dxa"/>
            <w:vAlign w:val="center"/>
          </w:tcPr>
          <w:p w14:paraId="0A499849" w14:textId="77777777" w:rsidR="00F3163C" w:rsidRDefault="001678A8" w:rsidP="00FD09FC">
            <w:r>
              <w:t>0X02</w:t>
            </w:r>
          </w:p>
        </w:tc>
        <w:tc>
          <w:tcPr>
            <w:tcW w:w="1191" w:type="dxa"/>
            <w:vAlign w:val="center"/>
          </w:tcPr>
          <w:p w14:paraId="4463D88C" w14:textId="77777777" w:rsidR="00F3163C" w:rsidRDefault="00F3163C" w:rsidP="00FD09FC"/>
        </w:tc>
        <w:tc>
          <w:tcPr>
            <w:tcW w:w="1191" w:type="dxa"/>
            <w:vAlign w:val="center"/>
          </w:tcPr>
          <w:p w14:paraId="45775D42" w14:textId="77777777" w:rsidR="00F3163C" w:rsidRDefault="00F3163C" w:rsidP="00FD09FC"/>
        </w:tc>
        <w:tc>
          <w:tcPr>
            <w:tcW w:w="1188" w:type="dxa"/>
            <w:vAlign w:val="center"/>
          </w:tcPr>
          <w:p w14:paraId="0F41841F" w14:textId="77777777" w:rsidR="00F3163C" w:rsidRDefault="008B5735" w:rsidP="00FD09FC">
            <w:r>
              <w:t>0X00</w:t>
            </w:r>
          </w:p>
        </w:tc>
      </w:tr>
      <w:tr w:rsidR="001678A8" w14:paraId="415B7557" w14:textId="77777777" w:rsidTr="00655CC7">
        <w:trPr>
          <w:trHeight w:val="567"/>
          <w:jc w:val="center"/>
        </w:trPr>
        <w:tc>
          <w:tcPr>
            <w:tcW w:w="1271" w:type="dxa"/>
            <w:vAlign w:val="center"/>
          </w:tcPr>
          <w:p w14:paraId="59D7CFE8" w14:textId="77777777" w:rsidR="00F3163C" w:rsidRPr="00F3163C" w:rsidRDefault="00F3163C" w:rsidP="00FD09FC">
            <w:r w:rsidRPr="00F3163C">
              <w:t>RX VGA GAIN</w:t>
            </w:r>
          </w:p>
        </w:tc>
        <w:tc>
          <w:tcPr>
            <w:tcW w:w="1143" w:type="dxa"/>
            <w:vAlign w:val="center"/>
          </w:tcPr>
          <w:p w14:paraId="474FDE62" w14:textId="77777777" w:rsidR="00F3163C" w:rsidRDefault="00F3163C" w:rsidP="00FD09FC">
            <w:r>
              <w:t>0XAA</w:t>
            </w:r>
          </w:p>
        </w:tc>
        <w:tc>
          <w:tcPr>
            <w:tcW w:w="1253" w:type="dxa"/>
            <w:vAlign w:val="center"/>
          </w:tcPr>
          <w:p w14:paraId="5E132D0B" w14:textId="77777777" w:rsidR="00F3163C" w:rsidRDefault="00F3163C" w:rsidP="00FD09FC">
            <w:r>
              <w:t>0X01</w:t>
            </w:r>
          </w:p>
        </w:tc>
        <w:tc>
          <w:tcPr>
            <w:tcW w:w="1573" w:type="dxa"/>
            <w:vAlign w:val="center"/>
          </w:tcPr>
          <w:p w14:paraId="20B3D7DD" w14:textId="77777777" w:rsidR="00F3163C" w:rsidRDefault="00F3163C" w:rsidP="00FD09FC">
            <w:r>
              <w:t>0X02 / 0X03</w:t>
            </w:r>
          </w:p>
        </w:tc>
        <w:tc>
          <w:tcPr>
            <w:tcW w:w="1397" w:type="dxa"/>
            <w:vAlign w:val="center"/>
          </w:tcPr>
          <w:p w14:paraId="2E6CFD19" w14:textId="77777777" w:rsidR="00F3163C" w:rsidRDefault="001678A8" w:rsidP="00FD09FC">
            <w:r>
              <w:t>0X03</w:t>
            </w:r>
          </w:p>
        </w:tc>
        <w:tc>
          <w:tcPr>
            <w:tcW w:w="1191" w:type="dxa"/>
            <w:vAlign w:val="center"/>
          </w:tcPr>
          <w:p w14:paraId="26366A52" w14:textId="77777777" w:rsidR="00F3163C" w:rsidRDefault="00F3163C" w:rsidP="00FD09FC"/>
        </w:tc>
        <w:tc>
          <w:tcPr>
            <w:tcW w:w="1191" w:type="dxa"/>
            <w:vAlign w:val="center"/>
          </w:tcPr>
          <w:p w14:paraId="10999526" w14:textId="77777777" w:rsidR="00F3163C" w:rsidRDefault="00F3163C" w:rsidP="00FD09FC"/>
        </w:tc>
        <w:tc>
          <w:tcPr>
            <w:tcW w:w="1188" w:type="dxa"/>
            <w:vAlign w:val="center"/>
          </w:tcPr>
          <w:p w14:paraId="6EFB7F9C" w14:textId="77777777" w:rsidR="00F3163C" w:rsidRDefault="008B5735" w:rsidP="00FD09FC">
            <w:r>
              <w:t>0X00</w:t>
            </w:r>
          </w:p>
        </w:tc>
      </w:tr>
      <w:tr w:rsidR="001678A8" w14:paraId="4C898A7D" w14:textId="77777777" w:rsidTr="00655CC7">
        <w:trPr>
          <w:trHeight w:val="567"/>
          <w:jc w:val="center"/>
        </w:trPr>
        <w:tc>
          <w:tcPr>
            <w:tcW w:w="1271" w:type="dxa"/>
            <w:vAlign w:val="center"/>
          </w:tcPr>
          <w:p w14:paraId="6CB15335" w14:textId="77777777" w:rsidR="00F3163C" w:rsidRPr="00F3163C" w:rsidRDefault="00F3163C" w:rsidP="00FD09FC">
            <w:r w:rsidRPr="00F3163C">
              <w:t>TX VGA GAIN</w:t>
            </w:r>
          </w:p>
        </w:tc>
        <w:tc>
          <w:tcPr>
            <w:tcW w:w="1143" w:type="dxa"/>
            <w:vAlign w:val="center"/>
          </w:tcPr>
          <w:p w14:paraId="69D218D4" w14:textId="77777777" w:rsidR="00F3163C" w:rsidRDefault="00F3163C" w:rsidP="00FD09FC">
            <w:r>
              <w:t>0XAA</w:t>
            </w:r>
          </w:p>
        </w:tc>
        <w:tc>
          <w:tcPr>
            <w:tcW w:w="1253" w:type="dxa"/>
            <w:vAlign w:val="center"/>
          </w:tcPr>
          <w:p w14:paraId="3C0F7188" w14:textId="77777777" w:rsidR="00F3163C" w:rsidRDefault="00F3163C" w:rsidP="00FD09FC">
            <w:r>
              <w:t>0X01</w:t>
            </w:r>
          </w:p>
        </w:tc>
        <w:tc>
          <w:tcPr>
            <w:tcW w:w="1573" w:type="dxa"/>
            <w:vAlign w:val="center"/>
          </w:tcPr>
          <w:p w14:paraId="37833331" w14:textId="77777777" w:rsidR="00F3163C" w:rsidRDefault="00F3163C" w:rsidP="00FD09FC">
            <w:r>
              <w:t>0X02 / 0X03</w:t>
            </w:r>
          </w:p>
        </w:tc>
        <w:tc>
          <w:tcPr>
            <w:tcW w:w="1397" w:type="dxa"/>
            <w:vAlign w:val="center"/>
          </w:tcPr>
          <w:p w14:paraId="3F4FAEE6" w14:textId="77777777" w:rsidR="00F3163C" w:rsidRDefault="001678A8" w:rsidP="00FD09FC">
            <w:r>
              <w:t>0X04</w:t>
            </w:r>
          </w:p>
        </w:tc>
        <w:tc>
          <w:tcPr>
            <w:tcW w:w="1191" w:type="dxa"/>
            <w:vAlign w:val="center"/>
          </w:tcPr>
          <w:p w14:paraId="6EF58E0F" w14:textId="77777777" w:rsidR="00F3163C" w:rsidRDefault="00F3163C" w:rsidP="00FD09FC"/>
        </w:tc>
        <w:tc>
          <w:tcPr>
            <w:tcW w:w="1191" w:type="dxa"/>
            <w:vAlign w:val="center"/>
          </w:tcPr>
          <w:p w14:paraId="5D57D3DA" w14:textId="77777777" w:rsidR="00F3163C" w:rsidRDefault="00F3163C" w:rsidP="00FD09FC"/>
        </w:tc>
        <w:tc>
          <w:tcPr>
            <w:tcW w:w="1188" w:type="dxa"/>
            <w:vAlign w:val="center"/>
          </w:tcPr>
          <w:p w14:paraId="0D673C86" w14:textId="77777777" w:rsidR="00F3163C" w:rsidRDefault="008B5735" w:rsidP="00FD09FC">
            <w:r>
              <w:t>0X00</w:t>
            </w:r>
          </w:p>
        </w:tc>
      </w:tr>
      <w:tr w:rsidR="001678A8" w14:paraId="1285B316" w14:textId="77777777" w:rsidTr="00655CC7">
        <w:trPr>
          <w:trHeight w:val="567"/>
          <w:jc w:val="center"/>
        </w:trPr>
        <w:tc>
          <w:tcPr>
            <w:tcW w:w="1271" w:type="dxa"/>
            <w:vAlign w:val="center"/>
          </w:tcPr>
          <w:p w14:paraId="5392C4E3" w14:textId="77777777" w:rsidR="00F3163C" w:rsidRPr="00F3163C" w:rsidRDefault="00F3163C" w:rsidP="00FD09FC">
            <w:r w:rsidRPr="00F3163C">
              <w:t>RX LNA GAIN</w:t>
            </w:r>
          </w:p>
        </w:tc>
        <w:tc>
          <w:tcPr>
            <w:tcW w:w="1143" w:type="dxa"/>
            <w:vAlign w:val="center"/>
          </w:tcPr>
          <w:p w14:paraId="40980C63" w14:textId="77777777" w:rsidR="00F3163C" w:rsidRDefault="00F3163C" w:rsidP="00FD09FC">
            <w:r>
              <w:t>0XAA</w:t>
            </w:r>
          </w:p>
        </w:tc>
        <w:tc>
          <w:tcPr>
            <w:tcW w:w="1253" w:type="dxa"/>
            <w:vAlign w:val="center"/>
          </w:tcPr>
          <w:p w14:paraId="241FF63A" w14:textId="77777777" w:rsidR="00F3163C" w:rsidRDefault="00F3163C" w:rsidP="00FD09FC">
            <w:r>
              <w:t>0X01</w:t>
            </w:r>
          </w:p>
        </w:tc>
        <w:tc>
          <w:tcPr>
            <w:tcW w:w="1573" w:type="dxa"/>
            <w:vAlign w:val="center"/>
          </w:tcPr>
          <w:p w14:paraId="7935D4C0" w14:textId="77777777" w:rsidR="00F3163C" w:rsidRDefault="00F3163C" w:rsidP="00FD09FC">
            <w:r>
              <w:t>0X02 / 0X03</w:t>
            </w:r>
          </w:p>
        </w:tc>
        <w:tc>
          <w:tcPr>
            <w:tcW w:w="1397" w:type="dxa"/>
            <w:vAlign w:val="center"/>
          </w:tcPr>
          <w:p w14:paraId="212FC71B" w14:textId="77777777" w:rsidR="00F3163C" w:rsidRDefault="001678A8" w:rsidP="00FD09FC">
            <w:r>
              <w:t>0X05</w:t>
            </w:r>
          </w:p>
        </w:tc>
        <w:tc>
          <w:tcPr>
            <w:tcW w:w="1191" w:type="dxa"/>
            <w:vAlign w:val="center"/>
          </w:tcPr>
          <w:p w14:paraId="40F62C4D" w14:textId="77777777" w:rsidR="00F3163C" w:rsidRDefault="00F3163C" w:rsidP="00FD09FC"/>
        </w:tc>
        <w:tc>
          <w:tcPr>
            <w:tcW w:w="1191" w:type="dxa"/>
            <w:vAlign w:val="center"/>
          </w:tcPr>
          <w:p w14:paraId="3F0E697A" w14:textId="77777777" w:rsidR="00F3163C" w:rsidRDefault="00F3163C" w:rsidP="00FD09FC"/>
        </w:tc>
        <w:tc>
          <w:tcPr>
            <w:tcW w:w="1188" w:type="dxa"/>
            <w:vAlign w:val="center"/>
          </w:tcPr>
          <w:p w14:paraId="26F14F8E" w14:textId="77777777" w:rsidR="00F3163C" w:rsidRDefault="008B5735" w:rsidP="00FD09FC">
            <w:r>
              <w:t>0X00</w:t>
            </w:r>
          </w:p>
        </w:tc>
      </w:tr>
      <w:tr w:rsidR="001678A8" w14:paraId="13B1E24C" w14:textId="77777777" w:rsidTr="00655CC7">
        <w:trPr>
          <w:trHeight w:val="567"/>
          <w:jc w:val="center"/>
        </w:trPr>
        <w:tc>
          <w:tcPr>
            <w:tcW w:w="1271" w:type="dxa"/>
            <w:vAlign w:val="center"/>
          </w:tcPr>
          <w:p w14:paraId="2E3404D2" w14:textId="77777777" w:rsidR="00F3163C" w:rsidRPr="00F3163C" w:rsidRDefault="00F3163C" w:rsidP="00FD09FC">
            <w:r w:rsidRPr="00F3163C">
              <w:t>TX Baseband GAIN</w:t>
            </w:r>
          </w:p>
        </w:tc>
        <w:tc>
          <w:tcPr>
            <w:tcW w:w="1143" w:type="dxa"/>
            <w:vAlign w:val="center"/>
          </w:tcPr>
          <w:p w14:paraId="1CA9BE1D" w14:textId="77777777" w:rsidR="00F3163C" w:rsidRDefault="00F3163C" w:rsidP="00FD09FC">
            <w:r>
              <w:t>0XAA</w:t>
            </w:r>
          </w:p>
        </w:tc>
        <w:tc>
          <w:tcPr>
            <w:tcW w:w="1253" w:type="dxa"/>
            <w:vAlign w:val="center"/>
          </w:tcPr>
          <w:p w14:paraId="36EF1F80" w14:textId="77777777" w:rsidR="00F3163C" w:rsidRDefault="00F3163C" w:rsidP="00FD09FC">
            <w:r>
              <w:t>0X01</w:t>
            </w:r>
          </w:p>
        </w:tc>
        <w:tc>
          <w:tcPr>
            <w:tcW w:w="1573" w:type="dxa"/>
            <w:vAlign w:val="center"/>
          </w:tcPr>
          <w:p w14:paraId="0E98377D" w14:textId="77777777" w:rsidR="00F3163C" w:rsidRDefault="00F3163C" w:rsidP="00FD09FC">
            <w:r>
              <w:t>0X02 / 0X03</w:t>
            </w:r>
          </w:p>
        </w:tc>
        <w:tc>
          <w:tcPr>
            <w:tcW w:w="1397" w:type="dxa"/>
            <w:vAlign w:val="center"/>
          </w:tcPr>
          <w:p w14:paraId="00955C8E" w14:textId="77777777" w:rsidR="00F3163C" w:rsidRDefault="001678A8" w:rsidP="00FD09FC">
            <w:r>
              <w:t>0X06</w:t>
            </w:r>
          </w:p>
        </w:tc>
        <w:tc>
          <w:tcPr>
            <w:tcW w:w="1191" w:type="dxa"/>
            <w:vAlign w:val="center"/>
          </w:tcPr>
          <w:p w14:paraId="7D0C5227" w14:textId="77777777" w:rsidR="00F3163C" w:rsidRDefault="00F3163C" w:rsidP="00FD09FC"/>
        </w:tc>
        <w:tc>
          <w:tcPr>
            <w:tcW w:w="1191" w:type="dxa"/>
            <w:vAlign w:val="center"/>
          </w:tcPr>
          <w:p w14:paraId="5CB8A691" w14:textId="77777777" w:rsidR="00F3163C" w:rsidRDefault="00F3163C" w:rsidP="00FD09FC"/>
        </w:tc>
        <w:tc>
          <w:tcPr>
            <w:tcW w:w="1188" w:type="dxa"/>
            <w:vAlign w:val="center"/>
          </w:tcPr>
          <w:p w14:paraId="32DAEC8E" w14:textId="77777777" w:rsidR="00F3163C" w:rsidRDefault="008B5735" w:rsidP="00FD09FC">
            <w:r>
              <w:t>0X00</w:t>
            </w:r>
          </w:p>
        </w:tc>
      </w:tr>
      <w:tr w:rsidR="001678A8" w14:paraId="251458B5" w14:textId="77777777" w:rsidTr="00655CC7">
        <w:trPr>
          <w:trHeight w:val="567"/>
          <w:jc w:val="center"/>
        </w:trPr>
        <w:tc>
          <w:tcPr>
            <w:tcW w:w="1271" w:type="dxa"/>
            <w:vAlign w:val="center"/>
          </w:tcPr>
          <w:p w14:paraId="2A4347DD" w14:textId="77777777" w:rsidR="00F3163C" w:rsidRDefault="00F3163C" w:rsidP="00FD09FC">
            <w:r>
              <w:t>Max2828/Max5866</w:t>
            </w:r>
          </w:p>
        </w:tc>
        <w:tc>
          <w:tcPr>
            <w:tcW w:w="1143" w:type="dxa"/>
            <w:vAlign w:val="center"/>
          </w:tcPr>
          <w:p w14:paraId="7228C359" w14:textId="77777777" w:rsidR="00F3163C" w:rsidRDefault="00F3163C" w:rsidP="00FD09FC">
            <w:r>
              <w:t>0XAA</w:t>
            </w:r>
          </w:p>
        </w:tc>
        <w:tc>
          <w:tcPr>
            <w:tcW w:w="1253" w:type="dxa"/>
            <w:vAlign w:val="center"/>
          </w:tcPr>
          <w:p w14:paraId="20DB13E9" w14:textId="77777777" w:rsidR="00F3163C" w:rsidRDefault="00F3163C" w:rsidP="00FD09FC">
            <w:r>
              <w:t>0X01</w:t>
            </w:r>
          </w:p>
        </w:tc>
        <w:tc>
          <w:tcPr>
            <w:tcW w:w="1573" w:type="dxa"/>
            <w:vAlign w:val="center"/>
          </w:tcPr>
          <w:p w14:paraId="0F979EC0" w14:textId="77777777" w:rsidR="00F3163C" w:rsidRDefault="00F3163C" w:rsidP="00FD09FC">
            <w:r>
              <w:t>0X02 / 0X03</w:t>
            </w:r>
          </w:p>
        </w:tc>
        <w:tc>
          <w:tcPr>
            <w:tcW w:w="1397" w:type="dxa"/>
            <w:vAlign w:val="center"/>
          </w:tcPr>
          <w:p w14:paraId="46B1DBB4" w14:textId="77777777" w:rsidR="00F3163C" w:rsidRDefault="001678A8" w:rsidP="00FD09FC">
            <w:r>
              <w:t>0X07</w:t>
            </w:r>
          </w:p>
        </w:tc>
        <w:tc>
          <w:tcPr>
            <w:tcW w:w="1191" w:type="dxa"/>
            <w:vAlign w:val="center"/>
          </w:tcPr>
          <w:p w14:paraId="30466BD2" w14:textId="77777777" w:rsidR="00F3163C" w:rsidRDefault="00F3163C" w:rsidP="00FD09FC"/>
        </w:tc>
        <w:tc>
          <w:tcPr>
            <w:tcW w:w="1191" w:type="dxa"/>
            <w:vAlign w:val="center"/>
          </w:tcPr>
          <w:p w14:paraId="18A3328E" w14:textId="77777777" w:rsidR="00F3163C" w:rsidRDefault="00F3163C" w:rsidP="00FD09FC"/>
        </w:tc>
        <w:tc>
          <w:tcPr>
            <w:tcW w:w="1188" w:type="dxa"/>
            <w:vAlign w:val="center"/>
          </w:tcPr>
          <w:p w14:paraId="47D72E34" w14:textId="77777777" w:rsidR="00F3163C" w:rsidRDefault="008B5735" w:rsidP="00FD09FC">
            <w:r>
              <w:t>0X00</w:t>
            </w:r>
          </w:p>
        </w:tc>
      </w:tr>
    </w:tbl>
    <w:p w14:paraId="189BED1A" w14:textId="77777777" w:rsidR="00FD09FC" w:rsidRDefault="00544036" w:rsidP="00FD09FC">
      <w:r>
        <w:t>[*] Max2828 is 0X02 and Max 5866 is 0X03. As default Max2828.</w:t>
      </w:r>
    </w:p>
    <w:p w14:paraId="30E3ADA7" w14:textId="77777777" w:rsidR="00544036" w:rsidRDefault="00E05B5F" w:rsidP="00FD09FC">
      <w:r>
        <w:t xml:space="preserve">Minimum and maximum values for pack </w:t>
      </w:r>
      <w:proofErr w:type="spellStart"/>
      <w:r>
        <w:t>datas</w:t>
      </w:r>
      <w:proofErr w:type="spellEnd"/>
      <w:r>
        <w:t>:</w:t>
      </w:r>
    </w:p>
    <w:p w14:paraId="2989A3C8" w14:textId="77777777" w:rsidR="00E05B5F" w:rsidRPr="00FD09FC" w:rsidRDefault="00E05B5F" w:rsidP="00FD09FC">
      <w:r>
        <w:lastRenderedPageBreak/>
        <w:t xml:space="preserve">Note: For RF Frequency and </w:t>
      </w:r>
      <w:r w:rsidRPr="00F3163C">
        <w:t>PA DAC Output Bias</w:t>
      </w:r>
      <w:r>
        <w:t>, they are using 2 bytes. For others, Data Byte 1 is zero byte and</w:t>
      </w:r>
      <w:r w:rsidR="007F64E0">
        <w:t xml:space="preserve"> Data Byte </w:t>
      </w:r>
      <w:proofErr w:type="gramStart"/>
      <w:r w:rsidR="007F64E0">
        <w:t>2  consists</w:t>
      </w:r>
      <w:proofErr w:type="gramEnd"/>
      <w:r w:rsidR="007F64E0">
        <w:t xml:space="preserve"> data.</w:t>
      </w:r>
    </w:p>
    <w:tbl>
      <w:tblPr>
        <w:tblStyle w:val="TableGrid"/>
        <w:tblW w:w="0" w:type="auto"/>
        <w:jc w:val="center"/>
        <w:tblLook w:val="04A0" w:firstRow="1" w:lastRow="0" w:firstColumn="1" w:lastColumn="0" w:noHBand="0" w:noVBand="1"/>
      </w:tblPr>
      <w:tblGrid>
        <w:gridCol w:w="4584"/>
        <w:gridCol w:w="2658"/>
        <w:gridCol w:w="2658"/>
      </w:tblGrid>
      <w:tr w:rsidR="00544036" w14:paraId="127416D3" w14:textId="77777777" w:rsidTr="00655CC7">
        <w:trPr>
          <w:trHeight w:val="345"/>
          <w:jc w:val="center"/>
        </w:trPr>
        <w:tc>
          <w:tcPr>
            <w:tcW w:w="4584" w:type="dxa"/>
          </w:tcPr>
          <w:p w14:paraId="205CE768" w14:textId="77777777" w:rsidR="00544036" w:rsidRDefault="00544036" w:rsidP="007B1D40"/>
        </w:tc>
        <w:tc>
          <w:tcPr>
            <w:tcW w:w="2658" w:type="dxa"/>
          </w:tcPr>
          <w:p w14:paraId="272639A7" w14:textId="77777777" w:rsidR="00544036" w:rsidRDefault="00544036" w:rsidP="007B1D40">
            <w:r>
              <w:t>Minimum Value</w:t>
            </w:r>
          </w:p>
        </w:tc>
        <w:tc>
          <w:tcPr>
            <w:tcW w:w="2658" w:type="dxa"/>
          </w:tcPr>
          <w:p w14:paraId="007E9057" w14:textId="77777777" w:rsidR="00544036" w:rsidRDefault="00544036" w:rsidP="007B1D40">
            <w:r>
              <w:t>Maximum Value</w:t>
            </w:r>
          </w:p>
        </w:tc>
      </w:tr>
      <w:tr w:rsidR="00544036" w14:paraId="045C4C08" w14:textId="77777777" w:rsidTr="00655CC7">
        <w:trPr>
          <w:trHeight w:val="428"/>
          <w:jc w:val="center"/>
        </w:trPr>
        <w:tc>
          <w:tcPr>
            <w:tcW w:w="4584" w:type="dxa"/>
            <w:vAlign w:val="center"/>
          </w:tcPr>
          <w:p w14:paraId="0A9C5F7E" w14:textId="77777777" w:rsidR="00544036" w:rsidRDefault="00544036" w:rsidP="00655CC7">
            <w:r>
              <w:t>RF Frequency</w:t>
            </w:r>
          </w:p>
        </w:tc>
        <w:tc>
          <w:tcPr>
            <w:tcW w:w="2658" w:type="dxa"/>
            <w:vAlign w:val="center"/>
          </w:tcPr>
          <w:p w14:paraId="2C0824A7" w14:textId="77777777" w:rsidR="00544036" w:rsidRDefault="00544036" w:rsidP="00655CC7">
            <w:r>
              <w:t>0X1324</w:t>
            </w:r>
          </w:p>
        </w:tc>
        <w:tc>
          <w:tcPr>
            <w:tcW w:w="2658" w:type="dxa"/>
            <w:vAlign w:val="center"/>
          </w:tcPr>
          <w:p w14:paraId="4F72DB85" w14:textId="77777777" w:rsidR="00544036" w:rsidRDefault="00544036" w:rsidP="00655CC7">
            <w:r>
              <w:t>0X170C</w:t>
            </w:r>
          </w:p>
        </w:tc>
      </w:tr>
      <w:tr w:rsidR="00544036" w14:paraId="7921C828" w14:textId="77777777" w:rsidTr="00655CC7">
        <w:trPr>
          <w:trHeight w:val="428"/>
          <w:jc w:val="center"/>
        </w:trPr>
        <w:tc>
          <w:tcPr>
            <w:tcW w:w="4584" w:type="dxa"/>
            <w:vAlign w:val="center"/>
          </w:tcPr>
          <w:p w14:paraId="63DD8E72" w14:textId="77777777" w:rsidR="00544036" w:rsidRPr="00F3163C" w:rsidRDefault="00544036" w:rsidP="00655CC7">
            <w:r w:rsidRPr="00F3163C">
              <w:t>PA DAC Output Bias</w:t>
            </w:r>
          </w:p>
        </w:tc>
        <w:tc>
          <w:tcPr>
            <w:tcW w:w="2658" w:type="dxa"/>
            <w:vAlign w:val="center"/>
          </w:tcPr>
          <w:p w14:paraId="45AE8674" w14:textId="77777777" w:rsidR="00544036" w:rsidRDefault="00544036" w:rsidP="00655CC7">
            <w:r>
              <w:t>0X00</w:t>
            </w:r>
          </w:p>
        </w:tc>
        <w:tc>
          <w:tcPr>
            <w:tcW w:w="2658" w:type="dxa"/>
            <w:vAlign w:val="center"/>
          </w:tcPr>
          <w:p w14:paraId="5368DE37" w14:textId="77777777" w:rsidR="00544036" w:rsidRDefault="00544036" w:rsidP="00655CC7">
            <w:r>
              <w:t>0X200</w:t>
            </w:r>
          </w:p>
        </w:tc>
      </w:tr>
      <w:tr w:rsidR="00544036" w14:paraId="7E33DE10" w14:textId="77777777" w:rsidTr="00655CC7">
        <w:trPr>
          <w:trHeight w:val="428"/>
          <w:jc w:val="center"/>
        </w:trPr>
        <w:tc>
          <w:tcPr>
            <w:tcW w:w="4584" w:type="dxa"/>
            <w:vAlign w:val="center"/>
          </w:tcPr>
          <w:p w14:paraId="2008A11E" w14:textId="77777777" w:rsidR="00544036" w:rsidRPr="00F3163C" w:rsidRDefault="00544036" w:rsidP="00655CC7">
            <w:r w:rsidRPr="00F3163C">
              <w:t>RX VGA GAIN</w:t>
            </w:r>
          </w:p>
        </w:tc>
        <w:tc>
          <w:tcPr>
            <w:tcW w:w="2658" w:type="dxa"/>
            <w:vAlign w:val="center"/>
          </w:tcPr>
          <w:p w14:paraId="0619B5AC" w14:textId="77777777" w:rsidR="00544036" w:rsidRDefault="00544036" w:rsidP="00655CC7">
            <w:r>
              <w:t>0X00</w:t>
            </w:r>
          </w:p>
        </w:tc>
        <w:tc>
          <w:tcPr>
            <w:tcW w:w="2658" w:type="dxa"/>
            <w:vAlign w:val="center"/>
          </w:tcPr>
          <w:p w14:paraId="235B3CAF" w14:textId="77777777" w:rsidR="00544036" w:rsidRDefault="00544036" w:rsidP="00655CC7">
            <w:r>
              <w:t>0X20</w:t>
            </w:r>
          </w:p>
        </w:tc>
      </w:tr>
      <w:tr w:rsidR="00544036" w14:paraId="22823599" w14:textId="77777777" w:rsidTr="00655CC7">
        <w:trPr>
          <w:trHeight w:val="428"/>
          <w:jc w:val="center"/>
        </w:trPr>
        <w:tc>
          <w:tcPr>
            <w:tcW w:w="4584" w:type="dxa"/>
            <w:vAlign w:val="center"/>
          </w:tcPr>
          <w:p w14:paraId="26DAF982" w14:textId="77777777" w:rsidR="00544036" w:rsidRPr="00F3163C" w:rsidRDefault="00544036" w:rsidP="00655CC7">
            <w:r w:rsidRPr="00F3163C">
              <w:t>TX VGA GAIN</w:t>
            </w:r>
          </w:p>
        </w:tc>
        <w:tc>
          <w:tcPr>
            <w:tcW w:w="2658" w:type="dxa"/>
            <w:vAlign w:val="center"/>
          </w:tcPr>
          <w:p w14:paraId="39A2C712" w14:textId="77777777" w:rsidR="00544036" w:rsidRDefault="00544036" w:rsidP="00655CC7">
            <w:r>
              <w:t>0X00</w:t>
            </w:r>
          </w:p>
        </w:tc>
        <w:tc>
          <w:tcPr>
            <w:tcW w:w="2658" w:type="dxa"/>
            <w:vAlign w:val="center"/>
          </w:tcPr>
          <w:p w14:paraId="34BBC506" w14:textId="77777777" w:rsidR="00544036" w:rsidRDefault="00544036" w:rsidP="00655CC7">
            <w:r>
              <w:t>0X40</w:t>
            </w:r>
          </w:p>
        </w:tc>
      </w:tr>
      <w:tr w:rsidR="00544036" w14:paraId="5C806D99" w14:textId="77777777" w:rsidTr="00655CC7">
        <w:trPr>
          <w:trHeight w:val="428"/>
          <w:jc w:val="center"/>
        </w:trPr>
        <w:tc>
          <w:tcPr>
            <w:tcW w:w="4584" w:type="dxa"/>
            <w:vAlign w:val="center"/>
          </w:tcPr>
          <w:p w14:paraId="784EEDD2" w14:textId="77777777" w:rsidR="00544036" w:rsidRPr="00F3163C" w:rsidRDefault="00544036" w:rsidP="00655CC7">
            <w:r w:rsidRPr="00F3163C">
              <w:t>RX LNA GAIN</w:t>
            </w:r>
          </w:p>
        </w:tc>
        <w:tc>
          <w:tcPr>
            <w:tcW w:w="2658" w:type="dxa"/>
            <w:vAlign w:val="center"/>
          </w:tcPr>
          <w:p w14:paraId="070676D2" w14:textId="77777777" w:rsidR="00544036" w:rsidRDefault="00544036" w:rsidP="00655CC7">
            <w:r>
              <w:t>0X00</w:t>
            </w:r>
          </w:p>
        </w:tc>
        <w:tc>
          <w:tcPr>
            <w:tcW w:w="2658" w:type="dxa"/>
            <w:vAlign w:val="center"/>
          </w:tcPr>
          <w:p w14:paraId="1E090E90" w14:textId="77777777" w:rsidR="00544036" w:rsidRDefault="00544036" w:rsidP="00655CC7">
            <w:r>
              <w:t>0X02</w:t>
            </w:r>
          </w:p>
        </w:tc>
      </w:tr>
      <w:tr w:rsidR="00544036" w14:paraId="4FAEA978" w14:textId="77777777" w:rsidTr="00655CC7">
        <w:trPr>
          <w:trHeight w:val="428"/>
          <w:jc w:val="center"/>
        </w:trPr>
        <w:tc>
          <w:tcPr>
            <w:tcW w:w="4584" w:type="dxa"/>
            <w:vAlign w:val="center"/>
          </w:tcPr>
          <w:p w14:paraId="45F964C4" w14:textId="77777777" w:rsidR="00544036" w:rsidRPr="00F3163C" w:rsidRDefault="00544036" w:rsidP="00655CC7">
            <w:r w:rsidRPr="00F3163C">
              <w:t>TX Baseband GAIN</w:t>
            </w:r>
          </w:p>
        </w:tc>
        <w:tc>
          <w:tcPr>
            <w:tcW w:w="2658" w:type="dxa"/>
            <w:vAlign w:val="center"/>
          </w:tcPr>
          <w:p w14:paraId="0B9B9969" w14:textId="77777777" w:rsidR="00544036" w:rsidRDefault="00544036" w:rsidP="00655CC7">
            <w:r>
              <w:t>0X00</w:t>
            </w:r>
          </w:p>
        </w:tc>
        <w:tc>
          <w:tcPr>
            <w:tcW w:w="2658" w:type="dxa"/>
            <w:vAlign w:val="center"/>
          </w:tcPr>
          <w:p w14:paraId="6B58FB54" w14:textId="77777777" w:rsidR="00544036" w:rsidRDefault="00544036" w:rsidP="00655CC7">
            <w:r>
              <w:t>0X01</w:t>
            </w:r>
          </w:p>
        </w:tc>
      </w:tr>
      <w:tr w:rsidR="00544036" w14:paraId="1651F7F4" w14:textId="77777777" w:rsidTr="00655CC7">
        <w:trPr>
          <w:trHeight w:val="428"/>
          <w:jc w:val="center"/>
        </w:trPr>
        <w:tc>
          <w:tcPr>
            <w:tcW w:w="4584" w:type="dxa"/>
            <w:vAlign w:val="center"/>
          </w:tcPr>
          <w:p w14:paraId="7AA8466B" w14:textId="77777777" w:rsidR="00544036" w:rsidRDefault="00544036" w:rsidP="00655CC7">
            <w:r>
              <w:t>Max2828</w:t>
            </w:r>
          </w:p>
        </w:tc>
        <w:tc>
          <w:tcPr>
            <w:tcW w:w="2658" w:type="dxa"/>
            <w:vAlign w:val="center"/>
          </w:tcPr>
          <w:p w14:paraId="24A2714E" w14:textId="77777777" w:rsidR="00544036" w:rsidRDefault="00544036" w:rsidP="00655CC7">
            <w:r>
              <w:t>0X00</w:t>
            </w:r>
          </w:p>
        </w:tc>
        <w:tc>
          <w:tcPr>
            <w:tcW w:w="2658" w:type="dxa"/>
            <w:vAlign w:val="center"/>
          </w:tcPr>
          <w:p w14:paraId="06E18FB0" w14:textId="77777777" w:rsidR="00544036" w:rsidRDefault="00544036" w:rsidP="00655CC7">
            <w:r>
              <w:t>0X03</w:t>
            </w:r>
          </w:p>
        </w:tc>
      </w:tr>
      <w:tr w:rsidR="00544036" w14:paraId="4CDDD305" w14:textId="77777777" w:rsidTr="00655CC7">
        <w:trPr>
          <w:trHeight w:val="428"/>
          <w:jc w:val="center"/>
        </w:trPr>
        <w:tc>
          <w:tcPr>
            <w:tcW w:w="4584" w:type="dxa"/>
            <w:vAlign w:val="center"/>
          </w:tcPr>
          <w:p w14:paraId="61A21B23" w14:textId="77777777" w:rsidR="00544036" w:rsidRDefault="00544036" w:rsidP="00655CC7">
            <w:r>
              <w:t>Max5866</w:t>
            </w:r>
          </w:p>
        </w:tc>
        <w:tc>
          <w:tcPr>
            <w:tcW w:w="2658" w:type="dxa"/>
            <w:vAlign w:val="center"/>
          </w:tcPr>
          <w:p w14:paraId="22F80334" w14:textId="77777777" w:rsidR="00544036" w:rsidRDefault="00544036" w:rsidP="00655CC7">
            <w:r>
              <w:t>0X00</w:t>
            </w:r>
          </w:p>
        </w:tc>
        <w:tc>
          <w:tcPr>
            <w:tcW w:w="2658" w:type="dxa"/>
            <w:vAlign w:val="center"/>
          </w:tcPr>
          <w:p w14:paraId="1F9FB48A" w14:textId="77777777" w:rsidR="00544036" w:rsidRDefault="00544036" w:rsidP="00655CC7">
            <w:r>
              <w:t>0X04</w:t>
            </w:r>
          </w:p>
        </w:tc>
      </w:tr>
    </w:tbl>
    <w:p w14:paraId="74F54C31" w14:textId="77777777" w:rsidR="00363DFD" w:rsidRDefault="00363DFD" w:rsidP="00363DFD">
      <w:pPr>
        <w:rPr>
          <w:b/>
        </w:rPr>
      </w:pPr>
    </w:p>
    <w:p w14:paraId="0178EACB" w14:textId="77777777" w:rsidR="007F64E0" w:rsidRDefault="007F64E0" w:rsidP="00363DFD">
      <w:r>
        <w:t>For Example:</w:t>
      </w:r>
    </w:p>
    <w:tbl>
      <w:tblPr>
        <w:tblStyle w:val="TableGrid"/>
        <w:tblW w:w="0" w:type="auto"/>
        <w:jc w:val="center"/>
        <w:tblLook w:val="04A0" w:firstRow="1" w:lastRow="0" w:firstColumn="1" w:lastColumn="0" w:noHBand="0" w:noVBand="1"/>
      </w:tblPr>
      <w:tblGrid>
        <w:gridCol w:w="2059"/>
        <w:gridCol w:w="1749"/>
        <w:gridCol w:w="2182"/>
        <w:gridCol w:w="1995"/>
        <w:gridCol w:w="1995"/>
      </w:tblGrid>
      <w:tr w:rsidR="007F64E0" w14:paraId="75D5A569" w14:textId="77777777" w:rsidTr="007F64E0">
        <w:trPr>
          <w:trHeight w:val="333"/>
          <w:jc w:val="center"/>
        </w:trPr>
        <w:tc>
          <w:tcPr>
            <w:tcW w:w="2059" w:type="dxa"/>
          </w:tcPr>
          <w:p w14:paraId="16D40BF2" w14:textId="77777777" w:rsidR="007F64E0" w:rsidRDefault="007F64E0" w:rsidP="007F64E0"/>
        </w:tc>
        <w:tc>
          <w:tcPr>
            <w:tcW w:w="1749" w:type="dxa"/>
          </w:tcPr>
          <w:p w14:paraId="5FDAFE1B" w14:textId="77777777" w:rsidR="007F64E0" w:rsidRDefault="007F64E0" w:rsidP="007F64E0">
            <w:r>
              <w:t>Value(DEC)</w:t>
            </w:r>
          </w:p>
        </w:tc>
        <w:tc>
          <w:tcPr>
            <w:tcW w:w="2182" w:type="dxa"/>
          </w:tcPr>
          <w:p w14:paraId="6F534A2E" w14:textId="77777777" w:rsidR="007F64E0" w:rsidRDefault="007F64E0" w:rsidP="007F64E0">
            <w:r>
              <w:t>Value(HEX)</w:t>
            </w:r>
          </w:p>
        </w:tc>
        <w:tc>
          <w:tcPr>
            <w:tcW w:w="1995" w:type="dxa"/>
            <w:vAlign w:val="center"/>
          </w:tcPr>
          <w:p w14:paraId="6951AC50" w14:textId="77777777" w:rsidR="007F64E0" w:rsidRDefault="007F64E0" w:rsidP="007F64E0">
            <w:r>
              <w:t>Data Byte 1</w:t>
            </w:r>
          </w:p>
        </w:tc>
        <w:tc>
          <w:tcPr>
            <w:tcW w:w="1995" w:type="dxa"/>
            <w:vAlign w:val="center"/>
          </w:tcPr>
          <w:p w14:paraId="7D4C5E96" w14:textId="77777777" w:rsidR="007F64E0" w:rsidRDefault="007F64E0" w:rsidP="007F64E0">
            <w:r>
              <w:t>Data Byte 2</w:t>
            </w:r>
          </w:p>
        </w:tc>
      </w:tr>
      <w:tr w:rsidR="007F64E0" w14:paraId="7645E07C" w14:textId="77777777" w:rsidTr="007F64E0">
        <w:trPr>
          <w:trHeight w:val="414"/>
          <w:jc w:val="center"/>
        </w:trPr>
        <w:tc>
          <w:tcPr>
            <w:tcW w:w="2059" w:type="dxa"/>
            <w:vAlign w:val="center"/>
          </w:tcPr>
          <w:p w14:paraId="2037B657" w14:textId="77777777" w:rsidR="007F64E0" w:rsidRDefault="007F64E0" w:rsidP="007B1D40">
            <w:r>
              <w:t>RF Frequency</w:t>
            </w:r>
          </w:p>
        </w:tc>
        <w:tc>
          <w:tcPr>
            <w:tcW w:w="1749" w:type="dxa"/>
            <w:vAlign w:val="center"/>
          </w:tcPr>
          <w:p w14:paraId="145AF190" w14:textId="77777777" w:rsidR="007F64E0" w:rsidRDefault="007F64E0" w:rsidP="007B1D40">
            <w:r>
              <w:t>4900</w:t>
            </w:r>
          </w:p>
        </w:tc>
        <w:tc>
          <w:tcPr>
            <w:tcW w:w="2182" w:type="dxa"/>
            <w:vAlign w:val="center"/>
          </w:tcPr>
          <w:p w14:paraId="7FF1DF80" w14:textId="77777777" w:rsidR="007F64E0" w:rsidRDefault="007F64E0" w:rsidP="007B1D40">
            <w:r>
              <w:t>0X1324</w:t>
            </w:r>
          </w:p>
        </w:tc>
        <w:tc>
          <w:tcPr>
            <w:tcW w:w="1995" w:type="dxa"/>
            <w:vAlign w:val="center"/>
          </w:tcPr>
          <w:p w14:paraId="7D18288F" w14:textId="77777777" w:rsidR="007F64E0" w:rsidRDefault="007F64E0" w:rsidP="007B1D40">
            <w:r>
              <w:t>0X13</w:t>
            </w:r>
          </w:p>
        </w:tc>
        <w:tc>
          <w:tcPr>
            <w:tcW w:w="1995" w:type="dxa"/>
            <w:vAlign w:val="center"/>
          </w:tcPr>
          <w:p w14:paraId="22D8E7EB" w14:textId="77777777" w:rsidR="007F64E0" w:rsidRDefault="007F64E0" w:rsidP="007B1D40">
            <w:r>
              <w:t>0X24</w:t>
            </w:r>
          </w:p>
        </w:tc>
      </w:tr>
      <w:tr w:rsidR="007F64E0" w14:paraId="44F6E064" w14:textId="77777777" w:rsidTr="007F64E0">
        <w:trPr>
          <w:trHeight w:val="414"/>
          <w:jc w:val="center"/>
        </w:trPr>
        <w:tc>
          <w:tcPr>
            <w:tcW w:w="2059" w:type="dxa"/>
            <w:vAlign w:val="center"/>
          </w:tcPr>
          <w:p w14:paraId="71C1E523" w14:textId="77777777" w:rsidR="007F64E0" w:rsidRPr="00F3163C" w:rsidRDefault="007F64E0" w:rsidP="007B1D40">
            <w:r w:rsidRPr="00F3163C">
              <w:t>PA DAC Output Bias</w:t>
            </w:r>
          </w:p>
        </w:tc>
        <w:tc>
          <w:tcPr>
            <w:tcW w:w="1749" w:type="dxa"/>
            <w:vAlign w:val="center"/>
          </w:tcPr>
          <w:p w14:paraId="368065BA" w14:textId="77777777" w:rsidR="007F64E0" w:rsidRDefault="007F64E0" w:rsidP="007B1D40">
            <w:r>
              <w:t>0X00</w:t>
            </w:r>
          </w:p>
        </w:tc>
        <w:tc>
          <w:tcPr>
            <w:tcW w:w="2182" w:type="dxa"/>
            <w:vAlign w:val="center"/>
          </w:tcPr>
          <w:p w14:paraId="76CB6DB4" w14:textId="77777777" w:rsidR="007F64E0" w:rsidRDefault="007F64E0" w:rsidP="007B1D40">
            <w:r>
              <w:t>0X1FF</w:t>
            </w:r>
          </w:p>
        </w:tc>
        <w:tc>
          <w:tcPr>
            <w:tcW w:w="1995" w:type="dxa"/>
            <w:vAlign w:val="center"/>
          </w:tcPr>
          <w:p w14:paraId="753C8A20" w14:textId="77777777" w:rsidR="007F64E0" w:rsidRDefault="007F64E0" w:rsidP="007B1D40">
            <w:r>
              <w:t>0X01</w:t>
            </w:r>
          </w:p>
        </w:tc>
        <w:tc>
          <w:tcPr>
            <w:tcW w:w="1995" w:type="dxa"/>
            <w:vAlign w:val="center"/>
          </w:tcPr>
          <w:p w14:paraId="2E8BD1A8" w14:textId="77777777" w:rsidR="007F64E0" w:rsidRDefault="007F64E0" w:rsidP="007B1D40">
            <w:r>
              <w:t>0XFF</w:t>
            </w:r>
          </w:p>
        </w:tc>
      </w:tr>
      <w:tr w:rsidR="007F64E0" w14:paraId="73DDE0DC" w14:textId="77777777" w:rsidTr="007F64E0">
        <w:trPr>
          <w:trHeight w:val="414"/>
          <w:jc w:val="center"/>
        </w:trPr>
        <w:tc>
          <w:tcPr>
            <w:tcW w:w="2059" w:type="dxa"/>
            <w:vAlign w:val="center"/>
          </w:tcPr>
          <w:p w14:paraId="4E0B254F" w14:textId="77777777" w:rsidR="007F64E0" w:rsidRPr="00F3163C" w:rsidRDefault="007F64E0" w:rsidP="007B1D40">
            <w:r w:rsidRPr="00F3163C">
              <w:t>RX VGA GAIN</w:t>
            </w:r>
          </w:p>
        </w:tc>
        <w:tc>
          <w:tcPr>
            <w:tcW w:w="1749" w:type="dxa"/>
            <w:vAlign w:val="center"/>
          </w:tcPr>
          <w:p w14:paraId="1CA31E65" w14:textId="77777777" w:rsidR="007F64E0" w:rsidRDefault="007F64E0" w:rsidP="007B1D40">
            <w:r>
              <w:t>0X00</w:t>
            </w:r>
          </w:p>
        </w:tc>
        <w:tc>
          <w:tcPr>
            <w:tcW w:w="2182" w:type="dxa"/>
            <w:vAlign w:val="center"/>
          </w:tcPr>
          <w:p w14:paraId="38D1C23D" w14:textId="77777777" w:rsidR="007F64E0" w:rsidRDefault="007F64E0" w:rsidP="007B1D40">
            <w:r>
              <w:t>0X20</w:t>
            </w:r>
          </w:p>
        </w:tc>
        <w:tc>
          <w:tcPr>
            <w:tcW w:w="1995" w:type="dxa"/>
            <w:vAlign w:val="center"/>
          </w:tcPr>
          <w:p w14:paraId="621564D1" w14:textId="77777777" w:rsidR="007F64E0" w:rsidRDefault="007F64E0" w:rsidP="007B1D40">
            <w:r>
              <w:t>0X00</w:t>
            </w:r>
          </w:p>
        </w:tc>
        <w:tc>
          <w:tcPr>
            <w:tcW w:w="1995" w:type="dxa"/>
            <w:vAlign w:val="center"/>
          </w:tcPr>
          <w:p w14:paraId="69C98AC7" w14:textId="77777777" w:rsidR="007F64E0" w:rsidRDefault="007F64E0" w:rsidP="007B1D40">
            <w:r>
              <w:t>0X20</w:t>
            </w:r>
          </w:p>
        </w:tc>
      </w:tr>
      <w:tr w:rsidR="007F64E0" w14:paraId="15E5702F" w14:textId="77777777" w:rsidTr="007F64E0">
        <w:trPr>
          <w:trHeight w:val="414"/>
          <w:jc w:val="center"/>
        </w:trPr>
        <w:tc>
          <w:tcPr>
            <w:tcW w:w="2059" w:type="dxa"/>
            <w:vAlign w:val="center"/>
          </w:tcPr>
          <w:p w14:paraId="22085FB2" w14:textId="77777777" w:rsidR="007F64E0" w:rsidRPr="00F3163C" w:rsidRDefault="007F64E0" w:rsidP="007B1D40">
            <w:r w:rsidRPr="00F3163C">
              <w:t>TX VGA GAIN</w:t>
            </w:r>
          </w:p>
        </w:tc>
        <w:tc>
          <w:tcPr>
            <w:tcW w:w="1749" w:type="dxa"/>
            <w:vAlign w:val="center"/>
          </w:tcPr>
          <w:p w14:paraId="364BE83C" w14:textId="77777777" w:rsidR="007F64E0" w:rsidRDefault="007F64E0" w:rsidP="007B1D40">
            <w:r>
              <w:t>0X00</w:t>
            </w:r>
          </w:p>
        </w:tc>
        <w:tc>
          <w:tcPr>
            <w:tcW w:w="2182" w:type="dxa"/>
            <w:vAlign w:val="center"/>
          </w:tcPr>
          <w:p w14:paraId="191924F5" w14:textId="77777777" w:rsidR="007F64E0" w:rsidRDefault="007F64E0" w:rsidP="007B1D40">
            <w:r>
              <w:t>0X40</w:t>
            </w:r>
          </w:p>
        </w:tc>
        <w:tc>
          <w:tcPr>
            <w:tcW w:w="1995" w:type="dxa"/>
            <w:vAlign w:val="center"/>
          </w:tcPr>
          <w:p w14:paraId="74AB98B4" w14:textId="77777777" w:rsidR="007F64E0" w:rsidRDefault="007F64E0" w:rsidP="007B1D40">
            <w:r>
              <w:t>0X00</w:t>
            </w:r>
          </w:p>
        </w:tc>
        <w:tc>
          <w:tcPr>
            <w:tcW w:w="1995" w:type="dxa"/>
            <w:vAlign w:val="center"/>
          </w:tcPr>
          <w:p w14:paraId="760E1917" w14:textId="77777777" w:rsidR="007F64E0" w:rsidRDefault="007F64E0" w:rsidP="007B1D40">
            <w:r>
              <w:t>0X40</w:t>
            </w:r>
          </w:p>
        </w:tc>
      </w:tr>
      <w:tr w:rsidR="007F64E0" w14:paraId="75C88800" w14:textId="77777777" w:rsidTr="007F64E0">
        <w:trPr>
          <w:trHeight w:val="414"/>
          <w:jc w:val="center"/>
        </w:trPr>
        <w:tc>
          <w:tcPr>
            <w:tcW w:w="2059" w:type="dxa"/>
            <w:vAlign w:val="center"/>
          </w:tcPr>
          <w:p w14:paraId="1E0D730C" w14:textId="77777777" w:rsidR="007F64E0" w:rsidRPr="00F3163C" w:rsidRDefault="007F64E0" w:rsidP="007B1D40">
            <w:r w:rsidRPr="00F3163C">
              <w:t>RX LNA GAIN</w:t>
            </w:r>
          </w:p>
        </w:tc>
        <w:tc>
          <w:tcPr>
            <w:tcW w:w="1749" w:type="dxa"/>
            <w:vAlign w:val="center"/>
          </w:tcPr>
          <w:p w14:paraId="05036124" w14:textId="77777777" w:rsidR="007F64E0" w:rsidRDefault="007F64E0" w:rsidP="007B1D40">
            <w:r>
              <w:t>0X00</w:t>
            </w:r>
          </w:p>
        </w:tc>
        <w:tc>
          <w:tcPr>
            <w:tcW w:w="2182" w:type="dxa"/>
            <w:vAlign w:val="center"/>
          </w:tcPr>
          <w:p w14:paraId="6DB24405" w14:textId="77777777" w:rsidR="007F64E0" w:rsidRDefault="007F64E0" w:rsidP="007B1D40">
            <w:r>
              <w:t>0X02</w:t>
            </w:r>
          </w:p>
        </w:tc>
        <w:tc>
          <w:tcPr>
            <w:tcW w:w="1995" w:type="dxa"/>
            <w:vAlign w:val="center"/>
          </w:tcPr>
          <w:p w14:paraId="6AE85885" w14:textId="77777777" w:rsidR="007F64E0" w:rsidRDefault="007F64E0" w:rsidP="007B1D40">
            <w:r>
              <w:t>0X00</w:t>
            </w:r>
          </w:p>
        </w:tc>
        <w:tc>
          <w:tcPr>
            <w:tcW w:w="1995" w:type="dxa"/>
            <w:vAlign w:val="center"/>
          </w:tcPr>
          <w:p w14:paraId="6E98C4F3" w14:textId="77777777" w:rsidR="007F64E0" w:rsidRDefault="007F64E0" w:rsidP="007B1D40">
            <w:r>
              <w:t>0X02</w:t>
            </w:r>
          </w:p>
        </w:tc>
      </w:tr>
      <w:tr w:rsidR="007F64E0" w14:paraId="19CB5E33" w14:textId="77777777" w:rsidTr="007F64E0">
        <w:trPr>
          <w:trHeight w:val="414"/>
          <w:jc w:val="center"/>
        </w:trPr>
        <w:tc>
          <w:tcPr>
            <w:tcW w:w="2059" w:type="dxa"/>
            <w:vAlign w:val="center"/>
          </w:tcPr>
          <w:p w14:paraId="29164D3B" w14:textId="77777777" w:rsidR="007F64E0" w:rsidRPr="00F3163C" w:rsidRDefault="007F64E0" w:rsidP="007B1D40">
            <w:r w:rsidRPr="00F3163C">
              <w:t>TX Baseband GAIN</w:t>
            </w:r>
          </w:p>
        </w:tc>
        <w:tc>
          <w:tcPr>
            <w:tcW w:w="1749" w:type="dxa"/>
            <w:vAlign w:val="center"/>
          </w:tcPr>
          <w:p w14:paraId="579D9332" w14:textId="77777777" w:rsidR="007F64E0" w:rsidRDefault="007F64E0" w:rsidP="007B1D40">
            <w:r>
              <w:t>0X00</w:t>
            </w:r>
          </w:p>
        </w:tc>
        <w:tc>
          <w:tcPr>
            <w:tcW w:w="2182" w:type="dxa"/>
            <w:vAlign w:val="center"/>
          </w:tcPr>
          <w:p w14:paraId="5324B8EF" w14:textId="77777777" w:rsidR="007F64E0" w:rsidRDefault="007F64E0" w:rsidP="007B1D40">
            <w:r>
              <w:t>0X01</w:t>
            </w:r>
          </w:p>
        </w:tc>
        <w:tc>
          <w:tcPr>
            <w:tcW w:w="1995" w:type="dxa"/>
            <w:vAlign w:val="center"/>
          </w:tcPr>
          <w:p w14:paraId="42D78583" w14:textId="77777777" w:rsidR="007F64E0" w:rsidRDefault="007F64E0" w:rsidP="007B1D40">
            <w:r>
              <w:t>0X00</w:t>
            </w:r>
          </w:p>
        </w:tc>
        <w:tc>
          <w:tcPr>
            <w:tcW w:w="1995" w:type="dxa"/>
            <w:vAlign w:val="center"/>
          </w:tcPr>
          <w:p w14:paraId="6129C083" w14:textId="77777777" w:rsidR="007F64E0" w:rsidRDefault="007F64E0" w:rsidP="007B1D40">
            <w:r>
              <w:t>0X01</w:t>
            </w:r>
          </w:p>
        </w:tc>
      </w:tr>
      <w:tr w:rsidR="007F64E0" w14:paraId="6EB77DCE" w14:textId="77777777" w:rsidTr="007F64E0">
        <w:trPr>
          <w:trHeight w:val="414"/>
          <w:jc w:val="center"/>
        </w:trPr>
        <w:tc>
          <w:tcPr>
            <w:tcW w:w="2059" w:type="dxa"/>
            <w:vAlign w:val="center"/>
          </w:tcPr>
          <w:p w14:paraId="29E980A1" w14:textId="77777777" w:rsidR="007F64E0" w:rsidRDefault="007F64E0" w:rsidP="007B1D40">
            <w:r>
              <w:t>Max2828</w:t>
            </w:r>
          </w:p>
        </w:tc>
        <w:tc>
          <w:tcPr>
            <w:tcW w:w="1749" w:type="dxa"/>
            <w:vAlign w:val="center"/>
          </w:tcPr>
          <w:p w14:paraId="7DF85981" w14:textId="77777777" w:rsidR="007F64E0" w:rsidRDefault="007F64E0" w:rsidP="007B1D40">
            <w:r>
              <w:t>0X00</w:t>
            </w:r>
          </w:p>
        </w:tc>
        <w:tc>
          <w:tcPr>
            <w:tcW w:w="2182" w:type="dxa"/>
            <w:vAlign w:val="center"/>
          </w:tcPr>
          <w:p w14:paraId="3B8EB2D5" w14:textId="77777777" w:rsidR="007F64E0" w:rsidRDefault="007F64E0" w:rsidP="007B1D40">
            <w:r>
              <w:t>0X03</w:t>
            </w:r>
          </w:p>
        </w:tc>
        <w:tc>
          <w:tcPr>
            <w:tcW w:w="1995" w:type="dxa"/>
            <w:vAlign w:val="center"/>
          </w:tcPr>
          <w:p w14:paraId="6C6F70B7" w14:textId="77777777" w:rsidR="007F64E0" w:rsidRDefault="007F64E0" w:rsidP="007B1D40">
            <w:r>
              <w:t>0X00</w:t>
            </w:r>
          </w:p>
        </w:tc>
        <w:tc>
          <w:tcPr>
            <w:tcW w:w="1995" w:type="dxa"/>
            <w:vAlign w:val="center"/>
          </w:tcPr>
          <w:p w14:paraId="0A44066F" w14:textId="77777777" w:rsidR="007F64E0" w:rsidRDefault="007F64E0" w:rsidP="007B1D40">
            <w:r>
              <w:t>0X03</w:t>
            </w:r>
          </w:p>
        </w:tc>
      </w:tr>
      <w:tr w:rsidR="007F64E0" w14:paraId="031C19A7" w14:textId="77777777" w:rsidTr="007F64E0">
        <w:trPr>
          <w:trHeight w:val="414"/>
          <w:jc w:val="center"/>
        </w:trPr>
        <w:tc>
          <w:tcPr>
            <w:tcW w:w="2059" w:type="dxa"/>
            <w:vAlign w:val="center"/>
          </w:tcPr>
          <w:p w14:paraId="10622B7E" w14:textId="77777777" w:rsidR="007F64E0" w:rsidRDefault="007F64E0" w:rsidP="007B1D40">
            <w:r>
              <w:t>Max5866</w:t>
            </w:r>
          </w:p>
        </w:tc>
        <w:tc>
          <w:tcPr>
            <w:tcW w:w="1749" w:type="dxa"/>
            <w:vAlign w:val="center"/>
          </w:tcPr>
          <w:p w14:paraId="212B4ABB" w14:textId="77777777" w:rsidR="007F64E0" w:rsidRDefault="007F64E0" w:rsidP="007B1D40">
            <w:r>
              <w:t>0X00</w:t>
            </w:r>
          </w:p>
        </w:tc>
        <w:tc>
          <w:tcPr>
            <w:tcW w:w="2182" w:type="dxa"/>
            <w:vAlign w:val="center"/>
          </w:tcPr>
          <w:p w14:paraId="14DEA621" w14:textId="77777777" w:rsidR="007F64E0" w:rsidRDefault="007F64E0" w:rsidP="007B1D40">
            <w:r>
              <w:t>0X04</w:t>
            </w:r>
          </w:p>
        </w:tc>
        <w:tc>
          <w:tcPr>
            <w:tcW w:w="1995" w:type="dxa"/>
            <w:vAlign w:val="center"/>
          </w:tcPr>
          <w:p w14:paraId="3C97EA53" w14:textId="77777777" w:rsidR="007F64E0" w:rsidRDefault="007F64E0" w:rsidP="007B1D40">
            <w:r>
              <w:t>0X00</w:t>
            </w:r>
          </w:p>
        </w:tc>
        <w:tc>
          <w:tcPr>
            <w:tcW w:w="1995" w:type="dxa"/>
            <w:vAlign w:val="center"/>
          </w:tcPr>
          <w:p w14:paraId="2B053DAF" w14:textId="77777777" w:rsidR="007F64E0" w:rsidRDefault="007F64E0" w:rsidP="007B1D40">
            <w:r>
              <w:t>0X04</w:t>
            </w:r>
          </w:p>
        </w:tc>
      </w:tr>
    </w:tbl>
    <w:p w14:paraId="6810BC2F" w14:textId="77777777" w:rsidR="007F64E0" w:rsidRPr="007F64E0" w:rsidRDefault="007F64E0" w:rsidP="00363DFD"/>
    <w:p w14:paraId="651050D5" w14:textId="77777777" w:rsidR="00655CC7" w:rsidRDefault="00655CC7" w:rsidP="00655CC7">
      <w:pPr>
        <w:pStyle w:val="ListParagraph"/>
        <w:numPr>
          <w:ilvl w:val="0"/>
          <w:numId w:val="1"/>
        </w:numPr>
        <w:rPr>
          <w:b/>
        </w:rPr>
      </w:pPr>
      <w:r>
        <w:rPr>
          <w:b/>
        </w:rPr>
        <w:t xml:space="preserve">PROGRAMMING </w:t>
      </w:r>
    </w:p>
    <w:p w14:paraId="3DF9F297" w14:textId="77777777" w:rsidR="00655CC7" w:rsidRDefault="00655CC7" w:rsidP="00655CC7">
      <w:pPr>
        <w:pStyle w:val="ListParagraph"/>
        <w:numPr>
          <w:ilvl w:val="0"/>
          <w:numId w:val="3"/>
        </w:numPr>
        <w:rPr>
          <w:b/>
        </w:rPr>
      </w:pPr>
      <w:r>
        <w:rPr>
          <w:b/>
        </w:rPr>
        <w:t>Python Side</w:t>
      </w:r>
    </w:p>
    <w:p w14:paraId="38DC6452" w14:textId="77777777" w:rsidR="00655CC7" w:rsidRDefault="00E05B5F" w:rsidP="00E05B5F">
      <w:pPr>
        <w:ind w:left="708"/>
      </w:pPr>
      <w:r>
        <w:t xml:space="preserve">App GUI created with PyQt5. Name of Main GUI file is </w:t>
      </w:r>
      <w:r w:rsidRPr="00E05B5F">
        <w:rPr>
          <w:b/>
        </w:rPr>
        <w:t>Max2828_Window</w:t>
      </w:r>
      <w:r w:rsidR="007F64E0">
        <w:rPr>
          <w:b/>
        </w:rPr>
        <w:t>.py</w:t>
      </w:r>
      <w:r>
        <w:t xml:space="preserve"> as this document </w:t>
      </w:r>
      <w:r w:rsidRPr="00E05B5F">
        <w:rPr>
          <w:b/>
        </w:rPr>
        <w:t>(MW)</w:t>
      </w:r>
      <w:r>
        <w:t>.</w:t>
      </w:r>
    </w:p>
    <w:p w14:paraId="7A0172FB" w14:textId="77777777" w:rsidR="00E05B5F" w:rsidRDefault="007F64E0" w:rsidP="00E05B5F">
      <w:r>
        <w:t xml:space="preserve">In addition, name of we created Python file is </w:t>
      </w:r>
      <w:r w:rsidRPr="00E05B5F">
        <w:rPr>
          <w:b/>
        </w:rPr>
        <w:t>Max2828_Window</w:t>
      </w:r>
      <w:r>
        <w:rPr>
          <w:b/>
        </w:rPr>
        <w:t>Edit.py</w:t>
      </w:r>
      <w:r>
        <w:t xml:space="preserve"> as this document </w:t>
      </w:r>
      <w:r w:rsidRPr="00E05B5F">
        <w:rPr>
          <w:b/>
        </w:rPr>
        <w:t>(MW</w:t>
      </w:r>
      <w:r>
        <w:rPr>
          <w:b/>
        </w:rPr>
        <w:t>E</w:t>
      </w:r>
      <w:r w:rsidRPr="00E05B5F">
        <w:rPr>
          <w:b/>
        </w:rPr>
        <w:t>)</w:t>
      </w:r>
      <w:r>
        <w:t>.</w:t>
      </w:r>
    </w:p>
    <w:p w14:paraId="24A4F52E" w14:textId="77777777" w:rsidR="004D6399" w:rsidRDefault="004D6399" w:rsidP="004D6399">
      <w:pPr>
        <w:ind w:firstLine="708"/>
        <w:rPr>
          <w:b/>
        </w:rPr>
      </w:pPr>
      <w:r w:rsidRPr="00E05B5F">
        <w:rPr>
          <w:b/>
        </w:rPr>
        <w:t>Max2828_Window</w:t>
      </w:r>
      <w:r>
        <w:rPr>
          <w:b/>
        </w:rPr>
        <w:t>:</w:t>
      </w:r>
    </w:p>
    <w:p w14:paraId="675EB210" w14:textId="77777777" w:rsidR="004D6399" w:rsidRDefault="004D6399" w:rsidP="004D6399">
      <w:pPr>
        <w:rPr>
          <w:b/>
        </w:rPr>
      </w:pPr>
      <w:r>
        <w:rPr>
          <w:b/>
        </w:rPr>
        <w:t>Classes:</w:t>
      </w:r>
    </w:p>
    <w:p w14:paraId="36E1ED2D" w14:textId="77777777" w:rsidR="004D6399" w:rsidRPr="004D6399" w:rsidRDefault="004D6399" w:rsidP="004D6399">
      <w:pPr>
        <w:pStyle w:val="ListParagraph"/>
        <w:numPr>
          <w:ilvl w:val="0"/>
          <w:numId w:val="4"/>
        </w:numPr>
        <w:rPr>
          <w:i/>
        </w:rPr>
      </w:pPr>
      <w:r w:rsidRPr="004D6399">
        <w:rPr>
          <w:i/>
        </w:rPr>
        <w:t>class Ui_MainWindow(object)</w:t>
      </w:r>
      <w:r>
        <w:rPr>
          <w:i/>
        </w:rPr>
        <w:t>:</w:t>
      </w:r>
    </w:p>
    <w:p w14:paraId="14549744" w14:textId="77777777" w:rsidR="004D6399" w:rsidRDefault="004D6399" w:rsidP="004D6399">
      <w:pPr>
        <w:rPr>
          <w:b/>
        </w:rPr>
      </w:pPr>
      <w:r w:rsidRPr="004D6399">
        <w:rPr>
          <w:b/>
        </w:rPr>
        <w:t>Class Functions:</w:t>
      </w:r>
    </w:p>
    <w:p w14:paraId="0C3BBCDC" w14:textId="77777777" w:rsidR="004D6399" w:rsidRDefault="004D6399" w:rsidP="004D6399">
      <w:pPr>
        <w:pStyle w:val="ListParagraph"/>
        <w:numPr>
          <w:ilvl w:val="0"/>
          <w:numId w:val="4"/>
        </w:numPr>
        <w:rPr>
          <w:i/>
        </w:rPr>
      </w:pPr>
      <w:r w:rsidRPr="004D6399">
        <w:rPr>
          <w:i/>
        </w:rPr>
        <w:t>def setupUi(self, MainWindow):</w:t>
      </w:r>
    </w:p>
    <w:p w14:paraId="6AC8FD64" w14:textId="77777777" w:rsidR="00A42A19" w:rsidRDefault="004D6399" w:rsidP="004D6399">
      <w:pPr>
        <w:ind w:left="360"/>
      </w:pPr>
      <w:r>
        <w:t xml:space="preserve">It starts Graphical User Interface. You can add – remove items under this function. </w:t>
      </w:r>
    </w:p>
    <w:p w14:paraId="3BADCB62" w14:textId="77777777" w:rsidR="001A6DF9" w:rsidRDefault="007B407B" w:rsidP="007B407B">
      <w:pPr>
        <w:pStyle w:val="ListParagraph"/>
        <w:numPr>
          <w:ilvl w:val="0"/>
          <w:numId w:val="4"/>
        </w:numPr>
        <w:rPr>
          <w:i/>
        </w:rPr>
      </w:pPr>
      <w:r w:rsidRPr="007B407B">
        <w:rPr>
          <w:i/>
        </w:rPr>
        <w:t>def retranslateUi(self, MainWindow):</w:t>
      </w:r>
    </w:p>
    <w:p w14:paraId="1560315E" w14:textId="77777777" w:rsidR="007B407B" w:rsidRDefault="007B407B" w:rsidP="007B407B">
      <w:pPr>
        <w:ind w:left="360"/>
      </w:pPr>
      <w:r>
        <w:t>You can translate or rename the objects with this function.</w:t>
      </w:r>
    </w:p>
    <w:p w14:paraId="2652908F" w14:textId="77777777" w:rsidR="007B407B" w:rsidRDefault="007B407B" w:rsidP="007B407B">
      <w:pPr>
        <w:pStyle w:val="ListParagraph"/>
        <w:numPr>
          <w:ilvl w:val="0"/>
          <w:numId w:val="4"/>
        </w:numPr>
        <w:rPr>
          <w:i/>
        </w:rPr>
      </w:pPr>
      <w:r w:rsidRPr="007B407B">
        <w:rPr>
          <w:i/>
        </w:rPr>
        <w:t>def close_application(self):</w:t>
      </w:r>
    </w:p>
    <w:p w14:paraId="48807446" w14:textId="77777777" w:rsidR="007B407B" w:rsidRDefault="007B407B" w:rsidP="007B407B">
      <w:pPr>
        <w:ind w:left="360"/>
      </w:pPr>
      <w:r>
        <w:lastRenderedPageBreak/>
        <w:t>It closes the application.</w:t>
      </w:r>
    </w:p>
    <w:p w14:paraId="02F96F5C" w14:textId="77777777" w:rsidR="007B407B" w:rsidRPr="007B407B" w:rsidRDefault="007B407B" w:rsidP="007B407B">
      <w:pPr>
        <w:pStyle w:val="ListParagraph"/>
        <w:numPr>
          <w:ilvl w:val="0"/>
          <w:numId w:val="4"/>
        </w:numPr>
        <w:rPr>
          <w:i/>
        </w:rPr>
      </w:pPr>
      <w:r w:rsidRPr="007B407B">
        <w:rPr>
          <w:i/>
        </w:rPr>
        <w:t xml:space="preserve">def </w:t>
      </w:r>
      <w:proofErr w:type="spellStart"/>
      <w:r w:rsidRPr="007B407B">
        <w:rPr>
          <w:i/>
        </w:rPr>
        <w:t>callMain</w:t>
      </w:r>
      <w:proofErr w:type="spellEnd"/>
      <w:r w:rsidRPr="007B407B">
        <w:rPr>
          <w:i/>
        </w:rPr>
        <w:t>(self):</w:t>
      </w:r>
    </w:p>
    <w:p w14:paraId="3631CC4D" w14:textId="77777777" w:rsidR="007B407B" w:rsidRDefault="007B407B" w:rsidP="007B407B">
      <w:pPr>
        <w:ind w:left="360"/>
      </w:pPr>
      <w:r>
        <w:t>It returns Main Window.</w:t>
      </w:r>
    </w:p>
    <w:p w14:paraId="2F778270" w14:textId="77777777" w:rsidR="007B407B" w:rsidRPr="0064178B" w:rsidRDefault="0064178B" w:rsidP="0064178B">
      <w:pPr>
        <w:pStyle w:val="ListParagraph"/>
        <w:numPr>
          <w:ilvl w:val="0"/>
          <w:numId w:val="4"/>
        </w:numPr>
        <w:rPr>
          <w:i/>
        </w:rPr>
      </w:pPr>
      <w:r w:rsidRPr="0064178B">
        <w:rPr>
          <w:i/>
        </w:rPr>
        <w:t xml:space="preserve">def </w:t>
      </w:r>
      <w:proofErr w:type="spellStart"/>
      <w:r w:rsidRPr="0064178B">
        <w:rPr>
          <w:i/>
        </w:rPr>
        <w:t>ScrollBarValue</w:t>
      </w:r>
      <w:proofErr w:type="spellEnd"/>
      <w:r w:rsidRPr="0064178B">
        <w:rPr>
          <w:i/>
        </w:rPr>
        <w:t xml:space="preserve">(self, </w:t>
      </w:r>
      <w:proofErr w:type="spellStart"/>
      <w:r w:rsidRPr="0064178B">
        <w:rPr>
          <w:i/>
        </w:rPr>
        <w:t>ScrollBarName</w:t>
      </w:r>
      <w:proofErr w:type="spellEnd"/>
      <w:r w:rsidRPr="0064178B">
        <w:rPr>
          <w:i/>
        </w:rPr>
        <w:t xml:space="preserve">, </w:t>
      </w:r>
      <w:proofErr w:type="spellStart"/>
      <w:r w:rsidRPr="0064178B">
        <w:rPr>
          <w:i/>
        </w:rPr>
        <w:t>LineEditName</w:t>
      </w:r>
      <w:proofErr w:type="spellEnd"/>
      <w:r w:rsidRPr="0064178B">
        <w:rPr>
          <w:i/>
        </w:rPr>
        <w:t>):</w:t>
      </w:r>
    </w:p>
    <w:p w14:paraId="16D3D2B7" w14:textId="77777777" w:rsidR="0064178B" w:rsidRPr="007B407B" w:rsidRDefault="0064178B" w:rsidP="0064178B">
      <w:pPr>
        <w:ind w:left="360"/>
      </w:pPr>
      <w:r>
        <w:t xml:space="preserve">It sets Text Lines as same with </w:t>
      </w:r>
      <w:proofErr w:type="spellStart"/>
      <w:proofErr w:type="gramStart"/>
      <w:r>
        <w:t>ScrollBar</w:t>
      </w:r>
      <w:proofErr w:type="spellEnd"/>
      <w:proofErr w:type="gramEnd"/>
    </w:p>
    <w:p w14:paraId="574769A8" w14:textId="77777777" w:rsidR="001A6DF9" w:rsidRDefault="0064178B" w:rsidP="0064178B">
      <w:pPr>
        <w:pStyle w:val="ListParagraph"/>
        <w:numPr>
          <w:ilvl w:val="0"/>
          <w:numId w:val="4"/>
        </w:numPr>
      </w:pPr>
      <w:r w:rsidRPr="0064178B">
        <w:t xml:space="preserve">def </w:t>
      </w:r>
      <w:proofErr w:type="spellStart"/>
      <w:r w:rsidRPr="0064178B">
        <w:t>CheckingLines</w:t>
      </w:r>
      <w:proofErr w:type="spellEnd"/>
      <w:r w:rsidRPr="0064178B">
        <w:t xml:space="preserve">(self, </w:t>
      </w:r>
      <w:proofErr w:type="spellStart"/>
      <w:r w:rsidRPr="0064178B">
        <w:t>ScrollBarName</w:t>
      </w:r>
      <w:proofErr w:type="spellEnd"/>
      <w:r w:rsidRPr="0064178B">
        <w:t xml:space="preserve">, </w:t>
      </w:r>
      <w:proofErr w:type="spellStart"/>
      <w:r w:rsidRPr="0064178B">
        <w:t>LineEditName</w:t>
      </w:r>
      <w:proofErr w:type="spellEnd"/>
      <w:r w:rsidRPr="0064178B">
        <w:t>):</w:t>
      </w:r>
    </w:p>
    <w:p w14:paraId="69AD2E31" w14:textId="77777777" w:rsidR="0064178B" w:rsidRDefault="00191159" w:rsidP="0064178B">
      <w:pPr>
        <w:ind w:left="360"/>
      </w:pPr>
      <w:r>
        <w:t>It checks text lines for is it greater than maximum value or smaller than minimum value.</w:t>
      </w:r>
    </w:p>
    <w:p w14:paraId="33D1F7AD" w14:textId="77777777" w:rsidR="00191159" w:rsidRDefault="00191159" w:rsidP="0064178B">
      <w:pPr>
        <w:ind w:left="360"/>
        <w:rPr>
          <w:b/>
        </w:rPr>
      </w:pPr>
      <w:r>
        <w:tab/>
      </w:r>
      <w:r w:rsidRPr="00191159">
        <w:rPr>
          <w:b/>
        </w:rPr>
        <w:t>Max2828_WindowEdit:</w:t>
      </w:r>
    </w:p>
    <w:p w14:paraId="19177494" w14:textId="77777777" w:rsidR="00191159" w:rsidRDefault="00191159" w:rsidP="0064178B">
      <w:pPr>
        <w:ind w:left="360"/>
        <w:rPr>
          <w:b/>
        </w:rPr>
      </w:pPr>
      <w:r>
        <w:rPr>
          <w:b/>
        </w:rPr>
        <w:t>Classes:</w:t>
      </w:r>
    </w:p>
    <w:p w14:paraId="33E0053E" w14:textId="77777777" w:rsidR="00191159" w:rsidRPr="00191159" w:rsidRDefault="00191159" w:rsidP="00191159">
      <w:pPr>
        <w:pStyle w:val="ListParagraph"/>
        <w:numPr>
          <w:ilvl w:val="0"/>
          <w:numId w:val="4"/>
        </w:numPr>
        <w:rPr>
          <w:i/>
        </w:rPr>
      </w:pPr>
      <w:r w:rsidRPr="00191159">
        <w:rPr>
          <w:i/>
        </w:rPr>
        <w:t xml:space="preserve">class </w:t>
      </w:r>
      <w:proofErr w:type="spellStart"/>
      <w:r w:rsidRPr="00191159">
        <w:rPr>
          <w:i/>
        </w:rPr>
        <w:t>WindowEdit</w:t>
      </w:r>
      <w:proofErr w:type="spellEnd"/>
      <w:r w:rsidRPr="00191159">
        <w:rPr>
          <w:i/>
        </w:rPr>
        <w:t>(object):</w:t>
      </w:r>
    </w:p>
    <w:p w14:paraId="3435ED32" w14:textId="77777777" w:rsidR="00191159" w:rsidRPr="00191159" w:rsidRDefault="00191159" w:rsidP="00191159">
      <w:pPr>
        <w:ind w:left="360"/>
        <w:rPr>
          <w:b/>
        </w:rPr>
      </w:pPr>
      <w:r w:rsidRPr="00191159">
        <w:rPr>
          <w:b/>
        </w:rPr>
        <w:t>Functions:</w:t>
      </w:r>
    </w:p>
    <w:p w14:paraId="13D9708E" w14:textId="77777777" w:rsidR="00191159" w:rsidRPr="003F627C" w:rsidRDefault="00835A85" w:rsidP="00835A85">
      <w:pPr>
        <w:pStyle w:val="ListParagraph"/>
        <w:numPr>
          <w:ilvl w:val="0"/>
          <w:numId w:val="4"/>
        </w:numPr>
        <w:rPr>
          <w:i/>
        </w:rPr>
      </w:pPr>
      <w:r w:rsidRPr="003F627C">
        <w:rPr>
          <w:i/>
        </w:rPr>
        <w:t xml:space="preserve">def </w:t>
      </w:r>
      <w:proofErr w:type="spellStart"/>
      <w:r w:rsidRPr="003F627C">
        <w:rPr>
          <w:i/>
        </w:rPr>
        <w:t>checkLock</w:t>
      </w:r>
      <w:proofErr w:type="spellEnd"/>
      <w:r w:rsidRPr="003F627C">
        <w:rPr>
          <w:i/>
        </w:rPr>
        <w:t>(</w:t>
      </w:r>
      <w:proofErr w:type="spellStart"/>
      <w:r w:rsidRPr="003F627C">
        <w:rPr>
          <w:i/>
        </w:rPr>
        <w:t>self,ui</w:t>
      </w:r>
      <w:proofErr w:type="spellEnd"/>
      <w:r w:rsidRPr="003F627C">
        <w:rPr>
          <w:i/>
        </w:rPr>
        <w:t>):</w:t>
      </w:r>
    </w:p>
    <w:p w14:paraId="17BFC5D0" w14:textId="77777777" w:rsidR="00835A85" w:rsidRDefault="003F627C" w:rsidP="00835A85">
      <w:pPr>
        <w:ind w:left="360"/>
      </w:pPr>
      <w:r>
        <w:t>This function checks</w:t>
      </w:r>
      <w:r w:rsidR="00835A85">
        <w:t xml:space="preserve"> </w:t>
      </w:r>
      <w:proofErr w:type="spellStart"/>
      <w:r w:rsidR="00835A85">
        <w:t>Lock_CheckBox</w:t>
      </w:r>
      <w:proofErr w:type="spellEnd"/>
      <w:r w:rsidR="00835A85">
        <w:t>. If check box checked, function disables all objects. If check box not checked, function enables all objects.</w:t>
      </w:r>
    </w:p>
    <w:p w14:paraId="33148851" w14:textId="77777777" w:rsidR="003F627C" w:rsidRPr="00801880" w:rsidRDefault="003F627C" w:rsidP="003F627C">
      <w:pPr>
        <w:pStyle w:val="ListParagraph"/>
        <w:numPr>
          <w:ilvl w:val="0"/>
          <w:numId w:val="4"/>
        </w:numPr>
        <w:rPr>
          <w:i/>
        </w:rPr>
      </w:pPr>
      <w:r w:rsidRPr="00801880">
        <w:rPr>
          <w:i/>
        </w:rPr>
        <w:t xml:space="preserve">def </w:t>
      </w:r>
      <w:proofErr w:type="spellStart"/>
      <w:r w:rsidRPr="00801880">
        <w:rPr>
          <w:i/>
        </w:rPr>
        <w:t>checkDevice</w:t>
      </w:r>
      <w:proofErr w:type="spellEnd"/>
      <w:r w:rsidRPr="00801880">
        <w:rPr>
          <w:i/>
        </w:rPr>
        <w:t>(</w:t>
      </w:r>
      <w:proofErr w:type="spellStart"/>
      <w:r w:rsidRPr="00801880">
        <w:rPr>
          <w:i/>
        </w:rPr>
        <w:t>self,ui</w:t>
      </w:r>
      <w:proofErr w:type="spellEnd"/>
      <w:r w:rsidRPr="00801880">
        <w:rPr>
          <w:i/>
        </w:rPr>
        <w:t>):</w:t>
      </w:r>
    </w:p>
    <w:p w14:paraId="35BE5767" w14:textId="77777777" w:rsidR="003F627C" w:rsidRDefault="003F627C" w:rsidP="003F627C">
      <w:pPr>
        <w:ind w:left="360"/>
      </w:pPr>
      <w:r>
        <w:t xml:space="preserve">This function checks connection. If device available, </w:t>
      </w:r>
      <w:proofErr w:type="spellStart"/>
      <w:r>
        <w:t>Connection_Label</w:t>
      </w:r>
      <w:proofErr w:type="spellEnd"/>
      <w:r>
        <w:t xml:space="preserve"> writes </w:t>
      </w:r>
      <w:r w:rsidRPr="003F627C">
        <w:rPr>
          <w:b/>
        </w:rPr>
        <w:t>“Name of device” + connected</w:t>
      </w:r>
      <w:r>
        <w:t xml:space="preserve">. If device is not connected, label writes </w:t>
      </w:r>
      <w:r w:rsidRPr="003F627C">
        <w:rPr>
          <w:b/>
        </w:rPr>
        <w:t>“Disconnected”</w:t>
      </w:r>
      <w:r>
        <w:rPr>
          <w:b/>
        </w:rPr>
        <w:t>.</w:t>
      </w:r>
      <w:r>
        <w:t xml:space="preserve"> </w:t>
      </w:r>
    </w:p>
    <w:p w14:paraId="622BEB4C" w14:textId="77777777" w:rsidR="003F627C" w:rsidRPr="007B1D40" w:rsidRDefault="003F627C" w:rsidP="00801880">
      <w:pPr>
        <w:pStyle w:val="ListParagraph"/>
        <w:numPr>
          <w:ilvl w:val="0"/>
          <w:numId w:val="4"/>
        </w:numPr>
        <w:rPr>
          <w:i/>
        </w:rPr>
      </w:pPr>
      <w:r w:rsidRPr="007B1D40">
        <w:rPr>
          <w:i/>
        </w:rPr>
        <w:t xml:space="preserve">def </w:t>
      </w:r>
      <w:proofErr w:type="spellStart"/>
      <w:r w:rsidRPr="007B1D40">
        <w:rPr>
          <w:i/>
        </w:rPr>
        <w:t>SerialConnection</w:t>
      </w:r>
      <w:proofErr w:type="spellEnd"/>
      <w:r w:rsidRPr="007B1D40">
        <w:rPr>
          <w:i/>
        </w:rPr>
        <w:t>(</w:t>
      </w:r>
      <w:proofErr w:type="spellStart"/>
      <w:r w:rsidRPr="007B1D40">
        <w:rPr>
          <w:i/>
        </w:rPr>
        <w:t>self,ui</w:t>
      </w:r>
      <w:proofErr w:type="spellEnd"/>
      <w:r w:rsidRPr="007B1D40">
        <w:rPr>
          <w:i/>
        </w:rPr>
        <w:t>):</w:t>
      </w:r>
    </w:p>
    <w:p w14:paraId="49EEBD7E" w14:textId="77777777" w:rsidR="00801880" w:rsidRDefault="00801880" w:rsidP="00801880">
      <w:pPr>
        <w:ind w:left="360"/>
      </w:pPr>
      <w:r>
        <w:t>It connects to Serial Device.</w:t>
      </w:r>
    </w:p>
    <w:p w14:paraId="66E8606A" w14:textId="77777777" w:rsidR="007B1D40" w:rsidRPr="00C7578B" w:rsidRDefault="007B1D40" w:rsidP="007B1D40">
      <w:pPr>
        <w:pStyle w:val="ListParagraph"/>
        <w:numPr>
          <w:ilvl w:val="0"/>
          <w:numId w:val="4"/>
        </w:numPr>
        <w:rPr>
          <w:i/>
        </w:rPr>
      </w:pPr>
      <w:r w:rsidRPr="00C7578B">
        <w:rPr>
          <w:i/>
        </w:rPr>
        <w:t xml:space="preserve">def </w:t>
      </w:r>
      <w:proofErr w:type="spellStart"/>
      <w:r w:rsidRPr="00C7578B">
        <w:rPr>
          <w:i/>
        </w:rPr>
        <w:t>SaveDB</w:t>
      </w:r>
      <w:proofErr w:type="spellEnd"/>
      <w:r w:rsidRPr="00C7578B">
        <w:rPr>
          <w:i/>
        </w:rPr>
        <w:t xml:space="preserve">(self, </w:t>
      </w:r>
      <w:proofErr w:type="spellStart"/>
      <w:r w:rsidRPr="00C7578B">
        <w:rPr>
          <w:i/>
        </w:rPr>
        <w:t>ui</w:t>
      </w:r>
      <w:proofErr w:type="spellEnd"/>
      <w:r w:rsidRPr="00C7578B">
        <w:rPr>
          <w:i/>
        </w:rPr>
        <w:t xml:space="preserve">, </w:t>
      </w:r>
      <w:proofErr w:type="spellStart"/>
      <w:r w:rsidRPr="00C7578B">
        <w:rPr>
          <w:i/>
        </w:rPr>
        <w:t>nameofDB</w:t>
      </w:r>
      <w:proofErr w:type="spellEnd"/>
      <w:r w:rsidRPr="00C7578B">
        <w:rPr>
          <w:i/>
        </w:rPr>
        <w:t>):</w:t>
      </w:r>
    </w:p>
    <w:p w14:paraId="7BC7B3F2" w14:textId="77777777" w:rsidR="007B1D40" w:rsidRPr="003F627C" w:rsidRDefault="007B1D40" w:rsidP="007B1D40">
      <w:pPr>
        <w:ind w:left="360"/>
      </w:pPr>
      <w:r>
        <w:t>This function saves data to Database.</w:t>
      </w:r>
    </w:p>
    <w:p w14:paraId="374F4B44" w14:textId="77777777" w:rsidR="00191159" w:rsidRPr="00C7578B" w:rsidRDefault="00C7578B" w:rsidP="00C7578B">
      <w:pPr>
        <w:pStyle w:val="ListParagraph"/>
        <w:numPr>
          <w:ilvl w:val="0"/>
          <w:numId w:val="4"/>
        </w:numPr>
        <w:rPr>
          <w:i/>
        </w:rPr>
      </w:pPr>
      <w:r w:rsidRPr="00C7578B">
        <w:rPr>
          <w:i/>
        </w:rPr>
        <w:t xml:space="preserve">def </w:t>
      </w:r>
      <w:proofErr w:type="spellStart"/>
      <w:r w:rsidRPr="00C7578B">
        <w:rPr>
          <w:i/>
        </w:rPr>
        <w:t>PrintDB</w:t>
      </w:r>
      <w:proofErr w:type="spellEnd"/>
      <w:r w:rsidRPr="00C7578B">
        <w:rPr>
          <w:i/>
        </w:rPr>
        <w:t>(self):</w:t>
      </w:r>
    </w:p>
    <w:p w14:paraId="78074F62" w14:textId="77777777" w:rsidR="00C7578B" w:rsidRDefault="00C7578B" w:rsidP="00C7578B">
      <w:pPr>
        <w:ind w:left="360"/>
      </w:pPr>
      <w:r>
        <w:t>This function prints database items to Python console.</w:t>
      </w:r>
    </w:p>
    <w:p w14:paraId="4B7D6115" w14:textId="77777777" w:rsidR="00C7578B" w:rsidRPr="00C7578B" w:rsidRDefault="00C7578B" w:rsidP="00C7578B">
      <w:pPr>
        <w:pStyle w:val="ListParagraph"/>
        <w:numPr>
          <w:ilvl w:val="0"/>
          <w:numId w:val="4"/>
        </w:numPr>
        <w:rPr>
          <w:i/>
        </w:rPr>
      </w:pPr>
      <w:r w:rsidRPr="00C7578B">
        <w:rPr>
          <w:i/>
        </w:rPr>
        <w:t xml:space="preserve">def </w:t>
      </w:r>
      <w:proofErr w:type="spellStart"/>
      <w:r w:rsidRPr="00C7578B">
        <w:rPr>
          <w:i/>
        </w:rPr>
        <w:t>ReceiveDB</w:t>
      </w:r>
      <w:proofErr w:type="spellEnd"/>
      <w:r w:rsidRPr="00C7578B">
        <w:rPr>
          <w:i/>
        </w:rPr>
        <w:t>(</w:t>
      </w:r>
      <w:proofErr w:type="spellStart"/>
      <w:r w:rsidRPr="00C7578B">
        <w:rPr>
          <w:i/>
        </w:rPr>
        <w:t>self,ui</w:t>
      </w:r>
      <w:proofErr w:type="spellEnd"/>
      <w:r w:rsidRPr="00C7578B">
        <w:rPr>
          <w:i/>
        </w:rPr>
        <w:t xml:space="preserve">, </w:t>
      </w:r>
      <w:proofErr w:type="spellStart"/>
      <w:r w:rsidRPr="00C7578B">
        <w:rPr>
          <w:i/>
        </w:rPr>
        <w:t>nameofDB</w:t>
      </w:r>
      <w:proofErr w:type="spellEnd"/>
      <w:r w:rsidRPr="00C7578B">
        <w:rPr>
          <w:i/>
        </w:rPr>
        <w:t>):</w:t>
      </w:r>
    </w:p>
    <w:p w14:paraId="24022D7C" w14:textId="77777777" w:rsidR="00C7578B" w:rsidRDefault="00C7578B" w:rsidP="00C7578B">
      <w:pPr>
        <w:ind w:left="360"/>
      </w:pPr>
      <w:r>
        <w:t>This function takes data from database.</w:t>
      </w:r>
    </w:p>
    <w:p w14:paraId="0297B323" w14:textId="77777777" w:rsidR="00C7578B" w:rsidRPr="00D11D11" w:rsidRDefault="00C7578B" w:rsidP="00C7578B">
      <w:pPr>
        <w:pStyle w:val="ListParagraph"/>
        <w:numPr>
          <w:ilvl w:val="0"/>
          <w:numId w:val="4"/>
        </w:numPr>
        <w:rPr>
          <w:i/>
        </w:rPr>
      </w:pPr>
      <w:r w:rsidRPr="00D11D11">
        <w:rPr>
          <w:i/>
        </w:rPr>
        <w:t>def send(</w:t>
      </w:r>
      <w:proofErr w:type="spellStart"/>
      <w:r w:rsidRPr="00D11D11">
        <w:rPr>
          <w:i/>
        </w:rPr>
        <w:t>self,PackageList</w:t>
      </w:r>
      <w:proofErr w:type="spellEnd"/>
      <w:r w:rsidRPr="00D11D11">
        <w:rPr>
          <w:i/>
        </w:rPr>
        <w:t>):</w:t>
      </w:r>
    </w:p>
    <w:p w14:paraId="10BFE4F7" w14:textId="77777777" w:rsidR="00C7578B" w:rsidRDefault="00C7578B" w:rsidP="00C7578B">
      <w:pPr>
        <w:ind w:left="360"/>
      </w:pPr>
      <w:r>
        <w:t>When you press Send button, this function sends all bytes to serial port.</w:t>
      </w:r>
    </w:p>
    <w:p w14:paraId="2CBF8165" w14:textId="77777777" w:rsidR="00C7578B" w:rsidRPr="00D11D11" w:rsidRDefault="00C7578B" w:rsidP="00C7578B">
      <w:pPr>
        <w:pStyle w:val="ListParagraph"/>
        <w:numPr>
          <w:ilvl w:val="0"/>
          <w:numId w:val="4"/>
        </w:numPr>
        <w:rPr>
          <w:i/>
        </w:rPr>
      </w:pPr>
      <w:r w:rsidRPr="00D11D11">
        <w:rPr>
          <w:i/>
        </w:rPr>
        <w:t>def try3Times (</w:t>
      </w:r>
      <w:proofErr w:type="spellStart"/>
      <w:r w:rsidRPr="00D11D11">
        <w:rPr>
          <w:i/>
        </w:rPr>
        <w:t>self,PackageList</w:t>
      </w:r>
      <w:proofErr w:type="spellEnd"/>
      <w:r w:rsidRPr="00D11D11">
        <w:rPr>
          <w:i/>
        </w:rPr>
        <w:t>):</w:t>
      </w:r>
    </w:p>
    <w:p w14:paraId="49D3C9DF" w14:textId="77777777" w:rsidR="00C7578B" w:rsidRDefault="00C7578B" w:rsidP="00C7578B">
      <w:pPr>
        <w:ind w:left="360"/>
      </w:pPr>
      <w:r>
        <w:t>If in program occurs any problem, this function sends bytes again and waits back.</w:t>
      </w:r>
    </w:p>
    <w:p w14:paraId="5CF4431B" w14:textId="77777777" w:rsidR="00C7578B" w:rsidRPr="00D11D11" w:rsidRDefault="00C7578B" w:rsidP="00C7578B">
      <w:pPr>
        <w:pStyle w:val="ListParagraph"/>
        <w:numPr>
          <w:ilvl w:val="0"/>
          <w:numId w:val="4"/>
        </w:numPr>
        <w:rPr>
          <w:i/>
        </w:rPr>
      </w:pPr>
      <w:r w:rsidRPr="00D11D11">
        <w:rPr>
          <w:i/>
        </w:rPr>
        <w:t>def receive(</w:t>
      </w:r>
      <w:proofErr w:type="spellStart"/>
      <w:r w:rsidRPr="00D11D11">
        <w:rPr>
          <w:i/>
        </w:rPr>
        <w:t>self,PackageList</w:t>
      </w:r>
      <w:proofErr w:type="spellEnd"/>
      <w:r w:rsidRPr="00D11D11">
        <w:rPr>
          <w:i/>
        </w:rPr>
        <w:t>):</w:t>
      </w:r>
    </w:p>
    <w:p w14:paraId="21BF4D82" w14:textId="77777777" w:rsidR="00C7578B" w:rsidRDefault="00C7578B" w:rsidP="00C7578B">
      <w:pPr>
        <w:ind w:left="360"/>
      </w:pPr>
      <w:r>
        <w:t>When device responses, program receives bytes with this code. Each byte</w:t>
      </w:r>
      <w:r w:rsidR="00D11D11">
        <w:t xml:space="preserve"> pack is set 12 bytes. </w:t>
      </w:r>
    </w:p>
    <w:p w14:paraId="430D40E1" w14:textId="77777777" w:rsidR="00D11D11" w:rsidRDefault="00D11D11" w:rsidP="00C7578B">
      <w:pPr>
        <w:ind w:left="360"/>
      </w:pPr>
      <w:r w:rsidRPr="00D11D11">
        <w:rPr>
          <w:b/>
        </w:rPr>
        <w:t>Note:</w:t>
      </w:r>
      <w:r>
        <w:t xml:space="preserve"> We don’t call this function. It is working but we don’t need receive pack what 12 bytes.</w:t>
      </w:r>
    </w:p>
    <w:p w14:paraId="6E7ECA9B" w14:textId="77777777" w:rsidR="00D11D11" w:rsidRDefault="00D11D11" w:rsidP="00D11D11">
      <w:pPr>
        <w:pStyle w:val="ListParagraph"/>
        <w:numPr>
          <w:ilvl w:val="0"/>
          <w:numId w:val="4"/>
        </w:numPr>
      </w:pPr>
      <w:r w:rsidRPr="00D11D11">
        <w:t xml:space="preserve">def </w:t>
      </w:r>
      <w:proofErr w:type="spellStart"/>
      <w:r w:rsidRPr="00D11D11">
        <w:t>receiveAck</w:t>
      </w:r>
      <w:proofErr w:type="spellEnd"/>
      <w:r w:rsidRPr="00D11D11">
        <w:t>(</w:t>
      </w:r>
      <w:proofErr w:type="spellStart"/>
      <w:r w:rsidRPr="00D11D11">
        <w:t>self,PackageList</w:t>
      </w:r>
      <w:proofErr w:type="spellEnd"/>
      <w:r w:rsidRPr="00D11D11">
        <w:t>):</w:t>
      </w:r>
    </w:p>
    <w:p w14:paraId="112F9878" w14:textId="77777777" w:rsidR="00D11D11" w:rsidRDefault="00D11D11" w:rsidP="00D11D11">
      <w:pPr>
        <w:ind w:left="360"/>
      </w:pPr>
      <w:r>
        <w:t xml:space="preserve">When you send packs, device responses to PC with </w:t>
      </w:r>
      <w:r w:rsidRPr="00D11D11">
        <w:t>acknowledgement</w:t>
      </w:r>
      <w:r>
        <w:t>. This function takes acknowledgement packs. Table of acknowledgement:</w:t>
      </w:r>
    </w:p>
    <w:p w14:paraId="69F8E651" w14:textId="77777777" w:rsidR="00D11D11" w:rsidRDefault="00D11D11" w:rsidP="00D11D11"/>
    <w:tbl>
      <w:tblPr>
        <w:tblStyle w:val="TableGrid"/>
        <w:tblW w:w="10060" w:type="dxa"/>
        <w:jc w:val="center"/>
        <w:tblLook w:val="04A0" w:firstRow="1" w:lastRow="0" w:firstColumn="1" w:lastColumn="0" w:noHBand="0" w:noVBand="1"/>
      </w:tblPr>
      <w:tblGrid>
        <w:gridCol w:w="2122"/>
        <w:gridCol w:w="1482"/>
        <w:gridCol w:w="1636"/>
        <w:gridCol w:w="1418"/>
        <w:gridCol w:w="1701"/>
        <w:gridCol w:w="1701"/>
      </w:tblGrid>
      <w:tr w:rsidR="00C93782" w14:paraId="570CEEA6" w14:textId="77777777" w:rsidTr="00C93782">
        <w:trPr>
          <w:trHeight w:val="333"/>
          <w:jc w:val="center"/>
        </w:trPr>
        <w:tc>
          <w:tcPr>
            <w:tcW w:w="2122" w:type="dxa"/>
          </w:tcPr>
          <w:p w14:paraId="0CA8B082" w14:textId="77777777" w:rsidR="00C93782" w:rsidRDefault="00C93782" w:rsidP="00C93782"/>
        </w:tc>
        <w:tc>
          <w:tcPr>
            <w:tcW w:w="1482" w:type="dxa"/>
          </w:tcPr>
          <w:p w14:paraId="3E88211A" w14:textId="77777777" w:rsidR="00C93782" w:rsidRDefault="00C93782" w:rsidP="00C93782">
            <w:r>
              <w:t>Starter Byte</w:t>
            </w:r>
          </w:p>
        </w:tc>
        <w:tc>
          <w:tcPr>
            <w:tcW w:w="1636" w:type="dxa"/>
          </w:tcPr>
          <w:p w14:paraId="076AACEE" w14:textId="77777777" w:rsidR="00C93782" w:rsidRDefault="00C93782" w:rsidP="00C93782">
            <w:r>
              <w:t>Source Byte(*)</w:t>
            </w:r>
          </w:p>
        </w:tc>
        <w:tc>
          <w:tcPr>
            <w:tcW w:w="1418" w:type="dxa"/>
          </w:tcPr>
          <w:p w14:paraId="2278C8B5" w14:textId="77777777" w:rsidR="00C93782" w:rsidRDefault="00C93782" w:rsidP="00C93782">
            <w:r>
              <w:t>Destination Byte</w:t>
            </w:r>
          </w:p>
        </w:tc>
        <w:tc>
          <w:tcPr>
            <w:tcW w:w="1701" w:type="dxa"/>
          </w:tcPr>
          <w:p w14:paraId="0EB87B9C" w14:textId="77777777" w:rsidR="00C93782" w:rsidRDefault="00C93782" w:rsidP="00C93782">
            <w:r>
              <w:t xml:space="preserve">Command Byte </w:t>
            </w:r>
          </w:p>
        </w:tc>
        <w:tc>
          <w:tcPr>
            <w:tcW w:w="1701" w:type="dxa"/>
          </w:tcPr>
          <w:p w14:paraId="566AB775" w14:textId="77777777" w:rsidR="00C93782" w:rsidRDefault="00C93782" w:rsidP="00C93782">
            <w:r>
              <w:t>Truth Byte</w:t>
            </w:r>
          </w:p>
        </w:tc>
      </w:tr>
      <w:tr w:rsidR="00C93782" w14:paraId="757466BB" w14:textId="77777777" w:rsidTr="00C93782">
        <w:trPr>
          <w:trHeight w:val="414"/>
          <w:jc w:val="center"/>
        </w:trPr>
        <w:tc>
          <w:tcPr>
            <w:tcW w:w="2122" w:type="dxa"/>
            <w:vAlign w:val="center"/>
          </w:tcPr>
          <w:p w14:paraId="262C4CC5" w14:textId="77777777" w:rsidR="00C93782" w:rsidRDefault="00C93782" w:rsidP="00C93782">
            <w:r>
              <w:t>RF Frequency</w:t>
            </w:r>
          </w:p>
        </w:tc>
        <w:tc>
          <w:tcPr>
            <w:tcW w:w="1482" w:type="dxa"/>
            <w:vAlign w:val="center"/>
          </w:tcPr>
          <w:p w14:paraId="0C89DBB7" w14:textId="77777777" w:rsidR="00C93782" w:rsidRDefault="00C93782" w:rsidP="00C93782">
            <w:r>
              <w:t>0XAA</w:t>
            </w:r>
          </w:p>
        </w:tc>
        <w:tc>
          <w:tcPr>
            <w:tcW w:w="1636" w:type="dxa"/>
            <w:vAlign w:val="center"/>
          </w:tcPr>
          <w:p w14:paraId="1FBEAD29" w14:textId="77777777" w:rsidR="00C93782" w:rsidRDefault="00C93782" w:rsidP="00C93782">
            <w:r>
              <w:t>0X02 / 0X03</w:t>
            </w:r>
          </w:p>
        </w:tc>
        <w:tc>
          <w:tcPr>
            <w:tcW w:w="1418" w:type="dxa"/>
            <w:vAlign w:val="center"/>
          </w:tcPr>
          <w:p w14:paraId="7105C1C7" w14:textId="77777777" w:rsidR="00C93782" w:rsidRDefault="00C93782" w:rsidP="00C93782">
            <w:r>
              <w:t>0X01</w:t>
            </w:r>
          </w:p>
        </w:tc>
        <w:tc>
          <w:tcPr>
            <w:tcW w:w="1701" w:type="dxa"/>
            <w:vAlign w:val="center"/>
          </w:tcPr>
          <w:p w14:paraId="04E7DEDD" w14:textId="77777777" w:rsidR="00C93782" w:rsidRDefault="00C93782" w:rsidP="00C93782">
            <w:r>
              <w:t>0X01</w:t>
            </w:r>
          </w:p>
        </w:tc>
        <w:tc>
          <w:tcPr>
            <w:tcW w:w="1701" w:type="dxa"/>
            <w:vAlign w:val="center"/>
          </w:tcPr>
          <w:p w14:paraId="4E5D8998" w14:textId="77777777" w:rsidR="00C93782" w:rsidRDefault="00C93782" w:rsidP="00C93782">
            <w:r>
              <w:t>0X00/0X01</w:t>
            </w:r>
          </w:p>
        </w:tc>
      </w:tr>
      <w:tr w:rsidR="00C93782" w:rsidRPr="00F3163C" w14:paraId="4427C109" w14:textId="77777777" w:rsidTr="00C93782">
        <w:trPr>
          <w:trHeight w:val="414"/>
          <w:jc w:val="center"/>
        </w:trPr>
        <w:tc>
          <w:tcPr>
            <w:tcW w:w="2122" w:type="dxa"/>
            <w:vAlign w:val="center"/>
          </w:tcPr>
          <w:p w14:paraId="0D95FDF6" w14:textId="77777777" w:rsidR="00C93782" w:rsidRPr="00F3163C" w:rsidRDefault="00C93782" w:rsidP="00C93782">
            <w:r w:rsidRPr="00F3163C">
              <w:t>PA DAC Output Bias</w:t>
            </w:r>
          </w:p>
        </w:tc>
        <w:tc>
          <w:tcPr>
            <w:tcW w:w="1482" w:type="dxa"/>
            <w:vAlign w:val="center"/>
          </w:tcPr>
          <w:p w14:paraId="4E3C7ABE" w14:textId="77777777" w:rsidR="00C93782" w:rsidRDefault="00C93782" w:rsidP="00C93782">
            <w:r>
              <w:t>0XAA</w:t>
            </w:r>
          </w:p>
        </w:tc>
        <w:tc>
          <w:tcPr>
            <w:tcW w:w="1636" w:type="dxa"/>
            <w:vAlign w:val="center"/>
          </w:tcPr>
          <w:p w14:paraId="013DA398" w14:textId="77777777" w:rsidR="00C93782" w:rsidRDefault="00C93782" w:rsidP="00C93782">
            <w:r>
              <w:t>0X02 / 0X03</w:t>
            </w:r>
          </w:p>
        </w:tc>
        <w:tc>
          <w:tcPr>
            <w:tcW w:w="1418" w:type="dxa"/>
            <w:vAlign w:val="center"/>
          </w:tcPr>
          <w:p w14:paraId="34B9A628" w14:textId="77777777" w:rsidR="00C93782" w:rsidRDefault="00C93782" w:rsidP="00C93782">
            <w:r>
              <w:t>0X01</w:t>
            </w:r>
          </w:p>
        </w:tc>
        <w:tc>
          <w:tcPr>
            <w:tcW w:w="1701" w:type="dxa"/>
            <w:vAlign w:val="center"/>
          </w:tcPr>
          <w:p w14:paraId="51281F41" w14:textId="77777777" w:rsidR="00C93782" w:rsidRDefault="00C93782" w:rsidP="00C93782">
            <w:r>
              <w:t>0X02</w:t>
            </w:r>
          </w:p>
        </w:tc>
        <w:tc>
          <w:tcPr>
            <w:tcW w:w="1701" w:type="dxa"/>
            <w:vAlign w:val="center"/>
          </w:tcPr>
          <w:p w14:paraId="0B43D3F9" w14:textId="77777777" w:rsidR="00C93782" w:rsidRPr="00F3163C" w:rsidRDefault="00C93782" w:rsidP="00C93782">
            <w:r>
              <w:t>0X00/0X01</w:t>
            </w:r>
          </w:p>
        </w:tc>
      </w:tr>
      <w:tr w:rsidR="00C93782" w:rsidRPr="00F3163C" w14:paraId="6C813853" w14:textId="77777777" w:rsidTr="00C93782">
        <w:trPr>
          <w:trHeight w:val="414"/>
          <w:jc w:val="center"/>
        </w:trPr>
        <w:tc>
          <w:tcPr>
            <w:tcW w:w="2122" w:type="dxa"/>
            <w:vAlign w:val="center"/>
          </w:tcPr>
          <w:p w14:paraId="44255E58" w14:textId="77777777" w:rsidR="00C93782" w:rsidRPr="00F3163C" w:rsidRDefault="00C93782" w:rsidP="00C93782">
            <w:r w:rsidRPr="00F3163C">
              <w:t>RX VGA GAIN</w:t>
            </w:r>
          </w:p>
        </w:tc>
        <w:tc>
          <w:tcPr>
            <w:tcW w:w="1482" w:type="dxa"/>
            <w:vAlign w:val="center"/>
          </w:tcPr>
          <w:p w14:paraId="68A13B45" w14:textId="77777777" w:rsidR="00C93782" w:rsidRDefault="00C93782" w:rsidP="00C93782">
            <w:r>
              <w:t>0XAA</w:t>
            </w:r>
          </w:p>
        </w:tc>
        <w:tc>
          <w:tcPr>
            <w:tcW w:w="1636" w:type="dxa"/>
            <w:vAlign w:val="center"/>
          </w:tcPr>
          <w:p w14:paraId="0C6BB616" w14:textId="77777777" w:rsidR="00C93782" w:rsidRDefault="00C93782" w:rsidP="00C93782">
            <w:r>
              <w:t>0X02 / 0X03</w:t>
            </w:r>
          </w:p>
        </w:tc>
        <w:tc>
          <w:tcPr>
            <w:tcW w:w="1418" w:type="dxa"/>
            <w:vAlign w:val="center"/>
          </w:tcPr>
          <w:p w14:paraId="1B3532AD" w14:textId="77777777" w:rsidR="00C93782" w:rsidRDefault="00C93782" w:rsidP="00C93782">
            <w:r>
              <w:t>0X01</w:t>
            </w:r>
          </w:p>
        </w:tc>
        <w:tc>
          <w:tcPr>
            <w:tcW w:w="1701" w:type="dxa"/>
            <w:vAlign w:val="center"/>
          </w:tcPr>
          <w:p w14:paraId="62E5D1AA" w14:textId="77777777" w:rsidR="00C93782" w:rsidRDefault="00C93782" w:rsidP="00C93782">
            <w:r>
              <w:t>0X03</w:t>
            </w:r>
          </w:p>
        </w:tc>
        <w:tc>
          <w:tcPr>
            <w:tcW w:w="1701" w:type="dxa"/>
            <w:vAlign w:val="center"/>
          </w:tcPr>
          <w:p w14:paraId="25A95727" w14:textId="77777777" w:rsidR="00C93782" w:rsidRPr="00F3163C" w:rsidRDefault="00C93782" w:rsidP="00C93782">
            <w:r>
              <w:t>0X00/0X01</w:t>
            </w:r>
          </w:p>
        </w:tc>
      </w:tr>
      <w:tr w:rsidR="00C93782" w:rsidRPr="00F3163C" w14:paraId="0C7B9D80" w14:textId="77777777" w:rsidTr="00C93782">
        <w:trPr>
          <w:trHeight w:val="414"/>
          <w:jc w:val="center"/>
        </w:trPr>
        <w:tc>
          <w:tcPr>
            <w:tcW w:w="2122" w:type="dxa"/>
            <w:vAlign w:val="center"/>
          </w:tcPr>
          <w:p w14:paraId="345ABB18" w14:textId="77777777" w:rsidR="00C93782" w:rsidRPr="00F3163C" w:rsidRDefault="00C93782" w:rsidP="00C93782">
            <w:r w:rsidRPr="00F3163C">
              <w:t>TX VGA GAIN</w:t>
            </w:r>
          </w:p>
        </w:tc>
        <w:tc>
          <w:tcPr>
            <w:tcW w:w="1482" w:type="dxa"/>
            <w:vAlign w:val="center"/>
          </w:tcPr>
          <w:p w14:paraId="17C853C6" w14:textId="77777777" w:rsidR="00C93782" w:rsidRDefault="00C93782" w:rsidP="00C93782">
            <w:r>
              <w:t>0XAA</w:t>
            </w:r>
          </w:p>
        </w:tc>
        <w:tc>
          <w:tcPr>
            <w:tcW w:w="1636" w:type="dxa"/>
            <w:vAlign w:val="center"/>
          </w:tcPr>
          <w:p w14:paraId="7B42946A" w14:textId="77777777" w:rsidR="00C93782" w:rsidRDefault="00C93782" w:rsidP="00C93782">
            <w:r>
              <w:t>0X02 / 0X03</w:t>
            </w:r>
          </w:p>
        </w:tc>
        <w:tc>
          <w:tcPr>
            <w:tcW w:w="1418" w:type="dxa"/>
            <w:vAlign w:val="center"/>
          </w:tcPr>
          <w:p w14:paraId="44449D45" w14:textId="77777777" w:rsidR="00C93782" w:rsidRDefault="00C93782" w:rsidP="00C93782">
            <w:r>
              <w:t>0X01</w:t>
            </w:r>
          </w:p>
        </w:tc>
        <w:tc>
          <w:tcPr>
            <w:tcW w:w="1701" w:type="dxa"/>
            <w:vAlign w:val="center"/>
          </w:tcPr>
          <w:p w14:paraId="17523629" w14:textId="77777777" w:rsidR="00C93782" w:rsidRDefault="00C93782" w:rsidP="00C93782">
            <w:r>
              <w:t>0X04</w:t>
            </w:r>
          </w:p>
        </w:tc>
        <w:tc>
          <w:tcPr>
            <w:tcW w:w="1701" w:type="dxa"/>
            <w:vAlign w:val="center"/>
          </w:tcPr>
          <w:p w14:paraId="47F4916B" w14:textId="77777777" w:rsidR="00C93782" w:rsidRPr="00F3163C" w:rsidRDefault="00C93782" w:rsidP="00C93782">
            <w:r>
              <w:t>0X00/0X01</w:t>
            </w:r>
          </w:p>
        </w:tc>
      </w:tr>
      <w:tr w:rsidR="00C93782" w:rsidRPr="00F3163C" w14:paraId="7C51428D" w14:textId="77777777" w:rsidTr="00C93782">
        <w:trPr>
          <w:trHeight w:val="414"/>
          <w:jc w:val="center"/>
        </w:trPr>
        <w:tc>
          <w:tcPr>
            <w:tcW w:w="2122" w:type="dxa"/>
            <w:vAlign w:val="center"/>
          </w:tcPr>
          <w:p w14:paraId="7D55F2FD" w14:textId="77777777" w:rsidR="00C93782" w:rsidRPr="00F3163C" w:rsidRDefault="00C93782" w:rsidP="00C93782">
            <w:r w:rsidRPr="00F3163C">
              <w:t>RX LNA GAIN</w:t>
            </w:r>
          </w:p>
        </w:tc>
        <w:tc>
          <w:tcPr>
            <w:tcW w:w="1482" w:type="dxa"/>
            <w:vAlign w:val="center"/>
          </w:tcPr>
          <w:p w14:paraId="6557DCA7" w14:textId="77777777" w:rsidR="00C93782" w:rsidRDefault="00C93782" w:rsidP="00C93782">
            <w:r>
              <w:t>0XAA</w:t>
            </w:r>
          </w:p>
        </w:tc>
        <w:tc>
          <w:tcPr>
            <w:tcW w:w="1636" w:type="dxa"/>
            <w:vAlign w:val="center"/>
          </w:tcPr>
          <w:p w14:paraId="76B8DF89" w14:textId="77777777" w:rsidR="00C93782" w:rsidRDefault="00C93782" w:rsidP="00C93782">
            <w:r>
              <w:t>0X02 / 0X03</w:t>
            </w:r>
          </w:p>
        </w:tc>
        <w:tc>
          <w:tcPr>
            <w:tcW w:w="1418" w:type="dxa"/>
            <w:vAlign w:val="center"/>
          </w:tcPr>
          <w:p w14:paraId="2D64880D" w14:textId="77777777" w:rsidR="00C93782" w:rsidRDefault="00C93782" w:rsidP="00C93782">
            <w:r>
              <w:t>0X01</w:t>
            </w:r>
          </w:p>
        </w:tc>
        <w:tc>
          <w:tcPr>
            <w:tcW w:w="1701" w:type="dxa"/>
            <w:vAlign w:val="center"/>
          </w:tcPr>
          <w:p w14:paraId="04C4292D" w14:textId="77777777" w:rsidR="00C93782" w:rsidRDefault="00C93782" w:rsidP="00C93782">
            <w:r>
              <w:t>0X05</w:t>
            </w:r>
          </w:p>
        </w:tc>
        <w:tc>
          <w:tcPr>
            <w:tcW w:w="1701" w:type="dxa"/>
            <w:vAlign w:val="center"/>
          </w:tcPr>
          <w:p w14:paraId="746C5DA4" w14:textId="77777777" w:rsidR="00C93782" w:rsidRPr="00F3163C" w:rsidRDefault="00C93782" w:rsidP="00C93782">
            <w:r>
              <w:t>0X00/0X01</w:t>
            </w:r>
          </w:p>
        </w:tc>
      </w:tr>
      <w:tr w:rsidR="00C93782" w:rsidRPr="00F3163C" w14:paraId="3850D987" w14:textId="77777777" w:rsidTr="00C93782">
        <w:trPr>
          <w:trHeight w:val="414"/>
          <w:jc w:val="center"/>
        </w:trPr>
        <w:tc>
          <w:tcPr>
            <w:tcW w:w="2122" w:type="dxa"/>
            <w:vAlign w:val="center"/>
          </w:tcPr>
          <w:p w14:paraId="547323AB" w14:textId="77777777" w:rsidR="00C93782" w:rsidRPr="00F3163C" w:rsidRDefault="00C93782" w:rsidP="00C93782">
            <w:r w:rsidRPr="00F3163C">
              <w:t>TX Baseband GAIN</w:t>
            </w:r>
          </w:p>
        </w:tc>
        <w:tc>
          <w:tcPr>
            <w:tcW w:w="1482" w:type="dxa"/>
            <w:vAlign w:val="center"/>
          </w:tcPr>
          <w:p w14:paraId="602C281E" w14:textId="77777777" w:rsidR="00C93782" w:rsidRDefault="00C93782" w:rsidP="00C93782">
            <w:r>
              <w:t>0XAA</w:t>
            </w:r>
          </w:p>
        </w:tc>
        <w:tc>
          <w:tcPr>
            <w:tcW w:w="1636" w:type="dxa"/>
            <w:vAlign w:val="center"/>
          </w:tcPr>
          <w:p w14:paraId="190BEE4D" w14:textId="77777777" w:rsidR="00C93782" w:rsidRDefault="00C93782" w:rsidP="00C93782">
            <w:r>
              <w:t>0X02 / 0X03</w:t>
            </w:r>
          </w:p>
        </w:tc>
        <w:tc>
          <w:tcPr>
            <w:tcW w:w="1418" w:type="dxa"/>
            <w:vAlign w:val="center"/>
          </w:tcPr>
          <w:p w14:paraId="79C1CCEC" w14:textId="77777777" w:rsidR="00C93782" w:rsidRDefault="00C93782" w:rsidP="00C93782">
            <w:r>
              <w:t>0X01</w:t>
            </w:r>
          </w:p>
        </w:tc>
        <w:tc>
          <w:tcPr>
            <w:tcW w:w="1701" w:type="dxa"/>
            <w:vAlign w:val="center"/>
          </w:tcPr>
          <w:p w14:paraId="1ADF687B" w14:textId="77777777" w:rsidR="00C93782" w:rsidRDefault="00C93782" w:rsidP="00C93782">
            <w:r>
              <w:t>0X06</w:t>
            </w:r>
          </w:p>
        </w:tc>
        <w:tc>
          <w:tcPr>
            <w:tcW w:w="1701" w:type="dxa"/>
            <w:vAlign w:val="center"/>
          </w:tcPr>
          <w:p w14:paraId="07B7FC25" w14:textId="77777777" w:rsidR="00C93782" w:rsidRPr="00F3163C" w:rsidRDefault="00C93782" w:rsidP="00C93782">
            <w:r>
              <w:t>0X00/0X01</w:t>
            </w:r>
          </w:p>
        </w:tc>
      </w:tr>
      <w:tr w:rsidR="00C93782" w14:paraId="2CA026B1" w14:textId="77777777" w:rsidTr="00C93782">
        <w:trPr>
          <w:trHeight w:val="414"/>
          <w:jc w:val="center"/>
        </w:trPr>
        <w:tc>
          <w:tcPr>
            <w:tcW w:w="2122" w:type="dxa"/>
            <w:vAlign w:val="center"/>
          </w:tcPr>
          <w:p w14:paraId="10B5F1D4" w14:textId="77777777" w:rsidR="00C93782" w:rsidRDefault="00C93782" w:rsidP="00C93782">
            <w:r>
              <w:t>Max2828/ Max5866</w:t>
            </w:r>
          </w:p>
        </w:tc>
        <w:tc>
          <w:tcPr>
            <w:tcW w:w="1482" w:type="dxa"/>
            <w:vAlign w:val="center"/>
          </w:tcPr>
          <w:p w14:paraId="2F0B0711" w14:textId="77777777" w:rsidR="00C93782" w:rsidRDefault="00C93782" w:rsidP="00C93782">
            <w:r>
              <w:t>0XAA</w:t>
            </w:r>
          </w:p>
        </w:tc>
        <w:tc>
          <w:tcPr>
            <w:tcW w:w="1636" w:type="dxa"/>
            <w:vAlign w:val="center"/>
          </w:tcPr>
          <w:p w14:paraId="551AE1BA" w14:textId="77777777" w:rsidR="00C93782" w:rsidRDefault="00C93782" w:rsidP="00C93782">
            <w:r>
              <w:t>0X02 / 0X03</w:t>
            </w:r>
          </w:p>
        </w:tc>
        <w:tc>
          <w:tcPr>
            <w:tcW w:w="1418" w:type="dxa"/>
            <w:vAlign w:val="center"/>
          </w:tcPr>
          <w:p w14:paraId="03529283" w14:textId="77777777" w:rsidR="00C93782" w:rsidRDefault="00C93782" w:rsidP="00C93782">
            <w:r>
              <w:t>0X01</w:t>
            </w:r>
          </w:p>
        </w:tc>
        <w:tc>
          <w:tcPr>
            <w:tcW w:w="1701" w:type="dxa"/>
            <w:vAlign w:val="center"/>
          </w:tcPr>
          <w:p w14:paraId="11CB5B53" w14:textId="77777777" w:rsidR="00C93782" w:rsidRDefault="00C93782" w:rsidP="00C93782">
            <w:r>
              <w:t>0X07</w:t>
            </w:r>
          </w:p>
        </w:tc>
        <w:tc>
          <w:tcPr>
            <w:tcW w:w="1701" w:type="dxa"/>
            <w:vAlign w:val="center"/>
          </w:tcPr>
          <w:p w14:paraId="417B2751" w14:textId="77777777" w:rsidR="00C93782" w:rsidRDefault="00C93782" w:rsidP="00C93782">
            <w:r>
              <w:t>0X00/0X01</w:t>
            </w:r>
          </w:p>
        </w:tc>
      </w:tr>
    </w:tbl>
    <w:p w14:paraId="16F92D18" w14:textId="77777777" w:rsidR="00C81B0A" w:rsidRDefault="00C93782" w:rsidP="00C81B0A">
      <w:r>
        <w:t xml:space="preserve">   [*] Max2828 is 0X02 and Max 5866 is 0X03. As default Max2828.</w:t>
      </w:r>
    </w:p>
    <w:p w14:paraId="7043AE8F" w14:textId="77777777" w:rsidR="00C81B0A" w:rsidRPr="00C81B0A" w:rsidRDefault="00C81B0A" w:rsidP="00C81B0A">
      <w:pPr>
        <w:pStyle w:val="ListParagraph"/>
        <w:numPr>
          <w:ilvl w:val="0"/>
          <w:numId w:val="4"/>
        </w:numPr>
        <w:rPr>
          <w:i/>
        </w:rPr>
      </w:pPr>
      <w:r w:rsidRPr="00C81B0A">
        <w:rPr>
          <w:i/>
        </w:rPr>
        <w:t xml:space="preserve">def </w:t>
      </w:r>
      <w:proofErr w:type="spellStart"/>
      <w:r w:rsidRPr="00C81B0A">
        <w:rPr>
          <w:i/>
        </w:rPr>
        <w:t>sendandReceive</w:t>
      </w:r>
      <w:proofErr w:type="spellEnd"/>
      <w:r w:rsidRPr="00C81B0A">
        <w:rPr>
          <w:i/>
        </w:rPr>
        <w:t xml:space="preserve">(self, </w:t>
      </w:r>
      <w:proofErr w:type="spellStart"/>
      <w:r w:rsidRPr="00C81B0A">
        <w:rPr>
          <w:i/>
        </w:rPr>
        <w:t>PackageList</w:t>
      </w:r>
      <w:proofErr w:type="spellEnd"/>
      <w:r w:rsidRPr="00C81B0A">
        <w:rPr>
          <w:i/>
        </w:rPr>
        <w:t>):</w:t>
      </w:r>
    </w:p>
    <w:p w14:paraId="6F8C90AB" w14:textId="77777777" w:rsidR="00C81B0A" w:rsidRPr="00C7578B" w:rsidRDefault="00C81B0A" w:rsidP="00C81B0A">
      <w:pPr>
        <w:ind w:left="360"/>
      </w:pPr>
      <w:r>
        <w:t>This function calls send function and receive function together.</w:t>
      </w:r>
    </w:p>
    <w:p w14:paraId="7E96DF89" w14:textId="77777777" w:rsidR="00191159" w:rsidRPr="009F4674" w:rsidRDefault="00C81B0A" w:rsidP="00C81B0A">
      <w:pPr>
        <w:pStyle w:val="ListParagraph"/>
        <w:numPr>
          <w:ilvl w:val="0"/>
          <w:numId w:val="4"/>
        </w:numPr>
        <w:rPr>
          <w:i/>
        </w:rPr>
      </w:pPr>
      <w:r w:rsidRPr="009F4674">
        <w:rPr>
          <w:i/>
        </w:rPr>
        <w:t>def des2828(self):</w:t>
      </w:r>
    </w:p>
    <w:p w14:paraId="7D0A8EDD" w14:textId="77777777" w:rsidR="00C81B0A" w:rsidRDefault="00C81B0A" w:rsidP="00C81B0A">
      <w:pPr>
        <w:ind w:left="360"/>
      </w:pPr>
      <w:r>
        <w:t>It sets destination byte as 0x02</w:t>
      </w:r>
    </w:p>
    <w:p w14:paraId="1917BD7B" w14:textId="77777777" w:rsidR="00C81B0A" w:rsidRPr="009F4674" w:rsidRDefault="00C81B0A" w:rsidP="00C81B0A">
      <w:pPr>
        <w:pStyle w:val="ListParagraph"/>
        <w:numPr>
          <w:ilvl w:val="0"/>
          <w:numId w:val="4"/>
        </w:numPr>
        <w:rPr>
          <w:i/>
        </w:rPr>
      </w:pPr>
      <w:r w:rsidRPr="009F4674">
        <w:rPr>
          <w:i/>
        </w:rPr>
        <w:t>def des5866(self):</w:t>
      </w:r>
    </w:p>
    <w:p w14:paraId="3ECCE1A3" w14:textId="77777777" w:rsidR="00C81B0A" w:rsidRDefault="00C81B0A" w:rsidP="00C81B0A">
      <w:pPr>
        <w:ind w:left="360"/>
      </w:pPr>
      <w:r>
        <w:t>It sets destination byte as 0x03</w:t>
      </w:r>
    </w:p>
    <w:p w14:paraId="54F90EC5" w14:textId="77777777" w:rsidR="00C81B0A" w:rsidRPr="009F4674" w:rsidRDefault="00C81B0A" w:rsidP="00C81B0A">
      <w:pPr>
        <w:pStyle w:val="ListParagraph"/>
        <w:numPr>
          <w:ilvl w:val="0"/>
          <w:numId w:val="4"/>
        </w:numPr>
        <w:rPr>
          <w:i/>
        </w:rPr>
      </w:pPr>
      <w:r w:rsidRPr="009F4674">
        <w:rPr>
          <w:i/>
        </w:rPr>
        <w:t xml:space="preserve">def </w:t>
      </w:r>
      <w:proofErr w:type="spellStart"/>
      <w:r w:rsidRPr="009F4674">
        <w:rPr>
          <w:i/>
        </w:rPr>
        <w:t>checktoDestination</w:t>
      </w:r>
      <w:proofErr w:type="spellEnd"/>
      <w:r w:rsidRPr="009F4674">
        <w:rPr>
          <w:i/>
        </w:rPr>
        <w:t>(self):</w:t>
      </w:r>
    </w:p>
    <w:p w14:paraId="71B86C43" w14:textId="77777777" w:rsidR="00C81B0A" w:rsidRDefault="00C81B0A" w:rsidP="00C81B0A">
      <w:pPr>
        <w:ind w:left="360"/>
      </w:pPr>
      <w:r>
        <w:t>If destination byte is 0x02, this function sends Max2626 pack. If destination byte is 0x03, this function sends Max5866 pack.</w:t>
      </w:r>
    </w:p>
    <w:p w14:paraId="4B1E383B" w14:textId="77777777" w:rsidR="00C81B0A" w:rsidRPr="00026866" w:rsidRDefault="009F4674" w:rsidP="009F4674">
      <w:pPr>
        <w:pStyle w:val="ListParagraph"/>
        <w:numPr>
          <w:ilvl w:val="0"/>
          <w:numId w:val="4"/>
        </w:numPr>
        <w:rPr>
          <w:i/>
        </w:rPr>
      </w:pPr>
      <w:r w:rsidRPr="00026866">
        <w:rPr>
          <w:i/>
        </w:rPr>
        <w:t xml:space="preserve">def </w:t>
      </w:r>
      <w:proofErr w:type="spellStart"/>
      <w:r w:rsidRPr="00026866">
        <w:rPr>
          <w:i/>
        </w:rPr>
        <w:t>ValuetoHex</w:t>
      </w:r>
      <w:proofErr w:type="spellEnd"/>
      <w:r w:rsidRPr="00026866">
        <w:rPr>
          <w:i/>
        </w:rPr>
        <w:t>(</w:t>
      </w:r>
      <w:proofErr w:type="spellStart"/>
      <w:r w:rsidRPr="00026866">
        <w:rPr>
          <w:i/>
        </w:rPr>
        <w:t>self,ui</w:t>
      </w:r>
      <w:proofErr w:type="spellEnd"/>
      <w:r w:rsidRPr="00026866">
        <w:rPr>
          <w:i/>
        </w:rPr>
        <w:t>):</w:t>
      </w:r>
    </w:p>
    <w:p w14:paraId="61600CDE" w14:textId="77777777" w:rsidR="00191159" w:rsidRDefault="009F4674" w:rsidP="00052DAA">
      <w:pPr>
        <w:ind w:left="360"/>
      </w:pPr>
      <w:r>
        <w:t xml:space="preserve">This prepares packs. Converts to </w:t>
      </w:r>
      <w:proofErr w:type="spellStart"/>
      <w:r>
        <w:t>hexademical</w:t>
      </w:r>
      <w:proofErr w:type="spellEnd"/>
      <w:r>
        <w:t>.</w:t>
      </w:r>
    </w:p>
    <w:p w14:paraId="3CDA8DE5" w14:textId="77777777" w:rsidR="00052DAA" w:rsidRDefault="00052DAA" w:rsidP="00052DAA">
      <w:pPr>
        <w:ind w:left="360"/>
      </w:pPr>
    </w:p>
    <w:p w14:paraId="27825D97" w14:textId="77777777" w:rsidR="00052DAA" w:rsidRDefault="00052DAA" w:rsidP="00052DAA">
      <w:pPr>
        <w:ind w:left="360"/>
      </w:pPr>
    </w:p>
    <w:p w14:paraId="4F4D23B3" w14:textId="77777777" w:rsidR="00052DAA" w:rsidRDefault="00052DAA" w:rsidP="00052DAA">
      <w:pPr>
        <w:ind w:left="360"/>
      </w:pPr>
    </w:p>
    <w:p w14:paraId="5D5F6C8E" w14:textId="77777777" w:rsidR="00052DAA" w:rsidRDefault="00052DAA" w:rsidP="00052DAA">
      <w:pPr>
        <w:ind w:left="360"/>
      </w:pPr>
    </w:p>
    <w:p w14:paraId="30D47E52" w14:textId="77777777" w:rsidR="00052DAA" w:rsidRDefault="00052DAA" w:rsidP="00052DAA">
      <w:pPr>
        <w:ind w:left="360"/>
      </w:pPr>
    </w:p>
    <w:p w14:paraId="62FED77E" w14:textId="77777777" w:rsidR="00052DAA" w:rsidRDefault="00052DAA" w:rsidP="00052DAA">
      <w:pPr>
        <w:ind w:left="360"/>
      </w:pPr>
    </w:p>
    <w:p w14:paraId="659DF674" w14:textId="77777777" w:rsidR="00052DAA" w:rsidRDefault="00052DAA" w:rsidP="00052DAA">
      <w:pPr>
        <w:ind w:left="360"/>
      </w:pPr>
    </w:p>
    <w:p w14:paraId="7804BFBE" w14:textId="77777777" w:rsidR="00052DAA" w:rsidRDefault="00052DAA" w:rsidP="00052DAA">
      <w:pPr>
        <w:ind w:left="360"/>
      </w:pPr>
    </w:p>
    <w:p w14:paraId="693CC2AC" w14:textId="77777777" w:rsidR="00052DAA" w:rsidRDefault="00052DAA" w:rsidP="00052DAA">
      <w:pPr>
        <w:ind w:left="360"/>
      </w:pPr>
    </w:p>
    <w:p w14:paraId="5B053AFE" w14:textId="77777777" w:rsidR="00052DAA" w:rsidRDefault="00052DAA" w:rsidP="00052DAA">
      <w:pPr>
        <w:ind w:left="360"/>
      </w:pPr>
    </w:p>
    <w:p w14:paraId="72B4FB6F" w14:textId="77777777" w:rsidR="00052DAA" w:rsidRDefault="00052DAA" w:rsidP="00052DAA">
      <w:pPr>
        <w:ind w:left="360"/>
      </w:pPr>
    </w:p>
    <w:p w14:paraId="241ED75F" w14:textId="77777777" w:rsidR="00052DAA" w:rsidRDefault="00052DAA" w:rsidP="00052DAA">
      <w:pPr>
        <w:ind w:left="360"/>
      </w:pPr>
    </w:p>
    <w:p w14:paraId="4E392FB4" w14:textId="77777777" w:rsidR="00052DAA" w:rsidRDefault="00052DAA" w:rsidP="00052DAA">
      <w:pPr>
        <w:ind w:left="360"/>
      </w:pPr>
    </w:p>
    <w:p w14:paraId="02E7DE37" w14:textId="77777777" w:rsidR="00052DAA" w:rsidRPr="00052DAA" w:rsidRDefault="00052DAA" w:rsidP="00052DAA">
      <w:pPr>
        <w:ind w:left="360"/>
      </w:pPr>
    </w:p>
    <w:p w14:paraId="1444A4F2" w14:textId="77777777" w:rsidR="004D6399" w:rsidRDefault="004D6399" w:rsidP="004D6399">
      <w:pPr>
        <w:ind w:left="360"/>
      </w:pPr>
      <w:r>
        <w:lastRenderedPageBreak/>
        <w:t>Used items and item properties:</w:t>
      </w:r>
    </w:p>
    <w:p w14:paraId="28789DE7" w14:textId="77777777" w:rsidR="004D6399" w:rsidRDefault="004D6399" w:rsidP="004D6399">
      <w:pPr>
        <w:ind w:left="360"/>
      </w:pPr>
    </w:p>
    <w:tbl>
      <w:tblPr>
        <w:tblStyle w:val="TableGrid"/>
        <w:tblW w:w="0" w:type="auto"/>
        <w:tblInd w:w="360" w:type="dxa"/>
        <w:tblLook w:val="04A0" w:firstRow="1" w:lastRow="0" w:firstColumn="1" w:lastColumn="0" w:noHBand="0" w:noVBand="1"/>
      </w:tblPr>
      <w:tblGrid>
        <w:gridCol w:w="3758"/>
        <w:gridCol w:w="6051"/>
      </w:tblGrid>
      <w:tr w:rsidR="009462EF" w14:paraId="4DEC7312" w14:textId="77777777" w:rsidTr="001A6DF9">
        <w:trPr>
          <w:trHeight w:val="512"/>
        </w:trPr>
        <w:tc>
          <w:tcPr>
            <w:tcW w:w="3758" w:type="dxa"/>
          </w:tcPr>
          <w:p w14:paraId="364E640F" w14:textId="77777777" w:rsidR="009462EF" w:rsidRDefault="009462EF" w:rsidP="004D6399"/>
        </w:tc>
        <w:tc>
          <w:tcPr>
            <w:tcW w:w="6051" w:type="dxa"/>
          </w:tcPr>
          <w:p w14:paraId="786175AD" w14:textId="77777777" w:rsidR="009462EF" w:rsidRDefault="009462EF" w:rsidP="00A42A19">
            <w:r>
              <w:t>All Objects in code (ID’s)</w:t>
            </w:r>
          </w:p>
        </w:tc>
      </w:tr>
      <w:tr w:rsidR="009462EF" w14:paraId="1C025B3A" w14:textId="77777777" w:rsidTr="001A6DF9">
        <w:trPr>
          <w:trHeight w:val="340"/>
        </w:trPr>
        <w:tc>
          <w:tcPr>
            <w:tcW w:w="3758" w:type="dxa"/>
            <w:vAlign w:val="center"/>
          </w:tcPr>
          <w:p w14:paraId="030751E2" w14:textId="77777777" w:rsidR="009462EF" w:rsidRDefault="009462EF" w:rsidP="004D6399">
            <w:r>
              <w:t>Central Widget</w:t>
            </w:r>
          </w:p>
        </w:tc>
        <w:tc>
          <w:tcPr>
            <w:tcW w:w="6051" w:type="dxa"/>
            <w:vAlign w:val="center"/>
          </w:tcPr>
          <w:p w14:paraId="4ADD047F" w14:textId="77777777" w:rsidR="009462EF" w:rsidRDefault="009462EF" w:rsidP="00653053">
            <w:r>
              <w:t>MainWindow</w:t>
            </w:r>
          </w:p>
        </w:tc>
      </w:tr>
      <w:tr w:rsidR="009462EF" w14:paraId="5F9327E0" w14:textId="77777777" w:rsidTr="001A6DF9">
        <w:trPr>
          <w:trHeight w:val="512"/>
        </w:trPr>
        <w:tc>
          <w:tcPr>
            <w:tcW w:w="3758" w:type="dxa"/>
            <w:vAlign w:val="center"/>
          </w:tcPr>
          <w:p w14:paraId="21727772" w14:textId="77777777" w:rsidR="009462EF" w:rsidRDefault="009462EF" w:rsidP="004D6399">
            <w:r>
              <w:t>Buttons</w:t>
            </w:r>
          </w:p>
        </w:tc>
        <w:tc>
          <w:tcPr>
            <w:tcW w:w="6051" w:type="dxa"/>
          </w:tcPr>
          <w:p w14:paraId="3F5D0CCE" w14:textId="77777777" w:rsidR="009462EF" w:rsidRDefault="009462EF" w:rsidP="00653053">
            <w:r>
              <w:t>SendAll_Button</w:t>
            </w:r>
          </w:p>
          <w:p w14:paraId="6FC1241C" w14:textId="77777777" w:rsidR="009462EF" w:rsidRDefault="009462EF" w:rsidP="00653053">
            <w:r>
              <w:t>Del_Button</w:t>
            </w:r>
          </w:p>
        </w:tc>
      </w:tr>
      <w:tr w:rsidR="009462EF" w14:paraId="28B9AF16" w14:textId="77777777" w:rsidTr="001A6DF9">
        <w:trPr>
          <w:trHeight w:val="535"/>
        </w:trPr>
        <w:tc>
          <w:tcPr>
            <w:tcW w:w="3758" w:type="dxa"/>
            <w:vAlign w:val="center"/>
          </w:tcPr>
          <w:p w14:paraId="2B6DB72F" w14:textId="77777777" w:rsidR="009462EF" w:rsidRDefault="009462EF" w:rsidP="004D6399">
            <w:r>
              <w:t>Combo Boxes</w:t>
            </w:r>
          </w:p>
        </w:tc>
        <w:tc>
          <w:tcPr>
            <w:tcW w:w="6051" w:type="dxa"/>
          </w:tcPr>
          <w:p w14:paraId="2B1954C0" w14:textId="77777777" w:rsidR="009462EF" w:rsidRDefault="009462EF" w:rsidP="00653053">
            <w:r>
              <w:t>Setups_ComboBox</w:t>
            </w:r>
          </w:p>
          <w:p w14:paraId="05D518F4" w14:textId="77777777" w:rsidR="009462EF" w:rsidRDefault="009462EF" w:rsidP="00653053">
            <w:r w:rsidRPr="00047D6A">
              <w:t>RXLNAGain_ComboBox</w:t>
            </w:r>
          </w:p>
          <w:p w14:paraId="5B2AFBE4" w14:textId="77777777" w:rsidR="009462EF" w:rsidRDefault="009462EF" w:rsidP="00653053">
            <w:r w:rsidRPr="00047D6A">
              <w:t>TXBasebandGain_ComboBox</w:t>
            </w:r>
          </w:p>
          <w:p w14:paraId="1B0E3CF6" w14:textId="77777777" w:rsidR="009462EF" w:rsidRDefault="009462EF" w:rsidP="00653053">
            <w:r w:rsidRPr="00047D6A">
              <w:t>Setups_ComboBox</w:t>
            </w:r>
          </w:p>
          <w:p w14:paraId="0C4568C3" w14:textId="77777777" w:rsidR="009462EF" w:rsidRDefault="009462EF" w:rsidP="00653053">
            <w:r w:rsidRPr="00047D6A">
              <w:t>Max2828_ComboBox</w:t>
            </w:r>
          </w:p>
          <w:p w14:paraId="5DD0A794" w14:textId="77777777" w:rsidR="009462EF" w:rsidRDefault="009462EF" w:rsidP="00653053">
            <w:r w:rsidRPr="00047D6A">
              <w:t>Max5866_ComboBox</w:t>
            </w:r>
          </w:p>
        </w:tc>
      </w:tr>
      <w:tr w:rsidR="009462EF" w14:paraId="31AA2C6C" w14:textId="77777777" w:rsidTr="001A6DF9">
        <w:trPr>
          <w:trHeight w:val="512"/>
        </w:trPr>
        <w:tc>
          <w:tcPr>
            <w:tcW w:w="3758" w:type="dxa"/>
            <w:vAlign w:val="center"/>
          </w:tcPr>
          <w:p w14:paraId="767E9C0E" w14:textId="77777777" w:rsidR="009462EF" w:rsidRDefault="009462EF" w:rsidP="004D6399">
            <w:r>
              <w:t>Scroll Bars</w:t>
            </w:r>
          </w:p>
        </w:tc>
        <w:tc>
          <w:tcPr>
            <w:tcW w:w="6051" w:type="dxa"/>
          </w:tcPr>
          <w:p w14:paraId="7235C6B6" w14:textId="77777777" w:rsidR="009462EF" w:rsidRDefault="009462EF" w:rsidP="00653053">
            <w:r w:rsidRPr="00047D6A">
              <w:t>RFFrequency_ScrollBar</w:t>
            </w:r>
          </w:p>
          <w:p w14:paraId="14151740" w14:textId="77777777" w:rsidR="009462EF" w:rsidRDefault="009462EF" w:rsidP="00653053">
            <w:r w:rsidRPr="00047D6A">
              <w:t>PADACOutputBias_ScrollBar</w:t>
            </w:r>
          </w:p>
          <w:p w14:paraId="0829B1B8" w14:textId="77777777" w:rsidR="009462EF" w:rsidRDefault="009462EF" w:rsidP="00653053">
            <w:r w:rsidRPr="00047D6A">
              <w:t>RXVGAGain_ScrollBar</w:t>
            </w:r>
          </w:p>
          <w:p w14:paraId="42938D8D" w14:textId="77777777" w:rsidR="009462EF" w:rsidRDefault="009462EF" w:rsidP="00653053">
            <w:proofErr w:type="spellStart"/>
            <w:r w:rsidRPr="00047D6A">
              <w:t>TXVGAGain_ScrollBa</w:t>
            </w:r>
            <w:r>
              <w:t>r</w:t>
            </w:r>
            <w:proofErr w:type="spellEnd"/>
          </w:p>
        </w:tc>
      </w:tr>
      <w:tr w:rsidR="009462EF" w14:paraId="22B87CA4" w14:textId="77777777" w:rsidTr="001A6DF9">
        <w:trPr>
          <w:trHeight w:val="512"/>
        </w:trPr>
        <w:tc>
          <w:tcPr>
            <w:tcW w:w="3758" w:type="dxa"/>
            <w:vAlign w:val="center"/>
          </w:tcPr>
          <w:p w14:paraId="6876E8AC" w14:textId="77777777" w:rsidR="009462EF" w:rsidRDefault="009462EF" w:rsidP="004D6399">
            <w:r>
              <w:t>Line Edits</w:t>
            </w:r>
          </w:p>
        </w:tc>
        <w:tc>
          <w:tcPr>
            <w:tcW w:w="6051" w:type="dxa"/>
          </w:tcPr>
          <w:p w14:paraId="34C90C97" w14:textId="77777777" w:rsidR="009462EF" w:rsidRDefault="009462EF" w:rsidP="00653053">
            <w:proofErr w:type="spellStart"/>
            <w:r w:rsidRPr="00047D6A">
              <w:t>RFFrequency_Line</w:t>
            </w:r>
            <w:proofErr w:type="spellEnd"/>
          </w:p>
          <w:p w14:paraId="1FF4CB3C" w14:textId="77777777" w:rsidR="009462EF" w:rsidRDefault="009462EF" w:rsidP="00653053">
            <w:proofErr w:type="spellStart"/>
            <w:r w:rsidRPr="00047D6A">
              <w:t>PADACOutputBias_Line</w:t>
            </w:r>
            <w:proofErr w:type="spellEnd"/>
          </w:p>
          <w:p w14:paraId="0D257020" w14:textId="77777777" w:rsidR="009462EF" w:rsidRDefault="009462EF" w:rsidP="00653053">
            <w:proofErr w:type="spellStart"/>
            <w:r w:rsidRPr="00047D6A">
              <w:t>RXVGAGain_Line</w:t>
            </w:r>
            <w:proofErr w:type="spellEnd"/>
          </w:p>
          <w:p w14:paraId="704B3F5C" w14:textId="77777777" w:rsidR="009462EF" w:rsidRDefault="009462EF" w:rsidP="00653053">
            <w:proofErr w:type="spellStart"/>
            <w:r w:rsidRPr="00047D6A">
              <w:t>TXVGAGain_Line</w:t>
            </w:r>
            <w:proofErr w:type="spellEnd"/>
          </w:p>
          <w:p w14:paraId="11CA8E0E" w14:textId="77777777" w:rsidR="009462EF" w:rsidRDefault="009462EF" w:rsidP="00653053">
            <w:proofErr w:type="spellStart"/>
            <w:r w:rsidRPr="00047D6A">
              <w:t>ComPort_Line</w:t>
            </w:r>
            <w:proofErr w:type="spellEnd"/>
          </w:p>
        </w:tc>
      </w:tr>
      <w:tr w:rsidR="009462EF" w14:paraId="5D19E169" w14:textId="77777777" w:rsidTr="001A6DF9">
        <w:trPr>
          <w:trHeight w:val="512"/>
        </w:trPr>
        <w:tc>
          <w:tcPr>
            <w:tcW w:w="3758" w:type="dxa"/>
            <w:vAlign w:val="center"/>
          </w:tcPr>
          <w:p w14:paraId="1A9252FB" w14:textId="77777777" w:rsidR="009462EF" w:rsidRDefault="009462EF" w:rsidP="004D6399">
            <w:r>
              <w:t>Labels</w:t>
            </w:r>
          </w:p>
        </w:tc>
        <w:tc>
          <w:tcPr>
            <w:tcW w:w="6051" w:type="dxa"/>
          </w:tcPr>
          <w:p w14:paraId="7A8631E2" w14:textId="77777777" w:rsidR="009462EF" w:rsidRDefault="009462EF" w:rsidP="00653053">
            <w:proofErr w:type="spellStart"/>
            <w:r w:rsidRPr="00047D6A">
              <w:t>Lock_Label</w:t>
            </w:r>
            <w:proofErr w:type="spellEnd"/>
          </w:p>
          <w:p w14:paraId="0934AEFB" w14:textId="77777777" w:rsidR="009462EF" w:rsidRDefault="009462EF" w:rsidP="00653053">
            <w:proofErr w:type="spellStart"/>
            <w:r w:rsidRPr="00047D6A">
              <w:t>ConnectionStatus_Label</w:t>
            </w:r>
            <w:proofErr w:type="spellEnd"/>
          </w:p>
          <w:p w14:paraId="45297AAC" w14:textId="77777777" w:rsidR="009462EF" w:rsidRDefault="009462EF" w:rsidP="00653053">
            <w:proofErr w:type="spellStart"/>
            <w:r w:rsidRPr="00653053">
              <w:t>Connection_Label</w:t>
            </w:r>
            <w:proofErr w:type="spellEnd"/>
          </w:p>
          <w:p w14:paraId="6353E7C2" w14:textId="77777777" w:rsidR="009462EF" w:rsidRDefault="009462EF" w:rsidP="00653053">
            <w:proofErr w:type="spellStart"/>
            <w:r w:rsidRPr="00047D6A">
              <w:t>Setups_Label</w:t>
            </w:r>
            <w:proofErr w:type="spellEnd"/>
          </w:p>
          <w:p w14:paraId="24EEDE10" w14:textId="77777777" w:rsidR="009462EF" w:rsidRDefault="009462EF" w:rsidP="00653053">
            <w:proofErr w:type="spellStart"/>
            <w:r w:rsidRPr="00047D6A">
              <w:t>RFFrequency_Label</w:t>
            </w:r>
            <w:proofErr w:type="spellEnd"/>
          </w:p>
          <w:p w14:paraId="7AC9C474" w14:textId="77777777" w:rsidR="009462EF" w:rsidRDefault="009462EF" w:rsidP="00653053">
            <w:proofErr w:type="spellStart"/>
            <w:r w:rsidRPr="00047D6A">
              <w:t>PADACOutputBias_Label</w:t>
            </w:r>
            <w:proofErr w:type="spellEnd"/>
          </w:p>
          <w:p w14:paraId="2982A2A2" w14:textId="77777777" w:rsidR="009462EF" w:rsidRDefault="009462EF" w:rsidP="00653053">
            <w:r w:rsidRPr="00047D6A">
              <w:t>Max2828_TopLabel</w:t>
            </w:r>
          </w:p>
          <w:p w14:paraId="13A5EA82" w14:textId="77777777" w:rsidR="009462EF" w:rsidRDefault="009462EF" w:rsidP="00653053">
            <w:r w:rsidRPr="00047D6A">
              <w:t>Max5866_TopLabel</w:t>
            </w:r>
          </w:p>
          <w:p w14:paraId="5F2245E8" w14:textId="77777777" w:rsidR="009462EF" w:rsidRDefault="009462EF" w:rsidP="00653053">
            <w:proofErr w:type="spellStart"/>
            <w:r w:rsidRPr="00047D6A">
              <w:t>PADACOutputBias_TopLabel</w:t>
            </w:r>
            <w:proofErr w:type="spellEnd"/>
          </w:p>
          <w:p w14:paraId="40E0B677" w14:textId="77777777" w:rsidR="009462EF" w:rsidRDefault="009462EF" w:rsidP="00653053">
            <w:proofErr w:type="spellStart"/>
            <w:r w:rsidRPr="00047D6A">
              <w:t>RFFrequency_TopLabel</w:t>
            </w:r>
            <w:proofErr w:type="spellEnd"/>
          </w:p>
          <w:p w14:paraId="07C4BD43" w14:textId="77777777" w:rsidR="009462EF" w:rsidRDefault="009462EF" w:rsidP="00653053">
            <w:proofErr w:type="spellStart"/>
            <w:r w:rsidRPr="00047D6A">
              <w:t>TXBasebandGain_Label</w:t>
            </w:r>
            <w:proofErr w:type="spellEnd"/>
          </w:p>
          <w:p w14:paraId="219D7880" w14:textId="77777777" w:rsidR="009462EF" w:rsidRDefault="009462EF" w:rsidP="00653053">
            <w:proofErr w:type="spellStart"/>
            <w:r w:rsidRPr="00047D6A">
              <w:t>RXLNAGain_TopLabel</w:t>
            </w:r>
            <w:proofErr w:type="spellEnd"/>
          </w:p>
          <w:p w14:paraId="31249314" w14:textId="77777777" w:rsidR="009462EF" w:rsidRDefault="009462EF" w:rsidP="00653053">
            <w:proofErr w:type="spellStart"/>
            <w:r w:rsidRPr="00047D6A">
              <w:t>RXVGAGain_TopLabel</w:t>
            </w:r>
            <w:proofErr w:type="spellEnd"/>
          </w:p>
          <w:p w14:paraId="632B322B" w14:textId="77777777" w:rsidR="009462EF" w:rsidRDefault="009462EF" w:rsidP="00653053">
            <w:proofErr w:type="spellStart"/>
            <w:r w:rsidRPr="00047D6A">
              <w:t>TXBasebandGain_TopLabel</w:t>
            </w:r>
            <w:proofErr w:type="spellEnd"/>
          </w:p>
          <w:p w14:paraId="0B30758A" w14:textId="77777777" w:rsidR="009462EF" w:rsidRDefault="009462EF" w:rsidP="00653053">
            <w:proofErr w:type="spellStart"/>
            <w:r w:rsidRPr="00047D6A">
              <w:t>TXVGAGain_TopLabel</w:t>
            </w:r>
            <w:proofErr w:type="spellEnd"/>
          </w:p>
        </w:tc>
      </w:tr>
      <w:tr w:rsidR="009462EF" w14:paraId="42878567" w14:textId="77777777" w:rsidTr="001A6DF9">
        <w:trPr>
          <w:trHeight w:val="512"/>
        </w:trPr>
        <w:tc>
          <w:tcPr>
            <w:tcW w:w="3758" w:type="dxa"/>
            <w:vAlign w:val="center"/>
          </w:tcPr>
          <w:p w14:paraId="44E94E6A" w14:textId="77777777" w:rsidR="009462EF" w:rsidRDefault="009462EF" w:rsidP="004D6399">
            <w:r>
              <w:t>Check Box</w:t>
            </w:r>
          </w:p>
        </w:tc>
        <w:tc>
          <w:tcPr>
            <w:tcW w:w="6051" w:type="dxa"/>
          </w:tcPr>
          <w:p w14:paraId="4572071C" w14:textId="77777777" w:rsidR="009462EF" w:rsidRDefault="009462EF" w:rsidP="00653053">
            <w:proofErr w:type="spellStart"/>
            <w:r w:rsidRPr="00A42A19">
              <w:t>Lock_CheckBox</w:t>
            </w:r>
            <w:proofErr w:type="spellEnd"/>
          </w:p>
        </w:tc>
      </w:tr>
      <w:tr w:rsidR="009462EF" w14:paraId="2C851290" w14:textId="77777777" w:rsidTr="001A6DF9">
        <w:trPr>
          <w:trHeight w:val="512"/>
        </w:trPr>
        <w:tc>
          <w:tcPr>
            <w:tcW w:w="3758" w:type="dxa"/>
            <w:vAlign w:val="center"/>
          </w:tcPr>
          <w:p w14:paraId="64159E27" w14:textId="77777777" w:rsidR="009462EF" w:rsidRDefault="009462EF" w:rsidP="004D6399">
            <w:r>
              <w:t>Layouts</w:t>
            </w:r>
          </w:p>
        </w:tc>
        <w:tc>
          <w:tcPr>
            <w:tcW w:w="6051" w:type="dxa"/>
          </w:tcPr>
          <w:p w14:paraId="2C6120ED" w14:textId="77777777" w:rsidR="009462EF" w:rsidRDefault="009462EF" w:rsidP="00653053">
            <w:r>
              <w:t>VerticalLayout_1</w:t>
            </w:r>
          </w:p>
          <w:p w14:paraId="2538E703" w14:textId="77777777" w:rsidR="009462EF" w:rsidRDefault="009462EF" w:rsidP="00653053">
            <w:r>
              <w:t>VerticalLayout_2</w:t>
            </w:r>
          </w:p>
          <w:p w14:paraId="13031970" w14:textId="77777777" w:rsidR="009462EF" w:rsidRDefault="009462EF" w:rsidP="00653053">
            <w:proofErr w:type="spellStart"/>
            <w:r w:rsidRPr="00A42A19">
              <w:t>TXBasebandGain_Layout</w:t>
            </w:r>
            <w:proofErr w:type="spellEnd"/>
          </w:p>
          <w:p w14:paraId="78F38BC4" w14:textId="77777777" w:rsidR="009462EF" w:rsidRDefault="009462EF" w:rsidP="00653053">
            <w:proofErr w:type="spellStart"/>
            <w:r w:rsidRPr="00A42A19">
              <w:t>TopSide_HorizontalLayout</w:t>
            </w:r>
            <w:proofErr w:type="spellEnd"/>
          </w:p>
          <w:p w14:paraId="3245D33E" w14:textId="77777777" w:rsidR="009462EF" w:rsidRDefault="009462EF" w:rsidP="00653053">
            <w:proofErr w:type="spellStart"/>
            <w:r w:rsidRPr="00A42A19">
              <w:t>RFFrequency_Layout</w:t>
            </w:r>
            <w:proofErr w:type="spellEnd"/>
          </w:p>
          <w:p w14:paraId="3BC5C0E0" w14:textId="77777777" w:rsidR="009462EF" w:rsidRPr="00A42A19" w:rsidRDefault="009462EF" w:rsidP="00653053">
            <w:proofErr w:type="spellStart"/>
            <w:r w:rsidRPr="00A42A19">
              <w:t>PADACOutputBias_Layout</w:t>
            </w:r>
            <w:proofErr w:type="spellEnd"/>
          </w:p>
        </w:tc>
      </w:tr>
      <w:tr w:rsidR="009462EF" w14:paraId="51D8FDCD" w14:textId="77777777" w:rsidTr="001A6DF9">
        <w:trPr>
          <w:trHeight w:val="512"/>
        </w:trPr>
        <w:tc>
          <w:tcPr>
            <w:tcW w:w="3758" w:type="dxa"/>
            <w:vAlign w:val="center"/>
          </w:tcPr>
          <w:p w14:paraId="0825F934" w14:textId="77777777" w:rsidR="009462EF" w:rsidRDefault="009462EF" w:rsidP="004D6399">
            <w:r>
              <w:t>Spacers</w:t>
            </w:r>
          </w:p>
        </w:tc>
        <w:tc>
          <w:tcPr>
            <w:tcW w:w="6051" w:type="dxa"/>
          </w:tcPr>
          <w:p w14:paraId="33D60008" w14:textId="77777777" w:rsidR="009462EF" w:rsidRDefault="009462EF" w:rsidP="00653053">
            <w:proofErr w:type="spellStart"/>
            <w:r w:rsidRPr="00A42A19">
              <w:t>verticalSpacer</w:t>
            </w:r>
            <w:proofErr w:type="spellEnd"/>
          </w:p>
          <w:p w14:paraId="33CBF8F7" w14:textId="77777777" w:rsidR="009462EF" w:rsidRDefault="009462EF" w:rsidP="00653053">
            <w:r w:rsidRPr="00A42A19">
              <w:t>verticalSpacer_2</w:t>
            </w:r>
          </w:p>
          <w:p w14:paraId="331AEF34" w14:textId="77777777" w:rsidR="009462EF" w:rsidRDefault="009462EF" w:rsidP="00653053">
            <w:proofErr w:type="spellStart"/>
            <w:r w:rsidRPr="00A42A19">
              <w:t>horizontalSpacer</w:t>
            </w:r>
            <w:proofErr w:type="spellEnd"/>
          </w:p>
          <w:p w14:paraId="2B575EB5" w14:textId="77777777" w:rsidR="009462EF" w:rsidRDefault="009462EF" w:rsidP="00653053">
            <w:r w:rsidRPr="00A42A19">
              <w:t>horizontalSpacer</w:t>
            </w:r>
            <w:r>
              <w:t>_2</w:t>
            </w:r>
          </w:p>
        </w:tc>
      </w:tr>
      <w:tr w:rsidR="009462EF" w14:paraId="481C186E" w14:textId="77777777" w:rsidTr="001A6DF9">
        <w:trPr>
          <w:trHeight w:val="512"/>
        </w:trPr>
        <w:tc>
          <w:tcPr>
            <w:tcW w:w="3758" w:type="dxa"/>
            <w:vAlign w:val="center"/>
          </w:tcPr>
          <w:p w14:paraId="0C8D7638" w14:textId="77777777" w:rsidR="009462EF" w:rsidRDefault="009462EF" w:rsidP="004D6399">
            <w:r>
              <w:t>Lines</w:t>
            </w:r>
          </w:p>
        </w:tc>
        <w:tc>
          <w:tcPr>
            <w:tcW w:w="6051" w:type="dxa"/>
          </w:tcPr>
          <w:p w14:paraId="29FD0688" w14:textId="77777777" w:rsidR="009462EF" w:rsidRDefault="009462EF" w:rsidP="00653053">
            <w:r>
              <w:t>Line</w:t>
            </w:r>
          </w:p>
          <w:p w14:paraId="6AF04E1E" w14:textId="77777777" w:rsidR="009462EF" w:rsidRDefault="009462EF" w:rsidP="00653053">
            <w:r>
              <w:t>Line_2</w:t>
            </w:r>
          </w:p>
          <w:p w14:paraId="1FF1D660" w14:textId="77777777" w:rsidR="009462EF" w:rsidRDefault="009462EF" w:rsidP="00653053">
            <w:r>
              <w:t>Line_3</w:t>
            </w:r>
          </w:p>
          <w:p w14:paraId="1BB9F5EC" w14:textId="77777777" w:rsidR="009462EF" w:rsidRPr="00A42A19" w:rsidRDefault="009462EF" w:rsidP="00653053">
            <w:r>
              <w:t>Line_4</w:t>
            </w:r>
          </w:p>
        </w:tc>
      </w:tr>
      <w:tr w:rsidR="009462EF" w14:paraId="4933C77C" w14:textId="77777777" w:rsidTr="001A6DF9">
        <w:trPr>
          <w:trHeight w:val="340"/>
        </w:trPr>
        <w:tc>
          <w:tcPr>
            <w:tcW w:w="3758" w:type="dxa"/>
            <w:vAlign w:val="center"/>
          </w:tcPr>
          <w:p w14:paraId="78E2088D" w14:textId="77777777" w:rsidR="009462EF" w:rsidRDefault="009462EF" w:rsidP="004D6399">
            <w:r>
              <w:t>Icon</w:t>
            </w:r>
          </w:p>
        </w:tc>
        <w:tc>
          <w:tcPr>
            <w:tcW w:w="6051" w:type="dxa"/>
          </w:tcPr>
          <w:p w14:paraId="126F0C33" w14:textId="77777777" w:rsidR="009462EF" w:rsidRDefault="009462EF" w:rsidP="00653053">
            <w:r>
              <w:t>icon</w:t>
            </w:r>
          </w:p>
        </w:tc>
      </w:tr>
    </w:tbl>
    <w:p w14:paraId="6278BA69" w14:textId="77777777" w:rsidR="004D6399" w:rsidRDefault="004D6399" w:rsidP="004D6399">
      <w:pPr>
        <w:ind w:left="360"/>
      </w:pPr>
      <w:r>
        <w:t xml:space="preserve"> </w:t>
      </w:r>
    </w:p>
    <w:p w14:paraId="4C942A3B" w14:textId="77777777" w:rsidR="001A6DF9" w:rsidRDefault="001A6DF9" w:rsidP="004D6399">
      <w:pPr>
        <w:ind w:left="360"/>
      </w:pPr>
    </w:p>
    <w:p w14:paraId="6B24FC56" w14:textId="77777777" w:rsidR="001A6DF9" w:rsidRDefault="001A6DF9" w:rsidP="004D6399">
      <w:pPr>
        <w:ind w:left="360"/>
      </w:pPr>
    </w:p>
    <w:p w14:paraId="04F16675" w14:textId="77777777" w:rsidR="001A6DF9" w:rsidRDefault="001A6DF9" w:rsidP="004D6399">
      <w:pPr>
        <w:ind w:left="360"/>
      </w:pPr>
    </w:p>
    <w:p w14:paraId="3BF449AE" w14:textId="77777777" w:rsidR="001A6DF9" w:rsidRPr="004D6399" w:rsidRDefault="001A6DF9" w:rsidP="004D6399">
      <w:pPr>
        <w:ind w:left="360"/>
      </w:pPr>
    </w:p>
    <w:sectPr w:rsidR="001A6DF9" w:rsidRPr="004D6399" w:rsidSect="00CA03E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E0E0F"/>
    <w:multiLevelType w:val="hybridMultilevel"/>
    <w:tmpl w:val="E510492E"/>
    <w:lvl w:ilvl="0" w:tplc="EF3ED1CC">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B4044C6"/>
    <w:multiLevelType w:val="hybridMultilevel"/>
    <w:tmpl w:val="5C405D5E"/>
    <w:lvl w:ilvl="0" w:tplc="7F320036">
      <w:start w:val="1"/>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71C379D"/>
    <w:multiLevelType w:val="hybridMultilevel"/>
    <w:tmpl w:val="E2AC5F88"/>
    <w:lvl w:ilvl="0" w:tplc="7F6E41FC">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3" w15:restartNumberingAfterBreak="0">
    <w:nsid w:val="7E8E5944"/>
    <w:multiLevelType w:val="hybridMultilevel"/>
    <w:tmpl w:val="573AAB7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676617082">
    <w:abstractNumId w:val="0"/>
  </w:num>
  <w:num w:numId="2" w16cid:durableId="440303478">
    <w:abstractNumId w:val="3"/>
  </w:num>
  <w:num w:numId="3" w16cid:durableId="1680615483">
    <w:abstractNumId w:val="2"/>
  </w:num>
  <w:num w:numId="4" w16cid:durableId="941691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514"/>
    <w:rsid w:val="00026866"/>
    <w:rsid w:val="000341CE"/>
    <w:rsid w:val="00047D6A"/>
    <w:rsid w:val="00052DAA"/>
    <w:rsid w:val="00081F4A"/>
    <w:rsid w:val="00163FE4"/>
    <w:rsid w:val="001678A8"/>
    <w:rsid w:val="00191159"/>
    <w:rsid w:val="001A6DF9"/>
    <w:rsid w:val="001F4571"/>
    <w:rsid w:val="002114C7"/>
    <w:rsid w:val="0021490D"/>
    <w:rsid w:val="00242040"/>
    <w:rsid w:val="00261A33"/>
    <w:rsid w:val="002712E2"/>
    <w:rsid w:val="00350A25"/>
    <w:rsid w:val="00363DFD"/>
    <w:rsid w:val="003B24A0"/>
    <w:rsid w:val="003F627C"/>
    <w:rsid w:val="00486FE6"/>
    <w:rsid w:val="004C23F9"/>
    <w:rsid w:val="004D6399"/>
    <w:rsid w:val="004D7353"/>
    <w:rsid w:val="00544036"/>
    <w:rsid w:val="005B7936"/>
    <w:rsid w:val="006301F1"/>
    <w:rsid w:val="0064178B"/>
    <w:rsid w:val="00653053"/>
    <w:rsid w:val="00655CC7"/>
    <w:rsid w:val="007B1D40"/>
    <w:rsid w:val="007B407B"/>
    <w:rsid w:val="007F64E0"/>
    <w:rsid w:val="00801880"/>
    <w:rsid w:val="00835A85"/>
    <w:rsid w:val="008654A9"/>
    <w:rsid w:val="008B5735"/>
    <w:rsid w:val="00914C9B"/>
    <w:rsid w:val="009462EF"/>
    <w:rsid w:val="00961514"/>
    <w:rsid w:val="009B2DED"/>
    <w:rsid w:val="009F4674"/>
    <w:rsid w:val="00A377C7"/>
    <w:rsid w:val="00A42A19"/>
    <w:rsid w:val="00AE5BF0"/>
    <w:rsid w:val="00B65C20"/>
    <w:rsid w:val="00C7578B"/>
    <w:rsid w:val="00C81B0A"/>
    <w:rsid w:val="00C93782"/>
    <w:rsid w:val="00CA03E7"/>
    <w:rsid w:val="00D11D11"/>
    <w:rsid w:val="00E05B5F"/>
    <w:rsid w:val="00E219F7"/>
    <w:rsid w:val="00F3163C"/>
    <w:rsid w:val="00F34EBA"/>
    <w:rsid w:val="00F87429"/>
    <w:rsid w:val="00F9017C"/>
    <w:rsid w:val="00FD09F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D9BAC0"/>
  <w15:chartTrackingRefBased/>
  <w15:docId w15:val="{A9961A3E-EBA2-4BE1-91E0-FD7EB5A44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D1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DFD"/>
    <w:pPr>
      <w:ind w:left="720"/>
      <w:contextualSpacing/>
    </w:pPr>
  </w:style>
  <w:style w:type="table" w:styleId="TableGrid">
    <w:name w:val="Table Grid"/>
    <w:basedOn w:val="TableNormal"/>
    <w:uiPriority w:val="39"/>
    <w:rsid w:val="00081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7004</TotalTime>
  <Pages>8</Pages>
  <Words>1409</Words>
  <Characters>7850</Characters>
  <Application>Microsoft Office Word</Application>
  <DocSecurity>0</DocSecurity>
  <Lines>436</Lines>
  <Paragraphs>402</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kayadan</dc:creator>
  <cp:keywords/>
  <dc:description/>
  <cp:lastModifiedBy>Mucahit Kayadan</cp:lastModifiedBy>
  <cp:revision>12</cp:revision>
  <dcterms:created xsi:type="dcterms:W3CDTF">2018-09-05T11:06:00Z</dcterms:created>
  <dcterms:modified xsi:type="dcterms:W3CDTF">2023-12-14T18:00:00Z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3e2ddf742a1eb0e2e3bce669c493d86ebddd89758d7a52e689327053d453895b</vt:lpwstr>
  </property>
</Properties>
</file>