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Ankara Üniversitesi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Bilgisayar Mühendisliği Bölümü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BLM2067 LAB7</w:t>
      </w:r>
    </w:p>
    <w:p>
      <w:pPr>
        <w:pStyle w:val="Normal"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Verilen tamsayı değerleri sıralayan bir program yazınız. Tamsayıların sayısı önceden bilinmemektedir. Programınız, verilen sayıları artan düzende</w:t>
      </w:r>
      <w:bookmarkStart w:id="0" w:name="_GoBack"/>
      <w:bookmarkEnd w:id="0"/>
      <w:r>
        <w:rPr>
          <w:rFonts w:cs="Calibri"/>
          <w:color w:val="000000"/>
          <w:sz w:val="23"/>
          <w:szCs w:val="23"/>
        </w:rPr>
        <w:t xml:space="preserve"> sıralayacaktır (Bu lab çalışması için, tamsayı değerlerin farklı olduğunu varsayalım). Programınızda AVL ağacını kullanınız.</w:t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Girdi: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72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36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27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117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108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-1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Çıktınız verilen numaraların sıralı listesi olacaktır (AVL ağacında in-order yürüyüş sıralı listeyi oluşturur).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27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36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72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108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sz w:val="23"/>
          <w:szCs w:val="23"/>
        </w:rPr>
        <w:t>1</w:t>
      </w:r>
      <w:r>
        <w:rPr>
          <w:sz w:val="23"/>
          <w:szCs w:val="23"/>
        </w:rPr>
        <w:t>7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Programınız ayrıca AVL ağacını aşağıdaki şekilde yazdırmalıdır (İlk sayı değeri temsil eder, ikinci sayı parent düğümü ve üçüncü sayı denge faktörünü gösterir. B denge faktörü için kullanılır, L sol çocuğu temsil eder ve R sağ çocuğu temsil eder ).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28 (-1 B)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18 (28 L) (-1 B) 72 (28 R) (-1 B)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27 (18 R) (0 B) 36 (72 L) (0 B) 108 (72 R) (0 B)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 (108 L) (0 B) 117 (108 R) (0 B)</w:t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Çıktı: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27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36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72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108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sz w:val="23"/>
          <w:szCs w:val="23"/>
        </w:rPr>
        <w:t>1</w:t>
      </w:r>
      <w:r>
        <w:rPr>
          <w:sz w:val="23"/>
          <w:szCs w:val="23"/>
        </w:rPr>
        <w:t>7</w:t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28 (-1 B)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18 (28 L) (-1 B) 72 (28 R) (-1 B)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  <w:t>27 (18 R) (0 B) 36 (72 L) (0 B) 108 (72 R) (0 B)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 (108 L) (0 B) 117 (108 R) (0 B)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581f"/>
    <w:rPr>
      <w:rFonts w:ascii="Tahoma" w:hAnsi="Tahoma" w:cs="Tahoma"/>
      <w:sz w:val="16"/>
      <w:szCs w:val="16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31552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0bb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58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2b1267"/>
    <w:pPr>
      <w:widowControl/>
      <w:bidi w:val="0"/>
      <w:spacing w:lineRule="auto" w:line="240"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tr-TR" w:eastAsia="tr-T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LibreOffice/6.4.6.2$Linux_X86_64 LibreOffice_project/40$Build-2</Application>
  <Pages>1</Pages>
  <Words>192</Words>
  <Characters>855</Characters>
  <CharactersWithSpaces>1008</CharactersWithSpaces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2020-12-21T18:10:00Z</dcterms:created>
  <dc:creator>pc</dc:creator>
  <dc:description/>
  <dc:language>en-US</dc:language>
  <cp:lastModifiedBy/>
  <cp:lastPrinted>2017-10-06T04:32:00Z</cp:lastPrinted>
  <dcterms:modified xsi:type="dcterms:W3CDTF">2020-12-26T11:00:33Z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