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3C" w:rsidRPr="00FC603C" w:rsidRDefault="00FC603C" w:rsidP="00FC603C">
      <w:pPr>
        <w:pStyle w:val="Default"/>
        <w:jc w:val="center"/>
        <w:rPr>
          <w:sz w:val="28"/>
          <w:szCs w:val="28"/>
        </w:rPr>
      </w:pPr>
    </w:p>
    <w:p w:rsidR="00FC603C" w:rsidRPr="00FC603C" w:rsidRDefault="00E17616" w:rsidP="00FC603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0A3607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58</w:t>
      </w:r>
      <w:r w:rsidR="00FC603C" w:rsidRPr="00FC603C">
        <w:rPr>
          <w:b/>
          <w:bCs/>
          <w:sz w:val="28"/>
          <w:szCs w:val="28"/>
        </w:rPr>
        <w:t xml:space="preserve"> LAB</w:t>
      </w:r>
      <w:r w:rsidR="00C745D4">
        <w:rPr>
          <w:b/>
          <w:bCs/>
          <w:sz w:val="28"/>
          <w:szCs w:val="28"/>
        </w:rPr>
        <w:t>6</w:t>
      </w:r>
      <w:r w:rsidR="003064A3">
        <w:rPr>
          <w:b/>
          <w:bCs/>
          <w:sz w:val="28"/>
          <w:szCs w:val="28"/>
        </w:rPr>
        <w:t xml:space="preserve"> </w:t>
      </w:r>
      <w:r w:rsidR="000A3607">
        <w:rPr>
          <w:b/>
          <w:bCs/>
          <w:sz w:val="28"/>
          <w:szCs w:val="28"/>
        </w:rPr>
        <w:t>ANSWERS</w:t>
      </w:r>
    </w:p>
    <w:p w:rsidR="00A8004C" w:rsidRP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8004C" w:rsidRP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8004C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A8004C" w:rsidRP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8004C">
        <w:rPr>
          <w:rFonts w:ascii="Calibri" w:hAnsi="Calibri" w:cs="Calibri"/>
          <w:color w:val="000000"/>
          <w:sz w:val="32"/>
          <w:szCs w:val="32"/>
        </w:rPr>
        <w:t xml:space="preserve">1. select sum(quantity*price) from part,orders </w:t>
      </w:r>
    </w:p>
    <w:p w:rsid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8004C">
        <w:rPr>
          <w:rFonts w:ascii="Calibri" w:hAnsi="Calibri" w:cs="Calibri"/>
          <w:color w:val="000000"/>
          <w:sz w:val="32"/>
          <w:szCs w:val="32"/>
        </w:rPr>
        <w:t>whe</w:t>
      </w:r>
      <w:r>
        <w:rPr>
          <w:rFonts w:ascii="Calibri" w:hAnsi="Calibri" w:cs="Calibri"/>
          <w:color w:val="000000"/>
          <w:sz w:val="32"/>
          <w:szCs w:val="32"/>
        </w:rPr>
        <w:t>re part.partnum=orders.partnum;</w:t>
      </w:r>
    </w:p>
    <w:p w:rsid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3"/>
        <w:gridCol w:w="210"/>
      </w:tblGrid>
      <w:tr w:rsidR="00BB5195" w:rsidRPr="00BB5195" w:rsidTr="00BB5195">
        <w:trPr>
          <w:trHeight w:val="29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sum(quantity*price)</w:t>
            </w:r>
          </w:p>
        </w:tc>
      </w:tr>
      <w:tr w:rsidR="00BB5195" w:rsidRPr="00BB5195" w:rsidTr="00BB5195">
        <w:trPr>
          <w:trHeight w:val="29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33868.3</w:t>
            </w: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</w:p>
        </w:tc>
      </w:tr>
    </w:tbl>
    <w:p w:rsid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BB5195" w:rsidRPr="00A8004C" w:rsidRDefault="00BB5195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A8004C" w:rsidRP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8004C">
        <w:rPr>
          <w:rFonts w:ascii="Calibri" w:hAnsi="Calibri" w:cs="Calibri"/>
          <w:color w:val="000000"/>
          <w:sz w:val="32"/>
          <w:szCs w:val="32"/>
        </w:rPr>
        <w:t xml:space="preserve">2. select name, sum(quantity*price) from part,orders </w:t>
      </w:r>
    </w:p>
    <w:p w:rsid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8004C">
        <w:rPr>
          <w:rFonts w:ascii="Calibri" w:hAnsi="Calibri" w:cs="Calibri"/>
          <w:color w:val="000000"/>
          <w:sz w:val="32"/>
          <w:szCs w:val="32"/>
        </w:rPr>
        <w:t>where part.partnum=orders.partnum group by name;</w:t>
      </w:r>
    </w:p>
    <w:p w:rsid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6"/>
        <w:gridCol w:w="181"/>
      </w:tblGrid>
      <w:tr w:rsidR="00BB5195" w:rsidRPr="00BB5195" w:rsidTr="00BB5195">
        <w:trPr>
          <w:trHeight w:val="29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name,sum(quantity*price)</w:t>
            </w:r>
          </w:p>
        </w:tc>
      </w:tr>
      <w:tr w:rsidR="00BB5195" w:rsidRPr="00BB5195" w:rsidTr="00BB5195">
        <w:trPr>
          <w:trHeight w:val="290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AAA BIKE,3533.5</w:t>
            </w: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BB5195" w:rsidRPr="00BB5195" w:rsidTr="00BB5195">
        <w:trPr>
          <w:trHeight w:val="290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BIKE SPEC,11576.1</w:t>
            </w: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BB5195" w:rsidRPr="00BB5195" w:rsidTr="00BB5195">
        <w:trPr>
          <w:trHeight w:val="290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JACKS BIKE,7420</w:t>
            </w: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BB5195" w:rsidRPr="00BB5195" w:rsidTr="00BB5195">
        <w:trPr>
          <w:trHeight w:val="290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LE SHOPPE,6250</w:t>
            </w: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bookmarkStart w:id="0" w:name="_GoBack"/>
        <w:bookmarkEnd w:id="0"/>
      </w:tr>
      <w:tr w:rsidR="00BB5195" w:rsidRPr="00BB5195" w:rsidTr="00BB5195">
        <w:trPr>
          <w:trHeight w:val="290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TRUE WHEEL,5088.7</w:t>
            </w: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:rsidR="00BB5195" w:rsidRDefault="00BB5195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A8004C" w:rsidRP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8004C">
        <w:rPr>
          <w:rFonts w:ascii="Calibri" w:hAnsi="Calibri" w:cs="Calibri"/>
          <w:color w:val="000000"/>
          <w:sz w:val="32"/>
          <w:szCs w:val="32"/>
        </w:rPr>
        <w:t xml:space="preserve"> </w:t>
      </w:r>
    </w:p>
    <w:p w:rsidR="00A8004C" w:rsidRP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8004C">
        <w:rPr>
          <w:rFonts w:ascii="Calibri" w:hAnsi="Calibri" w:cs="Calibri"/>
          <w:color w:val="000000"/>
          <w:sz w:val="32"/>
          <w:szCs w:val="32"/>
        </w:rPr>
        <w:t xml:space="preserve">3. select description, sum(quantity) from part,orders </w:t>
      </w:r>
    </w:p>
    <w:p w:rsid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8004C">
        <w:rPr>
          <w:rFonts w:ascii="Calibri" w:hAnsi="Calibri" w:cs="Calibri"/>
          <w:color w:val="000000"/>
          <w:sz w:val="32"/>
          <w:szCs w:val="32"/>
        </w:rPr>
        <w:t xml:space="preserve">where part.partnum=orders.partnum group by description; </w:t>
      </w:r>
    </w:p>
    <w:p w:rsid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1"/>
        <w:gridCol w:w="179"/>
        <w:gridCol w:w="179"/>
      </w:tblGrid>
      <w:tr w:rsidR="00BB5195" w:rsidRPr="00BB5195" w:rsidTr="00BB5195">
        <w:trPr>
          <w:trHeight w:val="29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description,sum(quantity)</w:t>
            </w:r>
          </w:p>
        </w:tc>
      </w:tr>
      <w:tr w:rsidR="00BB5195" w:rsidRPr="00BB5195" w:rsidTr="00BB5195">
        <w:trPr>
          <w:trHeight w:val="290"/>
        </w:trPr>
        <w:tc>
          <w:tcPr>
            <w:tcW w:w="2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MOUNTAIN BIKE,14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BB5195" w:rsidRPr="00BB5195" w:rsidTr="00BB5195">
        <w:trPr>
          <w:trHeight w:val="290"/>
        </w:trPr>
        <w:tc>
          <w:tcPr>
            <w:tcW w:w="2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PEDALS,10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BB5195" w:rsidRPr="00BB5195" w:rsidTr="00BB5195">
        <w:trPr>
          <w:trHeight w:val="290"/>
        </w:trPr>
        <w:tc>
          <w:tcPr>
            <w:tcW w:w="2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ROAD BIKE,37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BB5195" w:rsidRPr="00BB5195" w:rsidTr="00BB5195">
        <w:trPr>
          <w:trHeight w:val="290"/>
        </w:trPr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SEATS,8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BB5195" w:rsidRPr="00BB5195" w:rsidTr="00BB5195">
        <w:trPr>
          <w:trHeight w:val="290"/>
        </w:trPr>
        <w:tc>
          <w:tcPr>
            <w:tcW w:w="2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TANDEM,7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BB5195" w:rsidRPr="00BB5195" w:rsidTr="00BB5195">
        <w:trPr>
          <w:trHeight w:val="290"/>
        </w:trPr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</w:pPr>
            <w:r w:rsidRPr="00BB519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tr-TR"/>
              </w:rPr>
              <w:t>TIRES,14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195" w:rsidRPr="00BB5195" w:rsidRDefault="00BB5195" w:rsidP="00BB5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:rsidR="00A8004C" w:rsidRP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A8004C" w:rsidRP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8004C">
        <w:rPr>
          <w:rFonts w:ascii="Calibri" w:hAnsi="Calibri" w:cs="Calibri"/>
          <w:color w:val="000000"/>
          <w:sz w:val="32"/>
          <w:szCs w:val="32"/>
        </w:rPr>
        <w:t xml:space="preserve">4. select sum(quantity*price) from part,orders </w:t>
      </w:r>
    </w:p>
    <w:p w:rsid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8004C">
        <w:rPr>
          <w:rFonts w:ascii="Calibri" w:hAnsi="Calibri" w:cs="Calibri"/>
          <w:color w:val="000000"/>
          <w:sz w:val="32"/>
          <w:szCs w:val="32"/>
        </w:rPr>
        <w:t xml:space="preserve">where part.partnum=orders.partnum and description='mountain bike'; </w:t>
      </w:r>
    </w:p>
    <w:p w:rsid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BB5195" w:rsidRPr="00BB5195" w:rsidRDefault="00BB5195" w:rsidP="00BB5195">
      <w:pPr>
        <w:spacing w:after="0"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eastAsia="tr-TR"/>
        </w:rPr>
      </w:pPr>
      <w:r w:rsidRPr="00BB5195">
        <w:rPr>
          <w:rFonts w:ascii="Calibri" w:eastAsia="Times New Roman" w:hAnsi="Calibri" w:cs="Calibri"/>
          <w:b/>
          <w:color w:val="000000"/>
          <w:sz w:val="32"/>
          <w:szCs w:val="32"/>
          <w:lang w:eastAsia="tr-TR"/>
        </w:rPr>
        <w:t>sum(quantity*price)</w:t>
      </w:r>
    </w:p>
    <w:p w:rsidR="00BB5195" w:rsidRPr="00BB5195" w:rsidRDefault="00BB5195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BB5195">
        <w:rPr>
          <w:rFonts w:ascii="Calibri" w:hAnsi="Calibri" w:cs="Calibri"/>
          <w:b/>
          <w:color w:val="000000"/>
          <w:sz w:val="32"/>
          <w:szCs w:val="32"/>
        </w:rPr>
        <w:t>4906.3</w:t>
      </w:r>
    </w:p>
    <w:p w:rsidR="00A8004C" w:rsidRP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A8004C" w:rsidRP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8004C">
        <w:rPr>
          <w:rFonts w:ascii="Calibri" w:hAnsi="Calibri" w:cs="Calibri"/>
          <w:color w:val="000000"/>
          <w:sz w:val="32"/>
          <w:szCs w:val="32"/>
        </w:rPr>
        <w:t xml:space="preserve">5. select orders.name, address, quantity*price as total, description </w:t>
      </w:r>
    </w:p>
    <w:p w:rsidR="00A8004C" w:rsidRPr="00A8004C" w:rsidRDefault="00A8004C" w:rsidP="00A800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8004C">
        <w:rPr>
          <w:rFonts w:ascii="Calibri" w:hAnsi="Calibri" w:cs="Calibri"/>
          <w:color w:val="000000"/>
          <w:sz w:val="32"/>
          <w:szCs w:val="32"/>
        </w:rPr>
        <w:t xml:space="preserve">from customer, orders, part </w:t>
      </w:r>
    </w:p>
    <w:p w:rsidR="00A8004C" w:rsidRDefault="00A8004C" w:rsidP="00A8004C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32"/>
          <w:szCs w:val="32"/>
        </w:rPr>
      </w:pPr>
      <w:r w:rsidRPr="00A8004C">
        <w:rPr>
          <w:rFonts w:ascii="Calibri" w:hAnsi="Calibri" w:cs="Calibri"/>
          <w:color w:val="000000"/>
          <w:sz w:val="32"/>
          <w:szCs w:val="32"/>
        </w:rPr>
        <w:t>where orders.partnum=part.partnum and orders.name=customer.name;</w:t>
      </w:r>
    </w:p>
    <w:p w:rsidR="00BB5195" w:rsidRDefault="00BB5195" w:rsidP="00A8004C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0000"/>
          <w:sz w:val="32"/>
          <w:szCs w:val="32"/>
        </w:rPr>
      </w:pPr>
    </w:p>
    <w:p w:rsidR="00BB5195" w:rsidRDefault="00BB5195" w:rsidP="00A8004C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5080000" cy="1797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95" w:rsidRDefault="00BB5195" w:rsidP="00A8004C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color w:val="000000"/>
          <w:sz w:val="28"/>
          <w:szCs w:val="28"/>
        </w:rPr>
      </w:pPr>
    </w:p>
    <w:p w:rsidR="00BB5195" w:rsidRDefault="00BB5195" w:rsidP="00A8004C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  <w:r w:rsidRPr="00BB5195">
        <w:rPr>
          <w:rFonts w:ascii="Arial" w:hAnsi="Arial" w:cs="Arial"/>
          <w:color w:val="000000"/>
          <w:sz w:val="28"/>
          <w:szCs w:val="28"/>
        </w:rPr>
        <w:t>6.</w:t>
      </w:r>
    </w:p>
    <w:p w:rsidR="00BB5195" w:rsidRDefault="00BB5195" w:rsidP="00A8004C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</w:p>
    <w:p w:rsidR="00BB5195" w:rsidRPr="00BB5195" w:rsidRDefault="00BB5195" w:rsidP="00A8004C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5143500" cy="76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195" w:rsidRPr="00BB5195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932"/>
    <w:multiLevelType w:val="hybridMultilevel"/>
    <w:tmpl w:val="1B7252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78A1"/>
    <w:multiLevelType w:val="hybridMultilevel"/>
    <w:tmpl w:val="06044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C0C"/>
    <w:multiLevelType w:val="hybridMultilevel"/>
    <w:tmpl w:val="881C1C0E"/>
    <w:lvl w:ilvl="0" w:tplc="B7084C7E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42CCE"/>
    <w:multiLevelType w:val="hybridMultilevel"/>
    <w:tmpl w:val="69E02058"/>
    <w:lvl w:ilvl="0" w:tplc="04A69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8"/>
    <w:rsid w:val="00021D65"/>
    <w:rsid w:val="0006668B"/>
    <w:rsid w:val="00067FDF"/>
    <w:rsid w:val="000A0EFB"/>
    <w:rsid w:val="000A3607"/>
    <w:rsid w:val="000E05D7"/>
    <w:rsid w:val="001374D1"/>
    <w:rsid w:val="00173FA2"/>
    <w:rsid w:val="001912D2"/>
    <w:rsid w:val="001B52D5"/>
    <w:rsid w:val="00216615"/>
    <w:rsid w:val="00251CE2"/>
    <w:rsid w:val="00272BAE"/>
    <w:rsid w:val="002C27B5"/>
    <w:rsid w:val="0030454F"/>
    <w:rsid w:val="00304F18"/>
    <w:rsid w:val="003064A3"/>
    <w:rsid w:val="00317678"/>
    <w:rsid w:val="003E32CF"/>
    <w:rsid w:val="00456496"/>
    <w:rsid w:val="004D262A"/>
    <w:rsid w:val="004E0DB4"/>
    <w:rsid w:val="00537314"/>
    <w:rsid w:val="005C000C"/>
    <w:rsid w:val="005C30AD"/>
    <w:rsid w:val="005D0F7F"/>
    <w:rsid w:val="005D2741"/>
    <w:rsid w:val="006063A9"/>
    <w:rsid w:val="00616D19"/>
    <w:rsid w:val="00692701"/>
    <w:rsid w:val="006B276E"/>
    <w:rsid w:val="00737317"/>
    <w:rsid w:val="00791A7F"/>
    <w:rsid w:val="007A52A9"/>
    <w:rsid w:val="007D6E6D"/>
    <w:rsid w:val="00A52450"/>
    <w:rsid w:val="00A6729F"/>
    <w:rsid w:val="00A8004C"/>
    <w:rsid w:val="00AF4255"/>
    <w:rsid w:val="00B01BCC"/>
    <w:rsid w:val="00B44651"/>
    <w:rsid w:val="00BB5195"/>
    <w:rsid w:val="00BC50AF"/>
    <w:rsid w:val="00C131D0"/>
    <w:rsid w:val="00C27B5B"/>
    <w:rsid w:val="00C745D4"/>
    <w:rsid w:val="00C87E70"/>
    <w:rsid w:val="00CC4178"/>
    <w:rsid w:val="00CD0C77"/>
    <w:rsid w:val="00D5768A"/>
    <w:rsid w:val="00D72F6B"/>
    <w:rsid w:val="00D95ADA"/>
    <w:rsid w:val="00DA7E8B"/>
    <w:rsid w:val="00DC0CFB"/>
    <w:rsid w:val="00E17616"/>
    <w:rsid w:val="00E3073D"/>
    <w:rsid w:val="00E6549F"/>
    <w:rsid w:val="00EC40E8"/>
    <w:rsid w:val="00F12267"/>
    <w:rsid w:val="00F67727"/>
    <w:rsid w:val="00FA5821"/>
    <w:rsid w:val="00F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CEE7"/>
  <w15:docId w15:val="{49BB3708-8417-4DCC-ADC4-70CEF7D1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7B5"/>
  </w:style>
  <w:style w:type="paragraph" w:styleId="Balk1">
    <w:name w:val="heading 1"/>
    <w:basedOn w:val="Normal"/>
    <w:next w:val="Normal"/>
    <w:link w:val="Balk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0454F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paragraph" w:styleId="ListeParagraf">
    <w:name w:val="List Paragraph"/>
    <w:basedOn w:val="Normal"/>
    <w:uiPriority w:val="34"/>
    <w:qFormat/>
    <w:rsid w:val="0030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Zeynep</cp:lastModifiedBy>
  <cp:revision>11</cp:revision>
  <dcterms:created xsi:type="dcterms:W3CDTF">2020-05-10T08:03:00Z</dcterms:created>
  <dcterms:modified xsi:type="dcterms:W3CDTF">2021-05-04T08:25:00Z</dcterms:modified>
</cp:coreProperties>
</file>