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FFCB" w14:textId="77777777" w:rsidR="00243F00" w:rsidRPr="00243F00" w:rsidRDefault="00243F00" w:rsidP="00243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Curso: ADS – Análise e Desenvolvimento de Sistema</w:t>
      </w:r>
    </w:p>
    <w:p w14:paraId="5D7FE895" w14:textId="055AF3F2" w:rsidR="00243F00" w:rsidRDefault="00243F00" w:rsidP="00243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Ano atualização: 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43F00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4D4EE1" w14:textId="0C9AF995" w:rsidR="00243F00" w:rsidRPr="00243F00" w:rsidRDefault="00243F00" w:rsidP="00243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 Murilo César Ferreira</w:t>
      </w:r>
    </w:p>
    <w:p w14:paraId="0F0A942B" w14:textId="77777777" w:rsidR="00243F00" w:rsidRPr="00243F00" w:rsidRDefault="00243F00" w:rsidP="00243F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Nome da Trilha: OT7 – PROCEDURES</w:t>
      </w:r>
    </w:p>
    <w:p w14:paraId="23E2E8A6" w14:textId="77777777" w:rsidR="00243F00" w:rsidRPr="00243F00" w:rsidRDefault="00243F00" w:rsidP="00243F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FICHAMENTO</w:t>
      </w:r>
    </w:p>
    <w:p w14:paraId="5A158B28" w14:textId="639A13BE" w:rsidR="00243F00" w:rsidRPr="00243F00" w:rsidRDefault="00A35AF0" w:rsidP="00243F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43F00" w:rsidRPr="00243F00">
        <w:rPr>
          <w:rFonts w:ascii="Times New Roman" w:hAnsi="Times New Roman" w:cs="Times New Roman"/>
          <w:sz w:val="24"/>
          <w:szCs w:val="24"/>
        </w:rPr>
        <w:t>Para o desenvolvimento deste fichamento, você deverá trazer além dos conceitos exemplos</w:t>
      </w:r>
      <w:r w:rsidR="00243F00">
        <w:rPr>
          <w:rFonts w:ascii="Times New Roman" w:hAnsi="Times New Roman" w:cs="Times New Roman"/>
          <w:sz w:val="24"/>
          <w:szCs w:val="24"/>
        </w:rPr>
        <w:t xml:space="preserve"> </w:t>
      </w:r>
      <w:r w:rsidR="00243F00" w:rsidRPr="00243F00">
        <w:rPr>
          <w:rFonts w:ascii="Times New Roman" w:hAnsi="Times New Roman" w:cs="Times New Roman"/>
          <w:sz w:val="24"/>
          <w:szCs w:val="24"/>
        </w:rPr>
        <w:t xml:space="preserve">práticos sobre </w:t>
      </w:r>
      <w:r w:rsidR="00243F00">
        <w:rPr>
          <w:rFonts w:ascii="Times New Roman" w:hAnsi="Times New Roman" w:cs="Times New Roman"/>
          <w:sz w:val="24"/>
          <w:szCs w:val="24"/>
        </w:rPr>
        <w:t>Procedures</w:t>
      </w:r>
      <w:r w:rsidR="00243F00" w:rsidRPr="00243F00">
        <w:rPr>
          <w:rFonts w:ascii="Times New Roman" w:hAnsi="Times New Roman" w:cs="Times New Roman"/>
          <w:sz w:val="24"/>
          <w:szCs w:val="24"/>
        </w:rPr>
        <w:t>.</w:t>
      </w:r>
    </w:p>
    <w:p w14:paraId="18389EE6" w14:textId="6080C761" w:rsidR="00243F00" w:rsidRPr="00243F00" w:rsidRDefault="00243F00" w:rsidP="00243F00">
      <w:pPr>
        <w:pStyle w:val="PargrafodaLista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O que são PROCEDURES ?</w:t>
      </w:r>
    </w:p>
    <w:p w14:paraId="7B5FC466" w14:textId="060147C2" w:rsidR="00243F00" w:rsidRP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00">
        <w:rPr>
          <w:rFonts w:ascii="Times New Roman" w:hAnsi="Times New Roman" w:cs="Times New Roman"/>
          <w:sz w:val="24"/>
          <w:szCs w:val="24"/>
        </w:rPr>
        <w:t xml:space="preserve">Procedures (ou Procedimentos Armazenados) são blocos de código </w:t>
      </w:r>
      <w:r w:rsidRPr="00A35AF0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243F00">
        <w:rPr>
          <w:rFonts w:ascii="Times New Roman" w:hAnsi="Times New Roman" w:cs="Times New Roman"/>
          <w:sz w:val="24"/>
          <w:szCs w:val="24"/>
        </w:rPr>
        <w:t xml:space="preserve"> que são armazenados no banco de dados e podem ser executados sob demanda. Elas permitem encapsular uma sequência de instruções </w:t>
      </w:r>
      <w:r w:rsidRPr="00A35AF0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243F00">
        <w:rPr>
          <w:rFonts w:ascii="Times New Roman" w:hAnsi="Times New Roman" w:cs="Times New Roman"/>
          <w:sz w:val="24"/>
          <w:szCs w:val="24"/>
        </w:rPr>
        <w:t>, tornando-as reutilizáveis e simplificando operações repetitivas.</w:t>
      </w:r>
    </w:p>
    <w:p w14:paraId="476DC06F" w14:textId="53F9F269" w:rsidR="00243F00" w:rsidRP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00">
        <w:rPr>
          <w:rFonts w:ascii="Times New Roman" w:hAnsi="Times New Roman" w:cs="Times New Roman"/>
          <w:sz w:val="24"/>
          <w:szCs w:val="24"/>
        </w:rPr>
        <w:t>Uma procedure pode aceitar parâmetros de entrada, gerar saídas e realizar operações complexas como cálculos, manipulação de dados e controle de fluxo dentro do banco de dados.</w:t>
      </w:r>
    </w:p>
    <w:p w14:paraId="4F348BB6" w14:textId="26C20B8C" w:rsidR="00243F00" w:rsidRDefault="00243F00" w:rsidP="00243F00">
      <w:pPr>
        <w:pStyle w:val="PargrafodaLista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Explique quando usar e quando se deve aplicar os PROCEDURES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711A864" w14:textId="66C7C4D5" w:rsidR="00243F00" w:rsidRP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00">
        <w:rPr>
          <w:rFonts w:ascii="Times New Roman" w:hAnsi="Times New Roman" w:cs="Times New Roman"/>
          <w:sz w:val="24"/>
          <w:szCs w:val="24"/>
        </w:rPr>
        <w:t>As procedures são especialmente úteis em cenários onde operações no banco de dados precisam ser executadas repetidamente ou em casos que demandem a execução de uma lógica mais elaborada diretamente no servidor de banco de dados. A aplicação de procedures é apropriada quando se busca automatizar tarefas que envolvem manipulação de dados, cálculos ou agregações que devem ser realizados no lado do banco, reduzindo a quantidade de chamadas entre a aplicação e o banco de dados e, consequentemente, melhorando o desempenho geral.</w:t>
      </w:r>
    </w:p>
    <w:p w14:paraId="5F27456F" w14:textId="69FCE438" w:rsidR="00243F00" w:rsidRP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00">
        <w:rPr>
          <w:rFonts w:ascii="Times New Roman" w:hAnsi="Times New Roman" w:cs="Times New Roman"/>
          <w:sz w:val="24"/>
          <w:szCs w:val="24"/>
        </w:rPr>
        <w:t>Por outro lado, seu uso deve ser avaliado com cautela. Procedures não são ideais para cenários onde a lógica de negócios da aplicação muda frequentemente, uma vez que alterações exigem modificações diretamente no banco de dados. Além disso, em arquiteturas onde se busca concentrar a lógica de negócios na camada de aplicação, o uso de procedures pode conflitar com o design pretendido.</w:t>
      </w:r>
    </w:p>
    <w:p w14:paraId="7D41C4C9" w14:textId="5FE3FF84" w:rsidR="00243F00" w:rsidRDefault="00243F00" w:rsidP="00243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E593F" w14:textId="2F42AE1D" w:rsidR="00243F00" w:rsidRDefault="00243F00" w:rsidP="00243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E5B6A" w14:textId="77777777" w:rsidR="00243F00" w:rsidRPr="00243F00" w:rsidRDefault="00243F00" w:rsidP="00243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09AC3" w14:textId="4A0FEC2B" w:rsidR="00243F00" w:rsidRDefault="00243F00" w:rsidP="00243F00">
      <w:pPr>
        <w:pStyle w:val="PargrafodaLista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criar uma PROCEDURE , estrutura;</w:t>
      </w:r>
    </w:p>
    <w:p w14:paraId="0B602915" w14:textId="66E86B1F" w:rsid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00">
        <w:rPr>
          <w:rFonts w:ascii="Times New Roman" w:hAnsi="Times New Roman" w:cs="Times New Roman"/>
          <w:sz w:val="24"/>
          <w:szCs w:val="24"/>
        </w:rPr>
        <w:t>A criação de uma procedure no MySQL envolve a utilização de comandos específicos que definem seu nome, parâmetros e o conjunto de instruções que serão executadas. Primeiramente, é necessário configurar um delimitador alternativo, geralmente $$, para evitar conflitos com o terminador padrão de comandos SQL (;). Após a definição da estrutura, parâmetros podem ser declarados com os tipos IN, OUT ou INOUT, dependendo se são usados para entrada, saída ou ambas.</w:t>
      </w:r>
    </w:p>
    <w:p w14:paraId="7D6277B9" w14:textId="057D7508" w:rsidR="00243F00" w:rsidRDefault="00243F00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1E59">
        <w:rPr>
          <w:rFonts w:ascii="Times New Roman" w:hAnsi="Times New Roman" w:cs="Times New Roman"/>
          <w:sz w:val="24"/>
          <w:szCs w:val="24"/>
        </w:rPr>
        <w:t>Abaixo, um exemplo de procedure:</w:t>
      </w:r>
    </w:p>
    <w:p w14:paraId="38FF64FC" w14:textId="62661280" w:rsidR="00B61E59" w:rsidRDefault="00B61E59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5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0CC071" wp14:editId="00E0A5E6">
            <wp:simplePos x="0" y="0"/>
            <wp:positionH relativeFrom="column">
              <wp:posOffset>1129665</wp:posOffset>
            </wp:positionH>
            <wp:positionV relativeFrom="paragraph">
              <wp:posOffset>4445</wp:posOffset>
            </wp:positionV>
            <wp:extent cx="2833200" cy="2599200"/>
            <wp:effectExtent l="0" t="0" r="571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D651" w14:textId="7B24C0DE" w:rsidR="00B61E59" w:rsidRPr="00243F00" w:rsidRDefault="00B61E59" w:rsidP="00243F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1E59">
        <w:rPr>
          <w:rFonts w:ascii="Times New Roman" w:hAnsi="Times New Roman" w:cs="Times New Roman"/>
          <w:sz w:val="24"/>
          <w:szCs w:val="24"/>
        </w:rPr>
        <w:t xml:space="preserve">No exemplo, a procedure </w:t>
      </w:r>
      <w:proofErr w:type="spellStart"/>
      <w:r w:rsidRPr="00B61E59">
        <w:rPr>
          <w:rFonts w:ascii="Times New Roman" w:hAnsi="Times New Roman" w:cs="Times New Roman"/>
          <w:sz w:val="24"/>
          <w:szCs w:val="24"/>
        </w:rPr>
        <w:t>calcular_total_vendas</w:t>
      </w:r>
      <w:proofErr w:type="spellEnd"/>
      <w:r w:rsidRPr="00B61E59">
        <w:rPr>
          <w:rFonts w:ascii="Times New Roman" w:hAnsi="Times New Roman" w:cs="Times New Roman"/>
          <w:sz w:val="24"/>
          <w:szCs w:val="24"/>
        </w:rPr>
        <w:t xml:space="preserve"> recebe um identificador de vendedor como entrada e retorna o total das vendas associadas a ele. A lógica da procedure é encapsulada entre as palavras-chave </w:t>
      </w:r>
      <w:r w:rsidRPr="00B61E59">
        <w:rPr>
          <w:rFonts w:ascii="Times New Roman" w:hAnsi="Times New Roman" w:cs="Times New Roman"/>
          <w:i/>
          <w:iCs/>
          <w:sz w:val="24"/>
          <w:szCs w:val="24"/>
        </w:rPr>
        <w:t>BEGIN</w:t>
      </w:r>
      <w:r w:rsidRPr="00B61E59">
        <w:rPr>
          <w:rFonts w:ascii="Times New Roman" w:hAnsi="Times New Roman" w:cs="Times New Roman"/>
          <w:sz w:val="24"/>
          <w:szCs w:val="24"/>
        </w:rPr>
        <w:t xml:space="preserve"> e </w:t>
      </w:r>
      <w:r w:rsidRPr="00B61E59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B61E59">
        <w:rPr>
          <w:rFonts w:ascii="Times New Roman" w:hAnsi="Times New Roman" w:cs="Times New Roman"/>
          <w:sz w:val="24"/>
          <w:szCs w:val="24"/>
        </w:rPr>
        <w:t>.</w:t>
      </w:r>
    </w:p>
    <w:p w14:paraId="1C9DF5EC" w14:textId="17FD1DE1" w:rsidR="00243F00" w:rsidRDefault="00243F00" w:rsidP="00243F00">
      <w:pPr>
        <w:pStyle w:val="PargrafodaLista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É seguro usar as PROCEDURES ? Porquê ?</w:t>
      </w:r>
    </w:p>
    <w:p w14:paraId="5FBDAAAA" w14:textId="2065B3F8" w:rsidR="00B61E59" w:rsidRPr="00B61E59" w:rsidRDefault="00B61E59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1E59">
        <w:rPr>
          <w:rFonts w:ascii="Times New Roman" w:hAnsi="Times New Roman" w:cs="Times New Roman"/>
          <w:sz w:val="24"/>
          <w:szCs w:val="24"/>
        </w:rPr>
        <w:t xml:space="preserve">O uso de procedures é amplamente considerado seguro, desde que seja aplicado de forma correta e consistente com as melhores práticas de desenvolvimento e administração de banco de dados. Uma de suas principais vantagens é a proteção contra ataques de injeção SQL, já que as consultas dentro das procedures são </w:t>
      </w:r>
      <w:proofErr w:type="spellStart"/>
      <w:r w:rsidRPr="00B61E59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B61E59">
        <w:rPr>
          <w:rFonts w:ascii="Times New Roman" w:hAnsi="Times New Roman" w:cs="Times New Roman"/>
          <w:sz w:val="24"/>
          <w:szCs w:val="24"/>
        </w:rPr>
        <w:t xml:space="preserve">-compiladas e armazenadas no banco de dados, eliminando a necessidade de interpretação dinâmica de </w:t>
      </w:r>
      <w:proofErr w:type="spellStart"/>
      <w:r w:rsidRPr="00B61E59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B61E59">
        <w:rPr>
          <w:rFonts w:ascii="Times New Roman" w:hAnsi="Times New Roman" w:cs="Times New Roman"/>
          <w:sz w:val="24"/>
          <w:szCs w:val="24"/>
        </w:rPr>
        <w:t xml:space="preserve"> SQL. Além disso, procedures podem ser configuradas para operar com permissões específicas, permitindo que usuários executem operações complexas sem acesso direto às tabelas subjacentes.</w:t>
      </w:r>
    </w:p>
    <w:p w14:paraId="385178A0" w14:textId="455D8927" w:rsidR="00243F00" w:rsidRPr="00243F00" w:rsidRDefault="00B61E59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B61E59">
        <w:rPr>
          <w:rFonts w:ascii="Times New Roman" w:hAnsi="Times New Roman" w:cs="Times New Roman"/>
          <w:sz w:val="24"/>
          <w:szCs w:val="24"/>
        </w:rPr>
        <w:t>Outro aspecto que reforça sua segurança é a possibilidade de centralizar e validar operações críticas diretamente no banco de dados, o que reduz a margem de erro causada por inconsistências no lado da aplicação. Contudo, é necessário cautela, pois procedures mal projetadas podem comprometer o desempenho do banco, especialmente se utilizarem muitos recursos ou lógica excessivamente complexa. Assim, o uso de procedures deve ser equilibrado e alinhado com os objetivos e a arquitetura do sistema.</w:t>
      </w:r>
    </w:p>
    <w:p w14:paraId="647003DF" w14:textId="77777777" w:rsidR="00243F00" w:rsidRPr="00243F00" w:rsidRDefault="00243F00" w:rsidP="00243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AFD39" w14:textId="61747E78" w:rsidR="00C95DBA" w:rsidRDefault="00243F00" w:rsidP="00243F00">
      <w:pPr>
        <w:pStyle w:val="PargrafodaLista"/>
        <w:numPr>
          <w:ilvl w:val="0"/>
          <w:numId w:val="1"/>
        </w:numPr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F00">
        <w:rPr>
          <w:rFonts w:ascii="Times New Roman" w:hAnsi="Times New Roman" w:cs="Times New Roman"/>
          <w:b/>
          <w:bCs/>
          <w:sz w:val="24"/>
          <w:szCs w:val="24"/>
        </w:rPr>
        <w:t>Quais as principais instruções para usar os PROCEDURES.</w:t>
      </w:r>
    </w:p>
    <w:p w14:paraId="4D24B9B4" w14:textId="1F5A5B29" w:rsidR="00243F00" w:rsidRDefault="00B61E59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E5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123F18" wp14:editId="773F3A47">
            <wp:simplePos x="0" y="0"/>
            <wp:positionH relativeFrom="column">
              <wp:posOffset>984885</wp:posOffset>
            </wp:positionH>
            <wp:positionV relativeFrom="paragraph">
              <wp:posOffset>1076960</wp:posOffset>
            </wp:positionV>
            <wp:extent cx="2941575" cy="243861"/>
            <wp:effectExtent l="0" t="0" r="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1E59">
        <w:rPr>
          <w:rFonts w:ascii="Times New Roman" w:hAnsi="Times New Roman" w:cs="Times New Roman"/>
          <w:sz w:val="24"/>
          <w:szCs w:val="24"/>
        </w:rPr>
        <w:t xml:space="preserve">Para trabalhar com procedures no MySQL, utilizam-se comandos como </w:t>
      </w:r>
      <w:r w:rsidRPr="00834C1E">
        <w:rPr>
          <w:rFonts w:ascii="Times New Roman" w:hAnsi="Times New Roman" w:cs="Times New Roman"/>
          <w:i/>
          <w:iCs/>
          <w:sz w:val="24"/>
          <w:szCs w:val="24"/>
        </w:rPr>
        <w:t>CREATE PROCEDURE</w:t>
      </w:r>
      <w:r w:rsidRPr="00B61E59">
        <w:rPr>
          <w:rFonts w:ascii="Times New Roman" w:hAnsi="Times New Roman" w:cs="Times New Roman"/>
          <w:sz w:val="24"/>
          <w:szCs w:val="24"/>
        </w:rPr>
        <w:t xml:space="preserve"> para criar um novo procedimento armazenado e </w:t>
      </w:r>
      <w:r w:rsidRPr="00834C1E">
        <w:rPr>
          <w:rFonts w:ascii="Times New Roman" w:hAnsi="Times New Roman" w:cs="Times New Roman"/>
          <w:i/>
          <w:iCs/>
          <w:sz w:val="24"/>
          <w:szCs w:val="24"/>
        </w:rPr>
        <w:t>CALL</w:t>
      </w:r>
      <w:r w:rsidRPr="00B61E59">
        <w:rPr>
          <w:rFonts w:ascii="Times New Roman" w:hAnsi="Times New Roman" w:cs="Times New Roman"/>
          <w:sz w:val="24"/>
          <w:szCs w:val="24"/>
        </w:rPr>
        <w:t xml:space="preserve"> para executá-lo. Por exemplo, para chamar uma procedure com parâmetros de entrada e saída, pode-se usar:</w:t>
      </w:r>
    </w:p>
    <w:p w14:paraId="462D80AE" w14:textId="4ACC660D" w:rsidR="00B61E59" w:rsidRDefault="00B61E59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C9AAF" w14:textId="130F480B" w:rsidR="00B61E59" w:rsidRPr="00B61E59" w:rsidRDefault="00B61E59" w:rsidP="00B61E59">
      <w:pPr>
        <w:pStyle w:val="NormalWeb"/>
        <w:spacing w:line="360" w:lineRule="auto"/>
        <w:jc w:val="both"/>
      </w:pPr>
      <w:r>
        <w:t xml:space="preserve">     </w:t>
      </w:r>
      <w:r w:rsidRPr="00B61E59">
        <w:t xml:space="preserve">Após a execução, o valor de saída será armazenado na variável </w:t>
      </w:r>
      <w:r w:rsidRPr="00B61E59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@resultado</w:t>
      </w:r>
      <w:r w:rsidRPr="00B61E59">
        <w:t xml:space="preserve">, que pode ser verificada com a instrução </w:t>
      </w:r>
      <w:r w:rsidRPr="00B61E59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SELECT</w:t>
      </w:r>
      <w:r w:rsidRPr="00B61E59">
        <w:t>.</w:t>
      </w:r>
      <w:r>
        <w:t xml:space="preserve"> </w:t>
      </w:r>
      <w:r w:rsidRPr="00B61E59">
        <w:t xml:space="preserve">Além disso, comandos como </w:t>
      </w:r>
      <w:r w:rsidRPr="00B61E59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SHOW PROCEDURE STATUS</w:t>
      </w:r>
      <w:r w:rsidRPr="00B61E59">
        <w:t xml:space="preserve"> permitem listar as procedures existentes em um banco de dados, enquanto </w:t>
      </w:r>
      <w:r w:rsidRPr="00B61E59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DROP PROCEDURE</w:t>
      </w:r>
      <w:r w:rsidRPr="00B61E59">
        <w:t xml:space="preserve"> é utilizado para excluí-las. A manutenção e documentação clara das procedures são essenciais para evitar problemas relacionados à sua evolução ou depuração. Em suma, as procedures oferecem grande flexibilidade e eficiência quando bem planejadas, tornando-se uma ferramenta valiosa em cenários de alta complexidade ou grande volume de operações no banco de dados.</w:t>
      </w:r>
    </w:p>
    <w:p w14:paraId="7030022D" w14:textId="5FFA1326" w:rsidR="00B61E59" w:rsidRDefault="00B61E59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D800F" w14:textId="5BE67E76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E6BDB" w14:textId="56CC751E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5E174" w14:textId="68970C02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4A616" w14:textId="7E54490B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32DE6" w14:textId="7D84909D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B9242" w14:textId="59C6C09F" w:rsidR="00834C1E" w:rsidRDefault="00834C1E" w:rsidP="00B61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F5738" w14:textId="77777777" w:rsidR="00834C1E" w:rsidRPr="00834C1E" w:rsidRDefault="00834C1E" w:rsidP="00834C1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834C1E"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ATIVIDADES</w:t>
      </w:r>
    </w:p>
    <w:p w14:paraId="26634CD4" w14:textId="2DC0473E" w:rsidR="00834C1E" w:rsidRPr="00834C1E" w:rsidRDefault="00834C1E" w:rsidP="006108F5">
      <w:pPr>
        <w:pStyle w:val="PargrafodaLista"/>
        <w:numPr>
          <w:ilvl w:val="0"/>
          <w:numId w:val="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4C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913F9F" wp14:editId="39DF9712">
            <wp:simplePos x="0" y="0"/>
            <wp:positionH relativeFrom="column">
              <wp:posOffset>931545</wp:posOffset>
            </wp:positionH>
            <wp:positionV relativeFrom="paragraph">
              <wp:posOffset>894715</wp:posOffset>
            </wp:positionV>
            <wp:extent cx="3627434" cy="823031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>Crie uma procedure para atualizar o preço de um produto. Para isso, a procedure deve receber</w:t>
      </w:r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>o id do produto e alterar para um novo preço.</w:t>
      </w:r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spellStart"/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>Ex</w:t>
      </w:r>
      <w:proofErr w:type="spellEnd"/>
      <w:r w:rsidRPr="00834C1E">
        <w:rPr>
          <w:rFonts w:ascii="LiberationSerif-Bold" w:hAnsi="LiberationSerif-Bold" w:cs="LiberationSerif-Bold"/>
          <w:b/>
          <w:bCs/>
          <w:sz w:val="24"/>
          <w:szCs w:val="24"/>
        </w:rPr>
        <w:t xml:space="preserve">: Produto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1.</w:t>
      </w:r>
    </w:p>
    <w:p w14:paraId="484CEAED" w14:textId="5E2DD1EF" w:rsidR="00834C1E" w:rsidRDefault="006108F5" w:rsidP="00834C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8F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2A9B03" wp14:editId="1EDBB76F">
            <wp:simplePos x="0" y="0"/>
            <wp:positionH relativeFrom="margin">
              <wp:align>center</wp:align>
            </wp:positionH>
            <wp:positionV relativeFrom="paragraph">
              <wp:posOffset>1525905</wp:posOffset>
            </wp:positionV>
            <wp:extent cx="3673158" cy="990686"/>
            <wp:effectExtent l="0" t="0" r="381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>Executando a procedure para alteração de valor do produto o resultado será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 xml:space="preserve"> por exemplo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9BFD2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0A29F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>DELIMITER $$</w:t>
      </w:r>
    </w:p>
    <w:p w14:paraId="6DBB849A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AF5CA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atualizar_preco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4142B4F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4CE693C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novo_preco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 xml:space="preserve"> decimal(10,2))</w:t>
      </w:r>
    </w:p>
    <w:p w14:paraId="2DA82673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>BEGIN</w:t>
      </w:r>
    </w:p>
    <w:p w14:paraId="26D7C2CD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ab/>
        <w:t xml:space="preserve">UPDATE produto SET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novo_preco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5302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B5302">
        <w:rPr>
          <w:rFonts w:ascii="Times New Roman" w:hAnsi="Times New Roman" w:cs="Times New Roman"/>
          <w:sz w:val="24"/>
          <w:szCs w:val="24"/>
        </w:rPr>
        <w:t>;</w:t>
      </w:r>
    </w:p>
    <w:p w14:paraId="3E58EEB7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</w:rPr>
        <w:tab/>
      </w:r>
      <w:r w:rsidRPr="003B5302">
        <w:rPr>
          <w:rFonts w:ascii="Times New Roman" w:hAnsi="Times New Roman" w:cs="Times New Roman"/>
          <w:sz w:val="24"/>
          <w:szCs w:val="24"/>
          <w:lang w:val="en-US"/>
        </w:rPr>
        <w:t>IF ROW_COUNT() = 0 THEN</w:t>
      </w:r>
    </w:p>
    <w:p w14:paraId="74CABDD1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</w:t>
      </w:r>
    </w:p>
    <w:p w14:paraId="20E0E4E0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5302">
        <w:rPr>
          <w:rFonts w:ascii="Times New Roman" w:hAnsi="Times New Roman" w:cs="Times New Roman"/>
          <w:sz w:val="24"/>
          <w:szCs w:val="24"/>
        </w:rPr>
        <w:t>SET MESSAGE_TEXT = 'Nenhum produto foi atualizado. Verifique o ID do produto.';</w:t>
      </w:r>
    </w:p>
    <w:p w14:paraId="6EB93938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    </w:t>
      </w:r>
      <w:r w:rsidRPr="003B5302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52D4FCFF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SELECT * FROM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FAB2F4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>END$$</w:t>
      </w:r>
    </w:p>
    <w:p w14:paraId="604AB9B4" w14:textId="5FB01F31" w:rsidR="006108F5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lastRenderedPageBreak/>
        <w:t>DELIMITER ;</w:t>
      </w:r>
    </w:p>
    <w:p w14:paraId="4BA181DA" w14:textId="1388572A" w:rsidR="006108F5" w:rsidRDefault="006108F5" w:rsidP="006108F5">
      <w:pPr>
        <w:pStyle w:val="PargrafodaLista"/>
        <w:numPr>
          <w:ilvl w:val="0"/>
          <w:numId w:val="4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8F5">
        <w:rPr>
          <w:rFonts w:ascii="Times New Roman" w:hAnsi="Times New Roman" w:cs="Times New Roman"/>
          <w:b/>
          <w:bCs/>
          <w:sz w:val="24"/>
          <w:szCs w:val="24"/>
        </w:rPr>
        <w:t>Supondo que o gerente do Supermercado precisou repassar um aumento de preço dos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>produtos em 10% e precisa atualizar a base de dados dos produtos. Crie uma procedure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8F5">
        <w:rPr>
          <w:rFonts w:ascii="Times New Roman" w:hAnsi="Times New Roman" w:cs="Times New Roman"/>
          <w:b/>
          <w:bCs/>
          <w:sz w:val="24"/>
          <w:szCs w:val="24"/>
        </w:rPr>
        <w:t>onde aumente o valor de todos os produtos em 10%.</w:t>
      </w:r>
    </w:p>
    <w:p w14:paraId="7084929D" w14:textId="02A991DE" w:rsidR="00B30261" w:rsidRDefault="00B30261" w:rsidP="00B302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BA8DD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666A1D7E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A6A9B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reajustar_precos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4D86B24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IN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porcent_reajuste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DECIMAL(10,2) </w:t>
      </w:r>
    </w:p>
    <w:p w14:paraId="4D930BB6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351179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7EC05F5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IF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porcent_reajuste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&lt;= 0 THEN</w:t>
      </w:r>
    </w:p>
    <w:p w14:paraId="54AD47EB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</w:t>
      </w:r>
    </w:p>
    <w:p w14:paraId="16ACD9E4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5302">
        <w:rPr>
          <w:rFonts w:ascii="Times New Roman" w:hAnsi="Times New Roman" w:cs="Times New Roman"/>
          <w:sz w:val="24"/>
          <w:szCs w:val="24"/>
        </w:rPr>
        <w:t>SET MESSAGE_TEXT = 'O percentual de reajuste deve ser maior que zero.';</w:t>
      </w:r>
    </w:p>
    <w:p w14:paraId="002FB94D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    </w:t>
      </w:r>
      <w:r w:rsidRPr="003B5302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41E47EA9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C025E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</w:p>
    <w:p w14:paraId="1453CABC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preco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preco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* (1 +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porcent_reajuste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/ 100);</w:t>
      </w:r>
    </w:p>
    <w:p w14:paraId="6D954810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A8FBE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IF ROW_COUNT() = 0 THEN</w:t>
      </w:r>
    </w:p>
    <w:p w14:paraId="31691E4D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</w:t>
      </w:r>
    </w:p>
    <w:p w14:paraId="28BC453E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5302">
        <w:rPr>
          <w:rFonts w:ascii="Times New Roman" w:hAnsi="Times New Roman" w:cs="Times New Roman"/>
          <w:sz w:val="24"/>
          <w:szCs w:val="24"/>
        </w:rPr>
        <w:t>SET MESSAGE_TEXT = 'Nenhum produto foi atualizado. Os preços podem já estar ajustados.';</w:t>
      </w:r>
    </w:p>
    <w:p w14:paraId="59B92A1F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</w:rPr>
        <w:t xml:space="preserve">    </w:t>
      </w:r>
      <w:r w:rsidRPr="003B5302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2F91D5DB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6104C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53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SELECT * FROM </w:t>
      </w:r>
      <w:proofErr w:type="spellStart"/>
      <w:r w:rsidRPr="003B5302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3B53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6BF001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>END$$</w:t>
      </w:r>
    </w:p>
    <w:p w14:paraId="14E31947" w14:textId="77777777" w:rsidR="003B5302" w:rsidRPr="003B5302" w:rsidRDefault="003B5302" w:rsidP="003B53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D4EEE" w14:textId="216D3729" w:rsidR="00B30261" w:rsidRDefault="003B5302" w:rsidP="00B302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302">
        <w:rPr>
          <w:rFonts w:ascii="Times New Roman" w:hAnsi="Times New Roman" w:cs="Times New Roman"/>
          <w:sz w:val="24"/>
          <w:szCs w:val="24"/>
        </w:rPr>
        <w:t>DELIMITER ;</w:t>
      </w:r>
    </w:p>
    <w:p w14:paraId="492E2F37" w14:textId="77777777" w:rsidR="00B30261" w:rsidRPr="00B30261" w:rsidRDefault="00B30261" w:rsidP="00B302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5BCAC" w14:textId="4D3447BF" w:rsidR="006108F5" w:rsidRDefault="006108F5" w:rsidP="007E1B3A">
      <w:pPr>
        <w:pStyle w:val="PargrafodaLista"/>
        <w:numPr>
          <w:ilvl w:val="0"/>
          <w:numId w:val="4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261">
        <w:rPr>
          <w:rFonts w:ascii="Times New Roman" w:hAnsi="Times New Roman" w:cs="Times New Roman"/>
          <w:b/>
          <w:bCs/>
          <w:sz w:val="24"/>
          <w:szCs w:val="24"/>
        </w:rPr>
        <w:t>Crie uma procedure onde some a quantidade vendida de um determinado produto e aumente o</w:t>
      </w:r>
      <w:r w:rsidR="00B30261" w:rsidRPr="00B30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261">
        <w:rPr>
          <w:rFonts w:ascii="Times New Roman" w:hAnsi="Times New Roman" w:cs="Times New Roman"/>
          <w:b/>
          <w:bCs/>
          <w:sz w:val="24"/>
          <w:szCs w:val="24"/>
        </w:rPr>
        <w:t>valor do mesmo utilizando a soma da quantidade como porcentagem, ou seja, se foram</w:t>
      </w:r>
      <w:r w:rsidR="00B30261" w:rsidRPr="00B30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261">
        <w:rPr>
          <w:rFonts w:ascii="Times New Roman" w:hAnsi="Times New Roman" w:cs="Times New Roman"/>
          <w:b/>
          <w:bCs/>
          <w:sz w:val="24"/>
          <w:szCs w:val="24"/>
        </w:rPr>
        <w:t>vendidas 14 escovas de dentes o valor de escova de dente deve aumentar em 14%; Valor =</w:t>
      </w:r>
      <w:r w:rsidR="00B30261" w:rsidRPr="00B30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261">
        <w:rPr>
          <w:rFonts w:ascii="Times New Roman" w:hAnsi="Times New Roman" w:cs="Times New Roman"/>
          <w:b/>
          <w:bCs/>
          <w:sz w:val="24"/>
          <w:szCs w:val="24"/>
        </w:rPr>
        <w:t>%.</w:t>
      </w:r>
      <w:r w:rsidR="00B30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261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E486A96" w14:textId="2C819832" w:rsidR="00B30261" w:rsidRDefault="00B30261" w:rsidP="00B302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26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8C769F" wp14:editId="157523BC">
            <wp:simplePos x="0" y="0"/>
            <wp:positionH relativeFrom="column">
              <wp:posOffset>352425</wp:posOffset>
            </wp:positionH>
            <wp:positionV relativeFrom="paragraph">
              <wp:posOffset>267970</wp:posOffset>
            </wp:positionV>
            <wp:extent cx="4701947" cy="1447925"/>
            <wp:effectExtent l="0" t="0" r="381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DC9F7" w14:textId="3601D605" w:rsidR="00B30261" w:rsidRDefault="00B30261" w:rsidP="00B302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083FA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>DELIMITER $$</w:t>
      </w:r>
    </w:p>
    <w:p w14:paraId="6D13E542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F1435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ajustar_preco_por_vendas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7C6F938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INT -- Identificador do produto</w:t>
      </w:r>
    </w:p>
    <w:p w14:paraId="77538327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>)</w:t>
      </w:r>
    </w:p>
    <w:p w14:paraId="59DB56A5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>BEGIN</w:t>
      </w:r>
    </w:p>
    <w:p w14:paraId="4E97CBEF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soma_vendas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INT; </w:t>
      </w:r>
    </w:p>
    <w:p w14:paraId="3077816B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CA76E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SELECT SUM(quantidade) INTO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soma_vendas</w:t>
      </w:r>
      <w:proofErr w:type="spellEnd"/>
    </w:p>
    <w:p w14:paraId="41A024B1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FROM vendas</w:t>
      </w:r>
    </w:p>
    <w:p w14:paraId="37AC6C59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>;</w:t>
      </w:r>
    </w:p>
    <w:p w14:paraId="6CC56833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B4C82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 </w:t>
      </w:r>
      <w:r w:rsidRPr="00302965">
        <w:rPr>
          <w:rFonts w:ascii="Times New Roman" w:hAnsi="Times New Roman" w:cs="Times New Roman"/>
          <w:sz w:val="24"/>
          <w:szCs w:val="24"/>
          <w:lang w:val="en-US"/>
        </w:rPr>
        <w:t>IF soma_vendas IS NULL OR soma_vendas = 0 THEN</w:t>
      </w:r>
    </w:p>
    <w:p w14:paraId="39F30B4B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965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</w:t>
      </w:r>
    </w:p>
    <w:p w14:paraId="3C04FDA9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2965">
        <w:rPr>
          <w:rFonts w:ascii="Times New Roman" w:hAnsi="Times New Roman" w:cs="Times New Roman"/>
          <w:sz w:val="24"/>
          <w:szCs w:val="24"/>
        </w:rPr>
        <w:t>SET MESSAGE_TEXT = 'Nenhuma venda encontrada para o produto especificado.';</w:t>
      </w:r>
    </w:p>
    <w:p w14:paraId="268405D3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1E049CB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BB7EF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UPDATE produto</w:t>
      </w:r>
    </w:p>
    <w:p w14:paraId="194BEE5E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soma_vendas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1045BE0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>;</w:t>
      </w:r>
    </w:p>
    <w:p w14:paraId="6F455E0A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59247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399651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 xml:space="preserve">    SELECT * FROM produto WHERE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2965">
        <w:rPr>
          <w:rFonts w:ascii="Times New Roman" w:hAnsi="Times New Roman" w:cs="Times New Roman"/>
          <w:sz w:val="24"/>
          <w:szCs w:val="24"/>
        </w:rPr>
        <w:t>id_produto</w:t>
      </w:r>
      <w:proofErr w:type="spellEnd"/>
      <w:r w:rsidRPr="00302965">
        <w:rPr>
          <w:rFonts w:ascii="Times New Roman" w:hAnsi="Times New Roman" w:cs="Times New Roman"/>
          <w:sz w:val="24"/>
          <w:szCs w:val="24"/>
        </w:rPr>
        <w:t>;</w:t>
      </w:r>
    </w:p>
    <w:p w14:paraId="41488A2D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>END$$</w:t>
      </w:r>
    </w:p>
    <w:p w14:paraId="16E9B7A4" w14:textId="77777777" w:rsidR="00302965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C0E8C" w14:textId="1F36D982" w:rsidR="00B30261" w:rsidRPr="00302965" w:rsidRDefault="00302965" w:rsidP="003029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65">
        <w:rPr>
          <w:rFonts w:ascii="Times New Roman" w:hAnsi="Times New Roman" w:cs="Times New Roman"/>
          <w:sz w:val="24"/>
          <w:szCs w:val="24"/>
        </w:rPr>
        <w:t>DELIMITER ;</w:t>
      </w:r>
    </w:p>
    <w:sectPr w:rsidR="00B30261" w:rsidRPr="0030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6D"/>
    <w:multiLevelType w:val="hybridMultilevel"/>
    <w:tmpl w:val="E89EB7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70E9"/>
    <w:multiLevelType w:val="hybridMultilevel"/>
    <w:tmpl w:val="4C12A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91420"/>
    <w:multiLevelType w:val="hybridMultilevel"/>
    <w:tmpl w:val="80165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6CD4"/>
    <w:multiLevelType w:val="hybridMultilevel"/>
    <w:tmpl w:val="469AF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C"/>
    <w:rsid w:val="00243F00"/>
    <w:rsid w:val="00302965"/>
    <w:rsid w:val="003B5302"/>
    <w:rsid w:val="00514BEC"/>
    <w:rsid w:val="006108F5"/>
    <w:rsid w:val="00834C1E"/>
    <w:rsid w:val="00A35AF0"/>
    <w:rsid w:val="00B30261"/>
    <w:rsid w:val="00B61E59"/>
    <w:rsid w:val="00C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CDCF"/>
  <w15:chartTrackingRefBased/>
  <w15:docId w15:val="{9C9F1F6E-4F3F-4624-AA3F-B946AFFB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F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1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7</Pages>
  <Words>1071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5</cp:revision>
  <dcterms:created xsi:type="dcterms:W3CDTF">2024-11-26T23:45:00Z</dcterms:created>
  <dcterms:modified xsi:type="dcterms:W3CDTF">2024-11-27T22:44:00Z</dcterms:modified>
</cp:coreProperties>
</file>