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1414" w14:textId="77777777" w:rsidR="00C7355D" w:rsidRPr="006D1076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076">
        <w:rPr>
          <w:rFonts w:ascii="Times New Roman" w:hAnsi="Times New Roman" w:cs="Times New Roman"/>
          <w:b/>
          <w:bCs/>
          <w:sz w:val="24"/>
          <w:szCs w:val="24"/>
        </w:rPr>
        <w:t>1- Conceito e Funcionamento do SEO</w:t>
      </w:r>
    </w:p>
    <w:p w14:paraId="3A6969B2" w14:textId="0AD28EA0" w:rsidR="00C7355D" w:rsidRPr="006D1076" w:rsidRDefault="006D1076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07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 xml:space="preserve">Explique o que é SEO (Search </w:t>
      </w:r>
      <w:proofErr w:type="spellStart"/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proofErr w:type="spellEnd"/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>) e como ele atua na otimização de sites</w:t>
      </w:r>
      <w:r w:rsidRPr="006D1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>para mecanismos de busca.</w:t>
      </w:r>
      <w:r w:rsidRPr="006D1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>Descreva detalhadamente seus principais pilares, princípios e como eles contribuem</w:t>
      </w:r>
      <w:r w:rsidRPr="006D1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355D" w:rsidRPr="006D1076">
        <w:rPr>
          <w:rFonts w:ascii="Times New Roman" w:hAnsi="Times New Roman" w:cs="Times New Roman"/>
          <w:b/>
          <w:bCs/>
          <w:sz w:val="24"/>
          <w:szCs w:val="24"/>
        </w:rPr>
        <w:t>para melhorar a visibilidade e a experiência do usuário em projetos web.</w:t>
      </w:r>
    </w:p>
    <w:p w14:paraId="51D7D1A3" w14:textId="5E7EE35F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     </w:t>
      </w:r>
      <w:r w:rsidRPr="00C7355D">
        <w:rPr>
          <w:rFonts w:ascii="Times New Roman" w:hAnsi="Times New Roman" w:cs="Times New Roman"/>
          <w:sz w:val="24"/>
          <w:szCs w:val="24"/>
        </w:rPr>
        <w:t xml:space="preserve">O SEO (Search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>), ou Otimização para Mecanismos de Busca, é um conjunto de estratégias e técnicas aplicadas para melhorar o posicionamento de um site nos resultados orgânicos de buscadores como Google, Bing e Yahoo. Seu principal objetivo é aumentar a visibilidade de um projeto web, atraindo tráfego qualificado e melhorando a experiência do usuário. O SEO atua em múltiplas frentes, combinando aspectos técnicos, de conteúdo e de autoridade para que os mecanismos de busca entendam e valorizem o site, classificando-o em posições mais altas nas páginas de resultados (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SERPs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060398D9" w14:textId="44E5A7E0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     </w:t>
      </w:r>
      <w:r w:rsidRPr="00C7355D">
        <w:rPr>
          <w:rFonts w:ascii="Times New Roman" w:hAnsi="Times New Roman" w:cs="Times New Roman"/>
          <w:sz w:val="24"/>
          <w:szCs w:val="24"/>
        </w:rPr>
        <w:t xml:space="preserve">Um dos pilares fundamentais do SEO é a otimização técnica, que envolve a estruturação do site para que seja facilmente rastreado e indexado pelos robôs dos buscadores. Isso inclui a velocidade de carregamento, a responsividade (adaptação a dispositivos móveis), a arquitetura de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amigáveis, a implementação de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markup (dados estruturados) e a correta utilização de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HTML, como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e meta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. Um site tecnicamente otimizado reduz a taxa de rejeição e aumenta o tempo de permanência do usuário, sinais que os algoritmos consideram para ranqueamento.  </w:t>
      </w:r>
    </w:p>
    <w:p w14:paraId="7AFCC00E" w14:textId="438AACB6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     </w:t>
      </w:r>
      <w:r w:rsidRPr="00C7355D">
        <w:rPr>
          <w:rFonts w:ascii="Times New Roman" w:hAnsi="Times New Roman" w:cs="Times New Roman"/>
          <w:sz w:val="24"/>
          <w:szCs w:val="24"/>
        </w:rPr>
        <w:t>Outro pilar essencial é a criação de conteúdo relevante e de alta qualidade, alinhado às intenções de busca do público-alvo. O SEO de conteúdo requer pesquisa de palavras-chave (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) para identificar termos buscados pelos usuários, além da produção de textos, vídeos ou imagens que respondam às suas dúvidas ou necessidades. Conteúdos bem estruturados, com linguagem natural e uso estratégico de palavras-chave (sem exageros), tendem a se destacar. Além disso, a atualização constante e a profundidade do assunto abordado reforçam a autoridade do site, outro fator crítico para os algoritmos.  </w:t>
      </w:r>
    </w:p>
    <w:p w14:paraId="164C0B57" w14:textId="2CAF39BA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     </w:t>
      </w:r>
      <w:r w:rsidRPr="00C7355D">
        <w:rPr>
          <w:rFonts w:ascii="Times New Roman" w:hAnsi="Times New Roman" w:cs="Times New Roman"/>
          <w:sz w:val="24"/>
          <w:szCs w:val="24"/>
        </w:rPr>
        <w:t xml:space="preserve">A autoridade do domínio, construída por meio de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(links de outros sites que apontam para o seu), é um terceiro pilar do SEO. Os mecanismos de busca interpretam esses links como "votos de confiança", indicando que o conteúdo é valioso e merece credibilidade. No entanto, a qualidade dos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é mais importante que a quantidade: </w:t>
      </w:r>
      <w:r w:rsidRPr="00C7355D">
        <w:rPr>
          <w:rFonts w:ascii="Times New Roman" w:hAnsi="Times New Roman" w:cs="Times New Roman"/>
          <w:sz w:val="24"/>
          <w:szCs w:val="24"/>
        </w:rPr>
        <w:lastRenderedPageBreak/>
        <w:t xml:space="preserve">links de sites relevantes e com boa reputação têm maior peso. Estratégias como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posts, criação de conteúdo compartilhável e relações com influenciadores podem ajudar a construir essa autoridade.  </w:t>
      </w:r>
    </w:p>
    <w:p w14:paraId="237E7E72" w14:textId="57014DE2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     </w:t>
      </w:r>
      <w:r w:rsidRPr="00C7355D">
        <w:rPr>
          <w:rFonts w:ascii="Times New Roman" w:hAnsi="Times New Roman" w:cs="Times New Roman"/>
          <w:sz w:val="24"/>
          <w:szCs w:val="24"/>
        </w:rPr>
        <w:t xml:space="preserve">Por fim, a experiência do usuário (UX) é um princípio que permeia todos os pilares do SEO. Um site intuitivo, com navegação fluida, design clean e informações bem organizadas, não só retém visitantes, mas também sinaliza aos buscadores que a página é útil. Fatores como Core Web </w:t>
      </w:r>
      <w:proofErr w:type="spellStart"/>
      <w:r w:rsidRPr="00C7355D">
        <w:rPr>
          <w:rFonts w:ascii="Times New Roman" w:hAnsi="Times New Roman" w:cs="Times New Roman"/>
          <w:sz w:val="24"/>
          <w:szCs w:val="24"/>
        </w:rPr>
        <w:t>Vitals</w:t>
      </w:r>
      <w:proofErr w:type="spellEnd"/>
      <w:r w:rsidRPr="00C7355D">
        <w:rPr>
          <w:rFonts w:ascii="Times New Roman" w:hAnsi="Times New Roman" w:cs="Times New Roman"/>
          <w:sz w:val="24"/>
          <w:szCs w:val="24"/>
        </w:rPr>
        <w:t xml:space="preserve"> (métricas de desempenho, interatividade e estabilidade visual) e a redução de pop-ups intrusivos são exemplos de como a UX impacta diretamente o SEO.  </w:t>
      </w:r>
    </w:p>
    <w:p w14:paraId="560DD191" w14:textId="4C32894A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     </w:t>
      </w:r>
      <w:r w:rsidRPr="00C7355D">
        <w:rPr>
          <w:rFonts w:ascii="Times New Roman" w:hAnsi="Times New Roman" w:cs="Times New Roman"/>
          <w:sz w:val="24"/>
          <w:szCs w:val="24"/>
        </w:rPr>
        <w:t>Em resumo, o SEO é uma disciplina multifacetada que equilibra técnica, conteúdo e reputação para alinhar os critérios dos mecanismos de busca às expectativas dos usuários. Quando bem aplicado, ele não apenas eleva o tráfego orgânico, mas também fortalece a confiança da audiência, transformando o site em uma fonte relevante e duradoura dentro do seu nicho.</w:t>
      </w:r>
    </w:p>
    <w:p w14:paraId="6B2D85A2" w14:textId="77777777" w:rsidR="00C7355D" w:rsidRPr="006D1076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076">
        <w:rPr>
          <w:rFonts w:ascii="Times New Roman" w:hAnsi="Times New Roman" w:cs="Times New Roman"/>
          <w:b/>
          <w:bCs/>
          <w:sz w:val="24"/>
          <w:szCs w:val="24"/>
        </w:rPr>
        <w:t>2 - WCAG</w:t>
      </w:r>
    </w:p>
    <w:p w14:paraId="7BCA7193" w14:textId="1B020344" w:rsid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076">
        <w:rPr>
          <w:rFonts w:ascii="Times New Roman" w:hAnsi="Times New Roman" w:cs="Times New Roman"/>
          <w:b/>
          <w:bCs/>
          <w:sz w:val="24"/>
          <w:szCs w:val="24"/>
        </w:rPr>
        <w:t>Breve explicação sobre o que é WCAG, seus objetivos e os quatro princípios (</w:t>
      </w:r>
      <w:proofErr w:type="spellStart"/>
      <w:r w:rsidRPr="006D1076">
        <w:rPr>
          <w:rFonts w:ascii="Times New Roman" w:hAnsi="Times New Roman" w:cs="Times New Roman"/>
          <w:b/>
          <w:bCs/>
          <w:sz w:val="24"/>
          <w:szCs w:val="24"/>
        </w:rPr>
        <w:t>Perceptível,Operável</w:t>
      </w:r>
      <w:proofErr w:type="spellEnd"/>
      <w:r w:rsidRPr="006D1076">
        <w:rPr>
          <w:rFonts w:ascii="Times New Roman" w:hAnsi="Times New Roman" w:cs="Times New Roman"/>
          <w:b/>
          <w:bCs/>
          <w:sz w:val="24"/>
          <w:szCs w:val="24"/>
        </w:rPr>
        <w:t>, Compreensível e Robusto)</w:t>
      </w:r>
      <w:r w:rsidR="006D10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7C1651" w14:textId="64733648" w:rsidR="006D1076" w:rsidRPr="006D1076" w:rsidRDefault="006D1076" w:rsidP="006D1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D1076">
        <w:rPr>
          <w:rFonts w:ascii="Times New Roman" w:hAnsi="Times New Roman" w:cs="Times New Roman"/>
          <w:sz w:val="24"/>
          <w:szCs w:val="24"/>
        </w:rPr>
        <w:t xml:space="preserve">O WCAG (Web </w:t>
      </w:r>
      <w:proofErr w:type="spellStart"/>
      <w:r w:rsidRPr="006D107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6D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76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6D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076"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 w:rsidRPr="006D1076">
        <w:rPr>
          <w:rFonts w:ascii="Times New Roman" w:hAnsi="Times New Roman" w:cs="Times New Roman"/>
          <w:sz w:val="24"/>
          <w:szCs w:val="24"/>
        </w:rPr>
        <w:t xml:space="preserve">) é um conjunto de diretrizes internacionais desenvolvidas pelo W3C (World </w:t>
      </w:r>
      <w:proofErr w:type="spellStart"/>
      <w:r w:rsidRPr="006D1076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6D1076">
        <w:rPr>
          <w:rFonts w:ascii="Times New Roman" w:hAnsi="Times New Roman" w:cs="Times New Roman"/>
          <w:sz w:val="24"/>
          <w:szCs w:val="24"/>
        </w:rPr>
        <w:t xml:space="preserve"> Web Consortium) para garantir que o conteúdo digital seja acessível a todas as pessoas, incluindo aquelas com deficiências visuais, auditivas, motoras ou cognitivas. Seu principal objetivo é promover a inclusão digital, eliminando barreiras que possam impedir o acesso à informação e à interação em websites, aplicativos e outros meios digitais. Essas recomendações servem como base para leis e normas de acessibilidade em diversos países, incentivando a criação de experiências web mais equitativas e universais. </w:t>
      </w:r>
    </w:p>
    <w:p w14:paraId="4A668ECA" w14:textId="64C345D5" w:rsidR="006D1076" w:rsidRPr="006D1076" w:rsidRDefault="006D1076" w:rsidP="006D1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D1076">
        <w:rPr>
          <w:rFonts w:ascii="Times New Roman" w:hAnsi="Times New Roman" w:cs="Times New Roman"/>
          <w:sz w:val="24"/>
          <w:szCs w:val="24"/>
        </w:rPr>
        <w:t xml:space="preserve">As WCAG são estruturadas em quatro princípios fundamentais: Perceptível, Operável, Compreensível e Robusto. O princípio **Perceptível** assegura que os usuários possam identificar e processar o conteúdo por meio de diferentes sentidos, como texto alternativo para imagens, legendas em vídeos e contraste adequado de cores. Já o **Operável** garante que a navegação e a interação sejam possíveis para todos, incluindo recursos como teclado navegável, tempo suficiente para leitura e prevenção de elementos que </w:t>
      </w:r>
      <w:r w:rsidRPr="006D1076">
        <w:rPr>
          <w:rFonts w:ascii="Times New Roman" w:hAnsi="Times New Roman" w:cs="Times New Roman"/>
          <w:sz w:val="24"/>
          <w:szCs w:val="24"/>
        </w:rPr>
        <w:lastRenderedPageBreak/>
        <w:t xml:space="preserve">possam causar convulsões (como flashes rápidos). O **Compreensível** busca tornar o conteúdo legível e previsível, com linguagem clara, instruções intuitivas e mensagens de erro acessíveis. Por fim, o **Robusto** exige que o conteúdo seja compatível com diversas tecnologias assistivas, como leitores de tela, assegurando que permaneça funcional mesmo com o avanço de ferramentas e dispositivos.  </w:t>
      </w:r>
    </w:p>
    <w:p w14:paraId="1E967C44" w14:textId="3B1C2DFE" w:rsidR="00C7355D" w:rsidRPr="00C7355D" w:rsidRDefault="006D1076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D1076">
        <w:rPr>
          <w:rFonts w:ascii="Times New Roman" w:hAnsi="Times New Roman" w:cs="Times New Roman"/>
          <w:sz w:val="24"/>
          <w:szCs w:val="24"/>
        </w:rPr>
        <w:t>Ao seguir essas diretrizes, desenvolvedores e designers não apenas cumprem requisitos legais, mas também ampliam o alcance de seus projetos, beneficiando um público diversificado. A acessibilidade digital, quando aplicada corretamente, melhora a experiência geral de todos os usuários, reforçando a importância de um ambiente online mais inclusivo e democrático.</w:t>
      </w:r>
    </w:p>
    <w:p w14:paraId="0E2A0E01" w14:textId="77777777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3 - Identificação do Site Avaliado</w:t>
      </w:r>
    </w:p>
    <w:p w14:paraId="7E67F2E8" w14:textId="5E391FF7" w:rsidR="00C7355D" w:rsidRPr="00064A13" w:rsidRDefault="00C7355D" w:rsidP="00064A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Nome do site</w:t>
      </w:r>
      <w:r w:rsidRPr="00064A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Hyer</w:t>
      </w:r>
      <w:proofErr w:type="spellEnd"/>
      <w:r w:rsidRPr="00064A1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Personalized</w:t>
      </w:r>
      <w:proofErr w:type="spellEnd"/>
      <w:r w:rsidRPr="0006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Aviation</w:t>
      </w:r>
      <w:proofErr w:type="spellEnd"/>
    </w:p>
    <w:p w14:paraId="74DEB779" w14:textId="508C3ACB" w:rsidR="00C7355D" w:rsidRPr="00064A13" w:rsidRDefault="00C7355D" w:rsidP="00064A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  <w:lang w:val="en-US"/>
        </w:rPr>
        <w:t>URL:</w:t>
      </w:r>
      <w:r w:rsidRPr="00064A13">
        <w:rPr>
          <w:rFonts w:ascii="Times New Roman" w:hAnsi="Times New Roman" w:cs="Times New Roman"/>
          <w:sz w:val="24"/>
          <w:szCs w:val="24"/>
          <w:lang w:val="en-US"/>
        </w:rPr>
        <w:t xml:space="preserve"> https://www.flyhyer.com/</w:t>
      </w:r>
    </w:p>
    <w:p w14:paraId="1F318D47" w14:textId="2EB86573" w:rsidR="00C7355D" w:rsidRPr="00064A13" w:rsidRDefault="00C7355D" w:rsidP="00064A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Motivo da escolha:</w:t>
      </w:r>
      <w:r w:rsidRPr="00064A13">
        <w:rPr>
          <w:rFonts w:ascii="Times New Roman" w:hAnsi="Times New Roman" w:cs="Times New Roman"/>
          <w:sz w:val="24"/>
          <w:szCs w:val="24"/>
        </w:rPr>
        <w:t xml:space="preserve"> Esse site foi premiado pelo CSS Design Awards de 2022.</w:t>
      </w:r>
    </w:p>
    <w:p w14:paraId="4B059B0F" w14:textId="77777777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A661E" w14:textId="77777777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4 - Análise dos Resultados </w:t>
      </w:r>
      <w:proofErr w:type="spellStart"/>
      <w:r w:rsidRPr="00064A13">
        <w:rPr>
          <w:rFonts w:ascii="Times New Roman" w:hAnsi="Times New Roman" w:cs="Times New Roman"/>
          <w:b/>
          <w:bCs/>
          <w:sz w:val="24"/>
          <w:szCs w:val="24"/>
        </w:rPr>
        <w:t>Lighthouse</w:t>
      </w:r>
      <w:proofErr w:type="spellEnd"/>
    </w:p>
    <w:p w14:paraId="5CCC544E" w14:textId="77777777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Quais foram as pontuações obtidas em:</w:t>
      </w:r>
    </w:p>
    <w:p w14:paraId="25CB1226" w14:textId="6987356D" w:rsidR="00C7355D" w:rsidRPr="00064A13" w:rsidRDefault="00C7355D" w:rsidP="00064A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064A13">
        <w:rPr>
          <w:rFonts w:ascii="Times New Roman" w:hAnsi="Times New Roman" w:cs="Times New Roman"/>
          <w:sz w:val="24"/>
          <w:szCs w:val="24"/>
        </w:rPr>
        <w:t>: 45</w:t>
      </w:r>
    </w:p>
    <w:p w14:paraId="7A83FF29" w14:textId="0802E4EA" w:rsidR="00C7355D" w:rsidRPr="00064A13" w:rsidRDefault="00C7355D" w:rsidP="00064A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Acessibilidade:</w:t>
      </w:r>
      <w:r w:rsidRPr="00064A13">
        <w:rPr>
          <w:rFonts w:ascii="Times New Roman" w:hAnsi="Times New Roman" w:cs="Times New Roman"/>
          <w:sz w:val="24"/>
          <w:szCs w:val="24"/>
        </w:rPr>
        <w:t xml:space="preserve"> 88 </w:t>
      </w:r>
    </w:p>
    <w:p w14:paraId="34E0D369" w14:textId="1CE841AB" w:rsidR="00C7355D" w:rsidRPr="00064A13" w:rsidRDefault="00C7355D" w:rsidP="00064A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SEO:</w:t>
      </w:r>
      <w:r w:rsidRPr="00064A13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301B4560" w14:textId="152C0BB9" w:rsidR="00C7355D" w:rsidRPr="00064A13" w:rsidRDefault="00C7355D" w:rsidP="00064A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Boas Práticas:</w:t>
      </w:r>
      <w:r w:rsidRPr="00064A13">
        <w:rPr>
          <w:rFonts w:ascii="Times New Roman" w:hAnsi="Times New Roman" w:cs="Times New Roman"/>
          <w:sz w:val="24"/>
          <w:szCs w:val="24"/>
        </w:rPr>
        <w:t xml:space="preserve"> 79</w:t>
      </w:r>
    </w:p>
    <w:p w14:paraId="7FF8B5C2" w14:textId="0361BFD4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8CE4E" w14:textId="17CA4AB7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105A1" wp14:editId="208BD5E8">
            <wp:extent cx="3398520" cy="199579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969" cy="19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52BD" w14:textId="77777777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2154C" w14:textId="77777777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5 -  Diagnóstico de Problemas</w:t>
      </w:r>
    </w:p>
    <w:p w14:paraId="2CA7EE69" w14:textId="77777777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Cite ao menos 3 problemas encontrados na auditoria, para cada problema, explique:</w:t>
      </w:r>
    </w:p>
    <w:p w14:paraId="4171F7E7" w14:textId="1E61048B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 Por que isso afeta a qualidade do software?</w:t>
      </w:r>
    </w:p>
    <w:p w14:paraId="4C4036E1" w14:textId="69E8AA54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 Qual impacto no usuário final?</w:t>
      </w:r>
    </w:p>
    <w:p w14:paraId="287B9D22" w14:textId="734696AE" w:rsidR="00CA3841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 Existe relação com os critérios de acessibilidade ou usabilidade?</w:t>
      </w:r>
    </w:p>
    <w:p w14:paraId="4F6D1984" w14:textId="5C24C307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C21">
        <w:rPr>
          <w:rFonts w:ascii="Times New Roman" w:hAnsi="Times New Roman" w:cs="Times New Roman"/>
          <w:sz w:val="24"/>
          <w:szCs w:val="24"/>
          <w:lang w:val="en-US"/>
        </w:rPr>
        <w:t xml:space="preserve">1. Largest </w:t>
      </w:r>
      <w:proofErr w:type="spellStart"/>
      <w:r w:rsidRPr="00C57C21">
        <w:rPr>
          <w:rFonts w:ascii="Times New Roman" w:hAnsi="Times New Roman" w:cs="Times New Roman"/>
          <w:sz w:val="24"/>
          <w:szCs w:val="24"/>
          <w:lang w:val="en-US"/>
        </w:rPr>
        <w:t>Contentful</w:t>
      </w:r>
      <w:proofErr w:type="spellEnd"/>
      <w:r w:rsidRPr="00C57C21">
        <w:rPr>
          <w:rFonts w:ascii="Times New Roman" w:hAnsi="Times New Roman" w:cs="Times New Roman"/>
          <w:sz w:val="24"/>
          <w:szCs w:val="24"/>
          <w:lang w:val="en-US"/>
        </w:rPr>
        <w:t xml:space="preserve"> Paint (LCP) Alto (11.5s)</w:t>
      </w:r>
    </w:p>
    <w:p w14:paraId="2778C6E7" w14:textId="77C08DFD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Por que isso afeta a qualidade do software?</w:t>
      </w:r>
    </w:p>
    <w:p w14:paraId="719710A6" w14:textId="77777777" w:rsid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 xml:space="preserve">O LCP elevado de 11.5 segundos indica sérios problemas na estratégia de carregamento prioritário de conteúdo crítico, revelando falhas na otimização de recursos como imagens, CSS e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que bloqueiam a renderização. Isso compromete a eficiência fundamental do software em entregar rapidamente seu valor principal aos usuários.</w:t>
      </w:r>
    </w:p>
    <w:p w14:paraId="5CBFC129" w14:textId="7A2B7E3E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Qual impacto no usuário final?</w:t>
      </w:r>
    </w:p>
    <w:p w14:paraId="3B4F56D7" w14:textId="562B6F9E" w:rsidR="00C57C21" w:rsidRDefault="00C57C21" w:rsidP="00064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>Os visitantes enfrentam tempos de espera exasperantes antes de ver qualquer conteúdo útil, levando a taxas de abandono alarmantes - pesquisas mostram que a maioria dos usuários abandona sites que demoram mais de 3 segundos para carregar. Essa experiência negativa prejudica irreparavelmente a percepção da marca e reduz drasticamente as conversões.</w:t>
      </w:r>
    </w:p>
    <w:p w14:paraId="35063347" w14:textId="4B66A185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Existe relação com os critérios de acessibilidade ou usabilidade?</w:t>
      </w:r>
    </w:p>
    <w:p w14:paraId="32C900A0" w14:textId="746A4BAB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 xml:space="preserve">Sim, viola diretamente o critério WCAG 2.2.1 (Timing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Adjustable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>) e prejudica desproporcionalmente usuários com conexões limitadas ou dispositivos mais antigos, que enfrentam barreiras ainda maiores para acessar o conteúdo essencial.</w:t>
      </w:r>
    </w:p>
    <w:p w14:paraId="6429D802" w14:textId="118E87E0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C21">
        <w:rPr>
          <w:rFonts w:ascii="Times New Roman" w:hAnsi="Times New Roman" w:cs="Times New Roman"/>
          <w:sz w:val="24"/>
          <w:szCs w:val="24"/>
          <w:lang w:val="en-US"/>
        </w:rPr>
        <w:t xml:space="preserve">2. Total Blocking Time (TBT) </w:t>
      </w:r>
      <w:proofErr w:type="spellStart"/>
      <w:r w:rsidRPr="00C57C21">
        <w:rPr>
          <w:rFonts w:ascii="Times New Roman" w:hAnsi="Times New Roman" w:cs="Times New Roman"/>
          <w:sz w:val="24"/>
          <w:szCs w:val="24"/>
          <w:lang w:val="en-US"/>
        </w:rPr>
        <w:t>Excessivo</w:t>
      </w:r>
      <w:proofErr w:type="spellEnd"/>
      <w:r w:rsidRPr="00C57C21">
        <w:rPr>
          <w:rFonts w:ascii="Times New Roman" w:hAnsi="Times New Roman" w:cs="Times New Roman"/>
          <w:sz w:val="24"/>
          <w:szCs w:val="24"/>
          <w:lang w:val="en-US"/>
        </w:rPr>
        <w:t xml:space="preserve"> (2,110ms)</w:t>
      </w:r>
    </w:p>
    <w:p w14:paraId="3450B56B" w14:textId="6EACD326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Por que isso afeta a qualidade do software?</w:t>
      </w:r>
    </w:p>
    <w:p w14:paraId="15FE94D0" w14:textId="651A6952" w:rsid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 xml:space="preserve">O TBT extremamente alto demonstra graves deficiências na execução de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, com o thread principal ficando bloqueado por períodos inaceitáveis, o que indica código </w:t>
      </w:r>
      <w:r w:rsidRPr="00C57C21">
        <w:rPr>
          <w:rFonts w:ascii="Times New Roman" w:hAnsi="Times New Roman" w:cs="Times New Roman"/>
          <w:sz w:val="24"/>
          <w:szCs w:val="24"/>
        </w:rPr>
        <w:lastRenderedPageBreak/>
        <w:t xml:space="preserve">não otimizado, falta de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e scripts de terceiros mal gerenciados que prejudicam a responsividade do sistema.</w:t>
      </w:r>
    </w:p>
    <w:p w14:paraId="43102A47" w14:textId="4217615A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Qual impacto no usuário final?</w:t>
      </w:r>
    </w:p>
    <w:p w14:paraId="59D7D394" w14:textId="0D4B9840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>Mesmo após o carregamento visual parcial, os usuários encontram um site que não responde às interações, criando uma experiência frustrante de "travamentos" constantes que mina a confiança na plataforma e leva à perda de oportunidades de negócio.</w:t>
      </w:r>
    </w:p>
    <w:p w14:paraId="47DCAD68" w14:textId="2F32A78C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Existe relação com os critérios de acessibilidade ou usabilidade?</w:t>
      </w:r>
    </w:p>
    <w:p w14:paraId="17407553" w14:textId="5B65E8C6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>Absolutamente, contradiz o princípio WCAG 2.1.1 (Keyboard) e é particularmente prejudicial para usuários que dependem de tecnologias assistivas, que necessitam de feedback imediato para navegar eficientemente.</w:t>
      </w:r>
    </w:p>
    <w:p w14:paraId="1EE1B976" w14:textId="64682974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3. Carregamento Não Otimizado de Imagens</w:t>
      </w:r>
    </w:p>
    <w:p w14:paraId="5494A235" w14:textId="2D47FB4D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Por que isso afeta a qualidade do software?</w:t>
      </w:r>
    </w:p>
    <w:p w14:paraId="06284763" w14:textId="6DC5EE33" w:rsidR="00C57C21" w:rsidRDefault="00C57C21" w:rsidP="00064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 xml:space="preserve">A falta de otimização das imagens (como formatos pesados, dimensões inadequadas e ausência de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>) revela falhas no pipeline de desenvolvimento, resultando em transferências desnecessárias de dados e desperdício de recursos valiosos de rede e processamento.</w:t>
      </w:r>
    </w:p>
    <w:p w14:paraId="4F125DB8" w14:textId="5712C54F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Qual impacto no usuário final?</w:t>
      </w:r>
    </w:p>
    <w:p w14:paraId="01CC96E9" w14:textId="780B2C0B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>Os usuários sofrem com layout shifts desorientadores, consumo excessivo de dados (especialmente crítico para móveis) e tempos de carregamento prolongados que prejudicam a experiência geral, além de possíveis custos adicionais com franquia de dados para quem acessa via redes móveis.</w:t>
      </w:r>
    </w:p>
    <w:p w14:paraId="20C6263D" w14:textId="6489714F" w:rsidR="00C57C21" w:rsidRP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C21">
        <w:rPr>
          <w:rFonts w:ascii="Times New Roman" w:hAnsi="Times New Roman" w:cs="Times New Roman"/>
          <w:sz w:val="24"/>
          <w:szCs w:val="24"/>
        </w:rPr>
        <w:t>Existe relação com os critérios de acessibilidade ou usabilidade?</w:t>
      </w:r>
    </w:p>
    <w:p w14:paraId="1CA300ED" w14:textId="524752B7" w:rsidR="00C7355D" w:rsidRPr="00C7355D" w:rsidRDefault="00C57C21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7C21">
        <w:rPr>
          <w:rFonts w:ascii="Times New Roman" w:hAnsi="Times New Roman" w:cs="Times New Roman"/>
          <w:sz w:val="24"/>
          <w:szCs w:val="24"/>
        </w:rPr>
        <w:t>Sim, afeta múltiplos critérios WCAG incluindo 1.1.1 (Non-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>) e 1.4.5 (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57C21">
        <w:rPr>
          <w:rFonts w:ascii="Times New Roman" w:hAnsi="Times New Roman" w:cs="Times New Roman"/>
          <w:sz w:val="24"/>
          <w:szCs w:val="24"/>
        </w:rPr>
        <w:t>), além de criar barreiras para usuários com conexões limitadas, configurando uma violação clara dos princípios de design inclusivo.</w:t>
      </w:r>
    </w:p>
    <w:p w14:paraId="46710B99" w14:textId="77777777" w:rsidR="00C7355D" w:rsidRPr="00C7355D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 xml:space="preserve">6 - </w:t>
      </w:r>
      <w:r w:rsidRPr="00C7355D">
        <w:rPr>
          <w:rFonts w:ascii="Times New Roman" w:hAnsi="Times New Roman" w:cs="Times New Roman"/>
          <w:sz w:val="24"/>
          <w:szCs w:val="24"/>
        </w:rPr>
        <w:t xml:space="preserve"> Propostas de Melhoria</w:t>
      </w:r>
    </w:p>
    <w:p w14:paraId="1508647E" w14:textId="6628C31C" w:rsidR="00B373A9" w:rsidRDefault="00C7355D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5D">
        <w:rPr>
          <w:rFonts w:ascii="Times New Roman" w:hAnsi="Times New Roman" w:cs="Times New Roman"/>
          <w:sz w:val="24"/>
          <w:szCs w:val="24"/>
        </w:rPr>
        <w:t>Apresente soluções práticas para os problemas detectados.</w:t>
      </w:r>
      <w:r w:rsidRPr="00C7355D">
        <w:rPr>
          <w:rFonts w:ascii="Times New Roman" w:hAnsi="Times New Roman" w:cs="Times New Roman"/>
          <w:sz w:val="24"/>
          <w:szCs w:val="24"/>
        </w:rPr>
        <w:t xml:space="preserve"> </w:t>
      </w:r>
      <w:r w:rsidRPr="00C7355D">
        <w:rPr>
          <w:rFonts w:ascii="Times New Roman" w:hAnsi="Times New Roman" w:cs="Times New Roman"/>
          <w:sz w:val="24"/>
          <w:szCs w:val="24"/>
        </w:rPr>
        <w:t>Se possível, use exemplos de código ou boas práticas recomendadas</w:t>
      </w:r>
      <w:r w:rsidR="00C57C21">
        <w:rPr>
          <w:rFonts w:ascii="Times New Roman" w:hAnsi="Times New Roman" w:cs="Times New Roman"/>
          <w:sz w:val="24"/>
          <w:szCs w:val="24"/>
        </w:rPr>
        <w:t>.</w:t>
      </w:r>
    </w:p>
    <w:p w14:paraId="4DB341BC" w14:textId="75C2C3F3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lastRenderedPageBreak/>
        <w:t>Diagnóstico dos Problemas de Performance</w:t>
      </w:r>
    </w:p>
    <w:p w14:paraId="70EDA77B" w14:textId="065CC35D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O site flyhyer.com apresentou uma pontuação preocupante de apenas 45 em performance no teste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, indicando sérios problemas que impactam a experiência do usuário. A mensagem "The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too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slowly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exibida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3A9">
        <w:rPr>
          <w:rFonts w:ascii="Times New Roman" w:hAnsi="Times New Roman" w:cs="Times New Roman"/>
          <w:sz w:val="24"/>
          <w:szCs w:val="24"/>
        </w:rPr>
        <w:t xml:space="preserve">revela que o tempo de carregamento excedeu os limites aceitáveis, resultando em uma experiência frustrante para os visitantes. As métricas específicas mostram um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Contentful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(LCP) de 11.5 segundos, quando o ideal seria abaixo de 2.5 segundos, um Total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Blocking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Time (TBT) alarmante de 2,110ms (o recomendado é menos de 200ms), e um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Index de 4.0 segundos, acima do desejável 3.4s. Esses números indicam que os usuários estão enfrentando tempos de espera excessivos antes de poder interagir plenamente com o site.</w:t>
      </w:r>
    </w:p>
    <w:p w14:paraId="53EB7803" w14:textId="3E2A64C1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Análise das Causas Principais</w:t>
      </w:r>
    </w:p>
    <w:p w14:paraId="0B67EF0C" w14:textId="5A92EC1D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Examinando o código fonte, identifiquei vários fatores contribuintes para os problemas de performance. O site utiliza uma quantidade significativa de recursos pesados, especialmente imagens de alta resolução que não estão otimizadas adequadamente. Há também uma proliferação de scripts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, muitos dos quais são bloqueantes e não estão configurados para carregar de forma assíncrona ou diferida. O CSS aparece dividido em múltiplos arquivos que são carregados de forma síncrona, criando gargalos no processo de renderização. Além disso, a presença de diversos scripts de terceiros (como Facebook Pixel, Google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Manager, LinkedIn Insight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e outros) adiciona considerável overhead à página sem gerenciamento adequado de prioridade de carregamento.</w:t>
      </w:r>
    </w:p>
    <w:p w14:paraId="191ED8FC" w14:textId="5178FB1C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Estratégias de Otimização de Imagens</w:t>
      </w:r>
    </w:p>
    <w:p w14:paraId="4F76EF9F" w14:textId="128791FA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As imagens representam um dos maiores vilões da performance neste site. A implementação de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seria uma primeira medida crucial, garantindo que apenas as imagens visíveis no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inicial sejam carregadas imediatamente, enquanto as demais são carregadas conforme o usuário rola a página. A conversão para formatos modernos como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WebP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ou AVIF poderia reduzir drasticamente o tamanho dos arquivos sem comprometer a qualidade visual. O site já utiliza um CDN (como evidenciado pelos domínios datocms-assets.com), mas poderia beneficiar-se de um dimensionamento mais preciso das imagens para evitar o carregamento de resoluções maiores que o necessário para cada dispositivo. Uma implementação prática seria modificar as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para incluir </w:t>
      </w:r>
      <w:r w:rsidRPr="00B373A9">
        <w:rPr>
          <w:rFonts w:ascii="Times New Roman" w:hAnsi="Times New Roman" w:cs="Times New Roman"/>
          <w:sz w:val="24"/>
          <w:szCs w:val="24"/>
        </w:rPr>
        <w:lastRenderedPageBreak/>
        <w:t xml:space="preserve">os atributos </w:t>
      </w:r>
      <w:proofErr w:type="spellStart"/>
      <w:r w:rsidRPr="00064A13">
        <w:rPr>
          <w:rFonts w:ascii="Times New Roman" w:hAnsi="Times New Roman" w:cs="Times New Roman"/>
          <w:i/>
          <w:iCs/>
          <w:sz w:val="24"/>
          <w:szCs w:val="24"/>
        </w:rPr>
        <w:t>loading</w:t>
      </w:r>
      <w:proofErr w:type="spellEnd"/>
      <w:r w:rsidRPr="00064A13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064A13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Pr="00064A13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B373A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explícitos, além de usar 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para fornecer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fallbacks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para navegadores que não suportam formatos modernos.</w:t>
      </w:r>
    </w:p>
    <w:p w14:paraId="6E5AF5B5" w14:textId="75F7E9E0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 xml:space="preserve">Otimização de Recursos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2911857" w14:textId="613B87A4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A análise revela uma quantidade excessiva de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sendo carregada de forma bloqueante. O site parece construído com Next.js, o que oferece oportunidades significativas de melhoria. 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poderia ser aplicado mais agressivamente para carregar apenas o código necessário para cada rota. A implementação de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imports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para componentes não críticos permitiria que a página inicial se tornasse interativa mais rapidamente. Os scripts de terceiros deveriam ser carregados de forma assíncrona ou mesmo adiados até após a interação do usuário, especialmente aqueles relacionados a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e tracking que não são essenciais para a funcionalidade principal. Uma abordagem interessante seria utilizar soluções como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Partytown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para executar scripts de terceiros em web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>, liberando o thread principal para tarefas mais críticas.</w:t>
      </w:r>
    </w:p>
    <w:p w14:paraId="0545BCD1" w14:textId="43CF8395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Melhorias na Estrutura e Entrega de CSS</w:t>
      </w:r>
    </w:p>
    <w:p w14:paraId="5F694111" w14:textId="281BF520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O CSS aparece como outro ponto crítico, com múltiplos arquivos sendo carregados separadamente. Uma estratégia eficaz seria implementar a extração de CSS crítico, garantindo que o estilo necessário para a renderização inicial seja entregue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do documento, enquanto o restante do CSS é carregado de forma não bloqueante. Ferramentas como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PurgeCSS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poderiam ser empregadas para eliminar regras CSS não utilizadas, reduzindo significativamente o tamanho dos arquivos. No contexto do Next.js, a configuração experimental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optimizeCss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poderia ser habilitada para gerar arquivos CSS mais eficientes. A concatenação de arquivos CSS também ajudaria a reduzir o número de requisições HTTP necessárias.</w:t>
      </w:r>
    </w:p>
    <w:p w14:paraId="57815594" w14:textId="539791B5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Otimização da Renderização no Lado do Servidor</w:t>
      </w:r>
    </w:p>
    <w:p w14:paraId="17BCFE69" w14:textId="243C1017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Considerando que se trata de um site Next.js, há oportunidades para melhorar a eficiência da renderização no lado do servidor. A implementação de ISR (Incremental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Regeneration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) para páginas menos dinâmicas poderia oferecer um bom equilíbrio entre performance e atualização de conteúdo. 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pré-carregamento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inteligente de recursos, especialmente para rotas provavelmente acessadas em seguida, também melhoraria a percepção de velocidade. A configuração de cabeçalhos de cache adequados é essencial </w:t>
      </w:r>
      <w:r w:rsidRPr="00B373A9">
        <w:rPr>
          <w:rFonts w:ascii="Times New Roman" w:hAnsi="Times New Roman" w:cs="Times New Roman"/>
          <w:sz w:val="24"/>
          <w:szCs w:val="24"/>
        </w:rPr>
        <w:lastRenderedPageBreak/>
        <w:t>para permitir que os navegadores armazenem em cache recursos estáticos por longos períodos, reduzindo a necessidade de novas transferências em visitas subsequentes.</w:t>
      </w:r>
    </w:p>
    <w:p w14:paraId="5D90FBC1" w14:textId="2F420F15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Gerenciamento de Recursos de Terceiros</w:t>
      </w:r>
    </w:p>
    <w:p w14:paraId="1E1709A3" w14:textId="08590AAC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Os diversos scripts de terceiros representam um desafio significativo para a performance. Uma abordagem em camadas poderia ser implementada, onde scripts essenciais para funcionalidade principal são carregados normalmente, enquanto scripts de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e tracking são carregados apenas após a interação do usuário ou quando o navegador estiver ocioso. A técnica de carregamento por fascínio (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>) para elementos como compartilhamento social pode melhorar significativamente os tempos iniciais de carregamento. A implementação de um sistema de consentimento eficiente também ajudaria a evitar o carregamento desnecessário de scripts quando o usuário não consentiu com seu uso.</w:t>
      </w:r>
    </w:p>
    <w:p w14:paraId="52A92E46" w14:textId="5AFB0E19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Monitoramento Contínuo e Manutenção</w:t>
      </w:r>
    </w:p>
    <w:p w14:paraId="3F611C68" w14:textId="25AB2635" w:rsidR="00B373A9" w:rsidRPr="00B373A9" w:rsidRDefault="00B373A9" w:rsidP="00B3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73A9">
        <w:rPr>
          <w:rFonts w:ascii="Times New Roman" w:hAnsi="Times New Roman" w:cs="Times New Roman"/>
          <w:sz w:val="24"/>
          <w:szCs w:val="24"/>
        </w:rPr>
        <w:t xml:space="preserve">Após a implementação das melhorias iniciais, é crucial estabelecer um processo de monitoramento contínuo. A integração do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CI no pipeline de desenvolvimento pode garantir que novas alterações não degradem a performance. Ferramentas como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WebPageTest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oferecem análises detalhadas que vão além das métricas básicas do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, permitindo identificar gargalos específicos em diferentes condições de rede e dispositivos. A criação de um painel de métricas de performance reais (RUM - Real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3A9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B373A9">
        <w:rPr>
          <w:rFonts w:ascii="Times New Roman" w:hAnsi="Times New Roman" w:cs="Times New Roman"/>
          <w:sz w:val="24"/>
          <w:szCs w:val="24"/>
        </w:rPr>
        <w:t>) ajudaria a entender como as melhorias estão impactando a experiência dos usuários reais em diversos cenários.</w:t>
      </w:r>
    </w:p>
    <w:p w14:paraId="02DE76F8" w14:textId="7831FF04" w:rsidR="00B373A9" w:rsidRPr="00B373A9" w:rsidRDefault="00B373A9" w:rsidP="00B37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3A9">
        <w:rPr>
          <w:rFonts w:ascii="Times New Roman" w:hAnsi="Times New Roman" w:cs="Times New Roman"/>
          <w:sz w:val="24"/>
          <w:szCs w:val="24"/>
        </w:rPr>
        <w:t>Considerações sobre SEO e Experiência do Usuário</w:t>
      </w:r>
    </w:p>
    <w:p w14:paraId="76A209B7" w14:textId="1C7D0D62" w:rsidR="00C7355D" w:rsidRPr="00C7355D" w:rsidRDefault="00064A13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73A9" w:rsidRPr="00B373A9">
        <w:rPr>
          <w:rFonts w:ascii="Times New Roman" w:hAnsi="Times New Roman" w:cs="Times New Roman"/>
          <w:sz w:val="24"/>
          <w:szCs w:val="24"/>
        </w:rPr>
        <w:t>Vale destacar que as melhorias de performance não apenas beneficiam a experiência do usuário, mas também têm impacto direto no SEO. O Google considera a velocidade de carregamento como um fator de ranqueamento, especialmente para pesquisas em dispositivos móveis. Além disso, sites mais rápidos tendem a ter taxas de rejeição mais baixas e taxas de conversão mais altas. Apesar da pontuação de SEO ter sido 100 no teste, indicando que os aspectos técnicos básicos estão bem implementados, a performance lenta pode acabar prejudicando os resultados de busca a médio e longo prazo, especialmente considerando que a velocidade se tornou um fator ainda mais importante com as atualizações recentes do algoritmo do Google.</w:t>
      </w:r>
    </w:p>
    <w:p w14:paraId="23E979AE" w14:textId="77777777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7 - 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>Reflexão Crítica</w:t>
      </w:r>
    </w:p>
    <w:p w14:paraId="13120BEC" w14:textId="57AC4F7C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>1. Qual a importância de se preocupar com qualidade, SEO e acessibilidade em um projeto</w:t>
      </w:r>
      <w:r w:rsidR="00C57C21"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>real?</w:t>
      </w:r>
    </w:p>
    <w:p w14:paraId="4666AB4F" w14:textId="47A0B809" w:rsidR="00C57C21" w:rsidRPr="00C7355D" w:rsidRDefault="00064A13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57C21" w:rsidRPr="00C57C21">
        <w:rPr>
          <w:rFonts w:ascii="Times New Roman" w:hAnsi="Times New Roman" w:cs="Times New Roman"/>
          <w:sz w:val="24"/>
          <w:szCs w:val="24"/>
        </w:rPr>
        <w:t xml:space="preserve">A preocupação com qualidade, SEO e acessibilidade é fundamental em qualquer projeto digital pois impacta diretamente a experiência do usuário e os resultados de negócio. Um software de qualidade, com bom desempenho e acessível não apenas atende melhor às necessidades dos usuários, como também melhora o posicionamento nos mecanismos de busca (SEO) e amplia o público potencial, incluindo pessoas com deficiências. Esses aspectos estão interligados - um site rápido (qualidade) tem melhor SEO, e um site acessível (que segue WCAG) tende a ser melhor </w:t>
      </w:r>
      <w:proofErr w:type="spellStart"/>
      <w:r w:rsidR="00C57C21" w:rsidRPr="00C57C21">
        <w:rPr>
          <w:rFonts w:ascii="Times New Roman" w:hAnsi="Times New Roman" w:cs="Times New Roman"/>
          <w:sz w:val="24"/>
          <w:szCs w:val="24"/>
        </w:rPr>
        <w:t>rankeado</w:t>
      </w:r>
      <w:proofErr w:type="spellEnd"/>
      <w:r w:rsidR="00C57C21" w:rsidRPr="00C57C21">
        <w:rPr>
          <w:rFonts w:ascii="Times New Roman" w:hAnsi="Times New Roman" w:cs="Times New Roman"/>
          <w:sz w:val="24"/>
          <w:szCs w:val="24"/>
        </w:rPr>
        <w:t>, criando um círculo virtuoso de melhoria contínua.</w:t>
      </w:r>
    </w:p>
    <w:p w14:paraId="1D35867C" w14:textId="29F2EF6D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2. Como o uso de ferramentas como </w:t>
      </w:r>
      <w:proofErr w:type="spellStart"/>
      <w:r w:rsidRPr="00064A13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064A13">
        <w:rPr>
          <w:rFonts w:ascii="Times New Roman" w:hAnsi="Times New Roman" w:cs="Times New Roman"/>
          <w:b/>
          <w:bCs/>
          <w:sz w:val="24"/>
          <w:szCs w:val="24"/>
        </w:rPr>
        <w:t xml:space="preserve"> pode apoiar desenvolvedores a entregar</w:t>
      </w:r>
      <w:r w:rsidR="00064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>software com maior valor?</w:t>
      </w:r>
    </w:p>
    <w:p w14:paraId="2A89FC41" w14:textId="0533F1CD" w:rsidR="00064A13" w:rsidRPr="00C7355D" w:rsidRDefault="00064A13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64A13">
        <w:rPr>
          <w:rFonts w:ascii="Times New Roman" w:hAnsi="Times New Roman" w:cs="Times New Roman"/>
          <w:sz w:val="24"/>
          <w:szCs w:val="24"/>
        </w:rPr>
        <w:t xml:space="preserve">Ferramentas como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64A13">
        <w:rPr>
          <w:rFonts w:ascii="Times New Roman" w:hAnsi="Times New Roman" w:cs="Times New Roman"/>
          <w:sz w:val="24"/>
          <w:szCs w:val="24"/>
        </w:rPr>
        <w:t xml:space="preserve"> são essenciais para desenvolvedores entenderem e otimizarem o comportamento real de suas aplicações em diferentes cenários. Através delas é possível identificar gargalos de performance, problemas de acessibilidade, consumo excessivo de recursos e outras questões que impactam diretamente a qualidade percebida pelo usuário final. O uso estratégico dessas ferramentas permite tomar decisões baseadas em dados reais, não em suposições, levando a otimizações mais eficazes e a entrega de um produto final que realmente atende às expectativas dos stakeholders e usuários.</w:t>
      </w:r>
    </w:p>
    <w:p w14:paraId="74E7A1E3" w14:textId="6D11C82C" w:rsidR="00C7355D" w:rsidRPr="00064A13" w:rsidRDefault="00C7355D" w:rsidP="00C735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A13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>3. Você acredita que desenvolvedores devem aprender SEO ou isso deveria ficar apenas</w:t>
      </w:r>
      <w:r w:rsidR="00064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A13">
        <w:rPr>
          <w:rFonts w:ascii="Times New Roman" w:hAnsi="Times New Roman" w:cs="Times New Roman"/>
          <w:b/>
          <w:bCs/>
          <w:sz w:val="24"/>
          <w:szCs w:val="24"/>
        </w:rPr>
        <w:t>com o time de marketing?</w:t>
      </w:r>
    </w:p>
    <w:p w14:paraId="3970A8D6" w14:textId="478F5AC9" w:rsidR="00064A13" w:rsidRPr="00C7355D" w:rsidRDefault="00064A13" w:rsidP="00C73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64A13">
        <w:rPr>
          <w:rFonts w:ascii="Times New Roman" w:hAnsi="Times New Roman" w:cs="Times New Roman"/>
          <w:sz w:val="24"/>
          <w:szCs w:val="24"/>
        </w:rPr>
        <w:t xml:space="preserve">Desenvolvedores devem ter um conhecimento básico de SEO, pois muitas otimizações dependem diretamente de decisões técnicas como estrutura de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064A13">
        <w:rPr>
          <w:rFonts w:ascii="Times New Roman" w:hAnsi="Times New Roman" w:cs="Times New Roman"/>
          <w:sz w:val="24"/>
          <w:szCs w:val="24"/>
        </w:rPr>
        <w:t xml:space="preserve">, semântica HTML, performance e arquitetura da informação. Embora estratégias avançadas de SEO possam ficar com o time de marketing, os desenvolvedores precisam entender como suas escolhas técnicas impactam a indexação e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rankeamento</w:t>
      </w:r>
      <w:proofErr w:type="spellEnd"/>
      <w:r w:rsidRPr="00064A13">
        <w:rPr>
          <w:rFonts w:ascii="Times New Roman" w:hAnsi="Times New Roman" w:cs="Times New Roman"/>
          <w:sz w:val="24"/>
          <w:szCs w:val="24"/>
        </w:rPr>
        <w:t xml:space="preserve">. Essa </w:t>
      </w:r>
      <w:proofErr w:type="spellStart"/>
      <w:r w:rsidRPr="00064A13">
        <w:rPr>
          <w:rFonts w:ascii="Times New Roman" w:hAnsi="Times New Roman" w:cs="Times New Roman"/>
          <w:sz w:val="24"/>
          <w:szCs w:val="24"/>
        </w:rPr>
        <w:t>colaborção</w:t>
      </w:r>
      <w:proofErr w:type="spellEnd"/>
      <w:r w:rsidRPr="00064A13">
        <w:rPr>
          <w:rFonts w:ascii="Times New Roman" w:hAnsi="Times New Roman" w:cs="Times New Roman"/>
          <w:sz w:val="24"/>
          <w:szCs w:val="24"/>
        </w:rPr>
        <w:t xml:space="preserve"> entre times resulta em produtos mais alinhados com as necessidades de negócio e usuários, onde aspectos técnicos e de marketing trabalham em sinergia para melhorar a visibilidade e eficácia do produto digital.</w:t>
      </w:r>
    </w:p>
    <w:sectPr w:rsidR="00064A13" w:rsidRPr="00C73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954AD"/>
    <w:multiLevelType w:val="hybridMultilevel"/>
    <w:tmpl w:val="70085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B0812"/>
    <w:multiLevelType w:val="hybridMultilevel"/>
    <w:tmpl w:val="957A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5D"/>
    <w:rsid w:val="00064A13"/>
    <w:rsid w:val="00135038"/>
    <w:rsid w:val="006D1076"/>
    <w:rsid w:val="00B373A9"/>
    <w:rsid w:val="00C57C21"/>
    <w:rsid w:val="00C7355D"/>
    <w:rsid w:val="00CA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4B27"/>
  <w15:chartTrackingRefBased/>
  <w15:docId w15:val="{A23F7474-BEEE-49F9-9116-C0485B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2901</Words>
  <Characters>15669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1</cp:revision>
  <dcterms:created xsi:type="dcterms:W3CDTF">2025-06-20T22:30:00Z</dcterms:created>
  <dcterms:modified xsi:type="dcterms:W3CDTF">2025-06-21T00:00:00Z</dcterms:modified>
</cp:coreProperties>
</file>