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693E" w14:textId="01FAE9DE" w:rsidR="007767F1" w:rsidRDefault="007767F1" w:rsidP="00AC734F">
      <w:pPr>
        <w:pStyle w:val="NormalWeb"/>
        <w:spacing w:before="0" w:beforeAutospacing="0" w:after="0" w:afterAutospacing="0" w:line="360" w:lineRule="auto"/>
        <w:jc w:val="center"/>
        <w:rPr>
          <w:rStyle w:val="Forte"/>
        </w:rPr>
      </w:pPr>
      <w:r>
        <w:rPr>
          <w:rStyle w:val="Forte"/>
        </w:rPr>
        <w:t>UNISENAI</w:t>
      </w:r>
    </w:p>
    <w:p w14:paraId="11EAACDD" w14:textId="74FD3292" w:rsidR="007767F1" w:rsidRDefault="007767F1" w:rsidP="00AC734F">
      <w:pPr>
        <w:pStyle w:val="NormalWeb"/>
        <w:spacing w:before="0" w:beforeAutospacing="0" w:after="0" w:afterAutospacing="0" w:line="360" w:lineRule="auto"/>
        <w:jc w:val="center"/>
        <w:rPr>
          <w:rStyle w:val="Forte"/>
        </w:rPr>
      </w:pPr>
      <w:r>
        <w:rPr>
          <w:rStyle w:val="Forte"/>
        </w:rPr>
        <w:t>TECNÓLOGO EM ANÁLISE E DESENVOLVIMENTO DE SISTEMAS</w:t>
      </w:r>
    </w:p>
    <w:p w14:paraId="3089F297" w14:textId="372C65E5" w:rsidR="007767F1" w:rsidRDefault="007767F1" w:rsidP="00AC734F">
      <w:pPr>
        <w:pStyle w:val="NormalWeb"/>
        <w:spacing w:before="0" w:beforeAutospacing="0" w:after="0" w:afterAutospacing="0" w:line="360" w:lineRule="auto"/>
        <w:jc w:val="center"/>
        <w:rPr>
          <w:rStyle w:val="Forte"/>
        </w:rPr>
      </w:pPr>
    </w:p>
    <w:p w14:paraId="3D4DD044" w14:textId="1B41102B" w:rsidR="007767F1" w:rsidRDefault="007767F1" w:rsidP="00AC734F">
      <w:pPr>
        <w:pStyle w:val="NormalWeb"/>
        <w:spacing w:before="0" w:beforeAutospacing="0" w:after="0" w:afterAutospacing="0" w:line="360" w:lineRule="auto"/>
        <w:jc w:val="center"/>
        <w:rPr>
          <w:rStyle w:val="Forte"/>
        </w:rPr>
      </w:pPr>
      <w:r>
        <w:rPr>
          <w:rStyle w:val="Forte"/>
        </w:rPr>
        <w:t>MURILO CÉSAR FERREIRA</w:t>
      </w:r>
    </w:p>
    <w:p w14:paraId="3EAAAB0A" w14:textId="77777777" w:rsidR="007767F1" w:rsidRDefault="007767F1" w:rsidP="00AC734F">
      <w:pPr>
        <w:pStyle w:val="NormalWeb"/>
        <w:spacing w:before="0" w:beforeAutospacing="0" w:after="0" w:afterAutospacing="0" w:line="360" w:lineRule="auto"/>
        <w:jc w:val="both"/>
        <w:rPr>
          <w:rStyle w:val="Forte"/>
        </w:rPr>
      </w:pPr>
    </w:p>
    <w:p w14:paraId="5B06BD67" w14:textId="5273DF15" w:rsidR="007767F1" w:rsidRDefault="007767F1" w:rsidP="00AC734F">
      <w:pPr>
        <w:pStyle w:val="NormalWeb"/>
        <w:spacing w:before="0" w:beforeAutospacing="0" w:after="0" w:afterAutospacing="0" w:line="360" w:lineRule="auto"/>
        <w:jc w:val="both"/>
        <w:rPr>
          <w:rStyle w:val="Forte"/>
        </w:rPr>
      </w:pPr>
    </w:p>
    <w:p w14:paraId="4241FC8C" w14:textId="7882717B" w:rsidR="00AC734F" w:rsidRDefault="00AC734F" w:rsidP="00AC734F">
      <w:pPr>
        <w:pStyle w:val="NormalWeb"/>
        <w:spacing w:before="0" w:beforeAutospacing="0" w:after="0" w:afterAutospacing="0" w:line="360" w:lineRule="auto"/>
        <w:jc w:val="both"/>
        <w:rPr>
          <w:rStyle w:val="Forte"/>
        </w:rPr>
      </w:pPr>
    </w:p>
    <w:p w14:paraId="3F4867BB" w14:textId="57C04813" w:rsidR="00AC734F" w:rsidRDefault="00AC734F" w:rsidP="00AC734F">
      <w:pPr>
        <w:pStyle w:val="NormalWeb"/>
        <w:spacing w:before="0" w:beforeAutospacing="0" w:after="0" w:afterAutospacing="0" w:line="360" w:lineRule="auto"/>
        <w:jc w:val="both"/>
        <w:rPr>
          <w:rStyle w:val="Forte"/>
        </w:rPr>
      </w:pPr>
    </w:p>
    <w:p w14:paraId="0699E443" w14:textId="58D68C45" w:rsidR="00AC734F" w:rsidRDefault="00AC734F" w:rsidP="00AC734F">
      <w:pPr>
        <w:pStyle w:val="NormalWeb"/>
        <w:spacing w:before="0" w:beforeAutospacing="0" w:after="0" w:afterAutospacing="0" w:line="360" w:lineRule="auto"/>
        <w:jc w:val="both"/>
        <w:rPr>
          <w:rStyle w:val="Forte"/>
        </w:rPr>
      </w:pPr>
    </w:p>
    <w:p w14:paraId="39D01A2B" w14:textId="7F88BB0F" w:rsidR="00AC734F" w:rsidRDefault="00AC734F" w:rsidP="00AC734F">
      <w:pPr>
        <w:pStyle w:val="NormalWeb"/>
        <w:spacing w:before="0" w:beforeAutospacing="0" w:after="0" w:afterAutospacing="0" w:line="360" w:lineRule="auto"/>
        <w:jc w:val="both"/>
        <w:rPr>
          <w:rStyle w:val="Forte"/>
        </w:rPr>
      </w:pPr>
    </w:p>
    <w:p w14:paraId="3B7D2DAE" w14:textId="4C4E302C" w:rsidR="00AC734F" w:rsidRDefault="00AC734F" w:rsidP="00AC734F">
      <w:pPr>
        <w:pStyle w:val="NormalWeb"/>
        <w:spacing w:before="0" w:beforeAutospacing="0" w:after="0" w:afterAutospacing="0" w:line="360" w:lineRule="auto"/>
        <w:jc w:val="both"/>
        <w:rPr>
          <w:rStyle w:val="Forte"/>
        </w:rPr>
      </w:pPr>
    </w:p>
    <w:p w14:paraId="6E9AD828" w14:textId="45635E02" w:rsidR="00AC734F" w:rsidRDefault="00AC734F" w:rsidP="00AC734F">
      <w:pPr>
        <w:pStyle w:val="NormalWeb"/>
        <w:spacing w:before="0" w:beforeAutospacing="0" w:after="0" w:afterAutospacing="0" w:line="360" w:lineRule="auto"/>
        <w:jc w:val="both"/>
        <w:rPr>
          <w:rStyle w:val="Forte"/>
        </w:rPr>
      </w:pPr>
    </w:p>
    <w:p w14:paraId="101A46B9" w14:textId="5B17F26F" w:rsidR="00AC734F" w:rsidRDefault="00AC734F" w:rsidP="00AC734F">
      <w:pPr>
        <w:pStyle w:val="NormalWeb"/>
        <w:spacing w:before="0" w:beforeAutospacing="0" w:after="0" w:afterAutospacing="0" w:line="360" w:lineRule="auto"/>
        <w:jc w:val="both"/>
        <w:rPr>
          <w:rStyle w:val="Forte"/>
        </w:rPr>
      </w:pPr>
    </w:p>
    <w:p w14:paraId="40BC7440" w14:textId="77777777" w:rsidR="00AC734F" w:rsidRDefault="00AC734F" w:rsidP="00AC734F">
      <w:pPr>
        <w:pStyle w:val="NormalWeb"/>
        <w:spacing w:before="0" w:beforeAutospacing="0" w:after="0" w:afterAutospacing="0" w:line="360" w:lineRule="auto"/>
        <w:jc w:val="both"/>
        <w:rPr>
          <w:rStyle w:val="Forte"/>
        </w:rPr>
      </w:pPr>
    </w:p>
    <w:p w14:paraId="1D039445" w14:textId="77777777" w:rsidR="007767F1" w:rsidRDefault="007767F1" w:rsidP="00AC734F">
      <w:pPr>
        <w:pStyle w:val="NormalWeb"/>
        <w:spacing w:before="0" w:beforeAutospacing="0" w:after="0" w:afterAutospacing="0" w:line="360" w:lineRule="auto"/>
        <w:jc w:val="both"/>
        <w:rPr>
          <w:rStyle w:val="Forte"/>
        </w:rPr>
      </w:pPr>
    </w:p>
    <w:p w14:paraId="392318BC" w14:textId="77777777" w:rsidR="007767F1" w:rsidRDefault="007767F1" w:rsidP="00AC734F">
      <w:pPr>
        <w:pStyle w:val="NormalWeb"/>
        <w:spacing w:before="0" w:beforeAutospacing="0" w:after="0" w:afterAutospacing="0" w:line="360" w:lineRule="auto"/>
        <w:jc w:val="both"/>
        <w:rPr>
          <w:rStyle w:val="Forte"/>
        </w:rPr>
      </w:pPr>
    </w:p>
    <w:p w14:paraId="3A93B3E0" w14:textId="77777777" w:rsidR="007767F1" w:rsidRDefault="007767F1" w:rsidP="00AC734F">
      <w:pPr>
        <w:pStyle w:val="NormalWeb"/>
        <w:spacing w:before="0" w:beforeAutospacing="0" w:after="0" w:afterAutospacing="0" w:line="360" w:lineRule="auto"/>
        <w:jc w:val="both"/>
        <w:rPr>
          <w:rStyle w:val="Forte"/>
        </w:rPr>
      </w:pPr>
    </w:p>
    <w:p w14:paraId="2BCF5F0F" w14:textId="0A792EA6" w:rsidR="007767F1" w:rsidRDefault="007767F1" w:rsidP="00AC734F">
      <w:pPr>
        <w:pStyle w:val="NormalWeb"/>
        <w:spacing w:before="0" w:beforeAutospacing="0" w:after="0" w:afterAutospacing="0" w:line="360" w:lineRule="auto"/>
        <w:jc w:val="center"/>
        <w:rPr>
          <w:rStyle w:val="Forte"/>
        </w:rPr>
      </w:pPr>
      <w:r w:rsidRPr="007767F1">
        <w:rPr>
          <w:rStyle w:val="Forte"/>
        </w:rPr>
        <w:t xml:space="preserve">IMPLANTAÇÃO DE SISTEMAS: CONCEITOS, PRÁTICAS E </w:t>
      </w:r>
      <w:r>
        <w:rPr>
          <w:rStyle w:val="Forte"/>
        </w:rPr>
        <w:t>METODOLOGIAS</w:t>
      </w:r>
    </w:p>
    <w:p w14:paraId="71F5DC0D" w14:textId="77777777" w:rsidR="007767F1" w:rsidRDefault="007767F1" w:rsidP="00AC734F">
      <w:pPr>
        <w:pStyle w:val="NormalWeb"/>
        <w:spacing w:before="0" w:beforeAutospacing="0" w:after="0" w:afterAutospacing="0" w:line="360" w:lineRule="auto"/>
        <w:jc w:val="both"/>
        <w:rPr>
          <w:rStyle w:val="Forte"/>
        </w:rPr>
      </w:pPr>
    </w:p>
    <w:p w14:paraId="61550856" w14:textId="77777777" w:rsidR="007767F1" w:rsidRDefault="007767F1" w:rsidP="00AC734F">
      <w:pPr>
        <w:pStyle w:val="NormalWeb"/>
        <w:spacing w:before="0" w:beforeAutospacing="0" w:after="0" w:afterAutospacing="0" w:line="360" w:lineRule="auto"/>
        <w:jc w:val="both"/>
        <w:rPr>
          <w:rStyle w:val="Forte"/>
        </w:rPr>
      </w:pPr>
    </w:p>
    <w:p w14:paraId="71A6F6D7" w14:textId="77777777" w:rsidR="007767F1" w:rsidRDefault="007767F1" w:rsidP="00AC734F">
      <w:pPr>
        <w:pStyle w:val="NormalWeb"/>
        <w:spacing w:before="0" w:beforeAutospacing="0" w:after="0" w:afterAutospacing="0" w:line="360" w:lineRule="auto"/>
        <w:jc w:val="both"/>
        <w:rPr>
          <w:rStyle w:val="Forte"/>
        </w:rPr>
      </w:pPr>
    </w:p>
    <w:p w14:paraId="37972862" w14:textId="77777777" w:rsidR="007767F1" w:rsidRDefault="007767F1" w:rsidP="00AC734F">
      <w:pPr>
        <w:pStyle w:val="NormalWeb"/>
        <w:spacing w:before="0" w:beforeAutospacing="0" w:after="0" w:afterAutospacing="0" w:line="360" w:lineRule="auto"/>
        <w:jc w:val="both"/>
        <w:rPr>
          <w:rStyle w:val="Forte"/>
        </w:rPr>
      </w:pPr>
    </w:p>
    <w:p w14:paraId="220C7DD1" w14:textId="77777777" w:rsidR="007767F1" w:rsidRDefault="007767F1" w:rsidP="00AC734F">
      <w:pPr>
        <w:pStyle w:val="NormalWeb"/>
        <w:spacing w:before="0" w:beforeAutospacing="0" w:after="0" w:afterAutospacing="0" w:line="360" w:lineRule="auto"/>
        <w:jc w:val="both"/>
        <w:rPr>
          <w:rStyle w:val="Forte"/>
        </w:rPr>
      </w:pPr>
    </w:p>
    <w:p w14:paraId="3E6463BF" w14:textId="5AA81E97" w:rsidR="007767F1" w:rsidRDefault="007767F1" w:rsidP="00AC734F">
      <w:pPr>
        <w:pStyle w:val="NormalWeb"/>
        <w:spacing w:before="0" w:beforeAutospacing="0" w:after="0" w:afterAutospacing="0" w:line="360" w:lineRule="auto"/>
        <w:jc w:val="both"/>
        <w:rPr>
          <w:rStyle w:val="Forte"/>
        </w:rPr>
      </w:pPr>
    </w:p>
    <w:p w14:paraId="7EAA5D05" w14:textId="68BF84AC" w:rsidR="00AC734F" w:rsidRDefault="00AC734F" w:rsidP="00AC734F">
      <w:pPr>
        <w:pStyle w:val="NormalWeb"/>
        <w:spacing w:before="0" w:beforeAutospacing="0" w:after="0" w:afterAutospacing="0" w:line="360" w:lineRule="auto"/>
        <w:jc w:val="both"/>
        <w:rPr>
          <w:rStyle w:val="Forte"/>
        </w:rPr>
      </w:pPr>
    </w:p>
    <w:p w14:paraId="16519E11" w14:textId="5429B503" w:rsidR="00AC734F" w:rsidRDefault="00AC734F" w:rsidP="00AC734F">
      <w:pPr>
        <w:pStyle w:val="NormalWeb"/>
        <w:spacing w:before="0" w:beforeAutospacing="0" w:after="0" w:afterAutospacing="0" w:line="360" w:lineRule="auto"/>
        <w:jc w:val="both"/>
        <w:rPr>
          <w:rStyle w:val="Forte"/>
        </w:rPr>
      </w:pPr>
    </w:p>
    <w:p w14:paraId="5F120ED4" w14:textId="52CFB394" w:rsidR="00AC734F" w:rsidRDefault="00AC734F" w:rsidP="00AC734F">
      <w:pPr>
        <w:pStyle w:val="NormalWeb"/>
        <w:spacing w:before="0" w:beforeAutospacing="0" w:after="0" w:afterAutospacing="0" w:line="360" w:lineRule="auto"/>
        <w:jc w:val="both"/>
        <w:rPr>
          <w:rStyle w:val="Forte"/>
        </w:rPr>
      </w:pPr>
    </w:p>
    <w:p w14:paraId="0529296F" w14:textId="172733AF" w:rsidR="00AC734F" w:rsidRDefault="00AC734F" w:rsidP="00AC734F">
      <w:pPr>
        <w:pStyle w:val="NormalWeb"/>
        <w:spacing w:before="0" w:beforeAutospacing="0" w:after="0" w:afterAutospacing="0" w:line="360" w:lineRule="auto"/>
        <w:jc w:val="both"/>
        <w:rPr>
          <w:rStyle w:val="Forte"/>
        </w:rPr>
      </w:pPr>
    </w:p>
    <w:p w14:paraId="55F6886E" w14:textId="6DDCC537" w:rsidR="00AC734F" w:rsidRDefault="00AC734F" w:rsidP="00AC734F">
      <w:pPr>
        <w:pStyle w:val="NormalWeb"/>
        <w:spacing w:before="0" w:beforeAutospacing="0" w:after="0" w:afterAutospacing="0" w:line="360" w:lineRule="auto"/>
        <w:jc w:val="both"/>
        <w:rPr>
          <w:rStyle w:val="Forte"/>
        </w:rPr>
      </w:pPr>
    </w:p>
    <w:p w14:paraId="4986C657" w14:textId="77777777" w:rsidR="00AC734F" w:rsidRDefault="00AC734F" w:rsidP="00AC734F">
      <w:pPr>
        <w:pStyle w:val="NormalWeb"/>
        <w:spacing w:before="0" w:beforeAutospacing="0" w:after="0" w:afterAutospacing="0" w:line="360" w:lineRule="auto"/>
        <w:jc w:val="both"/>
        <w:rPr>
          <w:rStyle w:val="Forte"/>
        </w:rPr>
      </w:pPr>
    </w:p>
    <w:p w14:paraId="5C749037" w14:textId="77777777" w:rsidR="007767F1" w:rsidRDefault="007767F1" w:rsidP="00AC734F">
      <w:pPr>
        <w:pStyle w:val="NormalWeb"/>
        <w:spacing w:before="0" w:beforeAutospacing="0" w:after="0" w:afterAutospacing="0" w:line="360" w:lineRule="auto"/>
        <w:jc w:val="both"/>
        <w:rPr>
          <w:rStyle w:val="Forte"/>
        </w:rPr>
      </w:pPr>
    </w:p>
    <w:p w14:paraId="2C5C0F33" w14:textId="530C763E" w:rsidR="007767F1" w:rsidRDefault="007767F1" w:rsidP="00AC734F">
      <w:pPr>
        <w:pStyle w:val="NormalWeb"/>
        <w:spacing w:before="0" w:beforeAutospacing="0" w:after="0" w:afterAutospacing="0" w:line="360" w:lineRule="auto"/>
        <w:jc w:val="center"/>
        <w:rPr>
          <w:rStyle w:val="Forte"/>
        </w:rPr>
      </w:pPr>
      <w:r>
        <w:rPr>
          <w:rStyle w:val="Forte"/>
        </w:rPr>
        <w:t>JOINVILLE</w:t>
      </w:r>
    </w:p>
    <w:p w14:paraId="20211D0A" w14:textId="0D0626FD" w:rsidR="007767F1" w:rsidRDefault="007767F1" w:rsidP="00AC734F">
      <w:pPr>
        <w:pStyle w:val="NormalWeb"/>
        <w:spacing w:before="0" w:beforeAutospacing="0" w:after="0" w:afterAutospacing="0" w:line="360" w:lineRule="auto"/>
        <w:jc w:val="center"/>
        <w:rPr>
          <w:rStyle w:val="Forte"/>
        </w:rPr>
      </w:pPr>
      <w:r>
        <w:rPr>
          <w:rStyle w:val="Forte"/>
        </w:rPr>
        <w:t>2025</w:t>
      </w:r>
    </w:p>
    <w:p w14:paraId="5652BD83" w14:textId="1722E85D" w:rsidR="009943FA" w:rsidRDefault="009943FA" w:rsidP="00337F16">
      <w:pPr>
        <w:pStyle w:val="NormalWeb"/>
        <w:numPr>
          <w:ilvl w:val="0"/>
          <w:numId w:val="5"/>
        </w:numPr>
        <w:spacing w:before="0" w:beforeAutospacing="0" w:after="0" w:afterAutospacing="0" w:line="360" w:lineRule="auto"/>
        <w:jc w:val="center"/>
      </w:pPr>
      <w:r w:rsidRPr="007767F1">
        <w:rPr>
          <w:rStyle w:val="Forte"/>
        </w:rPr>
        <w:lastRenderedPageBreak/>
        <w:t>Introdução</w:t>
      </w:r>
    </w:p>
    <w:p w14:paraId="548703C2" w14:textId="77777777" w:rsidR="00AC734F" w:rsidRPr="007767F1" w:rsidRDefault="00AC734F" w:rsidP="00AC734F">
      <w:pPr>
        <w:pStyle w:val="NormalWeb"/>
        <w:spacing w:before="0" w:beforeAutospacing="0" w:after="0" w:afterAutospacing="0" w:line="360" w:lineRule="auto"/>
        <w:jc w:val="both"/>
      </w:pPr>
    </w:p>
    <w:p w14:paraId="2C724BC5" w14:textId="6AB5AA4A" w:rsidR="009943FA" w:rsidRPr="007767F1" w:rsidRDefault="009943FA" w:rsidP="00AC734F">
      <w:pPr>
        <w:pStyle w:val="NormalWeb"/>
        <w:spacing w:before="0" w:beforeAutospacing="0" w:after="0" w:afterAutospacing="0" w:line="360" w:lineRule="auto"/>
        <w:ind w:firstLine="426"/>
        <w:jc w:val="both"/>
      </w:pPr>
      <w:r w:rsidRPr="007767F1">
        <w:t>A implantação de sistemas é um dos momentos mais críticos no ciclo de vida de um software, pois representa a transição entre o desenvolvimento e a operacionalização da solução em um ambiente real. Esse processo requer planejamento estratégico e execução precisa para evitar falhas que possam comprometer a produtividade e a eficiência das organizações. Independentemente do tipo de sistema a ser implantado, uma implementação bem-sucedida está diretamente ligada a um gerenciamento adequado de riscos, treinamento de usuários e suporte contínuo.</w:t>
      </w:r>
    </w:p>
    <w:p w14:paraId="41A1F9AD" w14:textId="77777777" w:rsidR="00AC734F" w:rsidRDefault="009943FA" w:rsidP="00AC734F">
      <w:pPr>
        <w:pStyle w:val="NormalWeb"/>
        <w:spacing w:before="0" w:beforeAutospacing="0" w:after="0" w:afterAutospacing="0" w:line="360" w:lineRule="auto"/>
        <w:ind w:firstLine="426"/>
        <w:jc w:val="both"/>
      </w:pPr>
      <w:r w:rsidRPr="007767F1">
        <w:t>A complexidade da implantação de sistemas está relacionada à necessidade de integração com processos empresariais, adequação à infraestrutura tecnológica existente e às mudanças organizacionais decorrentes. Muitas empresas enfrentam desafios significativos nessa fase, como a resistência dos usuários, a incompatibilidade com sistemas legados e a necessidade de personalizações para atender demandas específicas. Para mitigar esses desafios, são utilizadas metodologias de implantação baseadas em boas práticas, como a adoção de abordagens gradativas e testadas antes da plena implementação.</w:t>
      </w:r>
    </w:p>
    <w:p w14:paraId="2A96A5CE" w14:textId="77777777" w:rsidR="00AC734F" w:rsidRDefault="009943FA" w:rsidP="00AC734F">
      <w:pPr>
        <w:pStyle w:val="NormalWeb"/>
        <w:spacing w:before="0" w:beforeAutospacing="0" w:after="0" w:afterAutospacing="0" w:line="360" w:lineRule="auto"/>
        <w:ind w:firstLine="426"/>
        <w:jc w:val="both"/>
      </w:pPr>
      <w:r w:rsidRPr="007767F1">
        <w:t>O sucesso da implantação também depende da capacidade de monitoramento e suporte pós-</w:t>
      </w:r>
      <w:proofErr w:type="spellStart"/>
      <w:r w:rsidRPr="007767F1">
        <w:t>implantacional</w:t>
      </w:r>
      <w:proofErr w:type="spellEnd"/>
      <w:r w:rsidRPr="007767F1">
        <w:t xml:space="preserve">. Uma vez que o sistema entra em funcionamento, é essencial que </w:t>
      </w:r>
      <w:proofErr w:type="spellStart"/>
      <w:r w:rsidRPr="007767F1">
        <w:t>existam</w:t>
      </w:r>
      <w:proofErr w:type="spellEnd"/>
      <w:r w:rsidRPr="007767F1">
        <w:t xml:space="preserve"> mecanismos de acompanhamento para identificar problemas emergentes e corrigi-los rapidamente. Empresas que negligenciam essa fase correm o risco de comprometer a confiança dos usuários no novo sistema, resultando em baixa adoção e até mesmo o fracasso da implementação.</w:t>
      </w:r>
    </w:p>
    <w:p w14:paraId="1B784162" w14:textId="2DD6183E" w:rsidR="009943FA" w:rsidRDefault="009943FA" w:rsidP="00AC734F">
      <w:pPr>
        <w:pStyle w:val="NormalWeb"/>
        <w:spacing w:before="0" w:beforeAutospacing="0" w:after="0" w:afterAutospacing="0" w:line="360" w:lineRule="auto"/>
        <w:ind w:firstLine="426"/>
        <w:jc w:val="both"/>
      </w:pPr>
      <w:r w:rsidRPr="007767F1">
        <w:t xml:space="preserve">Neste contexto, </w:t>
      </w:r>
      <w:r w:rsidR="00B34C2E">
        <w:t>objetiva-se</w:t>
      </w:r>
      <w:r w:rsidRPr="007767F1">
        <w:t xml:space="preserve"> apresentar os principais aspectos envolvidos na implantação de sistemas, abordando desde o planejamento até o suporte pós-</w:t>
      </w:r>
      <w:proofErr w:type="spellStart"/>
      <w:r w:rsidRPr="007767F1">
        <w:t>implantacional</w:t>
      </w:r>
      <w:proofErr w:type="spellEnd"/>
      <w:r w:rsidRPr="007767F1">
        <w:t>. Além disso, serão discutidos casos de sucesso e fracasso para exemplificar boas práticas e erros comuns nesse processo.</w:t>
      </w:r>
    </w:p>
    <w:p w14:paraId="1484CBE1" w14:textId="77777777" w:rsidR="00AC734F" w:rsidRPr="007767F1" w:rsidRDefault="00AC734F" w:rsidP="00AC734F">
      <w:pPr>
        <w:pStyle w:val="NormalWeb"/>
        <w:spacing w:before="0" w:beforeAutospacing="0" w:after="0" w:afterAutospacing="0" w:line="360" w:lineRule="auto"/>
        <w:ind w:firstLine="426"/>
        <w:jc w:val="both"/>
      </w:pPr>
    </w:p>
    <w:p w14:paraId="55A7B8E5" w14:textId="77C068FE" w:rsidR="00385E9F" w:rsidRPr="00AC734F" w:rsidRDefault="00385E9F" w:rsidP="00337F16">
      <w:pPr>
        <w:pStyle w:val="PargrafodaLista"/>
        <w:numPr>
          <w:ilvl w:val="0"/>
          <w:numId w:val="5"/>
        </w:numPr>
        <w:spacing w:after="0" w:line="360" w:lineRule="auto"/>
        <w:jc w:val="center"/>
        <w:rPr>
          <w:rFonts w:ascii="Times New Roman" w:eastAsia="Times New Roman" w:hAnsi="Times New Roman" w:cs="Times New Roman"/>
          <w:b/>
          <w:bCs/>
          <w:sz w:val="24"/>
          <w:szCs w:val="24"/>
          <w:lang w:eastAsia="pt-BR"/>
        </w:rPr>
      </w:pPr>
      <w:r w:rsidRPr="00AC734F">
        <w:rPr>
          <w:rFonts w:ascii="Times New Roman" w:eastAsia="Times New Roman" w:hAnsi="Times New Roman" w:cs="Times New Roman"/>
          <w:b/>
          <w:bCs/>
          <w:sz w:val="24"/>
          <w:szCs w:val="24"/>
          <w:lang w:eastAsia="pt-BR"/>
        </w:rPr>
        <w:t>Principais áreas envolvidas na implantação de sistemas</w:t>
      </w:r>
    </w:p>
    <w:p w14:paraId="798ED64E" w14:textId="77777777" w:rsidR="00AC734F" w:rsidRPr="00AC734F" w:rsidRDefault="00AC734F" w:rsidP="00AC734F">
      <w:pPr>
        <w:spacing w:after="0" w:line="360" w:lineRule="auto"/>
        <w:jc w:val="both"/>
        <w:rPr>
          <w:rFonts w:ascii="Times New Roman" w:eastAsia="Times New Roman" w:hAnsi="Times New Roman" w:cs="Times New Roman"/>
          <w:sz w:val="24"/>
          <w:szCs w:val="24"/>
          <w:lang w:eastAsia="pt-BR"/>
        </w:rPr>
      </w:pPr>
    </w:p>
    <w:p w14:paraId="3F4A1BEA" w14:textId="77777777" w:rsidR="00AC734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 xml:space="preserve">A implantação de sistemas é um processo que exige atenção a diversas áreas críticas para garantir que a transição seja bem-sucedida. Desde o planejamento inicial até o suporte pós-implantação, cada etapa tem um papel essencial na minimização de riscos e na maximização da eficiência operacional. As áreas mais relevantes incluem o </w:t>
      </w:r>
      <w:r w:rsidRPr="00385E9F">
        <w:rPr>
          <w:rFonts w:ascii="Times New Roman" w:eastAsia="Times New Roman" w:hAnsi="Times New Roman" w:cs="Times New Roman"/>
          <w:sz w:val="24"/>
          <w:szCs w:val="24"/>
          <w:lang w:eastAsia="pt-BR"/>
        </w:rPr>
        <w:lastRenderedPageBreak/>
        <w:t>planejamento, a gestão de riscos, a escolha da metodologia de implantação, a realização de testes, a capacitação dos usuários e o monitoramento contínuo do sistema implantado.</w:t>
      </w:r>
    </w:p>
    <w:p w14:paraId="445F54E7" w14:textId="2569A041" w:rsid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 seguir, cada uma dessas dimensões será abordada com maior profundidade, destacando os desafios, as melhores práticas e os impactos de uma abordagem estruturada. Garantir que todos esses aspectos sejam contemplados é fundamental para evitar falhas que possam comprometer o desempenho organizacional e gerar prejuízos financeiros ou operacionais.</w:t>
      </w:r>
    </w:p>
    <w:p w14:paraId="6035A9BD" w14:textId="77777777" w:rsidR="00AC734F" w:rsidRPr="00385E9F" w:rsidRDefault="00AC734F" w:rsidP="00AC734F">
      <w:pPr>
        <w:spacing w:after="0" w:line="360" w:lineRule="auto"/>
        <w:ind w:firstLine="426"/>
        <w:jc w:val="both"/>
        <w:rPr>
          <w:rFonts w:ascii="Times New Roman" w:eastAsia="Times New Roman" w:hAnsi="Times New Roman" w:cs="Times New Roman"/>
          <w:sz w:val="24"/>
          <w:szCs w:val="24"/>
          <w:lang w:eastAsia="pt-BR"/>
        </w:rPr>
      </w:pPr>
    </w:p>
    <w:p w14:paraId="1849038D" w14:textId="3B744236" w:rsidR="00385E9F" w:rsidRPr="00546F9B" w:rsidRDefault="00385E9F" w:rsidP="00337F16">
      <w:pPr>
        <w:pStyle w:val="PargrafodaLista"/>
        <w:numPr>
          <w:ilvl w:val="1"/>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t>Planejamento da Implantação</w:t>
      </w:r>
    </w:p>
    <w:p w14:paraId="57A888F6" w14:textId="77777777" w:rsidR="00AC734F" w:rsidRPr="00385E9F" w:rsidRDefault="00AC734F" w:rsidP="00AC734F">
      <w:pPr>
        <w:spacing w:after="0" w:line="360" w:lineRule="auto"/>
        <w:jc w:val="both"/>
        <w:rPr>
          <w:rFonts w:ascii="Times New Roman" w:eastAsia="Times New Roman" w:hAnsi="Times New Roman" w:cs="Times New Roman"/>
          <w:sz w:val="24"/>
          <w:szCs w:val="24"/>
          <w:lang w:eastAsia="pt-BR"/>
        </w:rPr>
      </w:pPr>
    </w:p>
    <w:p w14:paraId="441A05B3"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O planejamento é uma das fases mais críticas do processo de implantação de sistemas, pois é nele que são definidos os objetivos, os prazos, os recursos necessários e as estratégias para garantir uma transição suave. Um planejamento bem estruturado reduz incertezas, melhora a previsibilidade das ações e assegura que todos os stakeholders estejam alinhados quanto às expectativas e responsabilidades.</w:t>
      </w:r>
    </w:p>
    <w:p w14:paraId="355976D3"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Além da definição de metas e cronogramas, essa etapa também inclui a alocação de recursos financeiros, humanos e tecnológicos, bem como a identificação de possíveis desafios que possam surgir ao longo do processo. Empresas que negligenciam essa fase correm o risco de enfrentar atrasos, sobrecarga de trabalho e baixa adesão ao novo sistema.</w:t>
      </w:r>
    </w:p>
    <w:p w14:paraId="44304B7A"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Outro fator essencial no planejamento é a criação de um plano de comunicação eficaz. A transparência e o engajamento de todas as partes interessadas são determinantes para evitar ruídos e resistências desnecessárias. A comunicação deve ser clara, objetiva e adaptada aos diferentes públicos envolvidos na implantação.</w:t>
      </w:r>
    </w:p>
    <w:p w14:paraId="0BCC6476" w14:textId="697621B0" w:rsidR="00385E9F" w:rsidRPr="00385E9F" w:rsidRDefault="00385E9F" w:rsidP="00AC734F">
      <w:pPr>
        <w:spacing w:after="0" w:line="360" w:lineRule="auto"/>
        <w:jc w:val="both"/>
        <w:rPr>
          <w:rFonts w:ascii="Times New Roman" w:eastAsia="Times New Roman" w:hAnsi="Times New Roman" w:cs="Times New Roman"/>
          <w:sz w:val="24"/>
          <w:szCs w:val="24"/>
          <w:lang w:eastAsia="pt-BR"/>
        </w:rPr>
      </w:pPr>
    </w:p>
    <w:p w14:paraId="3B36ADE0" w14:textId="65062CE3" w:rsidR="00385E9F" w:rsidRPr="00546F9B" w:rsidRDefault="00385E9F" w:rsidP="00337F16">
      <w:pPr>
        <w:pStyle w:val="PargrafodaLista"/>
        <w:numPr>
          <w:ilvl w:val="1"/>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t>Gestão de Riscos na Implantação</w:t>
      </w:r>
    </w:p>
    <w:p w14:paraId="435668FB" w14:textId="77777777" w:rsidR="00546F9B" w:rsidRPr="00546F9B" w:rsidRDefault="00546F9B" w:rsidP="00546F9B">
      <w:pPr>
        <w:spacing w:after="0" w:line="360" w:lineRule="auto"/>
        <w:jc w:val="both"/>
        <w:rPr>
          <w:rFonts w:ascii="Times New Roman" w:eastAsia="Times New Roman" w:hAnsi="Times New Roman" w:cs="Times New Roman"/>
          <w:sz w:val="24"/>
          <w:szCs w:val="24"/>
          <w:lang w:eastAsia="pt-BR"/>
        </w:rPr>
      </w:pPr>
    </w:p>
    <w:p w14:paraId="3BB94E41"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 gestão de riscos é um aspecto fundamental para o sucesso da implantação de sistemas, pois qualquer projeto dessa natureza está sujeito a incertezas e desafios que podem comprometer seu desempenho. Riscos comuns incluem falhas técnicas, problemas de integração, resistência dos usuários e falta de treinamento adequado. Identificar esses riscos antecipadamente permite a adoção de medidas preventivas e corretivas.</w:t>
      </w:r>
    </w:p>
    <w:p w14:paraId="4EFBF252"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 xml:space="preserve">Para mitigar esses riscos, é essencial realizar uma análise detalhada, avaliando o impacto e a probabilidade de ocorrência de cada um. Medidas como testes preliminares, </w:t>
      </w:r>
      <w:r w:rsidRPr="00385E9F">
        <w:rPr>
          <w:rFonts w:ascii="Times New Roman" w:eastAsia="Times New Roman" w:hAnsi="Times New Roman" w:cs="Times New Roman"/>
          <w:sz w:val="24"/>
          <w:szCs w:val="24"/>
          <w:lang w:eastAsia="pt-BR"/>
        </w:rPr>
        <w:lastRenderedPageBreak/>
        <w:t>treinamentos antecipados e um plano de contingência bem estruturado são estratégias eficazes para reduzir os impactos negativos.</w:t>
      </w:r>
    </w:p>
    <w:p w14:paraId="2423A2C2" w14:textId="33C2A47E" w:rsid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 gestão de riscos também deve ser um processo dinâmico e contínuo. Monitorar o progresso da implantação e reavaliar os riscos ao longo do tempo é essencial para garantir que novas ameaças sejam rapidamente identificadas e neutralizadas.</w:t>
      </w:r>
    </w:p>
    <w:p w14:paraId="4D2D486B" w14:textId="77777777" w:rsidR="00546F9B" w:rsidRPr="007767F1" w:rsidRDefault="00546F9B" w:rsidP="00AC734F">
      <w:pPr>
        <w:spacing w:after="0" w:line="360" w:lineRule="auto"/>
        <w:ind w:firstLine="426"/>
        <w:jc w:val="both"/>
        <w:rPr>
          <w:rFonts w:ascii="Times New Roman" w:eastAsia="Times New Roman" w:hAnsi="Times New Roman" w:cs="Times New Roman"/>
          <w:b/>
          <w:bCs/>
          <w:sz w:val="24"/>
          <w:szCs w:val="24"/>
          <w:lang w:eastAsia="pt-BR"/>
        </w:rPr>
      </w:pPr>
    </w:p>
    <w:p w14:paraId="2F97DC0C" w14:textId="7C0B5E33" w:rsidR="00385E9F" w:rsidRPr="00546F9B" w:rsidRDefault="00385E9F" w:rsidP="00337F16">
      <w:pPr>
        <w:pStyle w:val="PargrafodaLista"/>
        <w:numPr>
          <w:ilvl w:val="1"/>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t>Metodologias e Abordagens de Implantação</w:t>
      </w:r>
    </w:p>
    <w:p w14:paraId="7EEA42A3" w14:textId="77777777" w:rsidR="00546F9B" w:rsidRPr="00546F9B" w:rsidRDefault="00546F9B" w:rsidP="00546F9B">
      <w:pPr>
        <w:spacing w:after="0" w:line="360" w:lineRule="auto"/>
        <w:jc w:val="both"/>
        <w:rPr>
          <w:rFonts w:ascii="Times New Roman" w:eastAsia="Times New Roman" w:hAnsi="Times New Roman" w:cs="Times New Roman"/>
          <w:sz w:val="24"/>
          <w:szCs w:val="24"/>
          <w:lang w:eastAsia="pt-BR"/>
        </w:rPr>
      </w:pPr>
    </w:p>
    <w:p w14:paraId="6FE18562"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Existem diversas metodologias utilizadas para a implantação de sistemas, cada uma com vantagens e desvantagens dependendo do contexto organizacional. A escolha da abordagem correta pode impactar diretamente a eficiência e segurança do processo.</w:t>
      </w:r>
    </w:p>
    <w:p w14:paraId="39C6F651" w14:textId="77777777" w:rsidR="00385E9F" w:rsidRPr="00385E9F" w:rsidRDefault="00385E9F" w:rsidP="00AC734F">
      <w:pPr>
        <w:numPr>
          <w:ilvl w:val="0"/>
          <w:numId w:val="6"/>
        </w:numPr>
        <w:spacing w:after="0" w:line="360" w:lineRule="auto"/>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b/>
          <w:bCs/>
          <w:sz w:val="24"/>
          <w:szCs w:val="24"/>
          <w:lang w:eastAsia="pt-BR"/>
        </w:rPr>
        <w:t xml:space="preserve">Big </w:t>
      </w:r>
      <w:proofErr w:type="spellStart"/>
      <w:r w:rsidRPr="00385E9F">
        <w:rPr>
          <w:rFonts w:ascii="Times New Roman" w:eastAsia="Times New Roman" w:hAnsi="Times New Roman" w:cs="Times New Roman"/>
          <w:b/>
          <w:bCs/>
          <w:sz w:val="24"/>
          <w:szCs w:val="24"/>
          <w:lang w:eastAsia="pt-BR"/>
        </w:rPr>
        <w:t>Bang</w:t>
      </w:r>
      <w:proofErr w:type="spellEnd"/>
      <w:r w:rsidRPr="00385E9F">
        <w:rPr>
          <w:rFonts w:ascii="Times New Roman" w:eastAsia="Times New Roman" w:hAnsi="Times New Roman" w:cs="Times New Roman"/>
          <w:b/>
          <w:bCs/>
          <w:sz w:val="24"/>
          <w:szCs w:val="24"/>
          <w:lang w:eastAsia="pt-BR"/>
        </w:rPr>
        <w:t>:</w:t>
      </w:r>
      <w:r w:rsidRPr="00385E9F">
        <w:rPr>
          <w:rFonts w:ascii="Times New Roman" w:eastAsia="Times New Roman" w:hAnsi="Times New Roman" w:cs="Times New Roman"/>
          <w:sz w:val="24"/>
          <w:szCs w:val="24"/>
          <w:lang w:eastAsia="pt-BR"/>
        </w:rPr>
        <w:t xml:space="preserve"> O novo sistema é implantado de forma simultânea em toda a organização. Essa abordagem é rápida, mas também arriscada, pois qualquer falha pode impactar toda a empresa.</w:t>
      </w:r>
    </w:p>
    <w:p w14:paraId="20E442B1" w14:textId="77777777" w:rsidR="00385E9F" w:rsidRPr="00385E9F" w:rsidRDefault="00385E9F" w:rsidP="00AC734F">
      <w:pPr>
        <w:numPr>
          <w:ilvl w:val="0"/>
          <w:numId w:val="6"/>
        </w:numPr>
        <w:spacing w:after="0" w:line="360" w:lineRule="auto"/>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b/>
          <w:bCs/>
          <w:sz w:val="24"/>
          <w:szCs w:val="24"/>
          <w:lang w:eastAsia="pt-BR"/>
        </w:rPr>
        <w:t>Piloto:</w:t>
      </w:r>
      <w:r w:rsidRPr="00385E9F">
        <w:rPr>
          <w:rFonts w:ascii="Times New Roman" w:eastAsia="Times New Roman" w:hAnsi="Times New Roman" w:cs="Times New Roman"/>
          <w:sz w:val="24"/>
          <w:szCs w:val="24"/>
          <w:lang w:eastAsia="pt-BR"/>
        </w:rPr>
        <w:t xml:space="preserve"> A implementação ocorre primeiro em um setor ou unidade piloto, permitindo a identificação de falhas antes da expansão total.</w:t>
      </w:r>
    </w:p>
    <w:p w14:paraId="6FDF3BCB" w14:textId="77777777" w:rsidR="00385E9F" w:rsidRPr="00385E9F" w:rsidRDefault="00385E9F" w:rsidP="00AC734F">
      <w:pPr>
        <w:numPr>
          <w:ilvl w:val="0"/>
          <w:numId w:val="6"/>
        </w:numPr>
        <w:spacing w:after="0" w:line="360" w:lineRule="auto"/>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b/>
          <w:bCs/>
          <w:sz w:val="24"/>
          <w:szCs w:val="24"/>
          <w:lang w:eastAsia="pt-BR"/>
        </w:rPr>
        <w:t>Fases:</w:t>
      </w:r>
      <w:r w:rsidRPr="00385E9F">
        <w:rPr>
          <w:rFonts w:ascii="Times New Roman" w:eastAsia="Times New Roman" w:hAnsi="Times New Roman" w:cs="Times New Roman"/>
          <w:sz w:val="24"/>
          <w:szCs w:val="24"/>
          <w:lang w:eastAsia="pt-BR"/>
        </w:rPr>
        <w:t xml:space="preserve"> O sistema é introduzido gradualmente, em etapas bem definidas. Reduz riscos, mas pode ser um processo mais demorado.</w:t>
      </w:r>
    </w:p>
    <w:p w14:paraId="6205BD20" w14:textId="77777777" w:rsidR="00385E9F" w:rsidRPr="00385E9F" w:rsidRDefault="00385E9F" w:rsidP="00AC734F">
      <w:pPr>
        <w:numPr>
          <w:ilvl w:val="0"/>
          <w:numId w:val="6"/>
        </w:numPr>
        <w:spacing w:after="0" w:line="360" w:lineRule="auto"/>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b/>
          <w:bCs/>
          <w:sz w:val="24"/>
          <w:szCs w:val="24"/>
          <w:lang w:eastAsia="pt-BR"/>
        </w:rPr>
        <w:t>Paralela:</w:t>
      </w:r>
      <w:r w:rsidRPr="00385E9F">
        <w:rPr>
          <w:rFonts w:ascii="Times New Roman" w:eastAsia="Times New Roman" w:hAnsi="Times New Roman" w:cs="Times New Roman"/>
          <w:sz w:val="24"/>
          <w:szCs w:val="24"/>
          <w:lang w:eastAsia="pt-BR"/>
        </w:rPr>
        <w:t xml:space="preserve"> O novo sistema opera simultaneamente com o antigo até que sua estabilidade seja garantida. Essa abordagem reduz riscos, mas pode ser mais custosa e exigir maior suporte.</w:t>
      </w:r>
    </w:p>
    <w:p w14:paraId="11356180" w14:textId="0627A38D" w:rsidR="00385E9F" w:rsidRPr="00385E9F" w:rsidRDefault="00385E9F" w:rsidP="00AC734F">
      <w:pPr>
        <w:spacing w:after="0" w:line="360" w:lineRule="auto"/>
        <w:jc w:val="both"/>
        <w:rPr>
          <w:rFonts w:ascii="Times New Roman" w:eastAsia="Times New Roman" w:hAnsi="Times New Roman" w:cs="Times New Roman"/>
          <w:sz w:val="24"/>
          <w:szCs w:val="24"/>
          <w:lang w:eastAsia="pt-BR"/>
        </w:rPr>
      </w:pPr>
    </w:p>
    <w:p w14:paraId="47EA1C0E" w14:textId="7C4C6116" w:rsidR="00385E9F" w:rsidRPr="00546F9B" w:rsidRDefault="00385E9F" w:rsidP="00337F16">
      <w:pPr>
        <w:pStyle w:val="PargrafodaLista"/>
        <w:numPr>
          <w:ilvl w:val="1"/>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t>Testes e Validação</w:t>
      </w:r>
    </w:p>
    <w:p w14:paraId="7EDCEBBB" w14:textId="77777777" w:rsidR="00546F9B" w:rsidRPr="00546F9B" w:rsidRDefault="00546F9B" w:rsidP="00546F9B">
      <w:pPr>
        <w:spacing w:after="0" w:line="360" w:lineRule="auto"/>
        <w:jc w:val="both"/>
        <w:rPr>
          <w:rFonts w:ascii="Times New Roman" w:eastAsia="Times New Roman" w:hAnsi="Times New Roman" w:cs="Times New Roman"/>
          <w:sz w:val="24"/>
          <w:szCs w:val="24"/>
          <w:lang w:eastAsia="pt-BR"/>
        </w:rPr>
      </w:pPr>
    </w:p>
    <w:p w14:paraId="7B431388"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 fase de testes é essencial para garantir que o sistema atenda às necessidades da organização. Testes funcionais asseguram que os módulos do sistema operam corretamente; testes de desempenho avaliam a capacidade do sistema sob diferentes cargas de trabalho; testes de segurança garantem a proteção contra vulnerabilidades.</w:t>
      </w:r>
    </w:p>
    <w:p w14:paraId="6560EEB9" w14:textId="64AED334" w:rsid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 validação também é necessária para que os usuários finais possam fornecer feedback antes da implantação definitiva, reduzindo problemas na transição.</w:t>
      </w:r>
    </w:p>
    <w:p w14:paraId="21E96EF3" w14:textId="135219D3" w:rsidR="00546F9B"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4FB57A4F" w14:textId="00220D8F" w:rsidR="00546F9B"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356EC6CB" w14:textId="75CD3B27" w:rsidR="00546F9B"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5D63347D" w14:textId="77777777" w:rsidR="00546F9B" w:rsidRPr="00385E9F"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52B31F26" w14:textId="2F544F40" w:rsidR="00385E9F" w:rsidRPr="00546F9B" w:rsidRDefault="00385E9F" w:rsidP="00337F16">
      <w:pPr>
        <w:pStyle w:val="PargrafodaLista"/>
        <w:numPr>
          <w:ilvl w:val="1"/>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lastRenderedPageBreak/>
        <w:t>Capacitação e Gestão da Mudança</w:t>
      </w:r>
    </w:p>
    <w:p w14:paraId="020C5CE4" w14:textId="77777777" w:rsidR="00546F9B" w:rsidRPr="00546F9B" w:rsidRDefault="00546F9B" w:rsidP="00546F9B">
      <w:pPr>
        <w:spacing w:after="0" w:line="360" w:lineRule="auto"/>
        <w:jc w:val="both"/>
        <w:rPr>
          <w:rFonts w:ascii="Times New Roman" w:eastAsia="Times New Roman" w:hAnsi="Times New Roman" w:cs="Times New Roman"/>
          <w:sz w:val="24"/>
          <w:szCs w:val="24"/>
          <w:lang w:eastAsia="pt-BR"/>
        </w:rPr>
      </w:pPr>
    </w:p>
    <w:p w14:paraId="3CBEDCE1"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Para garantir o sucesso da implantação, é fundamental capacitar os usuários para que possam utilizar o novo sistema com eficiência. Treinamentos personalizados, manuais e suporte técnico devem ser disponibilizados.</w:t>
      </w:r>
    </w:p>
    <w:p w14:paraId="249234A7" w14:textId="02D1EADF" w:rsid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A gestão da mudança também é crucial para minimizar resistências e garantir maior adesão ao novo sistema. Isso pode incluir campanhas de conscientização, feedback contínuo e incentivos para adoção do novo sistema.</w:t>
      </w:r>
    </w:p>
    <w:p w14:paraId="4A2C1CBE" w14:textId="77777777" w:rsidR="00546F9B" w:rsidRPr="00385E9F"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17FAB35A" w14:textId="43FD5433" w:rsidR="00385E9F" w:rsidRPr="00546F9B" w:rsidRDefault="00385E9F" w:rsidP="00337F16">
      <w:pPr>
        <w:pStyle w:val="PargrafodaLista"/>
        <w:numPr>
          <w:ilvl w:val="1"/>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t>Monitoramento e Suporte Pós-Implantação</w:t>
      </w:r>
    </w:p>
    <w:p w14:paraId="4AF8C07D" w14:textId="77777777" w:rsidR="00546F9B" w:rsidRPr="00546F9B" w:rsidRDefault="00546F9B" w:rsidP="00546F9B">
      <w:pPr>
        <w:spacing w:after="0" w:line="360" w:lineRule="auto"/>
        <w:jc w:val="both"/>
        <w:rPr>
          <w:rFonts w:ascii="Times New Roman" w:eastAsia="Times New Roman" w:hAnsi="Times New Roman" w:cs="Times New Roman"/>
          <w:sz w:val="24"/>
          <w:szCs w:val="24"/>
          <w:lang w:eastAsia="pt-BR"/>
        </w:rPr>
      </w:pPr>
    </w:p>
    <w:p w14:paraId="07BF4A05" w14:textId="77777777" w:rsidR="00385E9F" w:rsidRP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 xml:space="preserve">Após a implantação, é essencial monitorar o desempenho do sistema e </w:t>
      </w:r>
      <w:proofErr w:type="spellStart"/>
      <w:r w:rsidRPr="00385E9F">
        <w:rPr>
          <w:rFonts w:ascii="Times New Roman" w:eastAsia="Times New Roman" w:hAnsi="Times New Roman" w:cs="Times New Roman"/>
          <w:sz w:val="24"/>
          <w:szCs w:val="24"/>
          <w:lang w:eastAsia="pt-BR"/>
        </w:rPr>
        <w:t>fornecer</w:t>
      </w:r>
      <w:proofErr w:type="spellEnd"/>
      <w:r w:rsidRPr="00385E9F">
        <w:rPr>
          <w:rFonts w:ascii="Times New Roman" w:eastAsia="Times New Roman" w:hAnsi="Times New Roman" w:cs="Times New Roman"/>
          <w:sz w:val="24"/>
          <w:szCs w:val="24"/>
          <w:lang w:eastAsia="pt-BR"/>
        </w:rPr>
        <w:t xml:space="preserve"> suporte contínuo. Indicadores de desempenho devem ser acompanhados regularmente para garantir que o sistema esteja atendendo às expectativas.</w:t>
      </w:r>
    </w:p>
    <w:p w14:paraId="50875421" w14:textId="75F3966B" w:rsidR="00385E9F"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Um bom suporte pós-implantação garante que eventuais problemas sejam rapidamente resolvidos, evitando impactos operacionais negativos e garantindo a plena utilização do sistema dentro da organização.</w:t>
      </w:r>
    </w:p>
    <w:p w14:paraId="1CDE7A43" w14:textId="77777777" w:rsidR="00546F9B" w:rsidRPr="00385E9F"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0ACEF79C" w14:textId="44BC244C" w:rsidR="00385E9F" w:rsidRPr="00546F9B" w:rsidRDefault="00385E9F" w:rsidP="00337F16">
      <w:pPr>
        <w:pStyle w:val="PargrafodaLista"/>
        <w:numPr>
          <w:ilvl w:val="0"/>
          <w:numId w:val="5"/>
        </w:numPr>
        <w:spacing w:after="0" w:line="360" w:lineRule="auto"/>
        <w:jc w:val="center"/>
        <w:rPr>
          <w:rFonts w:ascii="Times New Roman" w:eastAsia="Times New Roman" w:hAnsi="Times New Roman" w:cs="Times New Roman"/>
          <w:b/>
          <w:bCs/>
          <w:sz w:val="24"/>
          <w:szCs w:val="24"/>
          <w:lang w:eastAsia="pt-BR"/>
        </w:rPr>
      </w:pPr>
      <w:r w:rsidRPr="00546F9B">
        <w:rPr>
          <w:rFonts w:ascii="Times New Roman" w:eastAsia="Times New Roman" w:hAnsi="Times New Roman" w:cs="Times New Roman"/>
          <w:b/>
          <w:bCs/>
          <w:sz w:val="24"/>
          <w:szCs w:val="24"/>
          <w:lang w:eastAsia="pt-BR"/>
        </w:rPr>
        <w:t>Estudo de Caso</w:t>
      </w:r>
    </w:p>
    <w:p w14:paraId="4769E67D" w14:textId="77777777" w:rsidR="00546F9B" w:rsidRPr="00546F9B" w:rsidRDefault="00546F9B" w:rsidP="00546F9B">
      <w:pPr>
        <w:spacing w:after="0" w:line="360" w:lineRule="auto"/>
        <w:jc w:val="both"/>
        <w:rPr>
          <w:rFonts w:ascii="Times New Roman" w:eastAsia="Times New Roman" w:hAnsi="Times New Roman" w:cs="Times New Roman"/>
          <w:sz w:val="24"/>
          <w:szCs w:val="24"/>
          <w:lang w:eastAsia="pt-BR"/>
        </w:rPr>
      </w:pPr>
    </w:p>
    <w:p w14:paraId="3439FE37" w14:textId="77777777" w:rsidR="00FB709E" w:rsidRPr="007767F1" w:rsidRDefault="00385E9F" w:rsidP="00AC734F">
      <w:pPr>
        <w:spacing w:after="0" w:line="360" w:lineRule="auto"/>
        <w:ind w:firstLine="426"/>
        <w:jc w:val="both"/>
        <w:rPr>
          <w:rFonts w:ascii="Times New Roman" w:eastAsia="Times New Roman" w:hAnsi="Times New Roman" w:cs="Times New Roman"/>
          <w:sz w:val="24"/>
          <w:szCs w:val="24"/>
          <w:lang w:eastAsia="pt-BR"/>
        </w:rPr>
      </w:pPr>
      <w:r w:rsidRPr="00385E9F">
        <w:rPr>
          <w:rFonts w:ascii="Times New Roman" w:eastAsia="Times New Roman" w:hAnsi="Times New Roman" w:cs="Times New Roman"/>
          <w:sz w:val="24"/>
          <w:szCs w:val="24"/>
          <w:lang w:eastAsia="pt-BR"/>
        </w:rPr>
        <w:t xml:space="preserve">A implantação de sistemas pode ser um fator determinante para o sucesso ou o fracasso de uma organização. Casos de sucesso demonstram como uma abordagem bem planejada pode trazer eficiência e redução de custos, enquanto fracassos ressaltam a importância do planejamento, testes adequados e gestão da mudança. </w:t>
      </w:r>
    </w:p>
    <w:p w14:paraId="7B00FD9A" w14:textId="29DCF90D" w:rsidR="00FB709E" w:rsidRPr="007767F1" w:rsidRDefault="00FB709E" w:rsidP="00AC734F">
      <w:pPr>
        <w:spacing w:after="0" w:line="360" w:lineRule="auto"/>
        <w:ind w:firstLine="426"/>
        <w:jc w:val="both"/>
        <w:rPr>
          <w:rFonts w:ascii="Times New Roman" w:hAnsi="Times New Roman" w:cs="Times New Roman"/>
          <w:sz w:val="24"/>
          <w:szCs w:val="24"/>
        </w:rPr>
      </w:pPr>
      <w:r w:rsidRPr="007767F1">
        <w:rPr>
          <w:rFonts w:ascii="Times New Roman" w:eastAsia="Times New Roman" w:hAnsi="Times New Roman" w:cs="Times New Roman"/>
          <w:sz w:val="24"/>
          <w:szCs w:val="24"/>
          <w:lang w:eastAsia="pt-BR"/>
        </w:rPr>
        <w:t xml:space="preserve">Em um estudo de caso, Vanderlei e Santana (2015) </w:t>
      </w:r>
      <w:r w:rsidRPr="007767F1">
        <w:rPr>
          <w:rFonts w:ascii="Times New Roman" w:hAnsi="Times New Roman" w:cs="Times New Roman"/>
          <w:sz w:val="24"/>
          <w:szCs w:val="24"/>
        </w:rPr>
        <w:t>analisa</w:t>
      </w:r>
      <w:r w:rsidRPr="007767F1">
        <w:rPr>
          <w:rFonts w:ascii="Times New Roman" w:hAnsi="Times New Roman" w:cs="Times New Roman"/>
          <w:sz w:val="24"/>
          <w:szCs w:val="24"/>
        </w:rPr>
        <w:t>m</w:t>
      </w:r>
      <w:r w:rsidRPr="007767F1">
        <w:rPr>
          <w:rFonts w:ascii="Times New Roman" w:hAnsi="Times New Roman" w:cs="Times New Roman"/>
          <w:sz w:val="24"/>
          <w:szCs w:val="24"/>
        </w:rPr>
        <w:t xml:space="preserve"> a migração de um sistema de infraestrutura de redes e gestão de assinantes em uma operadora de telecomunicações localizada no interior de São Paulo. A empresa, que faz parte de um grupo maior, possui mais de 1800 colaboradores e atende a 400 mil lares e 20 mil clientes empresariais. O foco do estudo é a implementação de um Sistema de Informação Integrado, visando melhorar a eficiência operacional e a experiência do usuário.</w:t>
      </w:r>
    </w:p>
    <w:p w14:paraId="700DF25B" w14:textId="77777777" w:rsidR="00FB709E" w:rsidRPr="007767F1" w:rsidRDefault="00FB709E" w:rsidP="00AC734F">
      <w:pPr>
        <w:pStyle w:val="sc-44py6y-2"/>
        <w:spacing w:before="0" w:beforeAutospacing="0" w:after="0" w:afterAutospacing="0" w:line="360" w:lineRule="auto"/>
        <w:ind w:firstLine="426"/>
        <w:jc w:val="both"/>
      </w:pPr>
      <w:r w:rsidRPr="007767F1">
        <w:t xml:space="preserve">A pesquisa destaca a importância do levantamento de requisitos e da customização do sistema para atender às necessidades específicas da organização. Durante a fase de Projeto Detalhado, os analistas trabalham em conjunto com os usuários para definir quais relatórios e informações são mais relevantes, garantindo que o sistema atenda às </w:t>
      </w:r>
      <w:r w:rsidRPr="007767F1">
        <w:lastRenderedPageBreak/>
        <w:t>expectativas e facilite o trabalho dos colaboradores. Essa colaboração é fundamental para o sucesso da implantação.</w:t>
      </w:r>
    </w:p>
    <w:p w14:paraId="62177F2C" w14:textId="77777777" w:rsidR="00FB709E" w:rsidRPr="007767F1" w:rsidRDefault="00FB709E" w:rsidP="00AC734F">
      <w:pPr>
        <w:pStyle w:val="sc-44py6y-2"/>
        <w:spacing w:before="0" w:beforeAutospacing="0" w:after="0" w:afterAutospacing="0" w:line="360" w:lineRule="auto"/>
        <w:ind w:firstLine="426"/>
        <w:jc w:val="both"/>
      </w:pPr>
      <w:r w:rsidRPr="007767F1">
        <w:t>O estudo também aborda as dificuldades enfrentadas antes, durante e após a migração do sistema. A análise dessas dificuldades é crucial para que os analistas de sistemas possam planejar e executar a transição de forma eficaz. A pesquisa enfatiza que, apesar dos desafios, os benefícios a longo prazo da implementação do novo sistema superam os custos iniciais, resultando em uma operação mais ágil e com menos erros.</w:t>
      </w:r>
    </w:p>
    <w:p w14:paraId="3A76AD67" w14:textId="77777777" w:rsidR="00FB709E" w:rsidRPr="007767F1" w:rsidRDefault="00FB709E" w:rsidP="00AC734F">
      <w:pPr>
        <w:pStyle w:val="sc-44py6y-2"/>
        <w:spacing w:before="0" w:beforeAutospacing="0" w:after="0" w:afterAutospacing="0" w:line="360" w:lineRule="auto"/>
        <w:ind w:firstLine="426"/>
        <w:jc w:val="both"/>
      </w:pPr>
      <w:r w:rsidRPr="007767F1">
        <w:t>Além disso, o estudo de viabilidade é uma etapa importante, onde a diretoria avalia a continuidade do projeto com base nos custos e benefícios apresentados. Essa análise permite que a organização tome decisões informadas sobre a implementação do sistema, considerando o impacto financeiro e operacional. A participação da diretoria é essencial para garantir o alinhamento estratégico e o suporte necessário para a migração.</w:t>
      </w:r>
    </w:p>
    <w:p w14:paraId="60948991" w14:textId="3138F96C" w:rsidR="00546F9B" w:rsidRDefault="00FB709E" w:rsidP="00546F9B">
      <w:pPr>
        <w:pStyle w:val="sc-44py6y-2"/>
        <w:spacing w:before="0" w:beforeAutospacing="0" w:after="0" w:afterAutospacing="0" w:line="360" w:lineRule="auto"/>
        <w:ind w:firstLine="426"/>
        <w:jc w:val="both"/>
      </w:pPr>
      <w:r w:rsidRPr="007767F1">
        <w:t>Por fim, o trabalho conclui que a capacitação e o treinamento dos usuários são fundamentais para o sucesso da implantação do sistema ERP. A adaptação dos processos internos e a customização do sistema são aspectos que devem ser cuidadosamente planejados e executados. O conhecimento adquirido durante o estudo de caso servirá como base para futuras implantações, visando sempre a melhoria contínua e a aceitação dos usuários.</w:t>
      </w:r>
    </w:p>
    <w:p w14:paraId="71C58291" w14:textId="77777777" w:rsidR="00337F16" w:rsidRDefault="00337F16" w:rsidP="00546F9B">
      <w:pPr>
        <w:pStyle w:val="sc-44py6y-2"/>
        <w:spacing w:before="0" w:beforeAutospacing="0" w:after="0" w:afterAutospacing="0" w:line="360" w:lineRule="auto"/>
        <w:ind w:firstLine="426"/>
        <w:jc w:val="both"/>
      </w:pPr>
    </w:p>
    <w:p w14:paraId="67694D94" w14:textId="412EE8D1" w:rsidR="007767F1" w:rsidRDefault="009943FA" w:rsidP="00337F16">
      <w:pPr>
        <w:pStyle w:val="sc-44py6y-2"/>
        <w:numPr>
          <w:ilvl w:val="0"/>
          <w:numId w:val="5"/>
        </w:numPr>
        <w:spacing w:before="0" w:beforeAutospacing="0" w:after="0" w:afterAutospacing="0" w:line="360" w:lineRule="auto"/>
        <w:jc w:val="center"/>
      </w:pPr>
      <w:r w:rsidRPr="007767F1">
        <w:rPr>
          <w:rStyle w:val="Forte"/>
        </w:rPr>
        <w:t>Conclusão</w:t>
      </w:r>
    </w:p>
    <w:p w14:paraId="5280342B" w14:textId="77777777" w:rsidR="00546F9B" w:rsidRPr="007767F1" w:rsidRDefault="00546F9B" w:rsidP="00546F9B">
      <w:pPr>
        <w:pStyle w:val="sc-44py6y-2"/>
        <w:spacing w:before="0" w:beforeAutospacing="0" w:after="0" w:afterAutospacing="0" w:line="360" w:lineRule="auto"/>
        <w:jc w:val="both"/>
      </w:pPr>
    </w:p>
    <w:p w14:paraId="1818F86E" w14:textId="77777777" w:rsidR="007767F1" w:rsidRPr="007767F1" w:rsidRDefault="009943FA" w:rsidP="00AC734F">
      <w:pPr>
        <w:pStyle w:val="NormalWeb"/>
        <w:spacing w:before="0" w:beforeAutospacing="0" w:after="0" w:afterAutospacing="0" w:line="360" w:lineRule="auto"/>
        <w:ind w:firstLine="426"/>
        <w:jc w:val="both"/>
      </w:pPr>
      <w:r w:rsidRPr="007767F1">
        <w:t>A implantação de sistemas é um processo complexo que envolve diversas etapas interdependentes, exigindo uma abordagem estruturada e estratégica para garantir sua eficácia. Esse processo vai além da simples instalação de um software, pois impacta diretamente a cultura organizacional, a produtividade dos colaboradores e a eficiência operacional da empresa. Para que a transição ocorra de maneira fluida, é essencial que haja um planejamento minucioso, que contemple desde a definição de objetivos claros até a criação de um cronograma realista, alocação de recursos adequados e identificação de possíveis desafios. Além disso, a gestão eficaz de riscos desempenha um papel fundamental na prevenção de problemas que possam comprometer a implantação, sendo necessário antecipar cenários adversos e estabelecer planos de contingência para mitigar impactos negativos.</w:t>
      </w:r>
    </w:p>
    <w:p w14:paraId="539C9379" w14:textId="10FF4591" w:rsidR="009943FA" w:rsidRPr="007767F1" w:rsidRDefault="009943FA" w:rsidP="00AC734F">
      <w:pPr>
        <w:pStyle w:val="NormalWeb"/>
        <w:spacing w:before="0" w:beforeAutospacing="0" w:after="0" w:afterAutospacing="0" w:line="360" w:lineRule="auto"/>
        <w:ind w:firstLine="426"/>
        <w:jc w:val="both"/>
      </w:pPr>
      <w:r w:rsidRPr="007767F1">
        <w:t xml:space="preserve">Casos práticos demonstram que uma implantação bem-executada pode proporcionar benefícios expressivos às organizações, tais como o aumento da produtividade, a redução </w:t>
      </w:r>
      <w:r w:rsidRPr="007767F1">
        <w:lastRenderedPageBreak/>
        <w:t>de custos operacionais e a melhoria da tomada de decisões com base em dados mais precisos. Empresas que investem em uma implementação planejada colhem vantagens competitivas, otimizando processos internos e promovendo maior integração entre diferentes setores. No entanto, o oposto também é verdadeiro: falhas na implantação podem acarretar sérias consequências, incluindo atrasos operacionais, sobrecarga de trabalho para os funcionários, insatisfação dos usuários e, em casos mais graves, perda financeira significativa. Há inúmeros exemplos de projetos de implantação que fracassaram devido à falta de testes adequados, resistência dos usuários à mudança ou falhas na comunicação entre os envolvidos no processo.</w:t>
      </w:r>
    </w:p>
    <w:p w14:paraId="38D26199" w14:textId="77777777" w:rsidR="009943FA" w:rsidRPr="007767F1" w:rsidRDefault="009943FA" w:rsidP="00AC734F">
      <w:pPr>
        <w:spacing w:after="0" w:line="360" w:lineRule="auto"/>
        <w:ind w:firstLine="426"/>
        <w:jc w:val="both"/>
        <w:rPr>
          <w:rFonts w:ascii="Times New Roman" w:eastAsia="Times New Roman" w:hAnsi="Times New Roman" w:cs="Times New Roman"/>
          <w:sz w:val="24"/>
          <w:szCs w:val="24"/>
          <w:lang w:eastAsia="pt-BR"/>
        </w:rPr>
      </w:pPr>
      <w:r w:rsidRPr="007767F1">
        <w:rPr>
          <w:rFonts w:ascii="Times New Roman" w:eastAsia="Times New Roman" w:hAnsi="Times New Roman" w:cs="Times New Roman"/>
          <w:sz w:val="24"/>
          <w:szCs w:val="24"/>
          <w:lang w:eastAsia="pt-BR"/>
        </w:rPr>
        <w:t>Diante desses desafios, torna-se indispensável que as empresas invistam na capacitação dos usuários e na gestão da mudança organizacional. A adoção de um novo sistema frequentemente gera insegurança e resistência por parte dos colaboradores, que podem temer a perda de controle sobre processos anteriormente dominados ou sentir-se sobrecarregados com a necessidade de adaptação a novas ferramentas. Para minimizar esses obstáculos, é fundamental oferecer treinamentos personalizados, promover uma comunicação transparente sobre os benefícios da mudança e criar canais de suporte contínuo para sanar dúvidas e dificuldades. Quando os usuários se sentem preparados e engajados no processo, a aceitação do novo sistema se torna mais natural e produtiva.</w:t>
      </w:r>
    </w:p>
    <w:p w14:paraId="2D8284E0" w14:textId="568C4BF3" w:rsidR="004754AB" w:rsidRDefault="009943FA" w:rsidP="00AC734F">
      <w:pPr>
        <w:spacing w:after="0" w:line="360" w:lineRule="auto"/>
        <w:ind w:firstLine="426"/>
        <w:jc w:val="both"/>
        <w:rPr>
          <w:rFonts w:ascii="Times New Roman" w:eastAsia="Times New Roman" w:hAnsi="Times New Roman" w:cs="Times New Roman"/>
          <w:sz w:val="24"/>
          <w:szCs w:val="24"/>
          <w:lang w:eastAsia="pt-BR"/>
        </w:rPr>
      </w:pPr>
      <w:r w:rsidRPr="007767F1">
        <w:rPr>
          <w:rFonts w:ascii="Times New Roman" w:eastAsia="Times New Roman" w:hAnsi="Times New Roman" w:cs="Times New Roman"/>
          <w:sz w:val="24"/>
          <w:szCs w:val="24"/>
          <w:lang w:eastAsia="pt-BR"/>
        </w:rPr>
        <w:t>Portanto, a implantação eficaz de sistemas requer um olhar holístico que contemple não apenas a parte técnica da implementação, mas também os aspectos humanos e organizacionais envolvidos. O sucesso de um projeto desse porte depende de um equilíbrio entre planejamento detalhado, execução eficiente, monitoramento contínuo e suporte pós-implantação. Além disso, a flexibilidade para realizar ajustes ao longo do processo e a capacidade de aprendizado com erros e acertos anteriores são fatores determinantes para garantir uma transição bem-sucedida. Dessa forma, as organizações que adotam uma abordagem estruturada e proativa na implantação de seus sistemas estão mais preparadas para enfrentar desafios, potencializar seus resultados e obter um retorno significativo sobre seus investimentos em tecnologia.</w:t>
      </w:r>
    </w:p>
    <w:p w14:paraId="5F4A928D" w14:textId="4C4F3681" w:rsidR="00546F9B" w:rsidRDefault="00546F9B" w:rsidP="00AC734F">
      <w:pPr>
        <w:spacing w:after="0" w:line="360" w:lineRule="auto"/>
        <w:ind w:firstLine="426"/>
        <w:jc w:val="both"/>
        <w:rPr>
          <w:rFonts w:ascii="Times New Roman" w:eastAsia="Times New Roman" w:hAnsi="Times New Roman" w:cs="Times New Roman"/>
          <w:sz w:val="24"/>
          <w:szCs w:val="24"/>
          <w:lang w:eastAsia="pt-BR"/>
        </w:rPr>
      </w:pPr>
    </w:p>
    <w:p w14:paraId="15EAD5FF" w14:textId="6D205706" w:rsidR="00337F16" w:rsidRDefault="00337F16" w:rsidP="00AC734F">
      <w:pPr>
        <w:spacing w:after="0" w:line="360" w:lineRule="auto"/>
        <w:ind w:firstLine="426"/>
        <w:jc w:val="both"/>
        <w:rPr>
          <w:rFonts w:ascii="Times New Roman" w:eastAsia="Times New Roman" w:hAnsi="Times New Roman" w:cs="Times New Roman"/>
          <w:sz w:val="24"/>
          <w:szCs w:val="24"/>
          <w:lang w:eastAsia="pt-BR"/>
        </w:rPr>
      </w:pPr>
    </w:p>
    <w:p w14:paraId="0CB774A6" w14:textId="7502B455" w:rsidR="00337F16" w:rsidRDefault="00337F16" w:rsidP="00AC734F">
      <w:pPr>
        <w:spacing w:after="0" w:line="360" w:lineRule="auto"/>
        <w:ind w:firstLine="426"/>
        <w:jc w:val="both"/>
        <w:rPr>
          <w:rFonts w:ascii="Times New Roman" w:eastAsia="Times New Roman" w:hAnsi="Times New Roman" w:cs="Times New Roman"/>
          <w:sz w:val="24"/>
          <w:szCs w:val="24"/>
          <w:lang w:eastAsia="pt-BR"/>
        </w:rPr>
      </w:pPr>
    </w:p>
    <w:p w14:paraId="03CD0B48" w14:textId="6C3679EF" w:rsidR="00337F16" w:rsidRDefault="00337F16" w:rsidP="00AC734F">
      <w:pPr>
        <w:spacing w:after="0" w:line="360" w:lineRule="auto"/>
        <w:ind w:firstLine="426"/>
        <w:jc w:val="both"/>
        <w:rPr>
          <w:rFonts w:ascii="Times New Roman" w:eastAsia="Times New Roman" w:hAnsi="Times New Roman" w:cs="Times New Roman"/>
          <w:sz w:val="24"/>
          <w:szCs w:val="24"/>
          <w:lang w:eastAsia="pt-BR"/>
        </w:rPr>
      </w:pPr>
    </w:p>
    <w:p w14:paraId="00F0A92F" w14:textId="2B971E28" w:rsidR="00337F16" w:rsidRDefault="00337F16" w:rsidP="00AC734F">
      <w:pPr>
        <w:spacing w:after="0" w:line="360" w:lineRule="auto"/>
        <w:ind w:firstLine="426"/>
        <w:jc w:val="both"/>
        <w:rPr>
          <w:rFonts w:ascii="Times New Roman" w:eastAsia="Times New Roman" w:hAnsi="Times New Roman" w:cs="Times New Roman"/>
          <w:sz w:val="24"/>
          <w:szCs w:val="24"/>
          <w:lang w:eastAsia="pt-BR"/>
        </w:rPr>
      </w:pPr>
    </w:p>
    <w:p w14:paraId="5F6CB335" w14:textId="6823D2F4" w:rsidR="00337F16" w:rsidRDefault="00337F16" w:rsidP="00AC734F">
      <w:pPr>
        <w:spacing w:after="0" w:line="360" w:lineRule="auto"/>
        <w:ind w:firstLine="426"/>
        <w:jc w:val="both"/>
        <w:rPr>
          <w:rFonts w:ascii="Times New Roman" w:eastAsia="Times New Roman" w:hAnsi="Times New Roman" w:cs="Times New Roman"/>
          <w:sz w:val="24"/>
          <w:szCs w:val="24"/>
          <w:lang w:eastAsia="pt-BR"/>
        </w:rPr>
      </w:pPr>
    </w:p>
    <w:p w14:paraId="4160C2F1" w14:textId="77777777" w:rsidR="00337F16" w:rsidRPr="007767F1" w:rsidRDefault="00337F16" w:rsidP="00AC734F">
      <w:pPr>
        <w:spacing w:after="0" w:line="360" w:lineRule="auto"/>
        <w:ind w:firstLine="426"/>
        <w:jc w:val="both"/>
        <w:rPr>
          <w:rFonts w:ascii="Times New Roman" w:eastAsia="Times New Roman" w:hAnsi="Times New Roman" w:cs="Times New Roman"/>
          <w:sz w:val="24"/>
          <w:szCs w:val="24"/>
          <w:lang w:eastAsia="pt-BR"/>
        </w:rPr>
      </w:pPr>
    </w:p>
    <w:p w14:paraId="10D56D2C" w14:textId="3FA66262" w:rsidR="00CE284F" w:rsidRDefault="00CE284F" w:rsidP="00337F16">
      <w:pPr>
        <w:pStyle w:val="NormalWeb"/>
        <w:numPr>
          <w:ilvl w:val="0"/>
          <w:numId w:val="5"/>
        </w:numPr>
        <w:spacing w:before="0" w:beforeAutospacing="0" w:after="0" w:afterAutospacing="0" w:line="360" w:lineRule="auto"/>
        <w:jc w:val="center"/>
      </w:pPr>
      <w:r w:rsidRPr="007767F1">
        <w:rPr>
          <w:rStyle w:val="Forte"/>
        </w:rPr>
        <w:t>Referências</w:t>
      </w:r>
    </w:p>
    <w:p w14:paraId="33EBC240" w14:textId="77777777" w:rsidR="00546F9B" w:rsidRPr="007767F1" w:rsidRDefault="00546F9B" w:rsidP="00546F9B">
      <w:pPr>
        <w:pStyle w:val="NormalWeb"/>
        <w:spacing w:before="0" w:beforeAutospacing="0" w:after="0" w:afterAutospacing="0" w:line="360" w:lineRule="auto"/>
        <w:jc w:val="both"/>
      </w:pPr>
    </w:p>
    <w:p w14:paraId="77D9A4FB" w14:textId="05DA1330" w:rsidR="00AD5216" w:rsidRPr="007767F1" w:rsidRDefault="00CE284F"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t xml:space="preserve">SCHROEDER, Tobias. </w:t>
      </w:r>
      <w:r w:rsidRPr="007767F1">
        <w:rPr>
          <w:rStyle w:val="Forte"/>
          <w:rFonts w:ascii="Times New Roman" w:hAnsi="Times New Roman" w:cs="Times New Roman"/>
          <w:sz w:val="24"/>
          <w:szCs w:val="24"/>
        </w:rPr>
        <w:t>O que é implementação de sistemas e como você pode evitar os erros mais comuns</w:t>
      </w:r>
      <w:r w:rsidRPr="007767F1">
        <w:rPr>
          <w:rFonts w:ascii="Times New Roman" w:hAnsi="Times New Roman" w:cs="Times New Roman"/>
          <w:sz w:val="24"/>
          <w:szCs w:val="24"/>
        </w:rPr>
        <w:t>. 2025. Disponível em: https://blog.softexpert.com/pt-br/9-erros-comuns-implementacao-sistemas-gestao/. Acesso em: 28 mar. 2025.</w:t>
      </w:r>
    </w:p>
    <w:p w14:paraId="2C2B0E8A" w14:textId="372D316D" w:rsidR="00AD5216" w:rsidRPr="007767F1" w:rsidRDefault="00AD5216"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t xml:space="preserve">PRADA, Charles. </w:t>
      </w:r>
      <w:r w:rsidRPr="007767F1">
        <w:rPr>
          <w:rStyle w:val="Forte"/>
          <w:rFonts w:ascii="Times New Roman" w:hAnsi="Times New Roman" w:cs="Times New Roman"/>
          <w:sz w:val="24"/>
          <w:szCs w:val="24"/>
        </w:rPr>
        <w:t>Como preparar a sua empresa para a implantação de sistema: confira os 3 aspectos principais</w:t>
      </w:r>
      <w:r w:rsidRPr="007767F1">
        <w:rPr>
          <w:rFonts w:ascii="Times New Roman" w:hAnsi="Times New Roman" w:cs="Times New Roman"/>
          <w:sz w:val="24"/>
          <w:szCs w:val="24"/>
        </w:rPr>
        <w:t>. 2024. Disponível em: https://www.euax.com.br/2021/04/implantacao-de-sistema/. Acesso em: 28 mar. 2025.</w:t>
      </w:r>
    </w:p>
    <w:p w14:paraId="4F04E005" w14:textId="4C4DB8ED" w:rsidR="00AD5216" w:rsidRDefault="00AD5216"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t>SOUZA, Cesar Alexandre de; ZWICKER, Ronaldo. Big-</w:t>
      </w:r>
      <w:proofErr w:type="spellStart"/>
      <w:r w:rsidRPr="007767F1">
        <w:rPr>
          <w:rFonts w:ascii="Times New Roman" w:hAnsi="Times New Roman" w:cs="Times New Roman"/>
          <w:sz w:val="24"/>
          <w:szCs w:val="24"/>
        </w:rPr>
        <w:t>bang</w:t>
      </w:r>
      <w:proofErr w:type="spellEnd"/>
      <w:r w:rsidRPr="007767F1">
        <w:rPr>
          <w:rFonts w:ascii="Times New Roman" w:hAnsi="Times New Roman" w:cs="Times New Roman"/>
          <w:sz w:val="24"/>
          <w:szCs w:val="24"/>
        </w:rPr>
        <w:t xml:space="preserve">, </w:t>
      </w:r>
      <w:proofErr w:type="spellStart"/>
      <w:r w:rsidRPr="007767F1">
        <w:rPr>
          <w:rFonts w:ascii="Times New Roman" w:hAnsi="Times New Roman" w:cs="Times New Roman"/>
          <w:sz w:val="24"/>
          <w:szCs w:val="24"/>
        </w:rPr>
        <w:t>small-bangs</w:t>
      </w:r>
      <w:proofErr w:type="spellEnd"/>
      <w:r w:rsidRPr="007767F1">
        <w:rPr>
          <w:rFonts w:ascii="Times New Roman" w:hAnsi="Times New Roman" w:cs="Times New Roman"/>
          <w:sz w:val="24"/>
          <w:szCs w:val="24"/>
        </w:rPr>
        <w:t xml:space="preserve"> ou fases: estudo dos aspectos relacionados ao modo de início de operação de sistemas </w:t>
      </w:r>
      <w:proofErr w:type="spellStart"/>
      <w:r w:rsidRPr="007767F1">
        <w:rPr>
          <w:rFonts w:ascii="Times New Roman" w:hAnsi="Times New Roman" w:cs="Times New Roman"/>
          <w:sz w:val="24"/>
          <w:szCs w:val="24"/>
        </w:rPr>
        <w:t>erp</w:t>
      </w:r>
      <w:proofErr w:type="spellEnd"/>
      <w:r w:rsidRPr="007767F1">
        <w:rPr>
          <w:rFonts w:ascii="Times New Roman" w:hAnsi="Times New Roman" w:cs="Times New Roman"/>
          <w:sz w:val="24"/>
          <w:szCs w:val="24"/>
        </w:rPr>
        <w:t xml:space="preserve">. </w:t>
      </w:r>
      <w:r w:rsidRPr="007767F1">
        <w:rPr>
          <w:rStyle w:val="Forte"/>
          <w:rFonts w:ascii="Times New Roman" w:hAnsi="Times New Roman" w:cs="Times New Roman"/>
          <w:sz w:val="24"/>
          <w:szCs w:val="24"/>
        </w:rPr>
        <w:t>Revista de Administração Contemporânea</w:t>
      </w:r>
      <w:r w:rsidRPr="007767F1">
        <w:rPr>
          <w:rFonts w:ascii="Times New Roman" w:hAnsi="Times New Roman" w:cs="Times New Roman"/>
          <w:sz w:val="24"/>
          <w:szCs w:val="24"/>
        </w:rPr>
        <w:t xml:space="preserve">, [S.L.], v. 7, n. 4, p. 9-31, dez. 2003. </w:t>
      </w:r>
      <w:proofErr w:type="spellStart"/>
      <w:r w:rsidRPr="007767F1">
        <w:rPr>
          <w:rFonts w:ascii="Times New Roman" w:hAnsi="Times New Roman" w:cs="Times New Roman"/>
          <w:sz w:val="24"/>
          <w:szCs w:val="24"/>
        </w:rPr>
        <w:t>FapUNIFESP</w:t>
      </w:r>
      <w:proofErr w:type="spellEnd"/>
      <w:r w:rsidRPr="007767F1">
        <w:rPr>
          <w:rFonts w:ascii="Times New Roman" w:hAnsi="Times New Roman" w:cs="Times New Roman"/>
          <w:sz w:val="24"/>
          <w:szCs w:val="24"/>
        </w:rPr>
        <w:t xml:space="preserve"> (SciELO). http://dx.doi.org/10.1590/s1415-65552003000400002. Disponível em: https://www.researchgate.net/publication/250992631_Big-bang_small-bangs_ou_fases_estudo_dos_aspectos_relacionados_ao_modo_de_inicio_de_operacao_de_sistemas_ERP. Acesso em: 28 mar. 2025.</w:t>
      </w:r>
    </w:p>
    <w:p w14:paraId="5CBC2CA5" w14:textId="77777777" w:rsidR="0041488B" w:rsidRPr="007767F1" w:rsidRDefault="0041488B" w:rsidP="00AC734F">
      <w:pPr>
        <w:spacing w:after="0" w:line="360" w:lineRule="auto"/>
        <w:jc w:val="both"/>
        <w:rPr>
          <w:rFonts w:ascii="Times New Roman" w:hAnsi="Times New Roman" w:cs="Times New Roman"/>
          <w:sz w:val="24"/>
          <w:szCs w:val="24"/>
        </w:rPr>
      </w:pPr>
    </w:p>
    <w:p w14:paraId="26895DF5" w14:textId="3A0999E5" w:rsidR="00775479" w:rsidRDefault="00775479"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t xml:space="preserve">CLAUDIONOR, José. </w:t>
      </w:r>
      <w:r w:rsidRPr="007767F1">
        <w:rPr>
          <w:rStyle w:val="Forte"/>
          <w:rFonts w:ascii="Times New Roman" w:hAnsi="Times New Roman" w:cs="Times New Roman"/>
          <w:sz w:val="24"/>
          <w:szCs w:val="24"/>
        </w:rPr>
        <w:t>Guia Completo Com Tudo Sobre Implantação De Sistemas</w:t>
      </w:r>
      <w:r w:rsidRPr="007767F1">
        <w:rPr>
          <w:rFonts w:ascii="Times New Roman" w:hAnsi="Times New Roman" w:cs="Times New Roman"/>
          <w:sz w:val="24"/>
          <w:szCs w:val="24"/>
        </w:rPr>
        <w:t>. 2023. Disponível em: https://www.advtecnologia.com.br/implantacao-sistemas/. Acesso em: 28 mar. 2025.</w:t>
      </w:r>
    </w:p>
    <w:p w14:paraId="1D61CBDF" w14:textId="77777777" w:rsidR="0041488B" w:rsidRPr="007767F1" w:rsidRDefault="0041488B" w:rsidP="00AC734F">
      <w:pPr>
        <w:spacing w:after="0" w:line="360" w:lineRule="auto"/>
        <w:jc w:val="both"/>
        <w:rPr>
          <w:rFonts w:ascii="Times New Roman" w:hAnsi="Times New Roman" w:cs="Times New Roman"/>
          <w:sz w:val="24"/>
          <w:szCs w:val="24"/>
        </w:rPr>
      </w:pPr>
    </w:p>
    <w:p w14:paraId="44B548BB" w14:textId="4BD6F025" w:rsidR="001D42F9" w:rsidRDefault="00775479"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t xml:space="preserve">PAZETTO, </w:t>
      </w:r>
      <w:proofErr w:type="spellStart"/>
      <w:r w:rsidRPr="007767F1">
        <w:rPr>
          <w:rFonts w:ascii="Times New Roman" w:hAnsi="Times New Roman" w:cs="Times New Roman"/>
          <w:sz w:val="24"/>
          <w:szCs w:val="24"/>
        </w:rPr>
        <w:t>Gabrielly</w:t>
      </w:r>
      <w:proofErr w:type="spellEnd"/>
      <w:r w:rsidRPr="007767F1">
        <w:rPr>
          <w:rFonts w:ascii="Times New Roman" w:hAnsi="Times New Roman" w:cs="Times New Roman"/>
          <w:sz w:val="24"/>
          <w:szCs w:val="24"/>
        </w:rPr>
        <w:t xml:space="preserve">. </w:t>
      </w:r>
      <w:r w:rsidRPr="007767F1">
        <w:rPr>
          <w:rStyle w:val="Forte"/>
          <w:rFonts w:ascii="Times New Roman" w:hAnsi="Times New Roman" w:cs="Times New Roman"/>
          <w:sz w:val="24"/>
          <w:szCs w:val="24"/>
        </w:rPr>
        <w:t>Passo a passo para uma implantação de sistemas sem erro</w:t>
      </w:r>
      <w:r w:rsidRPr="007767F1">
        <w:rPr>
          <w:rFonts w:ascii="Times New Roman" w:hAnsi="Times New Roman" w:cs="Times New Roman"/>
          <w:sz w:val="24"/>
          <w:szCs w:val="24"/>
        </w:rPr>
        <w:t>. 2022. Disponível em: https://twygo.com/blog/implantacao-de-sistema/. Acesso em: 28 mar. 2025.</w:t>
      </w:r>
    </w:p>
    <w:p w14:paraId="0FC795E2" w14:textId="77777777" w:rsidR="0041488B" w:rsidRPr="007767F1" w:rsidRDefault="0041488B" w:rsidP="00AC734F">
      <w:pPr>
        <w:spacing w:after="0" w:line="360" w:lineRule="auto"/>
        <w:jc w:val="both"/>
        <w:rPr>
          <w:rFonts w:ascii="Times New Roman" w:hAnsi="Times New Roman" w:cs="Times New Roman"/>
          <w:sz w:val="24"/>
          <w:szCs w:val="24"/>
        </w:rPr>
      </w:pPr>
    </w:p>
    <w:p w14:paraId="0A280DC7" w14:textId="344E507F" w:rsidR="001D42F9" w:rsidRPr="007767F1" w:rsidRDefault="001D42F9"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t xml:space="preserve">VIGANÓ, Diego. </w:t>
      </w:r>
      <w:r w:rsidRPr="007767F1">
        <w:rPr>
          <w:rStyle w:val="Forte"/>
          <w:rFonts w:ascii="Times New Roman" w:hAnsi="Times New Roman" w:cs="Times New Roman"/>
          <w:sz w:val="24"/>
          <w:szCs w:val="24"/>
        </w:rPr>
        <w:t>METODOLOGIA PARA IMPLANTAÇÃO DE SOFTWARE NA EMPRESA EFFECTIVE</w:t>
      </w:r>
      <w:r w:rsidRPr="007767F1">
        <w:rPr>
          <w:rFonts w:ascii="Times New Roman" w:hAnsi="Times New Roman" w:cs="Times New Roman"/>
          <w:sz w:val="24"/>
          <w:szCs w:val="24"/>
        </w:rPr>
        <w:t xml:space="preserve">. 2014. 94 f. Tese (Doutorado) - Curso de Bacharelado em Sistemas de Informação, Centro de Computação e Tecnologia da Informação, Universidade de Caxias do Sul, 1 Universidade de Caxias do Sul Centro de Computação e Tecnologia da Informação Bacharelado em Sistemas de Informação Diego </w:t>
      </w:r>
      <w:proofErr w:type="spellStart"/>
      <w:r w:rsidRPr="007767F1">
        <w:rPr>
          <w:rFonts w:ascii="Times New Roman" w:hAnsi="Times New Roman" w:cs="Times New Roman"/>
          <w:sz w:val="24"/>
          <w:szCs w:val="24"/>
        </w:rPr>
        <w:t>Viganó</w:t>
      </w:r>
      <w:proofErr w:type="spellEnd"/>
      <w:r w:rsidRPr="007767F1">
        <w:rPr>
          <w:rFonts w:ascii="Times New Roman" w:hAnsi="Times New Roman" w:cs="Times New Roman"/>
          <w:sz w:val="24"/>
          <w:szCs w:val="24"/>
        </w:rPr>
        <w:t xml:space="preserve"> Metodologia Para Implantação de Software na Empresa </w:t>
      </w:r>
      <w:proofErr w:type="spellStart"/>
      <w:r w:rsidRPr="007767F1">
        <w:rPr>
          <w:rFonts w:ascii="Times New Roman" w:hAnsi="Times New Roman" w:cs="Times New Roman"/>
          <w:sz w:val="24"/>
          <w:szCs w:val="24"/>
        </w:rPr>
        <w:t>Effective</w:t>
      </w:r>
      <w:proofErr w:type="spellEnd"/>
      <w:r w:rsidRPr="007767F1">
        <w:rPr>
          <w:rFonts w:ascii="Times New Roman" w:hAnsi="Times New Roman" w:cs="Times New Roman"/>
          <w:sz w:val="24"/>
          <w:szCs w:val="24"/>
        </w:rPr>
        <w:t xml:space="preserve"> Caxias do Sul, 2014. Disponível em: https://repositorio.ucs.br/xmlui/bitstream/handle/11338/1267/TCC%20Diego%20Vigano.pdf?sequence=1&amp;isAllowed=y. Acesso em: 28 mar. 2025.</w:t>
      </w:r>
    </w:p>
    <w:p w14:paraId="43A2E84C" w14:textId="0DB126D7" w:rsidR="00775479" w:rsidRPr="007767F1" w:rsidRDefault="001C375B" w:rsidP="00AC734F">
      <w:pPr>
        <w:spacing w:after="0" w:line="360" w:lineRule="auto"/>
        <w:jc w:val="both"/>
        <w:rPr>
          <w:rFonts w:ascii="Times New Roman" w:hAnsi="Times New Roman" w:cs="Times New Roman"/>
          <w:sz w:val="24"/>
          <w:szCs w:val="24"/>
        </w:rPr>
      </w:pPr>
      <w:r w:rsidRPr="007767F1">
        <w:rPr>
          <w:rFonts w:ascii="Times New Roman" w:hAnsi="Times New Roman" w:cs="Times New Roman"/>
          <w:sz w:val="24"/>
          <w:szCs w:val="24"/>
        </w:rPr>
        <w:lastRenderedPageBreak/>
        <w:t xml:space="preserve">VANDERLEI, Diego </w:t>
      </w:r>
      <w:proofErr w:type="spellStart"/>
      <w:r w:rsidRPr="007767F1">
        <w:rPr>
          <w:rFonts w:ascii="Times New Roman" w:hAnsi="Times New Roman" w:cs="Times New Roman"/>
          <w:sz w:val="24"/>
          <w:szCs w:val="24"/>
        </w:rPr>
        <w:t>Borgheti</w:t>
      </w:r>
      <w:proofErr w:type="spellEnd"/>
      <w:r w:rsidRPr="007767F1">
        <w:rPr>
          <w:rFonts w:ascii="Times New Roman" w:hAnsi="Times New Roman" w:cs="Times New Roman"/>
          <w:sz w:val="24"/>
          <w:szCs w:val="24"/>
        </w:rPr>
        <w:t xml:space="preserve">; SANTANA, </w:t>
      </w:r>
      <w:proofErr w:type="spellStart"/>
      <w:r w:rsidRPr="007767F1">
        <w:rPr>
          <w:rFonts w:ascii="Times New Roman" w:hAnsi="Times New Roman" w:cs="Times New Roman"/>
          <w:sz w:val="24"/>
          <w:szCs w:val="24"/>
        </w:rPr>
        <w:t>Jhonatam</w:t>
      </w:r>
      <w:proofErr w:type="spellEnd"/>
      <w:r w:rsidRPr="007767F1">
        <w:rPr>
          <w:rFonts w:ascii="Times New Roman" w:hAnsi="Times New Roman" w:cs="Times New Roman"/>
          <w:sz w:val="24"/>
          <w:szCs w:val="24"/>
        </w:rPr>
        <w:t xml:space="preserve"> Wilson. </w:t>
      </w:r>
      <w:r w:rsidRPr="007767F1">
        <w:rPr>
          <w:rStyle w:val="Forte"/>
          <w:rFonts w:ascii="Times New Roman" w:hAnsi="Times New Roman" w:cs="Times New Roman"/>
          <w:sz w:val="24"/>
          <w:szCs w:val="24"/>
        </w:rPr>
        <w:t>ESTUDO DE CASO SOBRE IMPLANTAÇÃO DE SISTEMA DE INFRAESTRUTURA DE REDES E GESTÃO DE ASSINANTES EM EMPRESA DO SETOR DE TELECOMUNICAÇÕES</w:t>
      </w:r>
      <w:r w:rsidRPr="007767F1">
        <w:rPr>
          <w:rFonts w:ascii="Times New Roman" w:hAnsi="Times New Roman" w:cs="Times New Roman"/>
          <w:sz w:val="24"/>
          <w:szCs w:val="24"/>
        </w:rPr>
        <w:t>. 2015. 17 f. TCC (Graduação) - Curso de Análise e Desenvolvimento de Sistemas, Faculdade de Tecnologia de São Paulo, Mococa, 2015.</w:t>
      </w:r>
    </w:p>
    <w:p w14:paraId="385068F0" w14:textId="7FD68BD6" w:rsidR="00CE284F" w:rsidRPr="007767F1" w:rsidRDefault="00CE284F" w:rsidP="00AC734F">
      <w:pPr>
        <w:spacing w:after="0" w:line="360" w:lineRule="auto"/>
        <w:jc w:val="both"/>
        <w:rPr>
          <w:rFonts w:ascii="Times New Roman" w:hAnsi="Times New Roman" w:cs="Times New Roman"/>
          <w:sz w:val="24"/>
          <w:szCs w:val="24"/>
        </w:rPr>
      </w:pPr>
    </w:p>
    <w:p w14:paraId="64BF985C" w14:textId="77777777" w:rsidR="00CE284F" w:rsidRPr="007767F1" w:rsidRDefault="00CE284F" w:rsidP="00AC734F">
      <w:pPr>
        <w:spacing w:after="0" w:line="360" w:lineRule="auto"/>
        <w:jc w:val="both"/>
        <w:rPr>
          <w:rFonts w:ascii="Times New Roman" w:hAnsi="Times New Roman" w:cs="Times New Roman"/>
          <w:sz w:val="24"/>
          <w:szCs w:val="24"/>
        </w:rPr>
      </w:pPr>
    </w:p>
    <w:sectPr w:rsidR="00CE284F" w:rsidRPr="00776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7CCE"/>
    <w:multiLevelType w:val="multilevel"/>
    <w:tmpl w:val="993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0883"/>
    <w:multiLevelType w:val="multilevel"/>
    <w:tmpl w:val="580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776D2"/>
    <w:multiLevelType w:val="multilevel"/>
    <w:tmpl w:val="EC369CB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F687634"/>
    <w:multiLevelType w:val="multilevel"/>
    <w:tmpl w:val="01F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95543"/>
    <w:multiLevelType w:val="multilevel"/>
    <w:tmpl w:val="8C6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92717"/>
    <w:multiLevelType w:val="multilevel"/>
    <w:tmpl w:val="D25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2B"/>
    <w:rsid w:val="001C375B"/>
    <w:rsid w:val="001D42F9"/>
    <w:rsid w:val="00306F2B"/>
    <w:rsid w:val="00337F16"/>
    <w:rsid w:val="00385E9F"/>
    <w:rsid w:val="0041488B"/>
    <w:rsid w:val="004754AB"/>
    <w:rsid w:val="00546F9B"/>
    <w:rsid w:val="00775479"/>
    <w:rsid w:val="007767F1"/>
    <w:rsid w:val="009943FA"/>
    <w:rsid w:val="00AC734F"/>
    <w:rsid w:val="00AD5216"/>
    <w:rsid w:val="00B34C2E"/>
    <w:rsid w:val="00CE284F"/>
    <w:rsid w:val="00E04846"/>
    <w:rsid w:val="00FB70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CC78"/>
  <w15:chartTrackingRefBased/>
  <w15:docId w15:val="{CFD922AC-D770-4C91-9621-7426E7DF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048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048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48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04846"/>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E048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04846"/>
    <w:rPr>
      <w:b/>
      <w:bCs/>
    </w:rPr>
  </w:style>
  <w:style w:type="paragraph" w:customStyle="1" w:styleId="sc-44py6y-2">
    <w:name w:val="sc-44py6y-2"/>
    <w:basedOn w:val="Normal"/>
    <w:rsid w:val="00FB709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C7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4886">
      <w:bodyDiv w:val="1"/>
      <w:marLeft w:val="0"/>
      <w:marRight w:val="0"/>
      <w:marTop w:val="0"/>
      <w:marBottom w:val="0"/>
      <w:divBdr>
        <w:top w:val="none" w:sz="0" w:space="0" w:color="auto"/>
        <w:left w:val="none" w:sz="0" w:space="0" w:color="auto"/>
        <w:bottom w:val="none" w:sz="0" w:space="0" w:color="auto"/>
        <w:right w:val="none" w:sz="0" w:space="0" w:color="auto"/>
      </w:divBdr>
    </w:div>
    <w:div w:id="430247382">
      <w:bodyDiv w:val="1"/>
      <w:marLeft w:val="0"/>
      <w:marRight w:val="0"/>
      <w:marTop w:val="0"/>
      <w:marBottom w:val="0"/>
      <w:divBdr>
        <w:top w:val="none" w:sz="0" w:space="0" w:color="auto"/>
        <w:left w:val="none" w:sz="0" w:space="0" w:color="auto"/>
        <w:bottom w:val="none" w:sz="0" w:space="0" w:color="auto"/>
        <w:right w:val="none" w:sz="0" w:space="0" w:color="auto"/>
      </w:divBdr>
    </w:div>
    <w:div w:id="946503104">
      <w:bodyDiv w:val="1"/>
      <w:marLeft w:val="0"/>
      <w:marRight w:val="0"/>
      <w:marTop w:val="0"/>
      <w:marBottom w:val="0"/>
      <w:divBdr>
        <w:top w:val="none" w:sz="0" w:space="0" w:color="auto"/>
        <w:left w:val="none" w:sz="0" w:space="0" w:color="auto"/>
        <w:bottom w:val="none" w:sz="0" w:space="0" w:color="auto"/>
        <w:right w:val="none" w:sz="0" w:space="0" w:color="auto"/>
      </w:divBdr>
    </w:div>
    <w:div w:id="1137262679">
      <w:bodyDiv w:val="1"/>
      <w:marLeft w:val="0"/>
      <w:marRight w:val="0"/>
      <w:marTop w:val="0"/>
      <w:marBottom w:val="0"/>
      <w:divBdr>
        <w:top w:val="none" w:sz="0" w:space="0" w:color="auto"/>
        <w:left w:val="none" w:sz="0" w:space="0" w:color="auto"/>
        <w:bottom w:val="none" w:sz="0" w:space="0" w:color="auto"/>
        <w:right w:val="none" w:sz="0" w:space="0" w:color="auto"/>
      </w:divBdr>
      <w:divsChild>
        <w:div w:id="352801737">
          <w:marLeft w:val="0"/>
          <w:marRight w:val="0"/>
          <w:marTop w:val="0"/>
          <w:marBottom w:val="0"/>
          <w:divBdr>
            <w:top w:val="none" w:sz="0" w:space="0" w:color="auto"/>
            <w:left w:val="none" w:sz="0" w:space="0" w:color="auto"/>
            <w:bottom w:val="none" w:sz="0" w:space="0" w:color="auto"/>
            <w:right w:val="none" w:sz="0" w:space="0" w:color="auto"/>
          </w:divBdr>
        </w:div>
        <w:div w:id="1614288394">
          <w:marLeft w:val="0"/>
          <w:marRight w:val="0"/>
          <w:marTop w:val="0"/>
          <w:marBottom w:val="0"/>
          <w:divBdr>
            <w:top w:val="none" w:sz="0" w:space="0" w:color="auto"/>
            <w:left w:val="none" w:sz="0" w:space="0" w:color="auto"/>
            <w:bottom w:val="none" w:sz="0" w:space="0" w:color="auto"/>
            <w:right w:val="none" w:sz="0" w:space="0" w:color="auto"/>
          </w:divBdr>
        </w:div>
        <w:div w:id="283077082">
          <w:marLeft w:val="0"/>
          <w:marRight w:val="0"/>
          <w:marTop w:val="0"/>
          <w:marBottom w:val="0"/>
          <w:divBdr>
            <w:top w:val="none" w:sz="0" w:space="0" w:color="auto"/>
            <w:left w:val="none" w:sz="0" w:space="0" w:color="auto"/>
            <w:bottom w:val="none" w:sz="0" w:space="0" w:color="auto"/>
            <w:right w:val="none" w:sz="0" w:space="0" w:color="auto"/>
          </w:divBdr>
        </w:div>
        <w:div w:id="1554846513">
          <w:marLeft w:val="0"/>
          <w:marRight w:val="0"/>
          <w:marTop w:val="0"/>
          <w:marBottom w:val="0"/>
          <w:divBdr>
            <w:top w:val="none" w:sz="0" w:space="0" w:color="auto"/>
            <w:left w:val="none" w:sz="0" w:space="0" w:color="auto"/>
            <w:bottom w:val="none" w:sz="0" w:space="0" w:color="auto"/>
            <w:right w:val="none" w:sz="0" w:space="0" w:color="auto"/>
          </w:divBdr>
        </w:div>
        <w:div w:id="1194923831">
          <w:marLeft w:val="0"/>
          <w:marRight w:val="0"/>
          <w:marTop w:val="0"/>
          <w:marBottom w:val="0"/>
          <w:divBdr>
            <w:top w:val="none" w:sz="0" w:space="0" w:color="auto"/>
            <w:left w:val="none" w:sz="0" w:space="0" w:color="auto"/>
            <w:bottom w:val="none" w:sz="0" w:space="0" w:color="auto"/>
            <w:right w:val="none" w:sz="0" w:space="0" w:color="auto"/>
          </w:divBdr>
        </w:div>
        <w:div w:id="409158452">
          <w:marLeft w:val="0"/>
          <w:marRight w:val="0"/>
          <w:marTop w:val="0"/>
          <w:marBottom w:val="0"/>
          <w:divBdr>
            <w:top w:val="none" w:sz="0" w:space="0" w:color="auto"/>
            <w:left w:val="none" w:sz="0" w:space="0" w:color="auto"/>
            <w:bottom w:val="none" w:sz="0" w:space="0" w:color="auto"/>
            <w:right w:val="none" w:sz="0" w:space="0" w:color="auto"/>
          </w:divBdr>
        </w:div>
      </w:divsChild>
    </w:div>
    <w:div w:id="1252860409">
      <w:bodyDiv w:val="1"/>
      <w:marLeft w:val="0"/>
      <w:marRight w:val="0"/>
      <w:marTop w:val="0"/>
      <w:marBottom w:val="0"/>
      <w:divBdr>
        <w:top w:val="none" w:sz="0" w:space="0" w:color="auto"/>
        <w:left w:val="none" w:sz="0" w:space="0" w:color="auto"/>
        <w:bottom w:val="none" w:sz="0" w:space="0" w:color="auto"/>
        <w:right w:val="none" w:sz="0" w:space="0" w:color="auto"/>
      </w:divBdr>
      <w:divsChild>
        <w:div w:id="1965693475">
          <w:marLeft w:val="0"/>
          <w:marRight w:val="0"/>
          <w:marTop w:val="0"/>
          <w:marBottom w:val="0"/>
          <w:divBdr>
            <w:top w:val="none" w:sz="0" w:space="0" w:color="auto"/>
            <w:left w:val="none" w:sz="0" w:space="0" w:color="auto"/>
            <w:bottom w:val="none" w:sz="0" w:space="0" w:color="auto"/>
            <w:right w:val="none" w:sz="0" w:space="0" w:color="auto"/>
          </w:divBdr>
        </w:div>
        <w:div w:id="1043870542">
          <w:marLeft w:val="0"/>
          <w:marRight w:val="0"/>
          <w:marTop w:val="0"/>
          <w:marBottom w:val="0"/>
          <w:divBdr>
            <w:top w:val="none" w:sz="0" w:space="0" w:color="auto"/>
            <w:left w:val="none" w:sz="0" w:space="0" w:color="auto"/>
            <w:bottom w:val="none" w:sz="0" w:space="0" w:color="auto"/>
            <w:right w:val="none" w:sz="0" w:space="0" w:color="auto"/>
          </w:divBdr>
        </w:div>
      </w:divsChild>
    </w:div>
    <w:div w:id="1399747166">
      <w:bodyDiv w:val="1"/>
      <w:marLeft w:val="0"/>
      <w:marRight w:val="0"/>
      <w:marTop w:val="0"/>
      <w:marBottom w:val="0"/>
      <w:divBdr>
        <w:top w:val="none" w:sz="0" w:space="0" w:color="auto"/>
        <w:left w:val="none" w:sz="0" w:space="0" w:color="auto"/>
        <w:bottom w:val="none" w:sz="0" w:space="0" w:color="auto"/>
        <w:right w:val="none" w:sz="0" w:space="0" w:color="auto"/>
      </w:divBdr>
    </w:div>
    <w:div w:id="1828090771">
      <w:bodyDiv w:val="1"/>
      <w:marLeft w:val="0"/>
      <w:marRight w:val="0"/>
      <w:marTop w:val="0"/>
      <w:marBottom w:val="0"/>
      <w:divBdr>
        <w:top w:val="none" w:sz="0" w:space="0" w:color="auto"/>
        <w:left w:val="none" w:sz="0" w:space="0" w:color="auto"/>
        <w:bottom w:val="none" w:sz="0" w:space="0" w:color="auto"/>
        <w:right w:val="none" w:sz="0" w:space="0" w:color="auto"/>
      </w:divBdr>
    </w:div>
    <w:div w:id="20318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2416</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9</cp:revision>
  <dcterms:created xsi:type="dcterms:W3CDTF">2025-03-29T00:13:00Z</dcterms:created>
  <dcterms:modified xsi:type="dcterms:W3CDTF">2025-03-29T02:49:00Z</dcterms:modified>
</cp:coreProperties>
</file>