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BD2B" w14:textId="77777777" w:rsidR="00A666B9" w:rsidRPr="00A666B9" w:rsidRDefault="00A666B9" w:rsidP="00A666B9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b/>
          <w:bCs/>
          <w:sz w:val="24"/>
          <w:szCs w:val="24"/>
        </w:rPr>
        <w:t>Parte 1</w:t>
      </w:r>
      <w:r w:rsidRPr="00A666B9">
        <w:rPr>
          <w:rFonts w:ascii="Times New Roman" w:hAnsi="Times New Roman" w:cs="Times New Roman"/>
          <w:sz w:val="24"/>
          <w:szCs w:val="24"/>
        </w:rPr>
        <w:t xml:space="preserve"> – Criação do Fluxograma</w:t>
      </w:r>
    </w:p>
    <w:p w14:paraId="7D615115" w14:textId="78E30BEC" w:rsidR="00A666B9" w:rsidRPr="00A666B9" w:rsidRDefault="00A666B9" w:rsidP="00A666B9">
      <w:p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b/>
          <w:bCs/>
          <w:sz w:val="24"/>
          <w:szCs w:val="24"/>
        </w:rPr>
        <w:t>Sistema escolhido:</w:t>
      </w:r>
      <w:r w:rsidRPr="00A666B9">
        <w:rPr>
          <w:rFonts w:ascii="Times New Roman" w:hAnsi="Times New Roman" w:cs="Times New Roman"/>
          <w:sz w:val="24"/>
          <w:szCs w:val="24"/>
        </w:rPr>
        <w:t xml:space="preserve"> Sistema 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666B9">
        <w:rPr>
          <w:rFonts w:ascii="Times New Roman" w:hAnsi="Times New Roman" w:cs="Times New Roman"/>
          <w:sz w:val="24"/>
          <w:szCs w:val="24"/>
        </w:rPr>
        <w:t xml:space="preserve">gendamento de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666B9">
        <w:rPr>
          <w:rFonts w:ascii="Times New Roman" w:hAnsi="Times New Roman" w:cs="Times New Roman"/>
          <w:sz w:val="24"/>
          <w:szCs w:val="24"/>
        </w:rPr>
        <w:t xml:space="preserve">onsultas em uma </w:t>
      </w:r>
      <w:r w:rsidRPr="00A666B9">
        <w:rPr>
          <w:rFonts w:ascii="Times New Roman" w:hAnsi="Times New Roman" w:cs="Times New Roman"/>
          <w:sz w:val="24"/>
          <w:szCs w:val="24"/>
        </w:rPr>
        <w:t>r</w:t>
      </w:r>
      <w:r w:rsidRPr="00A666B9">
        <w:rPr>
          <w:rFonts w:ascii="Times New Roman" w:hAnsi="Times New Roman" w:cs="Times New Roman"/>
          <w:sz w:val="24"/>
          <w:szCs w:val="24"/>
        </w:rPr>
        <w:t xml:space="preserve">ede de </w:t>
      </w:r>
      <w:r w:rsidRPr="00A666B9">
        <w:rPr>
          <w:rFonts w:ascii="Times New Roman" w:hAnsi="Times New Roman" w:cs="Times New Roman"/>
          <w:sz w:val="24"/>
          <w:szCs w:val="24"/>
        </w:rPr>
        <w:t>c</w:t>
      </w:r>
      <w:r w:rsidRPr="00A666B9">
        <w:rPr>
          <w:rFonts w:ascii="Times New Roman" w:hAnsi="Times New Roman" w:cs="Times New Roman"/>
          <w:sz w:val="24"/>
          <w:szCs w:val="24"/>
        </w:rPr>
        <w:t>línicas.</w:t>
      </w:r>
    </w:p>
    <w:p w14:paraId="19707C21" w14:textId="77777777" w:rsidR="00A666B9" w:rsidRPr="00A666B9" w:rsidRDefault="00A666B9" w:rsidP="00A666B9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O sistema permite que usuários realizem agendamentos de consultas médicas em clínicas interligadas digitalmente. O processo envolve o cadastro do paciente, escolha da especialidade, verificação de disponibilidade nas unidades da rede, seleção da data e hora, confirmação do agendamento e envio de notificações ao paciente.</w:t>
      </w:r>
    </w:p>
    <w:p w14:paraId="0B56CE3D" w14:textId="77777777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Etapas principais do processo (ponto de vista do sistema):</w:t>
      </w:r>
    </w:p>
    <w:p w14:paraId="1C32C23E" w14:textId="18411E3F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Início do processo.</w:t>
      </w:r>
    </w:p>
    <w:p w14:paraId="62529452" w14:textId="5DA4D9B7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Receber login ou cadastro do paciente.</w:t>
      </w:r>
    </w:p>
    <w:p w14:paraId="1510F8CA" w14:textId="4B7B8B89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Exibir lista de especialidades disponíveis.</w:t>
      </w:r>
    </w:p>
    <w:p w14:paraId="47251F8B" w14:textId="7F67C849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Receber escolha da especialidade.</w:t>
      </w:r>
    </w:p>
    <w:p w14:paraId="7638003E" w14:textId="6CA48AA5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Verificar clínicas com profissionais da especialidade escolhida.</w:t>
      </w:r>
    </w:p>
    <w:p w14:paraId="5D6E482D" w14:textId="1F2F177B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Verificar disponibilidade de horários.</w:t>
      </w:r>
    </w:p>
    <w:p w14:paraId="6AD3D7B6" w14:textId="3B96B1C8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Exibir opções disponíveis.</w:t>
      </w:r>
    </w:p>
    <w:p w14:paraId="5C075A80" w14:textId="0EC0B468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Receber escolha da clínica, data e horário.</w:t>
      </w:r>
    </w:p>
    <w:p w14:paraId="2127C43B" w14:textId="2C798A4E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Confirmar dados e registrar agendamento.</w:t>
      </w:r>
    </w:p>
    <w:p w14:paraId="0D9FDC36" w14:textId="1ED3D350" w:rsidR="00A666B9" w:rsidRPr="00A666B9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Enviar notificação de confirmação ao paciente (e-mail/SMS).</w:t>
      </w:r>
    </w:p>
    <w:p w14:paraId="7382026B" w14:textId="4DBBB038" w:rsidR="00446E6D" w:rsidRDefault="00A666B9" w:rsidP="00A666B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C59C80" wp14:editId="24B3BCD5">
            <wp:simplePos x="0" y="0"/>
            <wp:positionH relativeFrom="column">
              <wp:posOffset>1099185</wp:posOffset>
            </wp:positionH>
            <wp:positionV relativeFrom="paragraph">
              <wp:posOffset>312420</wp:posOffset>
            </wp:positionV>
            <wp:extent cx="3177540" cy="4766310"/>
            <wp:effectExtent l="0" t="0" r="381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66B9">
        <w:rPr>
          <w:rFonts w:ascii="Times New Roman" w:hAnsi="Times New Roman" w:cs="Times New Roman"/>
          <w:sz w:val="24"/>
          <w:szCs w:val="24"/>
        </w:rPr>
        <w:t>Fim do processo.</w:t>
      </w:r>
    </w:p>
    <w:p w14:paraId="158498F6" w14:textId="77777777" w:rsidR="00DD084F" w:rsidRDefault="00DD084F" w:rsidP="00A666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878DD" w14:textId="5CA7340C" w:rsidR="00A666B9" w:rsidRPr="00A666B9" w:rsidRDefault="00A666B9" w:rsidP="00A666B9">
      <w:pPr>
        <w:jc w:val="center"/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Parte 2</w:t>
      </w:r>
      <w:r w:rsidRPr="00A666B9">
        <w:rPr>
          <w:rFonts w:ascii="Times New Roman" w:hAnsi="Times New Roman" w:cs="Times New Roman"/>
          <w:sz w:val="24"/>
          <w:szCs w:val="24"/>
        </w:rPr>
        <w:t xml:space="preserve"> – Reflexão para Transição ao Distribuído</w:t>
      </w:r>
    </w:p>
    <w:p w14:paraId="68917CA4" w14:textId="77777777" w:rsidR="00A666B9" w:rsidRPr="00A666B9" w:rsidRDefault="00A666B9" w:rsidP="00A666B9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Ao analisar o fluxograma, é possível identificar diversos componentes do sistema que poderiam ser estruturados como serviços independentes (</w:t>
      </w:r>
      <w:proofErr w:type="spellStart"/>
      <w:r w:rsidRPr="00A666B9">
        <w:rPr>
          <w:rFonts w:ascii="Times New Roman" w:hAnsi="Times New Roman" w:cs="Times New Roman"/>
          <w:sz w:val="24"/>
          <w:szCs w:val="24"/>
        </w:rPr>
        <w:t>microserviços</w:t>
      </w:r>
      <w:proofErr w:type="spellEnd"/>
      <w:r w:rsidRPr="00A666B9">
        <w:rPr>
          <w:rFonts w:ascii="Times New Roman" w:hAnsi="Times New Roman" w:cs="Times New Roman"/>
          <w:sz w:val="24"/>
          <w:szCs w:val="24"/>
        </w:rPr>
        <w:t>) em uma arquitetura distribuída:</w:t>
      </w:r>
    </w:p>
    <w:p w14:paraId="30678EEC" w14:textId="77777777" w:rsidR="00A666B9" w:rsidRPr="00A666B9" w:rsidRDefault="00A666B9" w:rsidP="00A666B9">
      <w:pPr>
        <w:rPr>
          <w:rFonts w:ascii="Times New Roman" w:hAnsi="Times New Roman" w:cs="Times New Roman"/>
          <w:sz w:val="24"/>
          <w:szCs w:val="24"/>
        </w:rPr>
      </w:pPr>
    </w:p>
    <w:p w14:paraId="0FE2CA6E" w14:textId="4DBC53CE" w:rsidR="00A666B9" w:rsidRPr="00A666B9" w:rsidRDefault="00A666B9" w:rsidP="00A666B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Serviço de Autenticação: responsável pelo login e cadastro de usuários, incluindo validação de credenciais e geração de tokens de acesso.</w:t>
      </w:r>
    </w:p>
    <w:p w14:paraId="0A7C9782" w14:textId="4CE7E2F9" w:rsidR="00A666B9" w:rsidRPr="00A666B9" w:rsidRDefault="00A666B9" w:rsidP="00A666B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Serviço de Catálogo Médico: gerencia a lista de especialidades médicas e os profissionais associados a cada clínica.</w:t>
      </w:r>
    </w:p>
    <w:p w14:paraId="68CD1CE2" w14:textId="76FB3BD3" w:rsidR="00A666B9" w:rsidRPr="00A666B9" w:rsidRDefault="00A666B9" w:rsidP="00A666B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Serviço de Disponibilidade: consulta a agenda dos profissionais em tempo real para verificar horários livres.</w:t>
      </w:r>
    </w:p>
    <w:p w14:paraId="1FD9EEF5" w14:textId="1F3317E6" w:rsidR="00A666B9" w:rsidRPr="00A666B9" w:rsidRDefault="00A666B9" w:rsidP="00A666B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Serviço de Agendamento: processa a escolha do usuário e realiza o registro definitivo do agendamento no sistema.</w:t>
      </w:r>
    </w:p>
    <w:p w14:paraId="06B0F337" w14:textId="06288AFB" w:rsidR="00A666B9" w:rsidRPr="00A666B9" w:rsidRDefault="00A666B9" w:rsidP="00A666B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>Serviço de Notificação: envia confirmações e lembretes de consulta via e-mail ou SMS.</w:t>
      </w:r>
    </w:p>
    <w:p w14:paraId="4D6F4006" w14:textId="77777777" w:rsidR="00A666B9" w:rsidRPr="00A666B9" w:rsidRDefault="00A666B9" w:rsidP="00A666B9">
      <w:pPr>
        <w:rPr>
          <w:rFonts w:ascii="Times New Roman" w:hAnsi="Times New Roman" w:cs="Times New Roman"/>
          <w:sz w:val="24"/>
          <w:szCs w:val="24"/>
        </w:rPr>
      </w:pPr>
    </w:p>
    <w:p w14:paraId="08484080" w14:textId="3FF8051D" w:rsidR="00A666B9" w:rsidRPr="00A666B9" w:rsidRDefault="00A666B9" w:rsidP="00A666B9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666B9">
        <w:rPr>
          <w:rFonts w:ascii="Times New Roman" w:hAnsi="Times New Roman" w:cs="Times New Roman"/>
          <w:sz w:val="24"/>
          <w:szCs w:val="24"/>
        </w:rPr>
        <w:t xml:space="preserve">Esses serviços poderiam ser distribuídos entre servidores em diferentes regiões para garantir disponibilidade, balanceamento de carga e tolerância a falhas. A comunicação entre </w:t>
      </w:r>
      <w:proofErr w:type="spellStart"/>
      <w:r w:rsidRPr="00A666B9">
        <w:rPr>
          <w:rFonts w:ascii="Times New Roman" w:hAnsi="Times New Roman" w:cs="Times New Roman"/>
          <w:sz w:val="24"/>
          <w:szCs w:val="24"/>
        </w:rPr>
        <w:t>microserviços</w:t>
      </w:r>
      <w:proofErr w:type="spellEnd"/>
      <w:r w:rsidRPr="00A666B9">
        <w:rPr>
          <w:rFonts w:ascii="Times New Roman" w:hAnsi="Times New Roman" w:cs="Times New Roman"/>
          <w:sz w:val="24"/>
          <w:szCs w:val="24"/>
        </w:rPr>
        <w:t xml:space="preserve"> seria feita por meio de APIs REST ou mensageria assíncrona, utilizando protocolos como HTTP/</w:t>
      </w:r>
      <w:proofErr w:type="spellStart"/>
      <w:r w:rsidRPr="00A666B9">
        <w:rPr>
          <w:rFonts w:ascii="Times New Roman" w:hAnsi="Times New Roman" w:cs="Times New Roman"/>
          <w:sz w:val="24"/>
          <w:szCs w:val="24"/>
        </w:rPr>
        <w:t>gRPC</w:t>
      </w:r>
      <w:proofErr w:type="spellEnd"/>
      <w:r w:rsidRPr="00A666B9">
        <w:rPr>
          <w:rFonts w:ascii="Times New Roman" w:hAnsi="Times New Roman" w:cs="Times New Roman"/>
          <w:sz w:val="24"/>
          <w:szCs w:val="24"/>
        </w:rPr>
        <w:t xml:space="preserve"> ou filas como </w:t>
      </w:r>
      <w:proofErr w:type="spellStart"/>
      <w:r w:rsidRPr="00A666B9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A666B9">
        <w:rPr>
          <w:rFonts w:ascii="Times New Roman" w:hAnsi="Times New Roman" w:cs="Times New Roman"/>
          <w:sz w:val="24"/>
          <w:szCs w:val="24"/>
        </w:rPr>
        <w:t xml:space="preserve">. A infraestrutura poderia ser orquestrada via </w:t>
      </w:r>
      <w:proofErr w:type="spellStart"/>
      <w:r w:rsidRPr="00A666B9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A666B9">
        <w:rPr>
          <w:rFonts w:ascii="Times New Roman" w:hAnsi="Times New Roman" w:cs="Times New Roman"/>
          <w:sz w:val="24"/>
          <w:szCs w:val="24"/>
        </w:rPr>
        <w:t xml:space="preserve"> e hospedada em nuvem, com replicação de dados entre regiões e autenticação centralizada.</w:t>
      </w:r>
    </w:p>
    <w:p w14:paraId="26CD6897" w14:textId="1EEC71DE" w:rsidR="00A666B9" w:rsidRPr="00A666B9" w:rsidRDefault="00A666B9" w:rsidP="00A666B9">
      <w:pPr>
        <w:rPr>
          <w:rFonts w:ascii="Times New Roman" w:hAnsi="Times New Roman" w:cs="Times New Roman"/>
          <w:sz w:val="24"/>
          <w:szCs w:val="24"/>
        </w:rPr>
      </w:pPr>
    </w:p>
    <w:sectPr w:rsidR="00A666B9" w:rsidRPr="00A66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B06"/>
    <w:multiLevelType w:val="hybridMultilevel"/>
    <w:tmpl w:val="1400CA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72CB8"/>
    <w:multiLevelType w:val="hybridMultilevel"/>
    <w:tmpl w:val="9FE45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0C"/>
    <w:rsid w:val="00446E6D"/>
    <w:rsid w:val="00A26C0C"/>
    <w:rsid w:val="00A666B9"/>
    <w:rsid w:val="00D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01A9"/>
  <w15:chartTrackingRefBased/>
  <w15:docId w15:val="{492F010A-59AC-4C93-BD63-C8F62EB7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3</cp:revision>
  <dcterms:created xsi:type="dcterms:W3CDTF">2025-05-10T02:55:00Z</dcterms:created>
  <dcterms:modified xsi:type="dcterms:W3CDTF">2025-05-10T03:02:00Z</dcterms:modified>
</cp:coreProperties>
</file>