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si1zzov2v5a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🔍 1. 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Cliente (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id_cliente INT AUTO_INCREMENT PRIMARY KEY,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nome VARCHAR(100) NOT NULL,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cpf VARCHAR(14) UNIQUE NOT NULL,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telefone VARCHAR(20),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VARCHAR(100)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2l2z6fjyz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Por que existe: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Representa o </w:t>
      </w:r>
      <w:r w:rsidDel="00000000" w:rsidR="00000000" w:rsidRPr="00000000">
        <w:rPr>
          <w:b w:val="1"/>
          <w:rtl w:val="0"/>
        </w:rPr>
        <w:t xml:space="preserve">usuário final</w:t>
      </w:r>
      <w:r w:rsidDel="00000000" w:rsidR="00000000" w:rsidRPr="00000000">
        <w:rPr>
          <w:rtl w:val="0"/>
        </w:rPr>
        <w:t xml:space="preserve"> que solicita os serviços.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aifv7pgae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Explicações: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: identificador único do cliente.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: nome completo do cliente.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cpf</w:t>
      </w:r>
      <w:r w:rsidDel="00000000" w:rsidR="00000000" w:rsidRPr="00000000">
        <w:rPr>
          <w:rtl w:val="0"/>
        </w:rPr>
        <w:t xml:space="preserve">: usado para identificação e validação (único).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canais de contato.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dwzbmpfr2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Relacionamentos: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Cada cliente pode criar </w:t>
      </w:r>
      <w:r w:rsidDel="00000000" w:rsidR="00000000" w:rsidRPr="00000000">
        <w:rPr>
          <w:b w:val="1"/>
          <w:rtl w:val="0"/>
        </w:rPr>
        <w:t xml:space="preserve">vários pedidos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relação 1:N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Pedido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rosdldmjec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🔍 2. 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Tecnico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Tecnico (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id_tecnico INT AUTO_INCREMENT PRIMARY KEY,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nome VARCHAR(100) NOT NULL,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senha VARCHAR(255) NOT NULL,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senioridade ENUM('Junior', 'Pleno', 'Senior') NOT NULL,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status ENUM('Disponivel', 'Ocupado', 'Inativo') DEFAULT 'Disponivel'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csnwv1enh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Por que existe: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Representa o </w:t>
      </w:r>
      <w:r w:rsidDel="00000000" w:rsidR="00000000" w:rsidRPr="00000000">
        <w:rPr>
          <w:b w:val="1"/>
          <w:rtl w:val="0"/>
        </w:rPr>
        <w:t xml:space="preserve">profissional</w:t>
      </w:r>
      <w:r w:rsidDel="00000000" w:rsidR="00000000" w:rsidRPr="00000000">
        <w:rPr>
          <w:rtl w:val="0"/>
        </w:rPr>
        <w:t xml:space="preserve"> que executa os serviços.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gvsq9wix1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Explicações: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usada para login seguro.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senioridade</w:t>
      </w:r>
      <w:r w:rsidDel="00000000" w:rsidR="00000000" w:rsidRPr="00000000">
        <w:rPr>
          <w:rtl w:val="0"/>
        </w:rPr>
        <w:t xml:space="preserve">: classifica o nível técnico, o que ajuda na </w:t>
      </w:r>
      <w:r w:rsidDel="00000000" w:rsidR="00000000" w:rsidRPr="00000000">
        <w:rPr>
          <w:b w:val="1"/>
          <w:rtl w:val="0"/>
        </w:rPr>
        <w:t xml:space="preserve">alocação de pedidos por dificuldade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define se está disponível para novos atendimentos.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gsagb4ysf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Relacionamentos: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Pode ser atribuído a vários pedidos → 1:N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Pedido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 registros de geolocalização → 1:N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Localizacao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8n24pkfwrao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🔍 3. 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Admin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Admin (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id_admin INT AUTO_INCREMENT PRIMARY KEY,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nome VARCHAR(100) NOT NULL,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senha VARCHAR(255) NOT NULL,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tipo ENUM('SuperAdmin', 'Admin') NOT NULL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vxix8osn4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Por que existe: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Representa os </w:t>
      </w:r>
      <w:r w:rsidDel="00000000" w:rsidR="00000000" w:rsidRPr="00000000">
        <w:rPr>
          <w:b w:val="1"/>
          <w:rtl w:val="0"/>
        </w:rPr>
        <w:t xml:space="preserve">usuários com acesso administrativo</w:t>
      </w:r>
      <w:r w:rsidDel="00000000" w:rsidR="00000000" w:rsidRPr="00000000">
        <w:rPr>
          <w:rtl w:val="0"/>
        </w:rPr>
        <w:t xml:space="preserve">, como secretários e supervisores.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nvh2szfc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Explicações: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</w:t>
      </w:r>
      <w:r w:rsidDel="00000000" w:rsidR="00000000" w:rsidRPr="00000000">
        <w:rPr>
          <w:rtl w:val="0"/>
        </w:rPr>
        <w:t xml:space="preserve">: distingue permissões entre "SuperAdmin" (controle total) e "Admin" (operações básicas).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precisa se relacionar com outras tabelas porque </w:t>
      </w:r>
      <w:r w:rsidDel="00000000" w:rsidR="00000000" w:rsidRPr="00000000">
        <w:rPr>
          <w:b w:val="1"/>
          <w:rtl w:val="0"/>
        </w:rPr>
        <w:t xml:space="preserve">atua na lógica do sistema</w:t>
      </w:r>
      <w:r w:rsidDel="00000000" w:rsidR="00000000" w:rsidRPr="00000000">
        <w:rPr>
          <w:rtl w:val="0"/>
        </w:rPr>
        <w:t xml:space="preserve">, e não diretamente nos dados dos pedidos.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m5s1ywfi1t4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🔍 4. 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Pedido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Pedido (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id_pedido INT AUTO_INCREMENT PRIMARY KEY,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descricao TEXT NOT NULL,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categoria VARCHAR(100),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dificuldade ENUM('Baixa', 'Média', 'Alta') NOT NULL,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status ENUM('Aguardando', 'Em andamento', 'Concluído', 'Cancelado') DEFAULT 'Aguardando',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prazo DATE,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id_cliente INT NOT NULL,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id_tecnico INT,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(id_cliente) REFERENCES Cliente(id_cliente),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(id_tecnico) REFERENCES Tecnico(id_tecnico)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p0pr24jme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Por que existe: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É o </w:t>
      </w:r>
      <w:r w:rsidDel="00000000" w:rsidR="00000000" w:rsidRPr="00000000">
        <w:rPr>
          <w:b w:val="1"/>
          <w:rtl w:val="0"/>
        </w:rPr>
        <w:t xml:space="preserve">núcleo da operação</w:t>
      </w:r>
      <w:r w:rsidDel="00000000" w:rsidR="00000000" w:rsidRPr="00000000">
        <w:rPr>
          <w:rtl w:val="0"/>
        </w:rPr>
        <w:t xml:space="preserve">. Representa cada solicitação de serviço feita no sistema.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wimcfey79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Explicações: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dificuldade</w:t>
      </w:r>
      <w:r w:rsidDel="00000000" w:rsidR="00000000" w:rsidRPr="00000000">
        <w:rPr>
          <w:rtl w:val="0"/>
        </w:rPr>
        <w:t xml:space="preserve">: ajuda na decisão de qual técnico deve pegar o serviço.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rastreia em qual etapa o serviço está.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prazo</w:t>
      </w:r>
      <w:r w:rsidDel="00000000" w:rsidR="00000000" w:rsidRPr="00000000">
        <w:rPr>
          <w:rtl w:val="0"/>
        </w:rPr>
        <w:t xml:space="preserve">: indica a data limite para execução.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xdf5yhzem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Relacionamentos: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: identifica quem fez o pedido.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id_tecnico</w:t>
      </w:r>
      <w:r w:rsidDel="00000000" w:rsidR="00000000" w:rsidRPr="00000000">
        <w:rPr>
          <w:rtl w:val="0"/>
        </w:rPr>
        <w:t xml:space="preserve">: indica quem foi designado para o serviço (opcional no início).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jlmhr2h24p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🔍 5. 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Historico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Historico (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id_historico INT AUTO_INCREMENT PRIMARY KEY,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id_pedido INT NOT NULL,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data_movimentacao DATETIME DEFAULT CURRENT_TIMESTAMP,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status_anterior ENUM('Aguardando', 'Em andamento', 'Concluído', 'Cancelado'),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status_novo ENUM('Aguardando', 'Em andamento', 'Concluído', 'Cancelado'),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observacoes TEXT,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(id_pedido) REFERENCES Pedido(id_pedido)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410fouam4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Por que existe: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Guarda o </w:t>
      </w:r>
      <w:r w:rsidDel="00000000" w:rsidR="00000000" w:rsidRPr="00000000">
        <w:rPr>
          <w:b w:val="1"/>
          <w:rtl w:val="0"/>
        </w:rPr>
        <w:t xml:space="preserve">rastro de todas as mudanças de status</w:t>
      </w:r>
      <w:r w:rsidDel="00000000" w:rsidR="00000000" w:rsidRPr="00000000">
        <w:rPr>
          <w:rtl w:val="0"/>
        </w:rPr>
        <w:t xml:space="preserve"> de um pedido.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vosbrpz4h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Explicações: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status_anterior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status_novo</w:t>
      </w:r>
      <w:r w:rsidDel="00000000" w:rsidR="00000000" w:rsidRPr="00000000">
        <w:rPr>
          <w:rtl w:val="0"/>
        </w:rPr>
        <w:t xml:space="preserve">: ajudam a entender a progressão do serviço.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observacoes</w:t>
      </w:r>
      <w:r w:rsidDel="00000000" w:rsidR="00000000" w:rsidRPr="00000000">
        <w:rPr>
          <w:rtl w:val="0"/>
        </w:rPr>
        <w:t xml:space="preserve">: registra motivo de mudanças, reagendamentos etc.</w:t>
        <w:br w:type="textWrapping"/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qs2f2iz3v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Relacionamentos: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id_pedido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cada linha do histórico está ligada a um pedido → relação 1:N.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244vmkv2zue7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🔍 6. 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Localizacao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Localizacao (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id_localizacao INT AUTO_INCREMENT PRIMARY KEY,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id_tecnico INT NOT NULL,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latitude DECIMAL(10,8),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longitude DECIMAL(11,8),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data_hora DATETIME DEFAULT CURRENT_TIMESTAMP,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(id_tecnico) REFERENCES Tecnico(id_tecnico)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6cgy9h3sm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Por que existe: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Registra a </w:t>
      </w:r>
      <w:r w:rsidDel="00000000" w:rsidR="00000000" w:rsidRPr="00000000">
        <w:rPr>
          <w:b w:val="1"/>
          <w:rtl w:val="0"/>
        </w:rPr>
        <w:t xml:space="preserve">posição geográfica do técnico</w:t>
      </w:r>
      <w:r w:rsidDel="00000000" w:rsidR="00000000" w:rsidRPr="00000000">
        <w:rPr>
          <w:rtl w:val="0"/>
        </w:rPr>
        <w:t xml:space="preserve">, útil para o mapa em tempo real e logística.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sixjpow33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Explicações: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Armazena coordenadas e horário da coleta da localização.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 para calcular distâncias entre técnico e local de atendimento.</w:t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tpzronurq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Relacionamentos: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id_tecnico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define a quem pertence essa localização → 1 técnico pode ter muitas localizações (1:N).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mz8rgmyz02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Considerações Técnicas Gerais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3.1418599702065"/>
        <w:gridCol w:w="5332.369951053416"/>
        <w:tblGridChange w:id="0">
          <w:tblGrid>
            <w:gridCol w:w="3693.1418599702065"/>
            <w:gridCol w:w="5332.36995105341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Simples de indexar, garante unicidade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Restringe valores válidos e previne erros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Garante integridade relacional entre as tabelas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Separação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Clareza na lógica de permissão e papéis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Tabela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  <w:t xml:space="preserve"> separada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Garante rastreabilidade e auditabilidade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Localização separada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Registro contínuo ao longo do tempo, sem sobrescrever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Banco Completo:</w:t>
        <w:br w:type="textWrapping"/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DATABASE IF NOT EXISTS sistema_servicos_tecnicos;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USE sistema_servicos_tecnicos;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Tabela de Clientes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TABLE Cliente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id_cliente INT AUTO_INCREMENT PRIMARY KEY,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cpf VARCHAR(14) UNIQUE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telefone VARCHAR(20),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Tabela de Técnicos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Tecnico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id_tecnico INT AUTO_INCREMENT PRIMARY KEY,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senha VARCHAR(255) NOT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senioridade ENUM('Junior', 'Pleno', 'Senior') NOT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status ENUM('Disponivel', 'Ocupado', 'Inativo') DEFAULT 'Disponivel'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Tabela de Admins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TABLE Admin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id_admin INT AUTO_INCREMENT PRIMARY KEY,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senha VARCHAR(255) NOT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tipo ENUM('SuperAdmin', 'Admin') NOT NULL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Tabela de Pedidos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Pedido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id_pedido INT AUTO_INCREMENT PRIMARY KEY,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descricao TEXT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categoria VARCHAR(100),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dificuldade ENUM('Baixa', 'Média', 'Alta')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status ENUM('Aguardando', 'Em andamento', 'Concluído', 'Cancelado') DEFAULT 'Aguardando',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prazo DATE,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id_cliente INT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id_tecnico INT,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FOREIGN KEY (id_cliente) REFERENCES Cliente(id_cliente),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FOREIGN KEY (id_tecnico) REFERENCES Tecnico(id_tecnico)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 Tabela de Histórico de Pedidos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TABLE Historico 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id_historico INT AUTO_INCREMENT PRIMARY KEY,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id_pedido INT NOT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data_movimentacao DATETIME DEFAULT CURRENT_TIMESTAMP,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status_anterior ENUM('Aguardando', 'Em andamento', 'Concluído', 'Cancelado'),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status_novo ENUM('Aguardando', 'Em andamento', 'Concluído', 'Cancelado'),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observacoes TEXT,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FOREIGN KEY (id_pedido) REFERENCES Pedido(id_pedido)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 Tabela de Localizações de Técnicos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TABLE Localizacao 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id_localizacao INT AUTO_INCREMENT PRIMARY KEY,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id_tecnico INT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latitude DECIMAL(10,8),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longitude DECIMAL(11,8),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data_hora DATETIME DEFAULT CURRENT_TIMESTAMP,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FOREIGN KEY (id_tecnico) REFERENCES Tecnico(id_tecnico)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📘 Tipos de Relacionamento: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6.630193217213"/>
        <w:gridCol w:w="6448.88161780641"/>
        <w:tblGridChange w:id="0">
          <w:tblGrid>
            <w:gridCol w:w="2576.630193217213"/>
            <w:gridCol w:w="6448.8816178064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1:1 (Um para 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Um registro em A está ligado a </w:t>
            </w:r>
            <w:r w:rsidDel="00000000" w:rsidR="00000000" w:rsidRPr="00000000">
              <w:rPr>
                <w:b w:val="1"/>
                <w:rtl w:val="0"/>
              </w:rPr>
              <w:t xml:space="preserve">um único</w:t>
            </w:r>
            <w:r w:rsidDel="00000000" w:rsidR="00000000" w:rsidRPr="00000000">
              <w:rPr>
                <w:rtl w:val="0"/>
              </w:rPr>
              <w:t xml:space="preserve"> registro em B, e vice-versa.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1:N (Um para Muitos)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Um registro em A pode estar ligado a </w:t>
            </w:r>
            <w:r w:rsidDel="00000000" w:rsidR="00000000" w:rsidRPr="00000000">
              <w:rPr>
                <w:b w:val="1"/>
                <w:rtl w:val="0"/>
              </w:rPr>
              <w:t xml:space="preserve">muitos</w:t>
            </w:r>
            <w:r w:rsidDel="00000000" w:rsidR="00000000" w:rsidRPr="00000000">
              <w:rPr>
                <w:rtl w:val="0"/>
              </w:rPr>
              <w:t xml:space="preserve"> registros em B.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N:M (Muitos para Muitos)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Precisa de uma tabela intermediária (não há no seu DER por enquanto).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1owfd6z03d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📊 Relações no seu DER: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verificar uma a uma: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q72snj0sb6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Cliente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Pedido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1:N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Por quê?</w:t>
      </w:r>
      <w:r w:rsidDel="00000000" w:rsidR="00000000" w:rsidRPr="00000000">
        <w:rPr>
          <w:rtl w:val="0"/>
        </w:rPr>
        <w:t xml:space="preserve"> Um cliente pode fazer vários pedidos. Mas cada pedido pertence a </w:t>
      </w:r>
      <w:r w:rsidDel="00000000" w:rsidR="00000000" w:rsidRPr="00000000">
        <w:rPr>
          <w:b w:val="1"/>
          <w:rtl w:val="0"/>
        </w:rPr>
        <w:t xml:space="preserve">um único 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t05u0r0d364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Técnico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Pedido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1:N (opcional)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Por quê?</w:t>
      </w:r>
      <w:r w:rsidDel="00000000" w:rsidR="00000000" w:rsidRPr="00000000">
        <w:rPr>
          <w:rtl w:val="0"/>
        </w:rPr>
        <w:t xml:space="preserve"> Um técnico pode realizar vários pedidos ao longo do tempo. Um pedido só pode estar com </w:t>
      </w:r>
      <w:r w:rsidDel="00000000" w:rsidR="00000000" w:rsidRPr="00000000">
        <w:rPr>
          <w:b w:val="1"/>
          <w:rtl w:val="0"/>
        </w:rPr>
        <w:t xml:space="preserve">um técnico por vez</w:t>
      </w:r>
      <w:r w:rsidDel="00000000" w:rsidR="00000000" w:rsidRPr="00000000">
        <w:rPr>
          <w:rtl w:val="0"/>
        </w:rPr>
        <w:t xml:space="preserve"> (mesmo que seja trocado depois).</w:t>
        <w:br w:type="textWrapping"/>
        <w:t xml:space="preserve"> 📌 Observação: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id_tecnico</w:t>
      </w:r>
      <w:r w:rsidDel="00000000" w:rsidR="00000000" w:rsidRPr="00000000">
        <w:rPr>
          <w:rtl w:val="0"/>
        </w:rPr>
        <w:t xml:space="preserve"> pode 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até o pedido ser alocado.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8m3evxtorj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Pedido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Histórico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1:N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Por quê?</w:t>
      </w:r>
      <w:r w:rsidDel="00000000" w:rsidR="00000000" w:rsidRPr="00000000">
        <w:rPr>
          <w:rtl w:val="0"/>
        </w:rPr>
        <w:t xml:space="preserve"> Um pedido pode ter </w:t>
      </w:r>
      <w:r w:rsidDel="00000000" w:rsidR="00000000" w:rsidRPr="00000000">
        <w:rPr>
          <w:b w:val="1"/>
          <w:rtl w:val="0"/>
        </w:rPr>
        <w:t xml:space="preserve">várias mudanças de status</w:t>
      </w:r>
      <w:r w:rsidDel="00000000" w:rsidR="00000000" w:rsidRPr="00000000">
        <w:rPr>
          <w:rtl w:val="0"/>
        </w:rPr>
        <w:t xml:space="preserve">, que ficam registradas na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9o1z076qhf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Técnico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Localizacao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1:N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Por quê?</w:t>
      </w:r>
      <w:r w:rsidDel="00000000" w:rsidR="00000000" w:rsidRPr="00000000">
        <w:rPr>
          <w:rtl w:val="0"/>
        </w:rPr>
        <w:t xml:space="preserve"> Um técnico pode ter </w:t>
      </w:r>
      <w:r w:rsidDel="00000000" w:rsidR="00000000" w:rsidRPr="00000000">
        <w:rPr>
          <w:b w:val="1"/>
          <w:rtl w:val="0"/>
        </w:rPr>
        <w:t xml:space="preserve">vários registros de localização</w:t>
      </w:r>
      <w:r w:rsidDel="00000000" w:rsidR="00000000" w:rsidRPr="00000000">
        <w:rPr>
          <w:rtl w:val="0"/>
        </w:rPr>
        <w:t xml:space="preserve"> ao longo do tempo. Cada registro é ligado a </w:t>
      </w:r>
      <w:r w:rsidDel="00000000" w:rsidR="00000000" w:rsidRPr="00000000">
        <w:rPr>
          <w:b w:val="1"/>
          <w:rtl w:val="0"/>
        </w:rPr>
        <w:t xml:space="preserve">um único técnico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btr7kksaym9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Sem relacionamento direto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Por quê?</w:t>
      </w:r>
      <w:r w:rsidDel="00000000" w:rsidR="00000000" w:rsidRPr="00000000">
        <w:rPr>
          <w:rtl w:val="0"/>
        </w:rPr>
        <w:t xml:space="preserve">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atua como controle de acesso e gestão, e não precisa estar ligada diretamente às outras por FK. É uma boa separação.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uk5g5k2ahe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 onde tem 1:1 (Um para Um)?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No seu DER </w:t>
      </w:r>
      <w:r w:rsidDel="00000000" w:rsidR="00000000" w:rsidRPr="00000000">
        <w:rPr>
          <w:b w:val="1"/>
          <w:rtl w:val="0"/>
        </w:rPr>
        <w:t xml:space="preserve">não há nenhum relacionamento 1:1 explícito</w:t>
      </w:r>
      <w:r w:rsidDel="00000000" w:rsidR="00000000" w:rsidRPr="00000000">
        <w:rPr>
          <w:rtl w:val="0"/>
        </w:rPr>
        <w:t xml:space="preserve">, o que </w:t>
      </w:r>
      <w:r w:rsidDel="00000000" w:rsidR="00000000" w:rsidRPr="00000000">
        <w:rPr>
          <w:b w:val="1"/>
          <w:rtl w:val="0"/>
        </w:rPr>
        <w:t xml:space="preserve">é bom</w:t>
      </w:r>
      <w:r w:rsidDel="00000000" w:rsidR="00000000" w:rsidRPr="00000000">
        <w:rPr>
          <w:rtl w:val="0"/>
        </w:rPr>
        <w:t xml:space="preserve"> nesse caso! 1:1 normalmente é usado em situações bem específicas, como: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Separar informações sensíveis (ex: dados bancários) em outra tabela.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Dividir responsabilidade entre tipos de usuários (ex: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usuario → cliente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usuario → técnico</w:t>
      </w:r>
      <w:r w:rsidDel="00000000" w:rsidR="00000000" w:rsidRPr="00000000">
        <w:rPr>
          <w:rtl w:val="0"/>
        </w:rPr>
        <w:t xml:space="preserve"> com mesma PK).</w:t>
        <w:br w:type="textWrapping"/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 no seu sistema atual, não há necessidade de um relacionamento 1:1, pois as entidades são bem distintas.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obu73ha4dk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Recapitulando:</w:t>
      </w:r>
    </w:p>
    <w:tbl>
      <w:tblPr>
        <w:tblStyle w:val="Table3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5"/>
        <w:gridCol w:w="980"/>
        <w:gridCol w:w="4775"/>
        <w:tblGridChange w:id="0">
          <w:tblGrid>
            <w:gridCol w:w="2885"/>
            <w:gridCol w:w="980"/>
            <w:gridCol w:w="47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Entidade A → Entidade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Cliente →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João tem 5 pedidos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Técnico →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Maria realizou 3 serviços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Pedido → Histórico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Pedido #12 teve 4 mudanças de status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Técnico → Localização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Carlos teve 10 posições geográficas registradas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Admin → 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(indep.)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Atua sobre o sistema, mas sem FK direta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Guia para fazer o figma</w:t>
        <w:br w:type="textWrapping"/>
        <w:br w:type="textWrapping"/>
        <w:t xml:space="preserve"> GUIA DE TELAS PARA CRIAÇÃO NO FIGMA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1. Tela de Login (Cliente e Técnico/Admin)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Nome no Figma: Login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Logotipo da empresa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Botão "Entrar com Google" (cliente)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Campo de e-mail e senha (técnicos e administradores)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Botão "Entrar"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Link “Esqueceu a senha?”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💡 Dica: use autenticação via Google apenas para o cliente. Técnicos e admins usam login tradicional.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2. Tela de Solicitação de Orçamento (Cliente)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Nome no Figma: Novo Pedido - Cliente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Campo de descrição do problema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Campo de categoria (dropdown)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Campo de dificuldade (dropdown: Básico, Intermediário, Avançado)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Upload de imagem (opcional)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Campos finais: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Botão "Enviar pedido"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💡 Dica: Design clean, mobile-friendly. Ideal para um card central com campos verticais.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3. Dashboard do Admin (Gestor)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Nome no Figma: Dashboard - Admin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Estrutura: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Drawer lateral com seções: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Técnicos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Histórico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Mapa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Contas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Cards de pedidos em andamento (visão geral):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Número do pedido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Técnico atribuído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Dificuldade (com cor)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Prazo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Botões "Detalhes", "Reatribuir", "Finalizar"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Filtro no topo por: status, dificuldade, técnico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💡 Dica: Use cores para destacar status (ex: verde = concluído, amarelo = em andamento, vermelho = atrasado).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4. Tela de Detalhe do Pedido (Admin)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Nome no Figma: Detalhe do Pedido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Dados completos do cliente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Descrição do serviço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Dificuldade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Status atual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Lista de técnicos disponíveis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Botão "Associar técnico"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Botão "Aprovar solicitação"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Histórico de movimentações do pedido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💡 Dica: pode ser um modal ou uma nova tela. Coloque ações em destaque com botões coloridos.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5. Tela de Lista de Técnicos (Admin)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Nome no Figma: Técnicos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Tabela ou cards com: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Nome do técnico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Senioridade (ícone ou cor)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Status (ocupado, disponível)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Histórico de pedidos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Botão "Adicionar técnico"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Filtro por status/senioridade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6. Tela de Mapa com Técnicos (Admin)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Nome no Figma: Mapa - Técnicos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Mapa central (Google Maps style)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Pins com localização dos técnicos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Tooltip ao clicar no pin com: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Nome do técnico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Botão "Ver detalhes"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💡 Dica: use pins de cores diferentes para status (disponível/ocupado).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7. Tela do Técnico (Painel próprio)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Nome no Figma: Dashboard - Técnico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Lista de pedidos atribuídos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Com botão para alterar status: "Em andamento", "Concluído", "Reagendar"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Campo de observações rápidas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Seção “Pedidos disponíveis”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Com botão "Solicitar execução"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Histórico de serviços realizados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Notificações recentes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Mini mapa com localização atual (caso habilitado)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💡 Dica: Faça com layout otimizado para celular!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8. Tela de Histórico (Admin)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Nome no Figma: Histórico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Filtros por: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Técnico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Tabela com: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Pedido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Data de abertura e conclusão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Técnico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Status final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Botões: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"Exportar PDF"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"Exportar CSV"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9. Tela de Gerenciamento de Contas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Nome no Figma: Contas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Lista de usuários com nome, tipo de acesso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Botão "Adicionar usuário"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Ações: editar, remover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Separação por tipo: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Super Admin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Técnico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🎨 Estilo Visual (Sugestão)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Elemento</w:t>
        <w:tab/>
        <w:t xml:space="preserve">Estilo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Fonte</w:t>
        <w:tab/>
        <w:t xml:space="preserve">Inter ou Roboto (14px base)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Cor primária</w:t>
        <w:tab/>
        <w:t xml:space="preserve">Azul (#1976D2 ou similar)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Cor secundária</w:t>
        <w:tab/>
        <w:t xml:space="preserve">Cinza claro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Status</w:t>
        <w:tab/>
        <w:t xml:space="preserve">Verde (concluído), Amarelo (em andamento), Vermelho (atrasado)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Ícones</w:t>
        <w:tab/>
        <w:t xml:space="preserve">Google Material Icons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Botões</w:t>
        <w:tab/>
        <w:t xml:space="preserve">border-radius: 8px, hover com leve sombra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📌 Sugestões finais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Crie 1 página por perfil no Figma: Cliente, Admin, Técnico.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Use Auto Layout para facilitar responsividade.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Use Components para reutilizar cards, botões e campos.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Crie Prototyping Links entre telas para simular a navegação.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Se quiser, posso te entregar isso tudo também em PDF ou com imagens das telas (wireframes). Posso até gerar o layout de algumas dessas interfaces pra você colar no Figma direto.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Quer que eu comece por alguma tela em específico com visual?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sistema-servicos/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├── index.html                   (Login)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├── cliente/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│   └── novo-pedido.html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├── admin/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│   ├── dashboard.html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│   ├── detalhe-pedido.html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│   ├── tecnicos.html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│   ├── mapa.html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│   ├── historico.html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│   └── contas.html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├── tecnico/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│   └── dashboard.html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├── assets/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│   ├── css/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│   │   └── style.css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│   ├── js/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│   │   └── main.js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│   └── img/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│       └── logo.png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