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oo71fpx62op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REGRAS DE NEGÓCIO — SISTEMA DE TROCA E DOAÇÃO DE LIVROS COM GAMIFICAÇÃO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mpxvxwlv16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OBJETIVO DO SISTEMA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Promover o compartilhamento de livros entre leitores por meio de </w:t>
      </w:r>
      <w:r w:rsidDel="00000000" w:rsidR="00000000" w:rsidRPr="00000000">
        <w:rPr>
          <w:b w:val="1"/>
          <w:rtl w:val="0"/>
        </w:rPr>
        <w:t xml:space="preserve">trocas definitivas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doações</w:t>
      </w:r>
      <w:r w:rsidDel="00000000" w:rsidR="00000000" w:rsidRPr="00000000">
        <w:rPr>
          <w:rtl w:val="0"/>
        </w:rPr>
        <w:t xml:space="preserve">, uma </w:t>
      </w:r>
      <w:r w:rsidDel="00000000" w:rsidR="00000000" w:rsidRPr="00000000">
        <w:rPr>
          <w:b w:val="1"/>
          <w:rtl w:val="0"/>
        </w:rPr>
        <w:t xml:space="preserve">estante virtual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validação de leitura com gamificação</w:t>
      </w:r>
      <w:r w:rsidDel="00000000" w:rsidR="00000000" w:rsidRPr="00000000">
        <w:rPr>
          <w:rtl w:val="0"/>
        </w:rPr>
        <w:t xml:space="preserve">. Usuários são incentivados com </w:t>
      </w:r>
      <w:r w:rsidDel="00000000" w:rsidR="00000000" w:rsidRPr="00000000">
        <w:rPr>
          <w:b w:val="1"/>
          <w:rtl w:val="0"/>
        </w:rPr>
        <w:t xml:space="preserve">pontos, níveis, conquistas e rankings</w:t>
      </w:r>
      <w:r w:rsidDel="00000000" w:rsidR="00000000" w:rsidRPr="00000000">
        <w:rPr>
          <w:rtl w:val="0"/>
        </w:rPr>
        <w:t xml:space="preserve">. O sistema também permite que administradores atribuam </w:t>
      </w:r>
      <w:r w:rsidDel="00000000" w:rsidR="00000000" w:rsidRPr="00000000">
        <w:rPr>
          <w:b w:val="1"/>
          <w:rtl w:val="0"/>
        </w:rPr>
        <w:t xml:space="preserve">missões literárias</w:t>
      </w:r>
      <w:r w:rsidDel="00000000" w:rsidR="00000000" w:rsidRPr="00000000">
        <w:rPr>
          <w:rtl w:val="0"/>
        </w:rPr>
        <w:t xml:space="preserve">, como produzir resumos avaliados manualmente, promovendo leitura crítica e engajamento.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ywvzrg0kl6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🧱 MÓDULOS PRINCIPAIS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bnyw297pyf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📚 CADASTRO DE LIVROS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Usuários podem cadastrar livros com as seguintes finalidades: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Estante pessoal (sem intenção de troca ou doação).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Oferta para </w:t>
      </w:r>
      <w:r w:rsidDel="00000000" w:rsidR="00000000" w:rsidRPr="00000000">
        <w:rPr>
          <w:b w:val="1"/>
          <w:rtl w:val="0"/>
        </w:rPr>
        <w:t xml:space="preserve">troca definitiva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Oferta para </w:t>
      </w:r>
      <w:r w:rsidDel="00000000" w:rsidR="00000000" w:rsidRPr="00000000">
        <w:rPr>
          <w:b w:val="1"/>
          <w:rtl w:val="0"/>
        </w:rPr>
        <w:t xml:space="preserve">doação definitiva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obrigatórios: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Título, autor, gênero, estado de conservação.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 de oferta: Troca / Doação / Nenhum (somente estante).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Preferências de troca (para livros ofertados).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Imagem do livro (</w:t>
      </w:r>
      <w:r w:rsidDel="00000000" w:rsidR="00000000" w:rsidRPr="00000000">
        <w:rPr>
          <w:b w:val="1"/>
          <w:rtl w:val="0"/>
        </w:rPr>
        <w:t xml:space="preserve">obrigatória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mcaxwcea5i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🔁 TROCA DE LIVROS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Troca: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troca é </w:t>
      </w:r>
      <w:r w:rsidDel="00000000" w:rsidR="00000000" w:rsidRPr="00000000">
        <w:rPr>
          <w:b w:val="1"/>
          <w:rtl w:val="0"/>
        </w:rPr>
        <w:t xml:space="preserve">definitiva e irreversível</w:t>
      </w:r>
      <w:r w:rsidDel="00000000" w:rsidR="00000000" w:rsidRPr="00000000">
        <w:rPr>
          <w:rtl w:val="0"/>
        </w:rPr>
        <w:t xml:space="preserve">. Após concluída, o livro não pode ser solicitado de volta.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define preferências de troca (gêneros, autores, títulos).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Interessados fazem propostas com livros previamente cadastrados.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dono do livro escolhe uma proposta e confirma a troca.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registra a transação e retira os livros do catálogo.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Ambas as partes podem se </w:t>
      </w:r>
      <w:r w:rsidDel="00000000" w:rsidR="00000000" w:rsidRPr="00000000">
        <w:rPr>
          <w:b w:val="1"/>
          <w:rtl w:val="0"/>
        </w:rPr>
        <w:t xml:space="preserve">avaliar mutuamente</w:t>
      </w:r>
      <w:r w:rsidDel="00000000" w:rsidR="00000000" w:rsidRPr="00000000">
        <w:rPr>
          <w:rtl w:val="0"/>
        </w:rPr>
        <w:t xml:space="preserve"> após a troca.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0pwo1k3fzu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🎁 DOAÇÃO DE LIVROS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Doação: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Usuário marca um livro como disponível para doação.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Outros usuários podem enviar solicitações.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doador escolhe o destinatário e confirma a doação.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doação é </w:t>
      </w:r>
      <w:r w:rsidDel="00000000" w:rsidR="00000000" w:rsidRPr="00000000">
        <w:rPr>
          <w:b w:val="1"/>
          <w:rtl w:val="0"/>
        </w:rPr>
        <w:t xml:space="preserve">definitiva</w:t>
      </w:r>
      <w:r w:rsidDel="00000000" w:rsidR="00000000" w:rsidRPr="00000000">
        <w:rPr>
          <w:rtl w:val="0"/>
        </w:rPr>
        <w:t xml:space="preserve"> e registrada no histórico.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livro torna-se </w:t>
      </w:r>
      <w:r w:rsidDel="00000000" w:rsidR="00000000" w:rsidRPr="00000000">
        <w:rPr>
          <w:b w:val="1"/>
          <w:rtl w:val="0"/>
        </w:rPr>
        <w:t xml:space="preserve">indisponível</w:t>
      </w:r>
      <w:r w:rsidDel="00000000" w:rsidR="00000000" w:rsidRPr="00000000">
        <w:rPr>
          <w:rtl w:val="0"/>
        </w:rPr>
        <w:t xml:space="preserve"> após doação.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uciggisvwu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offerp3bdx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1r7zv3ngyb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5k6jbe5v4v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g5rp5k2uwk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1aklcn9gw2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🗄️ ESTANTE VIRTUAL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Permite registrar todos os livros que o usuário possui, sem necessidade de oferta.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livro adicionado gera </w:t>
      </w:r>
      <w:r w:rsidDel="00000000" w:rsidR="00000000" w:rsidRPr="00000000">
        <w:rPr>
          <w:b w:val="1"/>
          <w:rtl w:val="0"/>
        </w:rPr>
        <w:t xml:space="preserve">+1 ponto</w:t>
      </w:r>
      <w:r w:rsidDel="00000000" w:rsidR="00000000" w:rsidRPr="00000000">
        <w:rPr>
          <w:rtl w:val="0"/>
        </w:rPr>
        <w:t xml:space="preserve"> (limite de 5 livros/dia com pontuação).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mesmo livro não pode ser adicionado mais de uma vez.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pode mover livros da estante para troca/doação.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estante pode ser </w:t>
      </w:r>
      <w:r w:rsidDel="00000000" w:rsidR="00000000" w:rsidRPr="00000000">
        <w:rPr>
          <w:b w:val="1"/>
          <w:rtl w:val="0"/>
        </w:rPr>
        <w:t xml:space="preserve">pública ou privada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Conquistas relacionadas: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Colecionador Iniciante</w:t>
      </w:r>
      <w:r w:rsidDel="00000000" w:rsidR="00000000" w:rsidRPr="00000000">
        <w:rPr>
          <w:rtl w:val="0"/>
        </w:rPr>
        <w:t xml:space="preserve"> – 10 livros.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Biblioteca Pessoal</w:t>
      </w:r>
      <w:r w:rsidDel="00000000" w:rsidR="00000000" w:rsidRPr="00000000">
        <w:rPr>
          <w:rtl w:val="0"/>
        </w:rPr>
        <w:t xml:space="preserve"> – 50 livros.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Curador Literário</w:t>
      </w:r>
      <w:r w:rsidDel="00000000" w:rsidR="00000000" w:rsidRPr="00000000">
        <w:rPr>
          <w:rtl w:val="0"/>
        </w:rPr>
        <w:t xml:space="preserve"> – 100 livros.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nln5ph5eq1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🧠 VALIDAÇÃO DE LEITURA COM PROVA POR IA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Funcionamento: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Após marcar um livro como “lido”, o usuário pode fazer uma </w:t>
      </w:r>
      <w:r w:rsidDel="00000000" w:rsidR="00000000" w:rsidRPr="00000000">
        <w:rPr>
          <w:b w:val="1"/>
          <w:rtl w:val="0"/>
        </w:rPr>
        <w:t xml:space="preserve">prova automatizada</w:t>
      </w:r>
      <w:r w:rsidDel="00000000" w:rsidR="00000000" w:rsidRPr="00000000">
        <w:rPr>
          <w:rtl w:val="0"/>
        </w:rPr>
        <w:t xml:space="preserve"> gerada por IA.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Prova contém: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Questões sobre enredo, personagens, eventos.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Perguntas de múltipla escolha e abertas.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Leitura é considerada validada com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 de acerto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caso de reprovação, o usuário pode tentar novamente após 3 dias.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Pontuação: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Leitura validada com prova IA: </w:t>
      </w:r>
      <w:r w:rsidDel="00000000" w:rsidR="00000000" w:rsidRPr="00000000">
        <w:rPr>
          <w:b w:val="1"/>
          <w:rtl w:val="0"/>
        </w:rPr>
        <w:t xml:space="preserve">+50 pontos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ucozvdq1uk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j3rpl2pqlb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qg1dbs232g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📝 MISSÃO LITERÁRIA: RESUMO DE LIVRO AVALIADO PELO ADMINISTRADOR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Funcionamento: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Administradores podem atribuir </w:t>
      </w:r>
      <w:r w:rsidDel="00000000" w:rsidR="00000000" w:rsidRPr="00000000">
        <w:rPr>
          <w:b w:val="1"/>
          <w:rtl w:val="0"/>
        </w:rPr>
        <w:t xml:space="preserve">missões específicas</w:t>
      </w:r>
      <w:r w:rsidDel="00000000" w:rsidR="00000000" w:rsidRPr="00000000">
        <w:rPr>
          <w:rtl w:val="0"/>
        </w:rPr>
        <w:t xml:space="preserve"> a determinados usuários: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Ex: “Escreva um resumo crítico do livro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”.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envia o resumo via sistema.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administrador avalia manualmente com base em critérios como: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Clareza, coesão, fidelidade ao conteúdo, interpretação.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avaliação positiva, o usuário ganha uma </w:t>
      </w:r>
      <w:r w:rsidDel="00000000" w:rsidR="00000000" w:rsidRPr="00000000">
        <w:rPr>
          <w:b w:val="1"/>
          <w:rtl w:val="0"/>
        </w:rPr>
        <w:t xml:space="preserve">pontuação especial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Pontuação: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Resumo aprovado por administrador: </w:t>
      </w:r>
      <w:r w:rsidDel="00000000" w:rsidR="00000000" w:rsidRPr="00000000">
        <w:rPr>
          <w:b w:val="1"/>
          <w:rtl w:val="0"/>
        </w:rPr>
        <w:t xml:space="preserve">+200 pontos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 benefícios: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Destaque no perfil.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Possibilidade de desbloquear conquistas como: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Crítico Literário</w:t>
      </w:r>
      <w:r w:rsidDel="00000000" w:rsidR="00000000" w:rsidRPr="00000000">
        <w:rPr>
          <w:rtl w:val="0"/>
        </w:rPr>
        <w:t xml:space="preserve"> – 3 resumos aprovados.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Analista Profundo</w:t>
      </w:r>
      <w:r w:rsidDel="00000000" w:rsidR="00000000" w:rsidRPr="00000000">
        <w:rPr>
          <w:rtl w:val="0"/>
        </w:rPr>
        <w:t xml:space="preserve"> – 5 avaliações positivas seguidas.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4gzyet4xhb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yq9jzv0wtu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5lby7wbo7v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pm6wvg21sj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hr5z64vclo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tkrri1k6ul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🏅 SISTEMA DE GAMIFICAÇÃO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9salx24c29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Pontuação por Ação</w:t>
      </w:r>
    </w:p>
    <w:tbl>
      <w:tblPr>
        <w:tblStyle w:val="Table1"/>
        <w:tblW w:w="4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1530"/>
        <w:tblGridChange w:id="0">
          <w:tblGrid>
            <w:gridCol w:w="3285"/>
            <w:gridCol w:w="1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Leitura validada (prova 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+30 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Resumo avaliado positivamente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+200 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Troca concluída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+80 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Doação realizada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+150 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Solicitação aceita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+1 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Livro registrado na estante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+1 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Avaliação positiva recebida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+10 pts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w5t4k9tgbt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8bhjx2r05q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gdpzagef16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i1qxt39ww4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qw8siacbfr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iuvvjmsd42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iy08jiz1s2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Níveis do Usuário</w:t>
      </w:r>
    </w:p>
    <w:tbl>
      <w:tblPr>
        <w:tblStyle w:val="Table2"/>
        <w:tblW w:w="4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2240"/>
        <w:tblGridChange w:id="0">
          <w:tblGrid>
            <w:gridCol w:w="2405"/>
            <w:gridCol w:w="2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Faixa de Pontuação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📖 Leitor Iniciante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0–199 pts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📘 Leitor Constante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200–499 pts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📙 Leitor Avançado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500–999 pts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📕 Guardião Literário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2000+ pts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3nw6si4t7g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Ranking e Conquistas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Rankings mensais e gerais.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Conquistas possíveis: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“Primeira Troca Concluída”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“5 Livros Lidos com Prova”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“Biblioteca 100+”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“Especialista em Autor X”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“Crítico Literário” (resumos aprovados)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kvytv8jpv7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n7id37x7j09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🔐 REGRAS GERAIS DO SISTEMA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Trocas e doações são definitivas</w:t>
      </w:r>
      <w:r w:rsidDel="00000000" w:rsidR="00000000" w:rsidRPr="00000000">
        <w:rPr>
          <w:rtl w:val="0"/>
        </w:rPr>
        <w:t xml:space="preserve"> e não podem ser revertidas.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impede o cadastro duplicado do mesmo livro por um mesmo usuário.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livro só pode estar em </w:t>
      </w:r>
      <w:r w:rsidDel="00000000" w:rsidR="00000000" w:rsidRPr="00000000">
        <w:rPr>
          <w:b w:val="1"/>
          <w:rtl w:val="0"/>
        </w:rPr>
        <w:t xml:space="preserve">uma oferta ativa por vez</w:t>
      </w:r>
      <w:r w:rsidDel="00000000" w:rsidR="00000000" w:rsidRPr="00000000">
        <w:rPr>
          <w:rtl w:val="0"/>
        </w:rPr>
        <w:t xml:space="preserve"> (troca ou doação).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Livros aceitos em transações tornam-se </w:t>
      </w:r>
      <w:r w:rsidDel="00000000" w:rsidR="00000000" w:rsidRPr="00000000">
        <w:rPr>
          <w:b w:val="1"/>
          <w:rtl w:val="0"/>
        </w:rPr>
        <w:t xml:space="preserve">indisponíveis</w:t>
      </w:r>
      <w:r w:rsidDel="00000000" w:rsidR="00000000" w:rsidRPr="00000000">
        <w:rPr>
          <w:rtl w:val="0"/>
        </w:rPr>
        <w:t xml:space="preserve"> automaticamente.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limita a pontuação de estante a </w:t>
      </w:r>
      <w:r w:rsidDel="00000000" w:rsidR="00000000" w:rsidRPr="00000000">
        <w:rPr>
          <w:b w:val="1"/>
          <w:rtl w:val="0"/>
        </w:rPr>
        <w:t xml:space="preserve">5 livros por 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Usuários com avaliações negativas recorrentes podem ser suspensos.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Provas ou resumos considerados tentativas de fraude invalidam os pontos e podem levar à suspensão.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03bl3j4qahh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💬 FUNCIONALIDADES ADICIONAIS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interno restrito ao processo de troca ou doação</w:t>
      </w:r>
      <w:r w:rsidDel="00000000" w:rsidR="00000000" w:rsidRPr="00000000">
        <w:rPr>
          <w:rtl w:val="0"/>
        </w:rPr>
        <w:t xml:space="preserve">:</w:t>
        <w:br w:type="textWrapping"/>
        <w:t xml:space="preserve"> Disponível </w:t>
      </w:r>
      <w:r w:rsidDel="00000000" w:rsidR="00000000" w:rsidRPr="00000000">
        <w:rPr>
          <w:b w:val="1"/>
          <w:rtl w:val="0"/>
        </w:rPr>
        <w:t xml:space="preserve">apenas entre usuários envolvidos em uma negociação ativa</w:t>
      </w:r>
      <w:r w:rsidDel="00000000" w:rsidR="00000000" w:rsidRPr="00000000">
        <w:rPr>
          <w:rtl w:val="0"/>
        </w:rPr>
        <w:t xml:space="preserve"> (troca ou doação).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chat é habilitado assim que uma solicitação ou proposta é enviada.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a conclusão da transação (ou cancelamento), o chat é automaticamente encerrado e arquivado.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Evita conversas fora do escopo do sistema e promove foco na negociação.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Notificações inteligentes</w:t>
      </w:r>
      <w:r w:rsidDel="00000000" w:rsidR="00000000" w:rsidRPr="00000000">
        <w:rPr>
          <w:rtl w:val="0"/>
        </w:rPr>
        <w:t xml:space="preserve"> para atualizações de: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Propostas recebidas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Solicitações de doação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Aprovações de leitura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Missões literárias designadas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de localização</w:t>
      </w:r>
      <w:r w:rsidDel="00000000" w:rsidR="00000000" w:rsidRPr="00000000">
        <w:rPr>
          <w:rtl w:val="0"/>
        </w:rPr>
        <w:t xml:space="preserve"> para facilitar a visualização de ofertas próximas, respeitando a privacidade do usuário.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 avançada</w:t>
      </w:r>
      <w:r w:rsidDel="00000000" w:rsidR="00000000" w:rsidRPr="00000000">
        <w:rPr>
          <w:rtl w:val="0"/>
        </w:rPr>
        <w:t xml:space="preserve"> por: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oferta (troca, doação, estante)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Gênero, autor, título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Localidade (cidade/estado)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avaliação pós-transação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Avaliações numéricas + comentário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Impactam na reputação do usuário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