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80E" w:rsidRDefault="00EF580E" w:rsidP="00EF580E">
      <w:r>
        <w:t>Murilo C. Ferreira – 27/02/2023</w:t>
      </w:r>
    </w:p>
    <w:p w:rsidR="00EF580E" w:rsidRDefault="00EF580E" w:rsidP="00EF580E"/>
    <w:p w:rsidR="00EF580E" w:rsidRDefault="00EF580E" w:rsidP="00EF580E">
      <w:pPr>
        <w:jc w:val="center"/>
        <w:rPr>
          <w:b/>
        </w:rPr>
      </w:pPr>
      <w:r w:rsidRPr="00EF580E">
        <w:rPr>
          <w:b/>
        </w:rPr>
        <w:t>Entradas e Saídas</w:t>
      </w:r>
      <w:r>
        <w:rPr>
          <w:b/>
        </w:rPr>
        <w:t xml:space="preserve"> – Fichamento</w:t>
      </w:r>
    </w:p>
    <w:p w:rsidR="00EF580E" w:rsidRDefault="00EF580E" w:rsidP="00EF580E">
      <w:pPr>
        <w:jc w:val="center"/>
        <w:rPr>
          <w:b/>
        </w:rPr>
      </w:pPr>
    </w:p>
    <w:p w:rsidR="00EF580E" w:rsidRPr="00EF580E" w:rsidRDefault="00EF580E" w:rsidP="00EF580E">
      <w:pPr>
        <w:pStyle w:val="PargrafodaLista"/>
        <w:numPr>
          <w:ilvl w:val="0"/>
          <w:numId w:val="1"/>
        </w:numPr>
        <w:rPr>
          <w:b/>
        </w:rPr>
      </w:pPr>
      <w:r w:rsidRPr="00EF580E">
        <w:rPr>
          <w:b/>
        </w:rPr>
        <w:t>O que é um programa de computador sequencial?</w:t>
      </w:r>
    </w:p>
    <w:p w:rsidR="00EF580E" w:rsidRDefault="00EF580E" w:rsidP="00EF580E">
      <w:r>
        <w:t xml:space="preserve"> É um programa que executa as instruções na ordem em que aparecem no código, da linha que está mais acima até a linha que está mais abaixo.</w:t>
      </w:r>
    </w:p>
    <w:p w:rsidR="00EF580E" w:rsidRDefault="00EF580E" w:rsidP="00EF580E"/>
    <w:p w:rsidR="00EF580E" w:rsidRPr="00EF580E" w:rsidRDefault="00EF580E" w:rsidP="00EF580E">
      <w:pPr>
        <w:pStyle w:val="PargrafodaLista"/>
        <w:numPr>
          <w:ilvl w:val="0"/>
          <w:numId w:val="1"/>
        </w:numPr>
        <w:rPr>
          <w:b/>
        </w:rPr>
      </w:pPr>
      <w:r w:rsidRPr="00EF580E">
        <w:rPr>
          <w:b/>
        </w:rPr>
        <w:t xml:space="preserve"> Conceito de Entrada e Saída de um programa de computador</w:t>
      </w:r>
    </w:p>
    <w:p w:rsidR="00EF580E" w:rsidRDefault="00EF580E" w:rsidP="00EF580E">
      <w:r>
        <w:t>Entradas e saídas são a principal forma de interação com o usuário. Por meio das entradas, o programa é abastecido com as informações para processamento, e por meio das saídas, o programa entrega ao usuário os dados processados.</w:t>
      </w:r>
    </w:p>
    <w:p w:rsidR="00EF580E" w:rsidRDefault="00EF580E" w:rsidP="00EF580E"/>
    <w:p w:rsidR="00EF580E" w:rsidRPr="00EF580E" w:rsidRDefault="00EF580E" w:rsidP="00EF580E">
      <w:pPr>
        <w:pStyle w:val="PargrafodaLista"/>
        <w:numPr>
          <w:ilvl w:val="0"/>
          <w:numId w:val="1"/>
        </w:numPr>
        <w:rPr>
          <w:b/>
        </w:rPr>
      </w:pPr>
      <w:r w:rsidRPr="00EF580E">
        <w:rPr>
          <w:b/>
        </w:rPr>
        <w:t>Importância da interpretação dos requisitos para a construção de um programa de computador.</w:t>
      </w:r>
    </w:p>
    <w:p w:rsidR="00EF580E" w:rsidRDefault="00EF580E" w:rsidP="00EF580E">
      <w:r>
        <w:t>A correta interpretação dos requisitos de um programa é de vital importância porque são os requisitos que definem como os problemas do cliente serão solucionados. Qualquer função que não atenda, ou mesmo que fuja dos requisitos, pode se tornar um desperdício de tempo e de esforço da equipe de desenvolvimento.</w:t>
      </w:r>
    </w:p>
    <w:p w:rsidR="00EF580E" w:rsidRDefault="00EF580E" w:rsidP="00EF580E"/>
    <w:p w:rsidR="00EF580E" w:rsidRDefault="00EF580E" w:rsidP="00EF580E">
      <w:pPr>
        <w:pStyle w:val="PargrafodaLista"/>
        <w:numPr>
          <w:ilvl w:val="0"/>
          <w:numId w:val="1"/>
        </w:numPr>
        <w:rPr>
          <w:b/>
        </w:rPr>
      </w:pPr>
      <w:r w:rsidRPr="00EF580E">
        <w:rPr>
          <w:b/>
        </w:rPr>
        <w:t>Descreva ao menos dois exemplos de programas de computador conhecidos amplamente que utilizam o conceito de Entradas e Saídas em sua estrutura.</w:t>
      </w:r>
    </w:p>
    <w:p w:rsidR="00EF580E" w:rsidRDefault="00F869C2" w:rsidP="00EF580E">
      <w:r w:rsidRPr="00F869C2">
        <w:t xml:space="preserve">Calculadora, </w:t>
      </w:r>
      <w:r>
        <w:t>aplicativo bancário,</w:t>
      </w:r>
      <w:r w:rsidR="00B454D7">
        <w:t xml:space="preserve"> conversor de moedas,</w:t>
      </w:r>
      <w:r>
        <w:t xml:space="preserve"> </w:t>
      </w:r>
      <w:proofErr w:type="spellStart"/>
      <w:r>
        <w:t>ChatGPT</w:t>
      </w:r>
      <w:proofErr w:type="spellEnd"/>
      <w:r>
        <w:t>, assistentes pessoais.</w:t>
      </w:r>
    </w:p>
    <w:p w:rsidR="007B336A" w:rsidRDefault="007B336A" w:rsidP="00EF580E"/>
    <w:p w:rsidR="007B336A" w:rsidRDefault="007B336A" w:rsidP="00EF580E"/>
    <w:p w:rsidR="007B336A" w:rsidRDefault="007B336A" w:rsidP="00EF580E">
      <w:pPr>
        <w:rPr>
          <w:b/>
        </w:rPr>
      </w:pPr>
      <w:r>
        <w:rPr>
          <w:b/>
        </w:rPr>
        <w:t>Fontes:</w:t>
      </w:r>
      <w:bookmarkStart w:id="0" w:name="_GoBack"/>
      <w:bookmarkEnd w:id="0"/>
    </w:p>
    <w:p w:rsidR="007B336A" w:rsidRDefault="007B336A" w:rsidP="00EF580E">
      <w:hyperlink r:id="rId5" w:history="1">
        <w:r w:rsidRPr="00A00195">
          <w:rPr>
            <w:rStyle w:val="Hyperlink"/>
          </w:rPr>
          <w:t>https://conceitos.com/dispositivo-de-entrada-e-saida-pc/</w:t>
        </w:r>
      </w:hyperlink>
    </w:p>
    <w:p w:rsidR="007B336A" w:rsidRDefault="00D10C1B" w:rsidP="00EF580E">
      <w:hyperlink r:id="rId6" w:history="1">
        <w:r w:rsidRPr="00A00195">
          <w:rPr>
            <w:rStyle w:val="Hyperlink"/>
          </w:rPr>
          <w:t>https://codejourney.com.br/analise-de-requisitos-importancia-e-diferencial/</w:t>
        </w:r>
      </w:hyperlink>
    </w:p>
    <w:p w:rsidR="00D10C1B" w:rsidRPr="007B336A" w:rsidRDefault="00D10C1B" w:rsidP="00EF580E">
      <w:r w:rsidRPr="00D10C1B">
        <w:t>https://pt.wikipedia.org/wiki/Estrutura_sequencial</w:t>
      </w:r>
    </w:p>
    <w:p w:rsidR="00EF580E" w:rsidRDefault="00EF580E" w:rsidP="00EF580E">
      <w:pPr>
        <w:jc w:val="center"/>
        <w:rPr>
          <w:b/>
        </w:rPr>
      </w:pPr>
    </w:p>
    <w:p w:rsidR="00EF580E" w:rsidRPr="00EF580E" w:rsidRDefault="00EF580E" w:rsidP="00EF580E">
      <w:pPr>
        <w:jc w:val="center"/>
        <w:rPr>
          <w:b/>
        </w:rPr>
      </w:pPr>
    </w:p>
    <w:sectPr w:rsidR="00EF580E" w:rsidRPr="00EF58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E012E"/>
    <w:multiLevelType w:val="hybridMultilevel"/>
    <w:tmpl w:val="7AF0D6B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80E"/>
    <w:rsid w:val="007B336A"/>
    <w:rsid w:val="00B454D7"/>
    <w:rsid w:val="00D10C1B"/>
    <w:rsid w:val="00EF580E"/>
    <w:rsid w:val="00F869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8BE8"/>
  <w15:chartTrackingRefBased/>
  <w15:docId w15:val="{521B5A69-18ED-4E9D-AEBB-74B2B700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F580E"/>
    <w:pPr>
      <w:ind w:left="720"/>
      <w:contextualSpacing/>
    </w:pPr>
  </w:style>
  <w:style w:type="character" w:styleId="Hyperlink">
    <w:name w:val="Hyperlink"/>
    <w:basedOn w:val="Fontepargpadro"/>
    <w:uiPriority w:val="99"/>
    <w:unhideWhenUsed/>
    <w:rsid w:val="007B33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journey.com.br/analise-de-requisitos-importancia-e-diferencial/" TargetMode="External"/><Relationship Id="rId5" Type="http://schemas.openxmlformats.org/officeDocument/2006/relationships/hyperlink" Target="https://conceitos.com/dispositivo-de-entrada-e-saida-pc/"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239</Words>
  <Characters>1296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CESAR FERREIRA</dc:creator>
  <cp:keywords/>
  <dc:description/>
  <cp:lastModifiedBy>MURILO CESAR FERREIRA</cp:lastModifiedBy>
  <cp:revision>2</cp:revision>
  <dcterms:created xsi:type="dcterms:W3CDTF">2023-02-27T21:34:00Z</dcterms:created>
  <dcterms:modified xsi:type="dcterms:W3CDTF">2023-02-27T23:29:00Z</dcterms:modified>
</cp:coreProperties>
</file>