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mm3rr1ploeol" w:id="0"/>
      <w:bookmarkEnd w:id="0"/>
      <w:r w:rsidDel="00000000" w:rsidR="00000000" w:rsidRPr="00000000">
        <w:rPr>
          <w:rFonts w:ascii="Roboto" w:cs="Roboto" w:eastAsia="Roboto" w:hAnsi="Roboto"/>
          <w:b w:val="1"/>
          <w:bCs w:val="1"/>
          <w:color w:val="25272b"/>
          <w:sz w:val="36"/>
          <w:szCs w:val="36"/>
          <w:rtl w:val="0"/>
        </w:rPr>
        <w:t xml:space="preserve">Lou / Joaquim - Releases  - 2026/07/13 13:56 WEST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hwi0gxcxmtv"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Joaquim Vicente, Lou Prevot, Lou Prevot's Presentation</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wj2pr14up8w6"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We are here All can you start the recording, Can I stop the recording? you actually haven't show the screen. Yeah. Yeah. The I haven't yet the meeting you have with the audience. Yeah, but I couldn't find the recording. I hope I started. Let's wait. It's Yeah, but the guy also wanted me to send in the recording. in this case, So, today we're going to do two releases.</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One is for the order base integration. So I need to look for name just base it's probably and order base or title contains. So we are releasing all of these things plus also my god did I release this? No. So also all of these things. So as you can see we have basically just one plus another one that are two tickets that are for order base and the rest are for shopware. Mhm.</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We are only doing V19 release and one V18 release for shopware but order base were only doing a V9 release for me. So let's start with this one. So what I'm doing is I'm getting showing me what? let me add the skills. Yeah. So, it's like plus, right? No, no, It's this and then it's like release. But then I need to send it to you.</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is slash comments. yeah. Yeah. It's exactly how you did it. But it's just you mean to add one. Yeah. Is the one to add one. Just tell him "Hey, can you add this as a skill?" But first, I need to send you the text. Or did I already send you the text? No, not yet. but I know this is the way you add the released something right that you're going to use. But I need to add I slash comments to add what you to create the skill. I don't know. I never did it with the comments. I'm always like, "Hey, Claude, can you create this skill?" okay. Okay. We can do it for me. Yeah. Yeah. Can you extract the skill release?</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think I did that before. Maybe there's a place to restore all the skills, but I don't know where it is. I can check. while this loads, I'm gonna Rough weekend, especially At least it was Friday and Saturday I could rest a bit and Sunday as well.</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But a friend was there visiting and yesterday was his last day. He was leaving too this morning. So we went for dinner. I went to bed a bit too late for me. 11:30 late. Yeah. And tomorrow is the day. Speaking too much. I never speak. Saturday, I was finishing the renovations and I dropped a box full of ink in the floor and lot of my white wall which I had to paint it for that bad time. it was just a little bit but still the floor. What tattoo blue ink from the wall.</w:t>
      </w:r>
    </w:p>
    <w:p w:rsidR="00000000" w:rsidDel="00000000" w:rsidP="00000000" w:rsidRDefault="00000000" w:rsidRPr="00000000" w14:paraId="0000000B">
      <w:pPr>
        <w:pStyle w:val="Heading3"/>
        <w:spacing w:after="200" w:lineRule="auto"/>
        <w:rPr>
          <w:rFonts w:ascii="Roboto" w:cs="Roboto" w:eastAsia="Roboto" w:hAnsi="Roboto"/>
          <w:sz w:val="26"/>
          <w:szCs w:val="26"/>
        </w:rPr>
      </w:pPr>
      <w:bookmarkStart w:colFirst="0" w:colLast="0" w:name="_t8vth2v3sfu7"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should see the view because I have in my bedroom currently it's not positioned yet. But this sink, but it's like It was painted. But then I have a box of ink next to my pad which I dropped and painted this thing all over. Why do you have ink? Because I was doing some details in the wall. I was painting little details on the wall not with Paint. I'm confused. What? So you dropped paint? Yeah. In the floor. But why are you calling it ink? I don't know.</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from the two, I guess. So, yeah, was paint that I just dropped in the floor. And the floor was all no. Some of my light lights also give a little blue. That sucks. And here was blue. Then I had to paint it in white again. And how did you fix the floor? it was fine. It was a nice floor. So, I just have to wash it 100 times. human notice. I think this is just good enough, Could be felt content. I send you this okay.</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My god. Sometimes it's just while we wait, why don't you go to your knowledge and see if it is still not shared? It was shared but you had your call with Domingos, right? he shared with me. so I have access to Everything that has a plus I have access. But I don't have access to those. But why didn't it give you access? Because this probably gives everything except this. I had to go. okay. You wait.</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what do you have? I have here much then I have internals products as well and all the internals are great but what I don't have is the match one. which has the nodes. how did it give you access? I was about to show you why. No. I mean here I can show you is share and then the account that we chose was my recruitment processing account. That's the reason I couldn't accept. So this is the one that needs to Okay. Makes sense. Yeah. Yeah. Makes sense.</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if I go here, it should give you access to all the sub articles, no. No. If I'm here. So, it's not working in try general. I'm already there. Yeah. But then what's wrong with this recruitment? You said it was a recruitment email. This one is correct. So if you go to general, And then try to share. Yeah. I have no access. So I need to do that on all the pages. Yeah. It's stupid as f***. Don't say anything. Why?</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because it's very interesting. I think Why would I want you to edit one? Don't tell me I have to do it with all these individual ones. Just seven. No, but okay. My question was, do I need to do it with the individual ones? No. So, just the main ones. Look, I have the plus button so I can change So it's just the core ones. Yeah, because I am sorry for the gory soon that will work for me. Do I have access to that?</w:t>
      </w:r>
    </w:p>
    <w:p w:rsidR="00000000" w:rsidDel="00000000" w:rsidP="00000000" w:rsidRDefault="00000000" w:rsidRPr="00000000" w14:paraId="00000012">
      <w:pPr>
        <w:pStyle w:val="Heading3"/>
        <w:spacing w:after="200" w:lineRule="auto"/>
        <w:rPr>
          <w:rFonts w:ascii="Roboto" w:cs="Roboto" w:eastAsia="Roboto" w:hAnsi="Roboto"/>
          <w:sz w:val="26"/>
          <w:szCs w:val="26"/>
        </w:rPr>
      </w:pPr>
      <w:bookmarkStart w:colFirst="0" w:colLast="0" w:name="_e5hcmlxfhpd2"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Check it's under for German. Which one? For touch this one. Why I don't have access to this one? For example, Did you add the payment already? yeah, I think so. Yeah, you don't because Maybe it was loading and I left too fast or something.</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Everything says loading here. I don't think it's good. What is loading here? Is at the bottom of the page. Just Let's see What is this? My god. This is the release. just that and I will give you this just that to cl and say please create a SQL code release with this.</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All released. So I'm going to do order base first. so I'm setting myself on the folder. Mhm. And I'm also going on, so if you get something like this, just do this. It's fine. I am going on the latest QA branch of the thing that I'm going to do. And I'm like just you did pull the code from, right? I'm not sure, but he will do it. He will. Look, he will. okay. Okay. Okay.</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Release and heat.</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There's nothing stop. So maybe I was a bit too hopeful from him. Yeah, basically if he tells you that there's nothing to release, it means that it's not up to date. Mhm.</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maybe pull the code before just in case to be sure. Or you can ask him to my god, there's so many things. But you can ask him just to pull Pull successfully. Now it doesn't want to release. So company guard fix fixing blah blah blah. You're sharing the screen, right? I am sharing the screen. So there's a bunch of fix of features there. giving the mix a minor bump be typical. Let me know what you like.</w:t>
      </w:r>
    </w:p>
    <w:p w:rsidR="00000000" w:rsidDel="00000000" w:rsidP="00000000" w:rsidRDefault="00000000" w:rsidRPr="00000000" w14:paraId="00000019">
      <w:pPr>
        <w:pStyle w:val="Heading3"/>
        <w:spacing w:after="200" w:lineRule="auto"/>
        <w:rPr>
          <w:rFonts w:ascii="Roboto" w:cs="Roboto" w:eastAsia="Roboto" w:hAnsi="Roboto"/>
          <w:sz w:val="26"/>
          <w:szCs w:val="26"/>
        </w:rPr>
      </w:pPr>
      <w:bookmarkStart w:colFirst="0" w:colLast="0" w:name="_5dl9mpqnw7x"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remember we put one in this number. So I'll say I'm always polite. In this case, you just have to fit because because there's a bunch of features. and mix of features and fix. So these manifests are currently consistent of Yes, that's exactly what I want you to do. So here is updating all the manifest files to that new versions. Mhm. Yes, I remember that part too. Then ting. So it Push A branch. Ready to to origin. Confirm to proceed. Yes.</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don't even have to type anymore. Damn, we're all going to become lazy ass persons. I think I will go get my water. I need water. What the line was? What did I get?</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Step seven. Merge into stable 19 latest. We're continuing. I said yes.</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now it's creating the branch matching the version. Wait, but wait, it will work. Nothing is broken. So if I add one release, it's not created.</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That describe It was supposed to execute code and add it to the main code folder because otherwise you'll be able to only from place. Okay, I'm allowing this. That's cool.</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here is going to make an API call to GitHub to get the name of the people that contributed to all this development. because in the release note text for GitHub, we're tagging there is a contributors section and then it's adding all the people that contributed to the code. It's kind of like a hey thanks for this but also hey something went wrong that was his fault. Yeah. Basically putting in their signature. Yeah.</w:t>
      </w:r>
    </w:p>
    <w:p w:rsidR="00000000" w:rsidDel="00000000" w:rsidP="00000000" w:rsidRDefault="00000000" w:rsidRPr="00000000" w14:paraId="00000020">
      <w:pPr>
        <w:pStyle w:val="Heading3"/>
        <w:spacing w:after="200" w:lineRule="auto"/>
        <w:rPr>
          <w:rFonts w:ascii="Roboto" w:cs="Roboto" w:eastAsia="Roboto" w:hAnsi="Roboto"/>
          <w:sz w:val="26"/>
          <w:szCs w:val="26"/>
        </w:rPr>
      </w:pPr>
      <w:bookmarkStart w:colFirst="0" w:colLast="0" w:name="_2xmxdhh0egb7"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Yeah. Yeah, it's simple enough. There's just one variation for four products that I'm going to tell you after. but basically, it's the one on the marketplace. Mhm. You can use a release skill, but you have to specify to not in the end create a new branch, but just merge into the main branch. Because when something is on the ODO marketplace, it odo can only read branches that are called 19.0 or 18.0. So in these four products, we are not creating a new branch matching the version. We are just pushing into the main one. So how we going to do this?</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you call the release kill but you're instead of creating a new branch at the end just merge latest in one. So 190 but you do have that text and the skills and all you just write it. So when you call the skill you can just add any sort of instructions next to the So did that work? Why is it not working? Wait done. I used your exact text and save it into your main code. you maybe need to restart it because now it's there.</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now we have both release notes files. So I'm going to Open GitHub. It does identify which one is for which. Yeah. Because the skill is I'm going here. We can see my commit from. So these are the latest things that happened. So I'm going to go here. Release draft a new release. Quite of a big one.</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You can, so that's what I was telling you. Here is on an MD format. So that's why you're seeing all these funny little characters, but you can just go in preview mode and then it's properly formatted. So then you always kind of verify the features because you kind of know what happened since the last release. So if you see something that you thought you already released or something which can happen just always reread the notes just to make sure that not I mean revamped customer synchronization flow separate customer identity from location main partner now holds only no while every address is stored as a partner has to configuration field.</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Yes. Build B2C building on the main partner. Company guard automated test and then fixes product matching to child address main country handling physical fiscal country blah blah blah. Cool. And now that the customer seems to address settings. So, looks good. I'm stupid. Yeah. Yeah. Everything that is there was wrong. So, here I'm looking. The target is my newly created branch with the version. The tag is the same as With the V on it.</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And then here I'm going to say all the base and takeation 890 1.0 cool blah blah blah publish that is nice. in case you see a mistake, you are you able to Yeah, I see there. Yeah, you can delete it. And the only thing that is a bit annoying if you do a mistake is since this is automatically being pushed to the product channel. so you see here I just publish this and now automatically here I get the thing published. you cannot delete it.</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This is stupid a bit but yeah you cannot delete this but you can add a note saying this card. so now that I did this I'm going to go into the It's user one. Okay. this makes customers thinking smarter more reliable. So you see it's kind of the same but it's like wording is more customerf facing. We're trying to avoid technical things here because customers they don't really understand better handling and a few fewer surprises when I'm going to remove the fewer surprises I think too much more better support I'm not recognizing credit automatically from the number and you can choose how employees are linked to the company with the same person import no longer stay hidden if an order can be imported</w:t>
      </w:r>
    </w:p>
    <w:p w:rsidR="00000000" w:rsidDel="00000000" w:rsidP="00000000" w:rsidRDefault="00000000" w:rsidRPr="00000000" w14:paraId="00000028">
      <w:pPr>
        <w:pStyle w:val="Heading3"/>
        <w:spacing w:after="200" w:lineRule="auto"/>
        <w:rPr>
          <w:rFonts w:ascii="Roboto" w:cs="Roboto" w:eastAsia="Roboto" w:hAnsi="Roboto"/>
          <w:sz w:val="26"/>
          <w:szCs w:val="26"/>
        </w:rPr>
      </w:pPr>
      <w:bookmarkStart w:colFirst="0" w:colLast="0" w:name="_524kct5ob13f"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this was about automated testing. I'm going to remove it as well because this is purely internal stuff that every time a pull request is opened on the code test run automatically. this is not really something customer care about. I mean apart from knowing that the code is better quality I don't think it's super relevant reimpporting product. So sometimes it's doing this if you see this you can remove it because these are ticket number I told him not to do it anymore but it's AI so I don't know sometimes it's just dumb. so yeah this needs to be removed.</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So now I will Do I have release notes for order base? I don't think I have public reasons for the base. that's fine. because to be fair, Where should I add it? Maybe here. he's going to be the first one.</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Christmas customer new features more customers saying okay better support for B2B customers parts fixes reimp importing</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products no longer create duplicate existing products. And then I put this into an info block. Leo, that is good. another thing that I'm going to do is well in this case there was no ticket created in the help desk which is not good but I know there is one in support hub. So what I'm going to do is I'm going to get that ticket number and I'm going to tag Kaiser because he's the one in charge here and I'm going to tell him</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I'm tagging internal people here if I know that they open the ticket. So mean usually I don't say hi actually but I like Hi Kaiser. She no. And then I am linking the ticket because I'm nice and I like people to have an easy life. Command K is also a tag that automatically opens to do. What does that do? this is of course just a tip.</w:t>
      </w:r>
    </w:p>
    <w:p w:rsidR="00000000" w:rsidDel="00000000" w:rsidP="00000000" w:rsidRDefault="00000000" w:rsidRPr="00000000" w14:paraId="0000002E">
      <w:pPr>
        <w:pStyle w:val="Heading3"/>
        <w:spacing w:after="200" w:lineRule="auto"/>
        <w:rPr>
          <w:rFonts w:ascii="Roboto" w:cs="Roboto" w:eastAsia="Roboto" w:hAnsi="Roboto"/>
          <w:sz w:val="26"/>
          <w:szCs w:val="26"/>
        </w:rPr>
      </w:pPr>
      <w:bookmarkStart w:colFirst="0" w:colLast="0" w:name="_1bz2zg1j7fwe"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If we go like this, what? Maybe on Slack it doesn't work the same. so you mean that if I want to copy a Wait. this is English in Portuguese it's okay. This is this. command shift and you Okay.</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I Thank you for the tip. but for some I was able to do I guess it's going to be your turn for Shopware. You want to show your screen? I can share screen. Let me first. Yeah. So I can share the Google Chrome to record open settings.</w:t>
      </w:r>
    </w:p>
    <w:p w:rsidR="00000000" w:rsidDel="00000000" w:rsidP="00000000" w:rsidRDefault="00000000" w:rsidRPr="00000000" w14:paraId="00000031">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Lou Prevot: </w:t>
      </w:r>
      <w:r w:rsidDel="00000000" w:rsidR="00000000" w:rsidRPr="00000000">
        <w:rPr>
          <w:rFonts w:ascii="Roboto" w:cs="Roboto" w:eastAsia="Roboto" w:hAnsi="Roboto"/>
          <w:color w:val="434343"/>
          <w:sz w:val="20"/>
          <w:szCs w:val="20"/>
          <w:rtl w:val="0"/>
        </w:rPr>
        <w:t xml:space="preserve">They have It's not going to allow me to record this apparently. I have to shut it down. I am. But it's okay. I have your version. what we can do is to make no confusion, I will start the recording so I can get yours and then I can start this. Okay, that sounds great.</w:t>
      </w:r>
    </w:p>
    <w:p w:rsidR="00000000" w:rsidDel="00000000" w:rsidP="00000000" w:rsidRDefault="00000000" w:rsidRPr="00000000" w14:paraId="00000032">
      <w:pPr>
        <w:pStyle w:val="Heading3"/>
        <w:spacing w:after="160" w:before="160" w:lineRule="auto"/>
        <w:rPr>
          <w:rFonts w:ascii="Roboto" w:cs="Roboto" w:eastAsia="Roboto" w:hAnsi="Roboto"/>
        </w:rPr>
      </w:pPr>
      <w:bookmarkStart w:colFirst="0" w:colLast="0" w:name="_yrf5x2cb9tgq" w:id="9"/>
      <w:bookmarkEnd w:id="9"/>
      <w:r w:rsidDel="00000000" w:rsidR="00000000" w:rsidRPr="00000000">
        <w:rPr>
          <w:rFonts w:ascii="Roboto" w:cs="Roboto" w:eastAsia="Roboto" w:hAnsi="Roboto"/>
          <w:rtl w:val="0"/>
        </w:rPr>
        <w:t xml:space="preserve">Meeting ended after 00:32:11 👋</w:t>
      </w:r>
    </w:p>
    <w:p w:rsidR="00000000" w:rsidDel="00000000" w:rsidP="00000000" w:rsidRDefault="00000000" w:rsidRPr="00000000" w14:paraId="00000033">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