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he96t9ypo9bo" w:id="0"/>
      <w:bookmarkEnd w:id="0"/>
      <w:r w:rsidDel="00000000" w:rsidR="00000000" w:rsidRPr="00000000">
        <w:rPr>
          <w:rFonts w:ascii="Roboto" w:cs="Roboto" w:eastAsia="Roboto" w:hAnsi="Roboto"/>
          <w:b w:val="1"/>
          <w:bCs w:val="1"/>
          <w:color w:val="25272b"/>
          <w:sz w:val="36"/>
          <w:szCs w:val="36"/>
          <w:rtl w:val="0"/>
        </w:rPr>
        <w:t xml:space="preserve">Lou / Joaquim - 2026/07/15 11:30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hhpxk4tv7pvf"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 Lou Prevot's Presentation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9hhqrnyclxn2"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Hi. How you doing?</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Hello. I am sad,…</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know. I'm sorry.</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it's fine. yeah. Sorry for the new camera. It's just because at home I don't have the best internet,…</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 just thought it would be easier if I turn off my camera.</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Don't worry,…</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I'm not going to put my camera either.</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Before we start, can I just ask you one question real fast?</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Yep. Mhm.</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Let me just go to my notes because Okay.</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I'm going through the product just to now better understanding and actually going through the KB instead of going to our playbook because I think the information is a little more fluid and…</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think it's the source so perhaps I will find something that I don't find on the website but I stopped in channel engineer integration but before this So, Shopware and Shopify those are two products that you actually integrate without the order integration. But my question is do we have those kind of cases?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do we actually have Shopify in some clients because I do see that he was integrated on the last version of ODO and I saw the difference. So basically what actually does is ODO sends information about the products inventory.</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there are no order exchange and nothing more. Do we have cases or this is just like a default something from odu that we kind of created a next level by doing the order integration with those products. Mhm.</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three of them even channel engine. They're all built on top of the order base integration. I'm not sure…</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was your question. No.</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to have the best of Shopify I would say you had to have had the order integration right…</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because orders prices everything will be synchronized and everything will be in UDO. So imagine you do a purchase in Shopify or Shopware, it goes to Odo and then with the API connection, it goes straight to that instead of having to export in both platforms. Shopware and Odo and send to the finest guy so they can put it everything on that. My question was is this a usual thing?</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normally does customers have this or basically they integrate automatically with the other integration…</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because they have the full benefits instead of just having two platforms. That's the only thing that exchange is do sending inventory updated and Mhm.</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the inventory is kind of separate from that.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if you want to see it as a full picture, if you have a German customer using I don't know Shopware for example, UDO is the source of truth for the financial data. So what will happen is that there will be a sale in Shopware will be imported in ODU. This will trigger the creation of an invo That invoice will be exported to that. But then separately from this you manage your products inventories, the stock of your products,…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price of your product, everything in ODO.</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Do any money that is circling…</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this is sent to Shopware. All information about your product specifically, they're not really relevant in the data world. What matters is only the invoice and the amount. Yeah, exactly.</w:t>
      </w:r>
    </w:p>
    <w:p w:rsidR="00000000" w:rsidDel="00000000" w:rsidP="00000000" w:rsidRDefault="00000000" w:rsidRPr="00000000" w14:paraId="00000020">
      <w:pPr>
        <w:pStyle w:val="Heading3"/>
        <w:spacing w:after="200" w:lineRule="auto"/>
        <w:rPr>
          <w:rFonts w:ascii="Roboto" w:cs="Roboto" w:eastAsia="Roboto" w:hAnsi="Roboto"/>
          <w:sz w:val="26"/>
          <w:szCs w:val="26"/>
        </w:rPr>
      </w:pPr>
      <w:bookmarkStart w:colFirst="0" w:colLast="0" w:name="_e6zvmbj34w0f"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but they always need the other integration right because otherwise that's no point of having just Shopify I mean it is the point of having Shopify</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updated with the last I don't know like I said inventory…</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but do we have cases that Shopify shop where it's on the client size but without other integration or it's because that there's an option to have on integration hub the Shopify,…</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mean without it being connected to Yeah.</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right? …</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this is still done through the order base. Shopify is built on top of the order base.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 So, when this says Shopify integration, it means it's integration hub.</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But inside on the integration hub, so we have the integration orders and then everything is connected. Okay. So there's not.</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it's kind of like an underlying layer.</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will not see it mentioned in the user documentation because for them it's not relevant from the users p perspective. for them they're just integrating Shopify order base is really just a layer for us to build…</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it's really just like a technical layer so for customers it doesn't really matter is what I yeah no exactly Yeah.</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basically there's no such thing of having Shopify without the order tegration. Got it. Last question will be the channel engine integration. As far as understood this been not continued. Yeah.</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for now, we don't sell it anymore to new customers, but we do have some customers using it. So, still good for you to get familiarized with it in case you get requests.</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what actually this does because as far as I understood is this is so channel engineer is like a middleware that connects multiple marketplaces. This. Mhm.</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tl w:val="0"/>
        </w:rPr>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So it's the same as the others. It will import orders and export products and import products. it just have a few other functionality to kind of manage the sales channels that you have. so you will see do okay this order comes from Amazon this order comes from Zando or these kind of things but it's the same workflows. you import export product to manage stock.</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exactly the same functionalities as the shopware and…</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as the Ardor imparter…</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there are just a few things changing but mainly maybe I can show you …</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what Amazon like something like that.</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how the channel engine interface looks like so you get a better idea.</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news because I haven't saw this one and…</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 was a little confusing for me.</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Let me just fine.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I'm sorry I'm getting away from the topic from today but I'm just a little confused.</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better that you have all your answers to go through.</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mean yeah I mean I did read so I have more or…</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less had it I mean I do understand now better or this Shopify shopware thing because it was a little confusing just to me because I gaining information that you will work alone as a default option I guess but at the same time it actually works so it's basically to update this through a direct API so it's not even</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that much complex.</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sent you the one password for channel engine to connect to the platform.</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 will send It's sending it help desk. So just in case you want to log in. I'm not sharing screen. Give me a sec.</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 Give me the name of the one password because this link is not opening. Let me try again.</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Try just channel engine. Let me see how it is exactly because that you have one channel engine where the email is product you have multiples…</w:t>
      </w:r>
    </w:p>
    <w:p w:rsidR="00000000" w:rsidDel="00000000" w:rsidP="00000000" w:rsidRDefault="00000000" w:rsidRPr="00000000" w14:paraId="00000045">
      <w:pPr>
        <w:pStyle w:val="Heading3"/>
        <w:spacing w:after="200" w:lineRule="auto"/>
        <w:rPr>
          <w:rFonts w:ascii="Roboto" w:cs="Roboto" w:eastAsia="Roboto" w:hAnsi="Roboto"/>
          <w:sz w:val="26"/>
          <w:szCs w:val="26"/>
        </w:rPr>
      </w:pPr>
      <w:bookmarkStart w:colFirst="0" w:colLast="0" w:name="_k5cogmkfp02b"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got it.</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use the email is mmatch consulting the channel engine item that has this email.</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product ERP consulting, right? I got H. Sorry, something went wrong. I guess</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I'm sharing my screen right now. So this is basically how channel engine looks like. This is the centralized place where actually all your products and orders are gathered from the different channels that you can sell. So instead of having to manage all your products in four different marketplaces, you just manage them in channel engine.</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channel engine handles the product listing based on the different channels and they basically gather all your orders in one place. So orders from Zando, eBay, Amazon, they all land in channel engine and then from us you started recording. Perfect. So you see all the list of orders there and…</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I'm sorry.</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then from there these orders they're imported into a loop.</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then everything is centralized. Okay.</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benefit being that we don't have to create an Amazon connector and a Z connector and a B connector blah blah blah. It's just channel engine and then we just connect it to Cool.</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Makes all the sense.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But I can't connect. Don't know why. It's asking me verification code.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sending the code to the product email. So, it will arrive in the You can check the help desk right now. You'll see some ticket with verification code. This one was mine.</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Thank you.</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Let me see then. desk.</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you see the orders. Yeah. Got it. And then you automatically connect and then it goes to the O centralized and voila. Instead of having multiple order connects and integrations. Perfect. Thank as soon I go through the remaining ones. If I have any doubts, I'll just come to you.</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of course. Anytime. …</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Put this before we start this.</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tl w:val="0"/>
        </w:rPr>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all right. So I mean German documents and German data and translations are two products we sell separately but most of the time customers what they do is they buy that German documents and German data and translations at the same time you can put</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What you do with the ticket? It's done. No rating or it's cancel it and…</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done. It's fine.</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don't really do any sort of reporting in this hot desk.</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this specific one that we are working on as an overall.</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help desk,…</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the match product one that you're talking or the help desk hub for example as well.</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much product help desk. we don't really use it for reporting or anything. So it's okay if you put either done or cancelled. Doesn't really matter.</w:t>
      </w:r>
    </w:p>
    <w:p w:rsidR="00000000" w:rsidDel="00000000" w:rsidP="00000000" w:rsidRDefault="00000000" w:rsidRPr="00000000" w14:paraId="00000063">
      <w:pPr>
        <w:pStyle w:val="Heading3"/>
        <w:spacing w:after="200" w:lineRule="auto"/>
        <w:rPr>
          <w:rFonts w:ascii="Roboto" w:cs="Roboto" w:eastAsia="Roboto" w:hAnsi="Roboto"/>
          <w:sz w:val="26"/>
          <w:szCs w:val="26"/>
        </w:rPr>
      </w:pPr>
      <w:bookmarkStart w:colFirst="0" w:colLast="0" w:name="_6j7dvwfwc6a"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Because it isn't. Okay.</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maybe that's something that you want to start doing later on, but so far we haven't really been doing it.</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want to keep going…</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what you done and been doing so far before start doing anyway stuff.</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in the future I would know if it was required.</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yeah. …</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guess I can just maybe start quickly with the documentation. as you can see here in the documentation,…</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Let me follow up.</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going to zoom in a little bit.</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you don't have to it's good for you. I can check.</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just needed a little time to go with you. it's okay.</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You don't have to</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 just want to show you something. basically you see here these German documents and German data. They're all under one section here that's called the OFD startup packets. Basically, we used to sell them as only one product. So before there was one repo with all the code of these three products inside and shortly after I joined they decided to sell them separately because some customers didn't wanted to have one of them or the other. This is important because you might need to support in some cases where customers are migrating from the old structure to the new one.</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just leaving that as a side note so that you keep in mind that this might be something that you would do.</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There is this article about migrating. so yeah, just wanted to tell you that it's here. if we focus a little bit they used to sell it as one and…</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But they sell the product says three.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Is that what you said? Mhm. Mhm.</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now we sell it as three different products. So before it was in one GitHub repo and now it's in three different repos. So customers that used to be on the old repo only with everything in one, we had to do some migration scripts so that they don't lose any data when they go to the three different ripple.</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that migration.</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what happened to the customers that had access to the three? They lost access to all three or…</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just for them it didn't change price or anything. it's just that technically speaking when they do upgrades to a newer version that they have to buy separately.</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They had to buy something now.</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in the end on the sale order itself it will change from the old one product to three products but price-wise it doesn't change anything</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that migration from one to another is do we have to do that?</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this is handled by engineers project by project.</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We just have to know that.</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Technically technically the product is supposed to handle this. So we have some scripts that would handle this automatically. The only problem is sometimes in project they customize our products.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engineers in that process have to be careful like that the customization still work with the three different repos compared to the old one. all right exactly and…</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Two three instead of one. Okay. Okay.</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names of the modules slightly changed when we had to split them. So that's the kind of things that have to be taken into account in migrations but mostly for customization. okay.</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German documents product was basically created to improve ODO standard reporting for Germany…</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because we noticed during some projects the reports that ODU was generating were not compliant enough with the German law. technically speaking, what that means is basically so you remember when we installed accounting and you had this package for Germany specifically in ODO reporting, we also have a package kind of reports for Germany.</w:t>
      </w:r>
    </w:p>
    <w:p w:rsidR="00000000" w:rsidDel="00000000" w:rsidP="00000000" w:rsidRDefault="00000000" w:rsidRPr="00000000" w14:paraId="0000008B">
      <w:pPr>
        <w:pStyle w:val="Heading3"/>
        <w:spacing w:after="200" w:lineRule="auto"/>
        <w:rPr>
          <w:rFonts w:ascii="Roboto" w:cs="Roboto" w:eastAsia="Roboto" w:hAnsi="Roboto"/>
          <w:sz w:val="26"/>
          <w:szCs w:val="26"/>
        </w:rPr>
      </w:pPr>
      <w:bookmarkStart w:colFirst="0" w:colLast="0" w:name="_pm7t6vcigmx2"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What's that?</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if I go here, you should be able to see it. Yeah. So…</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if you go to general settings, configure document layout, you will see here this little DN 58. It's a type of layout that is Yeah,…</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You are testing.</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 Sorry.</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just showing to you in the environment directly.</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Let's go through you. So you go to configuration settings. Then you go to it's on the companies,…</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right? Companies configure document layouts and then you have the deem 500 8. Okay.</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Wait a second.</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Just Sorry, it got connected to my headset again. I'm going to just turn the into Bluetooth.</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Take your time.</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All So, yeah, you found the configure document layout thingy.</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Yes, I'm on the DN Z 5 Z.</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so this report here this layout it's specific to Germany it's from ODO standard but what our product does is that it takes the ODU standard reports and improves them.</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first kind of improvement that we're doing is to add configuration options. So in the settings you'd have here a Q web updater section and…</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basically add fields to the report.</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basically allows you to configure all the reports. So yeah,…</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Is that it? Okay. Okay.</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add fields, customize the footer, adjust your logo. You have a bunch of settings by model. So you will see the sections are named after the model. So these are all the reports we can have.</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we have an accounting report which is basically invoice and credit notes.</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Mhm. Mhm.</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have inventory delivery slips. So the little paper that is generated to give to the transportation company that will ship your product. A purchase order. Purchase requisition is still in the purchase app but this time is another type of report. and then you have sales.</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each of these if you go to a sale record or purchase record and you print it, it's going to be depending on these options.</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it's going to have more or…</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 depends of what you have icked. Okay, so that's it.</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Exactly. …</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so it's pretty straightforward.</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It's basically an integration that allow you to have fields on it.</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it's really straightforward, but what I Yeah,…</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That's the thing. Okay. Okay. Mhm.</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 just adds fields to report that auto standard doesn't print and let you configure the report. one thing though for this one, I would really recommend spending time re reviewing the existing tickets because this it's pretty simple. I mean there's not even any crazy workflows to test but there have been a lot of issues…</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because since it depends on ODO standard whenever ODO standard changes something sometimes then it breaks our product.</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Thicker makes sense.</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You'd be like,…</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 would recommend.</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that's the thing about the other day." sometimes the marges and the sizes on the left and the right got all broke down.</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one has a bunch of tickets. I would recommend checking them out so you can kind of get familiar with the issues that we get.</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Yes. Okay.</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that's basically it.</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when that happen for example that's…</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if something broks on the margines or stuff like that.</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is the consultant that knows the right pixes from the sizes like stuff…</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kind of size thing that I was telling you about is not that usual.</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because right Okay.</w:t>
      </w:r>
    </w:p>
    <w:p w:rsidR="00000000" w:rsidDel="00000000" w:rsidP="00000000" w:rsidRDefault="00000000" w:rsidRPr="00000000" w14:paraId="000000BD">
      <w:pPr>
        <w:pStyle w:val="Heading3"/>
        <w:spacing w:after="200" w:lineRule="auto"/>
        <w:rPr>
          <w:rFonts w:ascii="Roboto" w:cs="Roboto" w:eastAsia="Roboto" w:hAnsi="Roboto"/>
          <w:sz w:val="26"/>
          <w:szCs w:val="26"/>
        </w:rPr>
      </w:pPr>
      <w:bookmarkStart w:colFirst="0" w:colLast="0" w:name="_g20ykymlrqsx"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what we can have is I don't know this address should be written that way. So the company name should be above the contact name. You can find information online but I would always recommend confirming with this guy. I'm sending you his name. wait is I think it's push because he's He was kind of like the PO for that product before I joined. So, usually I always confirm with him whenever I have to change something on the much German documents.</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 senior consultant in Germany is really nice.</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saw multiple times in the tickets.</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yeah, when you have No.</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know. Okay, perfect. I will save this person. I mean, it's saved on the conversation. So I'm going to just write person that we need to talk about doc German law stuff. Okay, just ignore my comment so I can see who the person is here. Okay, perfect.</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will check the records in</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Sound great. the other product, the German data and translation is even smaller and it does not really have any crazy workflow. It just adds some data to odu that is specific to employees and more specifically to working hours. So wait, maybe I don't have it in this company.</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tl w:val="0"/>
        </w:rPr>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just checking. So, this one is the data one. So what it does is it's supposed to add basically German working week. So in Germany all the different regions they have all different holidays and…</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tl w:val="0"/>
        </w:rPr>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was not standardly do. So, our module adds stats and it also modifies some translations,…</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 like stand 40 hours.</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some yeah,…</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No, says company.</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it was not the one that I wanted to show you. Let me just actually go to the documentation.</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don't let me do the same.</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so you see this. I just need to find which company it's installed. But right now I'm sharing the documentation and…</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basically you would have standard 40 hours week for bad Berlin every German region would have their own working hours. So people can set up employees using the working hours from the region they're on. And then the second thing it adds,…</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Battle German.</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apart from the translations, which I mean I never really had any sort of tickets ever about the translations. I don't even know exactly which one it modifies. I just know that it's better German translations. yeah,…</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exists but it make it better.</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exactly. So it just changes or…</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do defaults translations to some words that make more sense in the German world.</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in everything and…</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then it ask</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where is it? it's accounting. My testing environment decided not to So, let me see again. Okay, it's not working. And the account says if I said for Germany perhaps, no.</w:t>
      </w:r>
    </w:p>
    <w:p w:rsidR="00000000" w:rsidDel="00000000" w:rsidP="00000000" w:rsidRDefault="00000000" w:rsidRPr="00000000" w14:paraId="000000D8">
      <w:pPr>
        <w:pStyle w:val="Heading3"/>
        <w:spacing w:after="200" w:lineRule="auto"/>
        <w:rPr>
          <w:rFonts w:ascii="Roboto" w:cs="Roboto" w:eastAsia="Roboto" w:hAnsi="Roboto"/>
          <w:sz w:val="26"/>
          <w:szCs w:val="26"/>
        </w:rPr>
      </w:pPr>
      <w:bookmarkStart w:colFirst="0" w:colLast="0" w:name="_1e341jtef8d2"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Do for Germany. Yeah, but it doesn't use No,…</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not seeing much or…</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seeing right now.</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no, no, no. Just Yeah, probably check the documentation. It's hard…</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because it's multiple things here. Am I decided not to</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I mean it's pretty simple. So all the data is supposed to load on install. So if you're not seeing the data it means that something went wrong with during installation usually this is to check on the odo logs. So yeah, let's see if you don't like…</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after you install the module, you don't see the working hours data, we can kind of investigate together.</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but this is installing.</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You're saying about installing in odv, right? Yeah.</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Yeah. Your testing thing.</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Because I have not only to install that one, I have to install all the others because I want to start from scratch.</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sounds good. All right, but then yeah, when you get to it, just let me know if you face any issues. But basically, these two are quite simple. German data and translation literally you will not get any other ticket apart from upgraded to a do 2021 whatever and…</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Hold on.</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German documents you might get some I didn't have one for a while the latest ones were one thing that we fixed that udu standard was broken and…</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some logics with headers than default, but I didn't have some for a while. But I would really recommend checking the tickets.</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Mhm. And yeah.</w:t>
      </w:r>
    </w:p>
    <w:p w:rsidR="00000000" w:rsidDel="00000000" w:rsidP="00000000" w:rsidRDefault="00000000" w:rsidRPr="00000000" w14:paraId="000000EC">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 let me just stop recording because now everything else is not going to</w:t>
      </w:r>
    </w:p>
    <w:p w:rsidR="00000000" w:rsidDel="00000000" w:rsidP="00000000" w:rsidRDefault="00000000" w:rsidRPr="00000000" w14:paraId="000000ED">
      <w:pPr>
        <w:pStyle w:val="Heading3"/>
        <w:spacing w:after="160" w:before="160" w:lineRule="auto"/>
        <w:rPr>
          <w:rFonts w:ascii="Roboto" w:cs="Roboto" w:eastAsia="Roboto" w:hAnsi="Roboto"/>
        </w:rPr>
      </w:pPr>
      <w:bookmarkStart w:colFirst="0" w:colLast="0" w:name="_r1m23afu760" w:id="9"/>
      <w:bookmarkEnd w:id="9"/>
      <w:r w:rsidDel="00000000" w:rsidR="00000000" w:rsidRPr="00000000">
        <w:rPr>
          <w:rFonts w:ascii="Roboto" w:cs="Roboto" w:eastAsia="Roboto" w:hAnsi="Roboto"/>
          <w:rtl w:val="0"/>
        </w:rPr>
        <w:t xml:space="preserve">Meeting ended after 00:32:24 👋</w:t>
      </w:r>
    </w:p>
    <w:p w:rsidR="00000000" w:rsidDel="00000000" w:rsidP="00000000" w:rsidRDefault="00000000" w:rsidRPr="00000000" w14:paraId="000000EE">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