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u9eu1lhk6x95" w:id="0"/>
      <w:bookmarkEnd w:id="0"/>
      <w:r w:rsidDel="00000000" w:rsidR="00000000" w:rsidRPr="00000000">
        <w:rPr>
          <w:rFonts w:ascii="Roboto" w:cs="Roboto" w:eastAsia="Roboto" w:hAnsi="Roboto"/>
          <w:b w:val="1"/>
          <w:bCs w:val="1"/>
          <w:color w:val="25272b"/>
          <w:sz w:val="36"/>
          <w:szCs w:val="36"/>
          <w:rtl w:val="0"/>
        </w:rPr>
        <w:t xml:space="preserve">Lou / Joaquim - Shopware Integration - 2026/07/08 15:42 WEST – Transcript</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1vtt1jnld1f5" w:id="1"/>
      <w:bookmarkEnd w:id="1"/>
      <w:r w:rsidDel="00000000" w:rsidR="00000000" w:rsidRPr="00000000">
        <w:rPr>
          <w:rFonts w:ascii="Roboto" w:cs="Roboto" w:eastAsia="Roboto" w:hAnsi="Roboto"/>
          <w:b w:val="1"/>
          <w:bCs w:val="1"/>
          <w:color w:val="25272b"/>
          <w:sz w:val="24"/>
          <w:szCs w:val="24"/>
          <w:rtl w:val="0"/>
        </w:rPr>
        <w:t xml:space="preserve">Attendees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Joaquim Vicente, Lou Prevot</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m4mm6c68waia" w:id="2"/>
      <w:bookmarkEnd w:id="2"/>
      <w:r w:rsidDel="00000000" w:rsidR="00000000" w:rsidRPr="00000000">
        <w:rPr>
          <w:rFonts w:ascii="Roboto" w:cs="Roboto" w:eastAsia="Roboto" w:hAnsi="Roboto"/>
          <w:b w:val="1"/>
          <w:bCs w:val="1"/>
          <w:color w:val="25272b"/>
          <w:sz w:val="24"/>
          <w:szCs w:val="24"/>
          <w:rtl w:val="0"/>
        </w:rPr>
        <w:t xml:space="preserve">Transcript</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for me it should be removed.</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Maybe screen share. This is going to be in a transcript as well if I screen share. I don't know. It might be that Gemini is smart enough to take some screenshot or something. but we're going to screen share and click record. So, you have it. you don't need a camera. Just or you going to record it? the three dots. manage Make sure everyone I am Start. The screen too. I'm going to use this one. Okay. Yeah. All right.</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So the goal of today is going to be to install on a brand new instance integration hub order base and shopware so you can start testing the workflows of these three products. So the first thing you're going to do is go on osh you don't have it here but just search it here but that's okay. I just move here already. I feel like I lost some of my but I think it is on boarding platform So all good. And we're going to create a new project. I mean you already had one. No. Yeah, I think I have. It's the 19. How you going?</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19 is fine. Yeah. Yeah. Okay. So, we can use this one. app. It's the 18 one. just cancel this. Whatever. You want me to cancel this? because you created this from the ODO marketplace page. How did this ended up here? Don't know. Yeah.</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No clue what's going on. All right. So you can see here you have production, you have staging, and you have development. So the thing you're going to first do is you see on staging you have a plus. You're going to create a new staging. you're going to call it staging dash software lower dash. yeah, I mean you can call it whatever you want but that shopware we're testing software today. So let me change this first to us. this is going to take a bit of loading time while this is built. Meanwhile, you're going to open in hub order based integration much notify and software integration.</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So the merify might be the one that you did not have seen yet. I'm going to GitHub. So this duplicate this tab. We're going to open all the products we need at once. So from the GitHub you can just right click on GitHub here and Okay.</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For this tab search so you have order shopware here. you need order search for the order base integration. Duplicate. let's search for My stomach sorry integration maybe type instead. Yeah. Cool.</w:t>
      </w:r>
    </w:p>
    <w:p w:rsidR="00000000" w:rsidDel="00000000" w:rsidP="00000000" w:rsidRDefault="00000000" w:rsidRPr="00000000" w14:paraId="0000000C">
      <w:pPr>
        <w:pStyle w:val="Heading3"/>
        <w:spacing w:after="200" w:lineRule="auto"/>
        <w:rPr>
          <w:rFonts w:ascii="Roboto" w:cs="Roboto" w:eastAsia="Roboto" w:hAnsi="Roboto"/>
          <w:sz w:val="26"/>
          <w:szCs w:val="26"/>
        </w:rPr>
      </w:pPr>
      <w:bookmarkStart w:colFirst="0" w:colLast="0" w:name="_j64oe6bwvl36"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And then there is a fourth one we just use it for notification. To be fair, it's something that should be integrated in iHub, but it's a problem for another day. Search much There you go. what you need to do is let's start with go to integration hub is this one you see on the code dropdown. No the one that you use to clone the repositories. You go to the SSH tab. Mhm. And then you're going to Copy this.</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Go back to ODOSH where you had the thing going on. I think you put it in testing. Set it the first one. Yeah, exactly. So, you see your instance is ready. what we're going to do is we're going to add the modules to this instance. So how do we do that? Basically we need to tell the DSH that it's allowed to use the code of the modules. For this we need what we call a deploy key.</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So basically there is this key that we're going to give to the repository of the products to say hey this OSH instance is allowed to use the code. So to do that you need to go to settings at the top top not the main settings. you were there. Exactly. So if you go down a bit you see you have a subm module section here. You're going to copy the thing that Click add. Great. You see public key. copy This is a copy. Back to integration hub on GitHub. we're going to enter the public key in No, below. Yeah, exactly. So, here again, go to settings, go to deploy keys.</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It's at the under security and quality. Yeah. No, you were almost there. Below deploy keys. No. Above. Do you need your classes? Yes. Do you want me to get it for you? No, it's Click add deploy key. Paste the thing. And in the title, what I usually do is I get this. It's just easier, but you can put the title you want and you paste it there. So now it's good. You're telling it to that's annoying. Don't you should configure a password at some point.</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So that means your OSH instance has access to mesh integration hub. We need to do the exact same thing for all of the other ones. So I can get out of this one, No, leave it there for now. Let's just keep everything. Can I go back at least so I can have a name here? Yeah, No Integration hub. I can put just on top. So, I know this is a base integration. I have to do basically the same. Wait, let's do it like that. Go back to integration ub. we're going to add the sub module as we go. It's going to be faster. So, now go to code again like the Yeah.</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recopy that thing. And go back to Od. Mhm. Now you're going to go to the branches at the Go to your staging software. Click. Yeah. No, no, no, no, not go here. Yeah. And then you see on the top right you have subm module.</w:t>
      </w:r>
    </w:p>
    <w:p w:rsidR="00000000" w:rsidDel="00000000" w:rsidP="00000000" w:rsidRDefault="00000000" w:rsidRPr="00000000" w14:paraId="00000013">
      <w:pPr>
        <w:pStyle w:val="Heading3"/>
        <w:spacing w:after="200" w:lineRule="auto"/>
        <w:rPr>
          <w:rFonts w:ascii="Roboto" w:cs="Roboto" w:eastAsia="Roboto" w:hAnsi="Roboto"/>
          <w:sz w:val="26"/>
          <w:szCs w:val="26"/>
        </w:rPr>
      </w:pPr>
      <w:bookmarkStart w:colFirst="0" w:colLast="0" w:name="_ole5gp1a07wm"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Top right really top right right right right right right right right right right right right right right right right right right right right right right right right right right right right right right right right right right right right right right right right right right that's it you here wait let me sorry here you have sub modules so basically is making it easier for non-coding people to run coding stuff so here it lets you add a subm module and that's what we're doing we're adding integration hub as a subm module so here we're adding the URL of the subm module we want branch is going to be for the version. So here we're on 19 since when we always use the testing branches you're going to add 19 lers QA here you're always working with 19 L QA branch or 18 L QA or 17 L QA and then we're going to add a sub module.</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So now this will load blah blah. Meanwhile, this loads, we're going to do the same process for the other. so you need first to go to order the code s. Exactly. just I don't know what's going okay then I go here then I go this add then I have a key for base integration so then I go base integration settings add deploy keys here going to go here going to</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will copy my project this and I go back to deploy keys and then I add key then it's here so I go back to integration then I go code then I go copy then I go do after the do I'll</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branches then I show staging then you have to wait until it's done now yeah otherwise yeah okay just then it's okay and I go sod and I go cop run do I copy this branch is going to be 19 latest I had this month old. Then 3 years after I will do the same for Mhm. So this is now going to go here. Yeah. Now I can go shop. I mean it's the same. So I go here.</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No, it's not copying it for some reason. it's copying.</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We usually don't need to do this process every time. That's why we have our instances where the modules are already there. But this is at least for you to see what it is from scratch. Yes, my lady. It's currently waiting. Did I get my water here? No. Let me get water.</w:t>
      </w:r>
    </w:p>
    <w:p w:rsidR="00000000" w:rsidDel="00000000" w:rsidP="00000000" w:rsidRDefault="00000000" w:rsidRPr="00000000" w14:paraId="0000001A">
      <w:pPr>
        <w:pStyle w:val="Heading3"/>
        <w:spacing w:after="200" w:lineRule="auto"/>
        <w:rPr>
          <w:rFonts w:ascii="Roboto" w:cs="Roboto" w:eastAsia="Roboto" w:hAnsi="Roboto"/>
          <w:sz w:val="26"/>
          <w:szCs w:val="26"/>
        </w:rPr>
      </w:pPr>
      <w:bookmarkStart w:colFirst="0" w:colLast="0" w:name="_o0szc32rxln7"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Do you want water? We're next to the kitchen So, I actually wanted the What kind of juice is that? Juice. You want</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Yeah, no more glass. This one doesn't have a latest QA, so I think it's just going to be 19.0. Okay. So, this is the same process, this is just module that never gets any changes or anything. It's just notifications. To be fair, it's there for so long. We should something problems for another day.</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that thing doesn't have much pockets left, but I'll just put another</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F***. All right. Choose. you click on it. No, I have to do the I was thinking normally it takes longer.</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And then this one is going to be just 19. Yeah, it's 19 or 19. Mhm. I don't know what's the 19. Someone playing with it, I guess. Okay.</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Okay. it's not doping right now. Cool. Once this is done, we're going to connect and it's requested. What we can do in the meantime is maybe you can open the documentation from the side. So put a shared screen. We have UDO on one side, documentation on the other side. So I use split one.</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I will show you. search for the documentation here, yeah, just copy the link and open to open it somewhere random. I don't know what happened. if you go on This is actually a good question. If I go here. No. No. So, let's just do that. Mhm. And then we're going to go. No. My god. This is getting out of control. Okay. I did that by mistake once. Okay.</w:t>
      </w:r>
    </w:p>
    <w:p w:rsidR="00000000" w:rsidDel="00000000" w:rsidP="00000000" w:rsidRDefault="00000000" w:rsidRPr="00000000" w14:paraId="00000022">
      <w:pPr>
        <w:pStyle w:val="Heading3"/>
        <w:spacing w:after="200" w:lineRule="auto"/>
        <w:rPr>
          <w:rFonts w:ascii="Roboto" w:cs="Roboto" w:eastAsia="Roboto" w:hAnsi="Roboto"/>
          <w:sz w:val="26"/>
          <w:szCs w:val="26"/>
        </w:rPr>
      </w:pPr>
      <w:bookmarkStart w:colFirst="0" w:colLast="0" w:name="_eqrl1lxet4qw"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It's a cool feature to So once this is done, then we will start following documentation and we will see if I'm writing push and stuff in there. Meanwhile, you about the problem. The AI. where is Arc is a browser. Okay.</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Yes, it is. So now you Connect in this first one, right? Yeah. It's going to open on a new page. So, open it and then just move the documentation. you can add to split view and close the No. whatever. I mean, it's three years, so it's fine. We can see it, Okay. Now, we're going to go to apps. Oops.</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And what you need to do now is open the little monkey the debug mode so on the middle screen. Yeah. your little debug mode. You see that open new tabs at the top. So you're going to click update app list there. Yeah. So basically what this is doing is it's going to read the code the repo of the instance and see if there's new apps that arrive. And here what you did is that you did install new apps. So now we're telling the instance that there's new apps. Can I just move this tab away because This one. I just want to remove it because we don't need it and it's too like which one?</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the audio the back end. Yeah. Can I close them? Yeah, I mean I cannot drag it. you should be able to do this. Look what if you go on it and then you right click, you can Forget what I said. It's fine. Saying move to something. No, just close it. Okay. we'll reopen it if we need. I mean, it's over there, right? So, no. I mean, now it's not anymore, but it's okay. You can just reopen it. We don't need it for now. It's Don't worry. can you not full screen, but at least. Perfect. you're going to look. So, you clicked update app list. Now, it knows that the apps are there.</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Can you search in the search bar of the apps of Shopware in a different language? Okay. I mean I'm not used to this one. Yeah. Go on list view. So that's the little on the complete right. You have two icons. You have canvan and list. Select everything and click Activate. Yeah. So what this is going to do because shopware depends on order base integration hub and integration hub depends on order it's going to install all the dependent modules at once. So you don't need to go install this is the same also for the client. Yeah.</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So you see in the documentation it should be saying let's see not install much. Yeah. So for example this is I should update this because basically this is the only thing needed. This is done automatically when you install this. So let's keep in mind that we need to update that part of the documentation. It's missing this part of documentation. I mean it's basically just like you don't need to because here I'm saying install much integration help autobase match notify then But what you need to do is just install shopware and it will install everything at once. It's a detail but it's fine. So wait now I crown it. Just wait. Yeah. Now we wait. Don't do anything.</w:t>
      </w:r>
    </w:p>
    <w:p w:rsidR="00000000" w:rsidDel="00000000" w:rsidP="00000000" w:rsidRDefault="00000000" w:rsidRPr="00000000" w14:paraId="00000029">
      <w:pPr>
        <w:pStyle w:val="Heading3"/>
        <w:spacing w:after="200" w:lineRule="auto"/>
        <w:rPr>
          <w:rFonts w:ascii="Roboto" w:cs="Roboto" w:eastAsia="Roboto" w:hAnsi="Roboto"/>
          <w:sz w:val="26"/>
          <w:szCs w:val="26"/>
        </w:rPr>
      </w:pPr>
      <w:bookmarkStart w:colFirst="0" w:colLast="0" w:name="_6mqq3m8cfvx7" w:id="7"/>
      <w:bookmarkEnd w:id="7"/>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Come on. s***.</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Ready to build the perfect website. That's what it says. Just keep that. I don't know why it's asking you to build a website. Why is it asking that? Welcome to the homepage. I don't know why. Okay, perfect. So you see here a bunch of apps got added by default because the modules are needed for some functionalities of what we're trying to do. Now you can continue and follow the documentation. So you did that part of installing the modules. Now you can go to integration.</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Yeah, this part shopware is software connector or you give it the name you want but yeah name the integration type yeah yeah it's software yeah but it's shop connector it's the one okay then we should correct the things I cannot edit this because Domingos didn't give you access yet. Okay. So, I'll just put shopware, Yeah. in the company field, you just cares and descriptions. This is description will be testing. It's not mandatory.</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Shop and then I Enable the shop where I can go already here, Enable integration. I had to go back in because then Enable the Retrieve your Shopware API credentials. click save. So now you have the integration. Now you're going to have to configure the integration settings. set up the API credentials. but what about this step? Because this is just the name of the section. Because it says enable something. Yeah, but this is just the name of the section. but if it's confusing, we can just rewrite this. So retrieve your Shopware admin API credentials.</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We could go in Shopware blah blah blah blah, but I have them saved. Do you want to see in Shopware how it is? Yeah. Okay, then. go to open a new tab. Mhm. and perhaps you need to go to password. Yeah. Yeah. That's what I about to say. So, Here we go.</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So I'm Go to settings. I can follow this, Yeah. Yeah. Just follow the guide system and then save the integrations. So then the integration give it a name. So testing testing. Sweet.</w:t>
      </w:r>
    </w:p>
    <w:p w:rsidR="00000000" w:rsidDel="00000000" w:rsidP="00000000" w:rsidRDefault="00000000" w:rsidRPr="00000000" w14:paraId="00000030">
      <w:pPr>
        <w:pStyle w:val="Heading3"/>
        <w:spacing w:after="200" w:lineRule="auto"/>
        <w:rPr>
          <w:rFonts w:ascii="Roboto" w:cs="Roboto" w:eastAsia="Roboto" w:hAnsi="Roboto"/>
          <w:sz w:val="26"/>
          <w:szCs w:val="26"/>
        </w:rPr>
      </w:pPr>
      <w:bookmarkStart w:colFirst="0" w:colLast="0" w:name="_fc2si696b5ab" w:id="8"/>
      <w:bookmarkEnd w:id="8"/>
      <w:r w:rsidDel="00000000" w:rsidR="00000000" w:rsidRPr="00000000">
        <w:rPr>
          <w:rFonts w:ascii="Roboto" w:cs="Roboto" w:eastAsia="Roboto" w:hAnsi="Roboto"/>
          <w:sz w:val="26"/>
          <w:szCs w:val="26"/>
          <w:rtl w:val="0"/>
        </w:rPr>
        <w:t xml:space="preserve">00:30:00</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You can create a new one password item for you and just save it in your employee vault if you want also. But since this is going to be a one time thing, sorry, I was No, no, it's It's I'm back to YouTube. go to integrations, shopware, and then stop thinking because settings, right? No, no, wait.</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Integration settings. Right. Mhm. So I have to the shop where It's like this URL. It's explained. No, I don't know. I can shop very much consulting something. Yeah, Is this one, right? there is an example in the documentation. So, yeah, you need to remove the sheets.</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Just leave admin or look at the example in documentation. Yeah, just over there. Let me just see. So the secret access</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So I can press save.</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It does ask yeah, because here is a test environment. So you have to fill in the test credentials. So you can put them in both. It's okay. This says some years some fields are missing. Which fields are missing?</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Test this Still connection failed to shop by admin API. Era, please remove the trailing stash from the URL. You have a at the end from both. Yeah. Okay. I think it's doing something. So in this case, this example is also not accurate. So which one?</w:t>
      </w:r>
    </w:p>
    <w:p w:rsidR="00000000" w:rsidDel="00000000" w:rsidP="00000000" w:rsidRDefault="00000000" w:rsidRPr="00000000" w14:paraId="00000037">
      <w:pPr>
        <w:pStyle w:val="Heading3"/>
        <w:spacing w:after="200" w:lineRule="auto"/>
        <w:rPr>
          <w:rFonts w:ascii="Roboto" w:cs="Roboto" w:eastAsia="Roboto" w:hAnsi="Roboto"/>
          <w:sz w:val="26"/>
          <w:szCs w:val="26"/>
        </w:rPr>
      </w:pPr>
      <w:bookmarkStart w:colFirst="0" w:colLast="0" w:name="_m92ruuaaa4ud" w:id="9"/>
      <w:bookmarkEnd w:id="9"/>
      <w:r w:rsidDel="00000000" w:rsidR="00000000" w:rsidRPr="00000000">
        <w:rPr>
          <w:rFonts w:ascii="Roboto" w:cs="Roboto" w:eastAsia="Roboto" w:hAnsi="Roboto"/>
          <w:sz w:val="26"/>
          <w:szCs w:val="26"/>
          <w:rtl w:val="0"/>
        </w:rPr>
        <w:t xml:space="preserve">00:35:00</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Yeah, you just Next. Configure taxes and currency. So before synchronizing products and import all this two mapping steps are required. The text mapping. So in the connector header please Click import textes. So this is all here right. Synchronize is the first it's in integration settings. We're not seeing it. No. Come back up before to mic steps in the connector header import text.</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Yeah, this also missed going to them at the same time because otherwise forget it's go to in here integration. open shopware integration settings. And then here you have two buttons at the top that just appeared. So, import taxes and map currencies. You can click both text is finished and then the other one map currencies. So what that does now if you want to go to mappers as we saw you remember we saw that mappers were used to map. So if you go there now you see you have all the values from shopware. So all the taxes and all the currency.</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In this case, there is only one currency that was mapped because this company only has USD as a currency. which is fine. you can continue. This explains a bit like the fields that we map for products. It's just there twice.</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This is stupid because they say he attacks tech. I'm just going to remove it. But I mean the last one is more accurate. So I'm just going to Remove this one and leave this because in here you actually see the pictures. So export products from U and I do go to sales. So you don't have any products right now. Although you can create one. It's okay.</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So, sales you go to products. I don't know if you did on boarding for Did you watch the other videos? I think this is not Okay, then you can create a new product. Name it as you want. Give it a price. Pills. So okay okay okay goods yeah the quarantity I deliver the quantities yeah otherwise I don't care just doesn't matter if you just save it okay and now you can follow the guide again so products</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No, open the product of your choice. Open this. Go to pills. Then I go to the connectors. Select the shop where click execute. No price list defined to the connector. So go back to the integration settings. Okay, that's something that is missing as well. We just write notes all the stuff that are missing and again go to Integration settings in the shopware or just in the shopware.</w:t>
      </w:r>
    </w:p>
    <w:p w:rsidR="00000000" w:rsidDel="00000000" w:rsidP="00000000" w:rsidRDefault="00000000" w:rsidRPr="00000000" w14:paraId="0000003E">
      <w:pPr>
        <w:pStyle w:val="Heading3"/>
        <w:spacing w:after="200" w:lineRule="auto"/>
        <w:rPr>
          <w:rFonts w:ascii="Roboto" w:cs="Roboto" w:eastAsia="Roboto" w:hAnsi="Roboto"/>
          <w:sz w:val="26"/>
          <w:szCs w:val="26"/>
        </w:rPr>
      </w:pPr>
      <w:bookmarkStart w:colFirst="0" w:colLast="0" w:name="_nq4mg1a9h1l8" w:id="10"/>
      <w:bookmarkEnd w:id="10"/>
      <w:r w:rsidDel="00000000" w:rsidR="00000000" w:rsidRPr="00000000">
        <w:rPr>
          <w:rFonts w:ascii="Roboto" w:cs="Roboto" w:eastAsia="Roboto" w:hAnsi="Roboto"/>
          <w:sz w:val="26"/>
          <w:szCs w:val="26"/>
          <w:rtl w:val="0"/>
        </w:rPr>
        <w:t xml:space="preserve">00:40:00</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Always we do everything in the Integration product settings, price list. So here you have to select the default price list. The first field. Yeah. Yeah. You don't have one. since it's a brain. Click create. You just name it like USD and You don't need to add anything Just save that. Mhm. You can execute process done in Shop with your successfully export products.</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So check the logs. first of all, I don't think we activated the logs. It was at the beginning. but Didn't we not activate logs? I don't think so. You see here install integration hub. Make sure you have iHub logs and mappers activated. But that's fine. can you go to integration but it's Go to logs. we don't have any. Can you go to settings? again. Yeah, this one. What? Just close that. Yeah, here we need to activate IHOB logs. I hope. Yeah, put all of them except activity. We don't really care this one.</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IHOP mappers. Yeah, you can activate everything and then click save at the top. It's the big save button that is on the left. Go back So let's try again The same thing. Yeah. Okay. Okay, let's go if we see a log.</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So, this tells you basically that because corresponding so probably my company has a euro. so yeah the problem is you're in USD here and in Shopware the default is to create product in euro. So Shopware is not accepting you creating a product in the USD currency. That's okay. We're going go back to the main dashboard and You can search things directly Search for currency. You can just type like this. No. Yeah. Just don't do Here. Yep. And then activate search for euro.</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and activate this. on the right side you have a toggle and select it. Can I say it right Click here and then you see the toggle active on the right. No, you don't. Active. Now it's active. Okay.</w:t>
      </w:r>
    </w:p>
    <w:p w:rsidR="00000000" w:rsidDel="00000000" w:rsidP="00000000" w:rsidRDefault="00000000" w:rsidRPr="00000000" w14:paraId="000000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Go back to import currencies because I think it's not going to recognize that. go back to hub Shopware integration settings and click map currencies again at the top. Yeah, No, this you don't need to do it again. let's try again. Okay, let's go to logs.</w:t>
      </w:r>
    </w:p>
    <w:p w:rsidR="00000000" w:rsidDel="00000000" w:rsidP="00000000" w:rsidRDefault="00000000" w:rsidRPr="00000000" w14:paraId="00000045">
      <w:pPr>
        <w:pStyle w:val="Heading3"/>
        <w:spacing w:after="200" w:lineRule="auto"/>
        <w:rPr>
          <w:rFonts w:ascii="Roboto" w:cs="Roboto" w:eastAsia="Roboto" w:hAnsi="Roboto"/>
          <w:sz w:val="26"/>
          <w:szCs w:val="26"/>
        </w:rPr>
      </w:pPr>
      <w:bookmarkStart w:colFirst="0" w:colLast="0" w:name="_v20u7zc99cv5" w:id="11"/>
      <w:bookmarkEnd w:id="11"/>
      <w:r w:rsidDel="00000000" w:rsidR="00000000" w:rsidRPr="00000000">
        <w:rPr>
          <w:rFonts w:ascii="Roboto" w:cs="Roboto" w:eastAsia="Roboto" w:hAnsi="Roboto"/>
          <w:sz w:val="26"/>
          <w:szCs w:val="26"/>
          <w:rtl w:val="0"/>
        </w:rPr>
        <w:t xml:space="preserve">00:45:00</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What the f*** Is this one that is giving me an error? Texter type doesn't allow the text mapping issue this one. Yeah, but they were already imported. So maybe the one that go back to the product. Pills. Go ahead. I think this tax is not being recognized by shopper the sales tax. So remove it for This one? And put another one. So go here. Stand. Yeah. The first one. These ones are support taxes.</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So, let's use this And this one is for purchase. So, you don't need to for I can save And then try again. It's good. At least you're seeing all the potential errors that can happen. Let's go back to the logs. the third one is this duplicated product number yeah I think it's just because we're using the same Shopware instance across multiple thingies and I think doesn't like it this wouldn't happen in a</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customer scenario. But since we are using the same software instance with different test environments, okay, let's give it a barcode. So I think the thing got created within a few I hate this. Let me just check. Let's import some products in the meantime.</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I will check why things that we're going to do the product import for now. It's more important So you can follow I will check why it's complaining about existing. So I follow this. Yeah, please.</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Any of them is fine. Any of the products for Jesus.</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Shop where the import button imports then the products already exist existing products. Okay,</w:t>
      </w:r>
    </w:p>
    <w:p w:rsidR="00000000" w:rsidDel="00000000" w:rsidP="00000000" w:rsidRDefault="00000000" w:rsidRPr="00000000" w14:paraId="0000004C">
      <w:pPr>
        <w:pStyle w:val="Heading3"/>
        <w:spacing w:after="200" w:lineRule="auto"/>
        <w:rPr>
          <w:rFonts w:ascii="Roboto" w:cs="Roboto" w:eastAsia="Roboto" w:hAnsi="Roboto"/>
          <w:sz w:val="26"/>
          <w:szCs w:val="26"/>
        </w:rPr>
      </w:pPr>
      <w:bookmarkStart w:colFirst="0" w:colLast="0" w:name="_18ful9uz14hv" w:id="12"/>
      <w:bookmarkEnd w:id="12"/>
      <w:r w:rsidDel="00000000" w:rsidR="00000000" w:rsidRPr="00000000">
        <w:rPr>
          <w:rFonts w:ascii="Roboto" w:cs="Roboto" w:eastAsia="Roboto" w:hAnsi="Roboto"/>
          <w:sz w:val="26"/>
          <w:szCs w:val="26"/>
          <w:rtl w:val="0"/>
        </w:rPr>
        <w:t xml:space="preserve">00:50:00</w:t>
      </w:r>
    </w:p>
    <w:p w:rsidR="00000000" w:rsidDel="00000000" w:rsidP="00000000" w:rsidRDefault="00000000" w:rsidRPr="00000000" w14:paraId="000000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It's done full catalog import to import enter product catalog for example for you do please follow the steps. Yeah, you can do it. It's going to take a while but at least you see how it works and we don't have to wait for it to finish because it's going to take hours.</w:t>
      </w:r>
    </w:p>
    <w:p w:rsidR="00000000" w:rsidDel="00000000" w:rsidP="00000000" w:rsidRDefault="00000000" w:rsidRPr="00000000" w14:paraId="000000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It's going to import as a background. So yeah, you can click execute and then we can choose to in the meantime. Import your first orders. So this just explains to you what kind of data is being synchronized. Okay, this is just informationational and then you have the steps here. I think You did it for product. it's an Someone ordered something on your website. Just for background, Shopware is a website platform, right?</w:t>
      </w:r>
    </w:p>
    <w:p w:rsidR="00000000" w:rsidDel="00000000" w:rsidP="00000000" w:rsidRDefault="00000000" w:rsidRPr="00000000" w14:paraId="000000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It's an e-commerce platform. So, it's where you would sell products online. This is meant to import the orders from your customer into So, you have really two things that you manage is products and orders. right now you tested importing products so that the product catalog can be managed in I'm going to select one or the details. So, we'll be this. basically the same, but it's not this product order. It's going to be here.</w:t>
      </w:r>
    </w:p>
    <w:p w:rsidR="00000000" w:rsidDel="00000000" w:rsidP="00000000" w:rsidRDefault="00000000" w:rsidRPr="00000000" w14:paraId="000000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Or does ID what happened now? Perhaps yeah, I was about to say this. because the product doesn't exist. But this is fine. Look what we're going to do. Go to When I say integration settings, it's always the shop. And then go to product settings. And you see here you have an option autocreate product. What this will do is that when you import an order and the product doesn't exist in it will create it. So you will be able to import that order again. you need to save. Okay, I got it. I don't try again importing the order.</w:t>
      </w:r>
    </w:p>
    <w:p w:rsidR="00000000" w:rsidDel="00000000" w:rsidP="00000000" w:rsidRDefault="00000000" w:rsidRPr="00000000" w14:paraId="000000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might not work because Let's try. this is a bit annoying, but you basically have to delete Go to It's the same lock. So, basically, you have to delete the shell that it created. This is This should change. wait maybe if we do this reset it to draft then So now it got imported. So now you can access and this is So Antonio ordered this product. Mhm. And so what UDO does by default this is an UO standard feature. It creates a delivery.</w:t>
      </w:r>
    </w:p>
    <w:p w:rsidR="00000000" w:rsidDel="00000000" w:rsidP="00000000" w:rsidRDefault="00000000" w:rsidRPr="00000000" w14:paraId="000000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That means that automatically when Antonio ordered on the Shopware website and we imported Antonio's order, we already created the delivery to ship Antonio whatever the f*** he ordered. in a real world, you would have stopped for this. Mhm. But in this case, we're just going to do this. And now we are going to validate. But before I do that, so yeah, basically you did the first part. Now you can read all the workflows. there's other stuff going on in here, but you will see that's where you kind of learn more about the configuration. To be fair, I did this documentation three years ago and the more I see it now, the more I think it's like I don't like the way it is done, but that's fine.</w:t>
      </w:r>
    </w:p>
    <w:p w:rsidR="00000000" w:rsidDel="00000000" w:rsidP="00000000" w:rsidRDefault="00000000" w:rsidRPr="00000000" w14:paraId="00000053">
      <w:pPr>
        <w:pStyle w:val="Heading3"/>
        <w:spacing w:after="200" w:lineRule="auto"/>
        <w:rPr>
          <w:rFonts w:ascii="Roboto" w:cs="Roboto" w:eastAsia="Roboto" w:hAnsi="Roboto"/>
          <w:sz w:val="26"/>
          <w:szCs w:val="26"/>
        </w:rPr>
      </w:pPr>
      <w:bookmarkStart w:colFirst="0" w:colLast="0" w:name="_vlin8urh0qm8" w:id="13"/>
      <w:bookmarkEnd w:id="13"/>
      <w:r w:rsidDel="00000000" w:rsidR="00000000" w:rsidRPr="00000000">
        <w:rPr>
          <w:rFonts w:ascii="Roboto" w:cs="Roboto" w:eastAsia="Roboto" w:hAnsi="Roboto"/>
          <w:sz w:val="26"/>
          <w:szCs w:val="26"/>
          <w:rtl w:val="0"/>
        </w:rPr>
        <w:t xml:space="preserve">00:55:00</w:t>
      </w:r>
    </w:p>
    <w:p w:rsidR="00000000" w:rsidDel="00000000" w:rsidP="00000000" w:rsidRDefault="00000000" w:rsidRPr="00000000" w14:paraId="000000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then you can just read the rest. Yes. So any question regarding products order imports I think you're going to this was just kind of for you to see a bit what it does what I think so far yeah I mean I understood just some things that needs I think there needs to be changed but again I saw the video again and add this thing but for testing purpose. Yeah. This is what happened maybe so the thing is right now I gave you basically the either we keep going with all the thing together or you feel confident enough to do it at your own pace. Okay.</w:t>
      </w:r>
    </w:p>
    <w:p w:rsidR="00000000" w:rsidDel="00000000" w:rsidP="00000000" w:rsidRDefault="00000000" w:rsidRPr="00000000" w14:paraId="000000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But let me just to leave this because then you have product settings and sal settings to cover and these are explained in the rest. So how I get out of of what of the environment because this is an environment right? How I get out what do you mean by getting out log out because I'm currently into So the thing is right now you don't have a password for this because you didn't set one. So don't log out because then you log in through the UDOSH admin page. the one where we added the sub model right but again I can turn off this right the recording.</w:t>
      </w:r>
    </w:p>
    <w:p w:rsidR="00000000" w:rsidDel="00000000" w:rsidP="00000000" w:rsidRDefault="00000000" w:rsidRPr="00000000" w14:paraId="00000056">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Joaquim Vicente: </w:t>
      </w:r>
      <w:r w:rsidDel="00000000" w:rsidR="00000000" w:rsidRPr="00000000">
        <w:rPr>
          <w:rFonts w:ascii="Roboto" w:cs="Roboto" w:eastAsia="Roboto" w:hAnsi="Roboto"/>
          <w:color w:val="434343"/>
          <w:sz w:val="20"/>
          <w:szCs w:val="20"/>
          <w:rtl w:val="0"/>
        </w:rPr>
        <w:t xml:space="preserve">Yeah, sorry. What the happened?</w:t>
      </w:r>
    </w:p>
    <w:p w:rsidR="00000000" w:rsidDel="00000000" w:rsidP="00000000" w:rsidRDefault="00000000" w:rsidRPr="00000000" w14:paraId="00000057">
      <w:pPr>
        <w:pStyle w:val="Heading3"/>
        <w:spacing w:after="160" w:before="160" w:lineRule="auto"/>
        <w:rPr>
          <w:rFonts w:ascii="Roboto" w:cs="Roboto" w:eastAsia="Roboto" w:hAnsi="Roboto"/>
        </w:rPr>
      </w:pPr>
      <w:bookmarkStart w:colFirst="0" w:colLast="0" w:name="_7337wpk2kxhx" w:id="14"/>
      <w:bookmarkEnd w:id="14"/>
      <w:r w:rsidDel="00000000" w:rsidR="00000000" w:rsidRPr="00000000">
        <w:rPr>
          <w:rFonts w:ascii="Roboto" w:cs="Roboto" w:eastAsia="Roboto" w:hAnsi="Roboto"/>
          <w:rtl w:val="0"/>
        </w:rPr>
        <w:t xml:space="preserve">Meeting ended after 00:57:41 👋</w:t>
      </w:r>
    </w:p>
    <w:p w:rsidR="00000000" w:rsidDel="00000000" w:rsidP="00000000" w:rsidRDefault="00000000" w:rsidRPr="00000000" w14:paraId="00000058">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This editable transcript was computer generated and might contain errors. People can also change the text after it was created.</w:t>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