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F7D1" w14:textId="0D684A2F" w:rsidR="00E632CC" w:rsidRDefault="00E632CC"/>
    <w:p w14:paraId="74F2AE55" w14:textId="26F6F3C9" w:rsidR="000C1DA6" w:rsidRDefault="00EA2846" w:rsidP="000C1D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FORMULIR PERMOHONAN IZIN USAHA MIKRO DAN KECIL</w:t>
      </w:r>
    </w:p>
    <w:p w14:paraId="78D5D88A" w14:textId="3EE111F4" w:rsidR="000C1DA6" w:rsidRDefault="000C1DA6" w:rsidP="000C1D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D32A5C" w14:textId="41BAA2B2" w:rsidR="000C1DA6" w:rsidRDefault="000C1DA6" w:rsidP="000C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Saya:</w:t>
      </w:r>
    </w:p>
    <w:p w14:paraId="30006959" w14:textId="639F59A3" w:rsidR="00EA2846" w:rsidRDefault="00EA2846" w:rsidP="000C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A2846">
        <w:rPr>
          <w:rFonts w:ascii="Times New Roman" w:hAnsi="Times New Roman" w:cs="Times New Roman"/>
          <w:b/>
          <w:bCs/>
          <w:sz w:val="24"/>
          <w:szCs w:val="24"/>
        </w:rPr>
        <w:t>MOCH ARIZAL FAUZI</w:t>
      </w:r>
    </w:p>
    <w:p w14:paraId="6278BCB2" w14:textId="6F2038EA" w:rsidR="00EA2846" w:rsidRDefault="00EA2846" w:rsidP="00EA284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Jl. Raya Karang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Ampel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Dusun Karang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Widoro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Kec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Dau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Kab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>. Malang</w:t>
      </w:r>
    </w:p>
    <w:p w14:paraId="11A08661" w14:textId="75555E98" w:rsidR="00EA2846" w:rsidRDefault="00EA2846" w:rsidP="000C1D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1ADB36" w14:textId="1207F3E6" w:rsidR="00EA2846" w:rsidRDefault="00EA2846" w:rsidP="000C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A2846">
        <w:rPr>
          <w:rFonts w:ascii="Times New Roman" w:hAnsi="Times New Roman" w:cs="Times New Roman"/>
          <w:b/>
          <w:bCs/>
          <w:sz w:val="24"/>
          <w:szCs w:val="24"/>
        </w:rPr>
        <w:t>ARIZPEDIA</w:t>
      </w:r>
    </w:p>
    <w:p w14:paraId="56248716" w14:textId="7E401333" w:rsidR="00EA2846" w:rsidRDefault="00EA2846" w:rsidP="000C1D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Pulsa</w:t>
      </w:r>
      <w:proofErr w:type="spellEnd"/>
    </w:p>
    <w:p w14:paraId="7B2D8D99" w14:textId="7EFC3686" w:rsidR="00EA2846" w:rsidRDefault="00EA2846" w:rsidP="00EA284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Menjual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elektrik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Pulsa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Paket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Data, Voucher Game, Token Listrik dan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Tagihan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Pascabayar</w:t>
      </w:r>
      <w:proofErr w:type="spellEnd"/>
    </w:p>
    <w:p w14:paraId="2CC4ADA3" w14:textId="78F1F066" w:rsidR="00EA2846" w:rsidRDefault="00EA2846" w:rsidP="00EA284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Usaha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Jl. Raya Karang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Ampel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Dusun Karang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Widoro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Kec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Dau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Kab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>. Malang</w:t>
      </w:r>
    </w:p>
    <w:p w14:paraId="74A07715" w14:textId="3C77B804" w:rsidR="00EA2846" w:rsidRDefault="00EA2846" w:rsidP="00EA284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Usaha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Kurang 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 xml:space="preserve"> 1 (</w:t>
      </w:r>
      <w:proofErr w:type="spellStart"/>
      <w:r w:rsidRPr="00EA2846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EA2846">
        <w:rPr>
          <w:rFonts w:ascii="Times New Roman" w:hAnsi="Times New Roman" w:cs="Times New Roman"/>
          <w:b/>
          <w:bCs/>
          <w:sz w:val="24"/>
          <w:szCs w:val="24"/>
        </w:rPr>
        <w:t>) Juta Rupiah</w:t>
      </w:r>
    </w:p>
    <w:p w14:paraId="57DB57F4" w14:textId="14CA1811" w:rsidR="00EA2846" w:rsidRDefault="00EA2846" w:rsidP="00EA2846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2809F149" w14:textId="2D3877B2" w:rsidR="00EA2846" w:rsidRDefault="00EA2846" w:rsidP="00EA2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54A3C1" w14:textId="0B1C261B" w:rsidR="00EA2846" w:rsidRDefault="00EA2846" w:rsidP="00EA2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14:paraId="51EE8F62" w14:textId="731084F8" w:rsidR="00EA2846" w:rsidRDefault="00EA2846" w:rsidP="00EA2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KTP</w:t>
      </w:r>
    </w:p>
    <w:p w14:paraId="5657D108" w14:textId="13833959" w:rsidR="00EA2846" w:rsidRDefault="00EA2846" w:rsidP="00EA2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2C3BBC99" w14:textId="550A3C2D" w:rsidR="00EA2846" w:rsidRDefault="00EA2846" w:rsidP="00EA2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4x6cm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dual embar</w:t>
      </w:r>
    </w:p>
    <w:p w14:paraId="6EB25922" w14:textId="0984867A" w:rsidR="00EA2846" w:rsidRPr="00EA2846" w:rsidRDefault="00EA2846" w:rsidP="00EA2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</w:t>
      </w:r>
      <w:r>
        <w:rPr>
          <w:rFonts w:ascii="Times New Roman" w:hAnsi="Times New Roman" w:cs="Times New Roman"/>
          <w:sz w:val="24"/>
          <w:szCs w:val="24"/>
        </w:rPr>
        <w:t>……….……….……….</w:t>
      </w:r>
    </w:p>
    <w:p w14:paraId="5202DED1" w14:textId="143A570B" w:rsidR="00EA2846" w:rsidRDefault="00EA2846" w:rsidP="00EA2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29F214" w14:textId="6D389BC4" w:rsidR="00EA2846" w:rsidRDefault="00EA2846" w:rsidP="00EA2846">
      <w:pPr>
        <w:rPr>
          <w:rFonts w:ascii="Times New Roman" w:hAnsi="Times New Roman" w:cs="Times New Roman"/>
          <w:sz w:val="24"/>
          <w:szCs w:val="24"/>
        </w:rPr>
      </w:pPr>
    </w:p>
    <w:p w14:paraId="2FBC9861" w14:textId="3269FE49" w:rsidR="00EA2846" w:rsidRDefault="00EA2846" w:rsidP="00EA28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CC7D4E9" w14:textId="3C279F9B" w:rsidR="00EA2846" w:rsidRDefault="00EA2846" w:rsidP="00EA284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Pemohon</w:t>
      </w:r>
      <w:proofErr w:type="spellEnd"/>
    </w:p>
    <w:p w14:paraId="5722DA5E" w14:textId="42345102" w:rsidR="00EA2846" w:rsidRDefault="00EA2846" w:rsidP="00EA284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14980F" w14:textId="77777777" w:rsidR="00EA2846" w:rsidRDefault="00EA2846" w:rsidP="00EA284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B30672" w14:textId="55EB0895" w:rsidR="00EA2846" w:rsidRPr="00EA2846" w:rsidRDefault="00EA2846" w:rsidP="00EA28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EA2846" w:rsidRPr="00EA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1C27" w14:textId="77777777" w:rsidR="00AE4BEB" w:rsidRDefault="00AE4BEB" w:rsidP="000C1DA6">
      <w:pPr>
        <w:spacing w:after="0" w:line="240" w:lineRule="auto"/>
      </w:pPr>
      <w:r>
        <w:separator/>
      </w:r>
    </w:p>
  </w:endnote>
  <w:endnote w:type="continuationSeparator" w:id="0">
    <w:p w14:paraId="3D7FC49B" w14:textId="77777777" w:rsidR="00AE4BEB" w:rsidRDefault="00AE4BEB" w:rsidP="000C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D3B5" w14:textId="77777777" w:rsidR="00AE4BEB" w:rsidRDefault="00AE4BEB" w:rsidP="000C1DA6">
      <w:pPr>
        <w:spacing w:after="0" w:line="240" w:lineRule="auto"/>
      </w:pPr>
      <w:r>
        <w:separator/>
      </w:r>
    </w:p>
  </w:footnote>
  <w:footnote w:type="continuationSeparator" w:id="0">
    <w:p w14:paraId="21AA503A" w14:textId="77777777" w:rsidR="00AE4BEB" w:rsidRDefault="00AE4BEB" w:rsidP="000C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6029"/>
    <w:multiLevelType w:val="hybridMultilevel"/>
    <w:tmpl w:val="DAD80AC0"/>
    <w:lvl w:ilvl="0" w:tplc="9432B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A6"/>
    <w:rsid w:val="000C1DA6"/>
    <w:rsid w:val="0091263E"/>
    <w:rsid w:val="00AE4BEB"/>
    <w:rsid w:val="00E632CC"/>
    <w:rsid w:val="00E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2DBD9"/>
  <w15:chartTrackingRefBased/>
  <w15:docId w15:val="{C66FCB4E-7A4D-477D-B85C-1639CF26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A6"/>
  </w:style>
  <w:style w:type="paragraph" w:styleId="Footer">
    <w:name w:val="footer"/>
    <w:basedOn w:val="Normal"/>
    <w:link w:val="FooterChar"/>
    <w:uiPriority w:val="99"/>
    <w:unhideWhenUsed/>
    <w:rsid w:val="000C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A6"/>
  </w:style>
  <w:style w:type="paragraph" w:styleId="ListParagraph">
    <w:name w:val="List Paragraph"/>
    <w:basedOn w:val="Normal"/>
    <w:uiPriority w:val="34"/>
    <w:qFormat/>
    <w:rsid w:val="00EA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CD5B4-307D-4BF5-AC0B-54A71046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ARIZAL</dc:creator>
  <cp:keywords/>
  <dc:description/>
  <cp:lastModifiedBy>ARIZAL</cp:lastModifiedBy>
  <cp:revision>2</cp:revision>
  <cp:lastPrinted>2022-07-27T01:34:00Z</cp:lastPrinted>
  <dcterms:created xsi:type="dcterms:W3CDTF">2022-07-27T01:22:00Z</dcterms:created>
  <dcterms:modified xsi:type="dcterms:W3CDTF">2022-07-27T01:35:00Z</dcterms:modified>
</cp:coreProperties>
</file>