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56A65" w14:textId="77777777" w:rsidR="00861456" w:rsidRPr="00861456" w:rsidRDefault="00861456" w:rsidP="00861456">
      <w:r w:rsidRPr="00861456">
        <w:pict w14:anchorId="3767C68D">
          <v:rect id="_x0000_i1031" style="width:0;height:1.5pt" o:hralign="center" o:hrstd="t" o:hrnoshade="t" o:hr="t" fillcolor="#1b1c1d" stroked="f">
            <v:textbox inset="5.85pt,.7pt,5.85pt,.7pt"/>
          </v:rect>
        </w:pict>
      </w:r>
    </w:p>
    <w:p w14:paraId="48DF8340" w14:textId="77777777" w:rsidR="00861456" w:rsidRPr="00861456" w:rsidRDefault="00861456" w:rsidP="00861456">
      <w:pPr>
        <w:rPr>
          <w:b/>
          <w:bCs/>
        </w:rPr>
      </w:pPr>
      <w:r w:rsidRPr="00861456">
        <w:rPr>
          <w:b/>
          <w:bCs/>
        </w:rPr>
        <w:t>プロジェクト「シャドウバース対戦支援AI」：技術選定とシステム設計</w:t>
      </w:r>
    </w:p>
    <w:p w14:paraId="41BB10EE" w14:textId="77777777" w:rsidR="00861456" w:rsidRPr="00861456" w:rsidRDefault="00861456" w:rsidP="00861456">
      <w:r w:rsidRPr="00861456">
        <w:t>このドキュメントは、要件定義で定められた機能を実現するための具体的な技術スタックと、システム全体のアーキテクチャを定義するものです。</w:t>
      </w:r>
    </w:p>
    <w:p w14:paraId="40855CC4" w14:textId="77777777" w:rsidR="00861456" w:rsidRPr="00861456" w:rsidRDefault="00861456" w:rsidP="00861456">
      <w:pPr>
        <w:rPr>
          <w:b/>
          <w:bCs/>
        </w:rPr>
      </w:pPr>
      <w:r w:rsidRPr="00861456">
        <w:rPr>
          <w:b/>
          <w:bCs/>
        </w:rPr>
        <w:t>第1部：技術選定</w:t>
      </w:r>
    </w:p>
    <w:p w14:paraId="5744B108" w14:textId="77777777" w:rsidR="00861456" w:rsidRPr="00861456" w:rsidRDefault="00861456" w:rsidP="00861456">
      <w:r w:rsidRPr="00861456">
        <w:t>各コンポーネントの要件を満たし、開発効率とパフォーマンスのバランスを考慮した技術スタックを以下のように選定します。</w:t>
      </w:r>
    </w:p>
    <w:tbl>
      <w:tblPr>
        <w:tblW w:w="0" w:type="auto"/>
        <w:tblCellSpacing w:w="15" w:type="dxa"/>
        <w:tblCellMar>
          <w:left w:w="0" w:type="dxa"/>
          <w:right w:w="0" w:type="dxa"/>
        </w:tblCellMar>
        <w:tblLook w:val="04A0" w:firstRow="1" w:lastRow="0" w:firstColumn="1" w:lastColumn="0" w:noHBand="0" w:noVBand="1"/>
      </w:tblPr>
      <w:tblGrid>
        <w:gridCol w:w="1000"/>
        <w:gridCol w:w="1537"/>
        <w:gridCol w:w="5951"/>
      </w:tblGrid>
      <w:tr w:rsidR="00861456" w:rsidRPr="00861456" w14:paraId="512D202E" w14:textId="77777777" w:rsidTr="0086145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4853FB" w14:textId="77777777" w:rsidR="00861456" w:rsidRPr="00861456" w:rsidRDefault="00861456" w:rsidP="00861456">
            <w:r w:rsidRPr="00861456">
              <w:rPr>
                <w:b/>
                <w:bCs/>
              </w:rPr>
              <w:t>カテゴリ</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CA7004" w14:textId="77777777" w:rsidR="00861456" w:rsidRPr="00861456" w:rsidRDefault="00861456" w:rsidP="00861456">
            <w:r w:rsidRPr="00861456">
              <w:rPr>
                <w:b/>
                <w:bCs/>
              </w:rPr>
              <w:t>推奨技術</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382D42" w14:textId="77777777" w:rsidR="00861456" w:rsidRPr="00861456" w:rsidRDefault="00861456" w:rsidP="00861456">
            <w:r w:rsidRPr="00861456">
              <w:rPr>
                <w:b/>
                <w:bCs/>
              </w:rPr>
              <w:t>選定理由</w:t>
            </w:r>
          </w:p>
        </w:tc>
      </w:tr>
      <w:tr w:rsidR="00861456" w:rsidRPr="00861456" w14:paraId="217B2F74" w14:textId="77777777" w:rsidTr="0086145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38716E" w14:textId="77777777" w:rsidR="00861456" w:rsidRPr="00861456" w:rsidRDefault="00861456" w:rsidP="00861456">
            <w:r w:rsidRPr="00861456">
              <w:rPr>
                <w:b/>
                <w:bCs/>
              </w:rPr>
              <w:t>プログラミング言語</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64784E" w14:textId="77777777" w:rsidR="00861456" w:rsidRPr="00861456" w:rsidRDefault="00861456" w:rsidP="00861456">
            <w:r w:rsidRPr="00861456">
              <w:rPr>
                <w:b/>
                <w:bCs/>
              </w:rPr>
              <w:t>Python 3.x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681F07" w14:textId="77777777" w:rsidR="00861456" w:rsidRPr="00861456" w:rsidRDefault="00861456" w:rsidP="00861456">
            <w:r w:rsidRPr="00861456">
              <w:t>AI・機械学習分野のライブラリ（</w:t>
            </w:r>
            <w:proofErr w:type="spellStart"/>
            <w:r w:rsidRPr="00861456">
              <w:t>PyTorch</w:t>
            </w:r>
            <w:proofErr w:type="spellEnd"/>
            <w:r w:rsidRPr="00861456">
              <w:t>, OpenCV等）が最も充実しており、迅速なプロトタイピングから本格的な開発まで対応可能。コミュニティも活発で情報収集が容易。</w:t>
            </w:r>
          </w:p>
        </w:tc>
      </w:tr>
      <w:tr w:rsidR="00861456" w:rsidRPr="00861456" w14:paraId="29ABAA99" w14:textId="77777777" w:rsidTr="0086145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D83BCD" w14:textId="77777777" w:rsidR="00861456" w:rsidRPr="00861456" w:rsidRDefault="00861456" w:rsidP="00861456">
            <w:r w:rsidRPr="00861456">
              <w:rPr>
                <w:b/>
                <w:bCs/>
              </w:rPr>
              <w:t>画像認識</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7AE5F7" w14:textId="77777777" w:rsidR="00861456" w:rsidRPr="00861456" w:rsidRDefault="00861456" w:rsidP="00861456">
            <w:r w:rsidRPr="00861456">
              <w:rPr>
                <w:b/>
                <w:bCs/>
              </w:rPr>
              <w:t>OpenCV + Tesseract OCR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D4FAEF" w14:textId="77777777" w:rsidR="00861456" w:rsidRPr="00861456" w:rsidRDefault="00861456" w:rsidP="00861456">
            <w:r w:rsidRPr="00861456">
              <w:rPr>
                <w:b/>
                <w:bCs/>
              </w:rPr>
              <w:t>OpenCV:</w:t>
            </w:r>
            <w:r w:rsidRPr="00861456">
              <w:t xml:space="preserve"> スクリーンショットからの盤面や手札のカード位置特定（テンプレートマッチング）、カード画像の切り出しなど、高度な画像処理に必須。 </w:t>
            </w:r>
            <w:r w:rsidRPr="00861456">
              <w:rPr>
                <w:b/>
                <w:bCs/>
              </w:rPr>
              <w:t>Tesseract OCR:</w:t>
            </w:r>
            <w:r w:rsidRPr="00861456">
              <w:t xml:space="preserve"> Google製の高精度なOCRエンジン。カード名、攻撃力、体力、コストといったテキスト情報を画像から読み取るために利用。</w:t>
            </w:r>
          </w:p>
        </w:tc>
      </w:tr>
      <w:tr w:rsidR="00861456" w:rsidRPr="00861456" w14:paraId="5DE130AE" w14:textId="77777777" w:rsidTr="0086145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BC6827" w14:textId="77777777" w:rsidR="00861456" w:rsidRPr="00861456" w:rsidRDefault="00861456" w:rsidP="00861456">
            <w:r w:rsidRPr="00861456">
              <w:rPr>
                <w:b/>
                <w:bCs/>
              </w:rPr>
              <w:t>AIフレームワーク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F47F55" w14:textId="77777777" w:rsidR="00861456" w:rsidRPr="00861456" w:rsidRDefault="00861456" w:rsidP="00861456">
            <w:proofErr w:type="spellStart"/>
            <w:r w:rsidRPr="00861456">
              <w:rPr>
                <w:b/>
                <w:bCs/>
              </w:rPr>
              <w:t>PyTorch</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C58737" w14:textId="77777777" w:rsidR="00861456" w:rsidRPr="00861456" w:rsidRDefault="00861456" w:rsidP="00861456">
            <w:r w:rsidRPr="00861456">
              <w:t>研究分野で主流であり、柔軟で直感的なモデル構築が可能。動的な計算グラフは、状況が刻々と変化するカードゲームのモデリングに適している。「AlphaZero」のような強化学習アルゴリズムの実装例も豊富。</w:t>
            </w:r>
          </w:p>
        </w:tc>
      </w:tr>
      <w:tr w:rsidR="00861456" w:rsidRPr="00861456" w14:paraId="179FDD69" w14:textId="77777777" w:rsidTr="0086145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156C0A" w14:textId="77777777" w:rsidR="00861456" w:rsidRPr="00861456" w:rsidRDefault="00861456" w:rsidP="00861456">
            <w:r w:rsidRPr="00861456">
              <w:rPr>
                <w:b/>
                <w:bCs/>
              </w:rPr>
              <w:t>AI推論高速化</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DE7388" w14:textId="77777777" w:rsidR="00861456" w:rsidRPr="00861456" w:rsidRDefault="00861456" w:rsidP="00861456">
            <w:r w:rsidRPr="00861456">
              <w:rPr>
                <w:b/>
                <w:bCs/>
              </w:rPr>
              <w:t>ONNX Runtime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02EF36" w14:textId="77777777" w:rsidR="00861456" w:rsidRPr="00861456" w:rsidRDefault="00861456" w:rsidP="00861456">
            <w:proofErr w:type="spellStart"/>
            <w:r w:rsidRPr="00861456">
              <w:t>PyTorch</w:t>
            </w:r>
            <w:proofErr w:type="spellEnd"/>
            <w:r w:rsidRPr="00861456">
              <w:t>で学習させたモデルをONNX形式に変換し、C++等で最適化されたONNX Runtime上で推論を実行。Pythonの柔軟性を保ちつつ、リアルタイム性が求められる推論部分のパフォーマンスを大幅に向上させることが可能。</w:t>
            </w:r>
          </w:p>
        </w:tc>
      </w:tr>
      <w:tr w:rsidR="00861456" w:rsidRPr="00861456" w14:paraId="122CAAD6" w14:textId="77777777" w:rsidTr="0086145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FDC31C" w14:textId="77777777" w:rsidR="00861456" w:rsidRPr="00861456" w:rsidRDefault="00861456" w:rsidP="00861456">
            <w:r w:rsidRPr="00861456">
              <w:rPr>
                <w:b/>
                <w:bCs/>
              </w:rPr>
              <w:t>UI/オーバーレ</w:t>
            </w:r>
            <w:r w:rsidRPr="00861456">
              <w:rPr>
                <w:b/>
                <w:bCs/>
              </w:rPr>
              <w:lastRenderedPageBreak/>
              <w:t>イ</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32EB54" w14:textId="77777777" w:rsidR="00861456" w:rsidRPr="00861456" w:rsidRDefault="00861456" w:rsidP="00861456">
            <w:r w:rsidRPr="00861456">
              <w:rPr>
                <w:b/>
                <w:bCs/>
              </w:rPr>
              <w:lastRenderedPageBreak/>
              <w:t>PyQt6 / PySide6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ACD8E" w14:textId="77777777" w:rsidR="00861456" w:rsidRPr="00861456" w:rsidRDefault="00861456" w:rsidP="00861456">
            <w:r w:rsidRPr="00861456">
              <w:t>クロスプラットフォーム（Windows/Mac）に対応した高機能なGUIフレームワーク。半透明ウィンドウの作成や、ゲーム画面への正確なオーバーレイ表示といった、本プロジ</w:t>
            </w:r>
            <w:r w:rsidRPr="00861456">
              <w:lastRenderedPageBreak/>
              <w:t>ェクトのUI要件を満たす上で最も強力な選択肢。</w:t>
            </w:r>
          </w:p>
        </w:tc>
      </w:tr>
    </w:tbl>
    <w:p w14:paraId="56A29CF2" w14:textId="77777777" w:rsidR="00861456" w:rsidRPr="00861456" w:rsidRDefault="00861456" w:rsidP="00861456">
      <w:pPr>
        <w:rPr>
          <w:b/>
          <w:bCs/>
        </w:rPr>
      </w:pPr>
      <w:r w:rsidRPr="00861456">
        <w:rPr>
          <w:b/>
          <w:bCs/>
        </w:rPr>
        <w:lastRenderedPageBreak/>
        <w:t>第2部：システム設計</w:t>
      </w:r>
    </w:p>
    <w:p w14:paraId="376BDB83" w14:textId="77777777" w:rsidR="00861456" w:rsidRPr="00861456" w:rsidRDefault="00861456" w:rsidP="00861456">
      <w:pPr>
        <w:rPr>
          <w:b/>
          <w:bCs/>
        </w:rPr>
      </w:pPr>
      <w:r w:rsidRPr="00861456">
        <w:rPr>
          <w:b/>
          <w:bCs/>
        </w:rPr>
        <w:t>2.1. システムアーキテクチャ</w:t>
      </w:r>
    </w:p>
    <w:p w14:paraId="3FD10423" w14:textId="77777777" w:rsidR="00861456" w:rsidRPr="00861456" w:rsidRDefault="00861456" w:rsidP="00861456">
      <w:r w:rsidRPr="00861456">
        <w:t>本AIシステムは、以下の5つの主要モジュールから構成されます。各モジュールは連携して動作し、リアルタイムでの対戦支援を実現します。</w:t>
      </w:r>
    </w:p>
    <w:p w14:paraId="50987A7F" w14:textId="77777777" w:rsidR="00861456" w:rsidRPr="00861456" w:rsidRDefault="00861456" w:rsidP="00861456">
      <w:r w:rsidRPr="00861456">
        <w:t>コード スニペット</w:t>
      </w:r>
    </w:p>
    <w:p w14:paraId="04A0346E" w14:textId="77777777" w:rsidR="00861456" w:rsidRPr="00861456" w:rsidRDefault="00861456" w:rsidP="00861456">
      <w:r w:rsidRPr="00861456">
        <w:t>graph TD</w:t>
      </w:r>
    </w:p>
    <w:p w14:paraId="11080EB8" w14:textId="77777777" w:rsidR="00861456" w:rsidRPr="00861456" w:rsidRDefault="00861456" w:rsidP="00861456">
      <w:r w:rsidRPr="00861456">
        <w:t xml:space="preserve">    subgraph "ユーザーPC"</w:t>
      </w:r>
    </w:p>
    <w:p w14:paraId="7D296981" w14:textId="77777777" w:rsidR="00861456" w:rsidRPr="00861456" w:rsidRDefault="00861456" w:rsidP="00861456">
      <w:r w:rsidRPr="00861456">
        <w:t xml:space="preserve">        A[シャドウバース ゲーム画面] --&gt;|定期的にキャプチャ| B(1. 画面キャプチャモジュール);</w:t>
      </w:r>
    </w:p>
    <w:p w14:paraId="38C170B3" w14:textId="77777777" w:rsidR="00861456" w:rsidRPr="00861456" w:rsidRDefault="00861456" w:rsidP="00861456">
      <w:r w:rsidRPr="00861456">
        <w:t xml:space="preserve">        B --&gt; C(2. 画像認識モジュール);</w:t>
      </w:r>
    </w:p>
    <w:p w14:paraId="700D6029" w14:textId="77777777" w:rsidR="00861456" w:rsidRPr="00861456" w:rsidRDefault="00861456" w:rsidP="00861456">
      <w:r w:rsidRPr="00861456">
        <w:t xml:space="preserve">        C --&gt;|ゲーム状態データ (JSON)| D(3. AI推論エンジン);</w:t>
      </w:r>
    </w:p>
    <w:p w14:paraId="4C2EFCA1" w14:textId="77777777" w:rsidR="00861456" w:rsidRPr="00861456" w:rsidRDefault="00861456" w:rsidP="00861456">
      <w:r w:rsidRPr="00861456">
        <w:t xml:space="preserve">        D --&gt;|推奨手データ| E(4. UI/オーバーレイモジュール);</w:t>
      </w:r>
    </w:p>
    <w:p w14:paraId="419E9085" w14:textId="77777777" w:rsidR="00861456" w:rsidRPr="00861456" w:rsidRDefault="00861456" w:rsidP="00861456">
      <w:r w:rsidRPr="00861456">
        <w:t xml:space="preserve">        E --&gt;|画面に描画| A;</w:t>
      </w:r>
    </w:p>
    <w:p w14:paraId="7B1B0499" w14:textId="77777777" w:rsidR="00861456" w:rsidRPr="00861456" w:rsidRDefault="00861456" w:rsidP="00861456">
      <w:r w:rsidRPr="00861456">
        <w:t xml:space="preserve">        F(5. メインコントローラー) --&gt; B;</w:t>
      </w:r>
    </w:p>
    <w:p w14:paraId="568C49F5" w14:textId="77777777" w:rsidR="00861456" w:rsidRPr="00861456" w:rsidRDefault="00861456" w:rsidP="00861456">
      <w:r w:rsidRPr="00861456">
        <w:t xml:space="preserve">        F --&gt; C;</w:t>
      </w:r>
    </w:p>
    <w:p w14:paraId="5EFE16E4" w14:textId="77777777" w:rsidR="00861456" w:rsidRPr="00861456" w:rsidRDefault="00861456" w:rsidP="00861456">
      <w:r w:rsidRPr="00861456">
        <w:t xml:space="preserve">        F --&gt; D;</w:t>
      </w:r>
    </w:p>
    <w:p w14:paraId="54C10F54" w14:textId="77777777" w:rsidR="00861456" w:rsidRPr="00861456" w:rsidRDefault="00861456" w:rsidP="00861456">
      <w:r w:rsidRPr="00861456">
        <w:t xml:space="preserve">        F --&gt; E;</w:t>
      </w:r>
    </w:p>
    <w:p w14:paraId="0D75F5F1" w14:textId="77777777" w:rsidR="00861456" w:rsidRPr="00861456" w:rsidRDefault="00861456" w:rsidP="00861456">
      <w:r w:rsidRPr="00861456">
        <w:t xml:space="preserve">    end</w:t>
      </w:r>
    </w:p>
    <w:p w14:paraId="0168CBA9" w14:textId="77777777" w:rsidR="00861456" w:rsidRPr="00861456" w:rsidRDefault="00861456" w:rsidP="00861456"/>
    <w:p w14:paraId="2C59D336" w14:textId="77777777" w:rsidR="00861456" w:rsidRPr="00861456" w:rsidRDefault="00861456" w:rsidP="00861456">
      <w:r w:rsidRPr="00861456">
        <w:t xml:space="preserve">    subgraph "AIモデル (</w:t>
      </w:r>
      <w:proofErr w:type="spellStart"/>
      <w:r w:rsidRPr="00861456">
        <w:t>PyTorch</w:t>
      </w:r>
      <w:proofErr w:type="spellEnd"/>
      <w:r w:rsidRPr="00861456">
        <w:t>/ONNX)"</w:t>
      </w:r>
    </w:p>
    <w:p w14:paraId="0D0876AB" w14:textId="77777777" w:rsidR="00861456" w:rsidRPr="00861456" w:rsidRDefault="00861456" w:rsidP="00861456">
      <w:r w:rsidRPr="00861456">
        <w:t xml:space="preserve">        D -- 推論実行 --&gt; G[盤面評価/方策ネットワーク];</w:t>
      </w:r>
    </w:p>
    <w:p w14:paraId="18BD3802" w14:textId="77777777" w:rsidR="00861456" w:rsidRPr="00861456" w:rsidRDefault="00861456" w:rsidP="00861456">
      <w:r w:rsidRPr="00861456">
        <w:t xml:space="preserve">    end</w:t>
      </w:r>
    </w:p>
    <w:p w14:paraId="2E1A5133" w14:textId="77777777" w:rsidR="00861456" w:rsidRPr="00861456" w:rsidRDefault="00861456" w:rsidP="00861456"/>
    <w:p w14:paraId="42A9D0A8" w14:textId="77777777" w:rsidR="00861456" w:rsidRPr="00861456" w:rsidRDefault="00861456" w:rsidP="00861456">
      <w:r w:rsidRPr="00861456">
        <w:t xml:space="preserve">    style A fill:#f9f,stroke:#333,stroke-width:2px</w:t>
      </w:r>
    </w:p>
    <w:p w14:paraId="07B684EE" w14:textId="77777777" w:rsidR="00861456" w:rsidRPr="00861456" w:rsidRDefault="00861456" w:rsidP="00861456">
      <w:r w:rsidRPr="00861456">
        <w:t xml:space="preserve">    style E fill:#</w:t>
      </w:r>
      <w:proofErr w:type="spellStart"/>
      <w:r w:rsidRPr="00861456">
        <w:t>ccf,stroke</w:t>
      </w:r>
      <w:proofErr w:type="spellEnd"/>
      <w:r w:rsidRPr="00861456">
        <w:t>:#333,stroke-width:2px</w:t>
      </w:r>
    </w:p>
    <w:p w14:paraId="001649A0" w14:textId="77777777" w:rsidR="00861456" w:rsidRPr="00861456" w:rsidRDefault="00861456" w:rsidP="00861456">
      <w:pPr>
        <w:numPr>
          <w:ilvl w:val="0"/>
          <w:numId w:val="1"/>
        </w:numPr>
      </w:pPr>
      <w:r w:rsidRPr="00861456">
        <w:rPr>
          <w:b/>
          <w:bCs/>
        </w:rPr>
        <w:t>1. 画面キャプチャモジュール (Screen Capture Module):</w:t>
      </w:r>
      <w:r w:rsidRPr="00861456">
        <w:t xml:space="preserve"> </w:t>
      </w:r>
    </w:p>
    <w:p w14:paraId="72132436" w14:textId="77777777" w:rsidR="00861456" w:rsidRPr="00861456" w:rsidRDefault="00861456" w:rsidP="00861456">
      <w:pPr>
        <w:numPr>
          <w:ilvl w:val="1"/>
          <w:numId w:val="1"/>
        </w:numPr>
      </w:pPr>
      <w:r w:rsidRPr="00861456">
        <w:t>役割：PC上で実行されているシャドウバースのゲーム画面を、定期的に（例：0.5秒ごとに）スクリーンショットとして取得します。</w:t>
      </w:r>
    </w:p>
    <w:p w14:paraId="63612873" w14:textId="77777777" w:rsidR="00861456" w:rsidRPr="00861456" w:rsidRDefault="00861456" w:rsidP="00861456">
      <w:pPr>
        <w:numPr>
          <w:ilvl w:val="0"/>
          <w:numId w:val="1"/>
        </w:numPr>
      </w:pPr>
      <w:r w:rsidRPr="00861456">
        <w:rPr>
          <w:b/>
          <w:bCs/>
        </w:rPr>
        <w:t>2. 画像認識モジュール (Image Recognition Module):</w:t>
      </w:r>
      <w:r w:rsidRPr="00861456">
        <w:t xml:space="preserve"> </w:t>
      </w:r>
    </w:p>
    <w:p w14:paraId="21599C92" w14:textId="77777777" w:rsidR="00861456" w:rsidRPr="00861456" w:rsidRDefault="00861456" w:rsidP="00861456">
      <w:pPr>
        <w:numPr>
          <w:ilvl w:val="1"/>
          <w:numId w:val="1"/>
        </w:numPr>
      </w:pPr>
      <w:r w:rsidRPr="00861456">
        <w:t>役割：取得したスクリーンショットを解析し、ゲームの状態を構造化データ（JSON形式など）に変換します。</w:t>
      </w:r>
    </w:p>
    <w:p w14:paraId="05D849E2" w14:textId="77777777" w:rsidR="00861456" w:rsidRPr="00861456" w:rsidRDefault="00861456" w:rsidP="00861456">
      <w:pPr>
        <w:numPr>
          <w:ilvl w:val="1"/>
          <w:numId w:val="1"/>
        </w:numPr>
      </w:pPr>
      <w:r w:rsidRPr="00861456">
        <w:t xml:space="preserve">処理内容： </w:t>
      </w:r>
    </w:p>
    <w:p w14:paraId="55972975" w14:textId="77777777" w:rsidR="00861456" w:rsidRPr="00861456" w:rsidRDefault="00861456" w:rsidP="00861456">
      <w:pPr>
        <w:numPr>
          <w:ilvl w:val="2"/>
          <w:numId w:val="1"/>
        </w:numPr>
      </w:pPr>
      <w:r w:rsidRPr="00861456">
        <w:t>OpenCVによるテンプレートマッチングで、手札、場のフォロワー、リーダー、PPなどの位置を特定。</w:t>
      </w:r>
    </w:p>
    <w:p w14:paraId="231E5CD9" w14:textId="77777777" w:rsidR="00861456" w:rsidRPr="00861456" w:rsidRDefault="00861456" w:rsidP="00861456">
      <w:pPr>
        <w:numPr>
          <w:ilvl w:val="2"/>
          <w:numId w:val="1"/>
        </w:numPr>
      </w:pPr>
      <w:r w:rsidRPr="00861456">
        <w:lastRenderedPageBreak/>
        <w:t>特定した領域の画像を切り出し、Tesseract OCRでカード名や数値をテキストデータ化。</w:t>
      </w:r>
    </w:p>
    <w:p w14:paraId="5EDCC786" w14:textId="77777777" w:rsidR="00861456" w:rsidRPr="00861456" w:rsidRDefault="00861456" w:rsidP="00861456">
      <w:pPr>
        <w:numPr>
          <w:ilvl w:val="0"/>
          <w:numId w:val="1"/>
        </w:numPr>
      </w:pPr>
      <w:r w:rsidRPr="00861456">
        <w:rPr>
          <w:b/>
          <w:bCs/>
        </w:rPr>
        <w:t>3. AI推論エンジン (AI Inference Engine):</w:t>
      </w:r>
      <w:r w:rsidRPr="00861456">
        <w:t xml:space="preserve"> </w:t>
      </w:r>
    </w:p>
    <w:p w14:paraId="56DF3F96" w14:textId="77777777" w:rsidR="00861456" w:rsidRPr="00861456" w:rsidRDefault="00861456" w:rsidP="00861456">
      <w:pPr>
        <w:numPr>
          <w:ilvl w:val="1"/>
          <w:numId w:val="1"/>
        </w:numPr>
      </w:pPr>
      <w:r w:rsidRPr="00861456">
        <w:t>役割：画像認識モジュールから受け取ったゲーム状態データに基づき、「次善手」を計算します。</w:t>
      </w:r>
    </w:p>
    <w:p w14:paraId="4D974A83" w14:textId="77777777" w:rsidR="00861456" w:rsidRPr="00861456" w:rsidRDefault="00861456" w:rsidP="00861456">
      <w:pPr>
        <w:numPr>
          <w:ilvl w:val="1"/>
          <w:numId w:val="1"/>
        </w:numPr>
      </w:pPr>
      <w:r w:rsidRPr="00861456">
        <w:t>内部アルゴリズム：モンテカルロ木探索（MCTS）と、事前に学習させたニューラルネットワーク（盤面の価値を評価する「価値ネットワーク」と、有望な手を予測する「方策ネットワーク」）を組み合わせ、高速かつ高精度な探索を行います。</w:t>
      </w:r>
    </w:p>
    <w:p w14:paraId="40126872" w14:textId="77777777" w:rsidR="00861456" w:rsidRPr="00861456" w:rsidRDefault="00861456" w:rsidP="00861456">
      <w:pPr>
        <w:numPr>
          <w:ilvl w:val="0"/>
          <w:numId w:val="1"/>
        </w:numPr>
      </w:pPr>
      <w:r w:rsidRPr="00861456">
        <w:rPr>
          <w:b/>
          <w:bCs/>
        </w:rPr>
        <w:t>4. UI/オーバーレイモジュール (UI/Overlay Module):</w:t>
      </w:r>
      <w:r w:rsidRPr="00861456">
        <w:t xml:space="preserve"> </w:t>
      </w:r>
    </w:p>
    <w:p w14:paraId="1D3DA3A0" w14:textId="77777777" w:rsidR="00861456" w:rsidRPr="00861456" w:rsidRDefault="00861456" w:rsidP="00861456">
      <w:pPr>
        <w:numPr>
          <w:ilvl w:val="1"/>
          <w:numId w:val="1"/>
        </w:numPr>
      </w:pPr>
      <w:r w:rsidRPr="00861456">
        <w:t>役割：AI推論エンジンが算出した結果（推奨カード、攻撃対象など）を、ゲーム画面上に視覚的に表示します。</w:t>
      </w:r>
    </w:p>
    <w:p w14:paraId="60BAEC2B" w14:textId="77777777" w:rsidR="00861456" w:rsidRPr="00861456" w:rsidRDefault="00861456" w:rsidP="00861456">
      <w:pPr>
        <w:numPr>
          <w:ilvl w:val="1"/>
          <w:numId w:val="1"/>
        </w:numPr>
      </w:pPr>
      <w:r w:rsidRPr="00861456">
        <w:t>実装：</w:t>
      </w:r>
      <w:proofErr w:type="spellStart"/>
      <w:r w:rsidRPr="00861456">
        <w:t>PyQt</w:t>
      </w:r>
      <w:proofErr w:type="spellEnd"/>
      <w:r w:rsidRPr="00861456">
        <w:t>を使い、背景が透明なウィンドウを作成。その上に矢印やハイライトを描画し、ゲーム画面に重ねて表示します。</w:t>
      </w:r>
    </w:p>
    <w:p w14:paraId="7E030C8D" w14:textId="77777777" w:rsidR="00861456" w:rsidRPr="00861456" w:rsidRDefault="00861456" w:rsidP="00861456">
      <w:pPr>
        <w:numPr>
          <w:ilvl w:val="0"/>
          <w:numId w:val="1"/>
        </w:numPr>
      </w:pPr>
      <w:r w:rsidRPr="00861456">
        <w:rPr>
          <w:b/>
          <w:bCs/>
        </w:rPr>
        <w:t>5. メインコントローラー (Main Controller):</w:t>
      </w:r>
      <w:r w:rsidRPr="00861456">
        <w:t xml:space="preserve"> </w:t>
      </w:r>
    </w:p>
    <w:p w14:paraId="560582BE" w14:textId="77777777" w:rsidR="00861456" w:rsidRPr="00861456" w:rsidRDefault="00861456" w:rsidP="00861456">
      <w:pPr>
        <w:numPr>
          <w:ilvl w:val="1"/>
          <w:numId w:val="1"/>
        </w:numPr>
      </w:pPr>
      <w:r w:rsidRPr="00861456">
        <w:t>役割：上記すべてのモジュールを統括し、全体の処理フローを制御します。ユーザーによる設定（AIのON/OFFなど）の受付も担当します。</w:t>
      </w:r>
    </w:p>
    <w:p w14:paraId="2C75A73D" w14:textId="77777777" w:rsidR="00861456" w:rsidRPr="00861456" w:rsidRDefault="00861456" w:rsidP="00861456">
      <w:pPr>
        <w:rPr>
          <w:b/>
          <w:bCs/>
        </w:rPr>
      </w:pPr>
      <w:r w:rsidRPr="00861456">
        <w:rPr>
          <w:b/>
          <w:bCs/>
        </w:rPr>
        <w:t>2.2. 処理フロー</w:t>
      </w:r>
    </w:p>
    <w:p w14:paraId="389D9E6F" w14:textId="77777777" w:rsidR="00861456" w:rsidRPr="00861456" w:rsidRDefault="00861456" w:rsidP="00861456">
      <w:r w:rsidRPr="00861456">
        <w:t>ユーザーがゲームをプレイしている間の、AIの内部的な処理フローは以下の通りです。</w:t>
      </w:r>
    </w:p>
    <w:p w14:paraId="11D3E8E9" w14:textId="77777777" w:rsidR="00861456" w:rsidRPr="00861456" w:rsidRDefault="00861456" w:rsidP="00861456">
      <w:pPr>
        <w:numPr>
          <w:ilvl w:val="0"/>
          <w:numId w:val="2"/>
        </w:numPr>
      </w:pPr>
      <w:r w:rsidRPr="00861456">
        <w:rPr>
          <w:b/>
          <w:bCs/>
        </w:rPr>
        <w:t>起動:</w:t>
      </w:r>
      <w:r w:rsidRPr="00861456">
        <w:t xml:space="preserve"> ユーザーがAI支援ツールを起動。メインコントローラーが各モジュールを初期化し、オーバーレイウィンドウを準備。</w:t>
      </w:r>
    </w:p>
    <w:p w14:paraId="099AEB4B" w14:textId="77777777" w:rsidR="00861456" w:rsidRPr="00861456" w:rsidRDefault="00861456" w:rsidP="00861456">
      <w:pPr>
        <w:numPr>
          <w:ilvl w:val="0"/>
          <w:numId w:val="2"/>
        </w:numPr>
      </w:pPr>
      <w:r w:rsidRPr="00861456">
        <w:rPr>
          <w:b/>
          <w:bCs/>
        </w:rPr>
        <w:t>ループ開始:</w:t>
      </w:r>
      <w:r w:rsidRPr="00861456">
        <w:t xml:space="preserve"> メインコントローラーが一定間隔（例：0.5秒）で処理ループを実行。</w:t>
      </w:r>
    </w:p>
    <w:p w14:paraId="17415C03" w14:textId="77777777" w:rsidR="00861456" w:rsidRPr="00861456" w:rsidRDefault="00861456" w:rsidP="00861456">
      <w:pPr>
        <w:numPr>
          <w:ilvl w:val="0"/>
          <w:numId w:val="2"/>
        </w:numPr>
      </w:pPr>
      <w:r w:rsidRPr="00861456">
        <w:rPr>
          <w:b/>
          <w:bCs/>
        </w:rPr>
        <w:t>画面取得:</w:t>
      </w:r>
      <w:r w:rsidRPr="00861456">
        <w:t xml:space="preserve"> 画面キャプチャモジュールがゲーム画面のスクリーンショットを取得。</w:t>
      </w:r>
    </w:p>
    <w:p w14:paraId="4173A8AB" w14:textId="77777777" w:rsidR="00861456" w:rsidRPr="00861456" w:rsidRDefault="00861456" w:rsidP="00861456">
      <w:pPr>
        <w:numPr>
          <w:ilvl w:val="0"/>
          <w:numId w:val="2"/>
        </w:numPr>
      </w:pPr>
      <w:r w:rsidRPr="00861456">
        <w:rPr>
          <w:b/>
          <w:bCs/>
        </w:rPr>
        <w:t>盤面解析:</w:t>
      </w:r>
      <w:r w:rsidRPr="00861456">
        <w:t xml:space="preserve"> 画像認識モジュールがスクリーンショットを解析。 </w:t>
      </w:r>
    </w:p>
    <w:p w14:paraId="0D1A9033" w14:textId="77777777" w:rsidR="00861456" w:rsidRPr="00861456" w:rsidRDefault="00861456" w:rsidP="00861456">
      <w:pPr>
        <w:numPr>
          <w:ilvl w:val="1"/>
          <w:numId w:val="2"/>
        </w:numPr>
      </w:pPr>
      <w:r w:rsidRPr="00861456">
        <w:t>前回の盤面データと比較し、変化がなければ以降の処理をスキップして次のループへ（CPU負荷軽減）。</w:t>
      </w:r>
    </w:p>
    <w:p w14:paraId="4F1AB377" w14:textId="77777777" w:rsidR="00861456" w:rsidRPr="00861456" w:rsidRDefault="00861456" w:rsidP="00861456">
      <w:pPr>
        <w:numPr>
          <w:ilvl w:val="1"/>
          <w:numId w:val="2"/>
        </w:numPr>
      </w:pPr>
      <w:r w:rsidRPr="00861456">
        <w:t>盤面に変化があれば、現在のゲーム状態（手札、PP、盤面、体力など）をJSONデータとして生成。</w:t>
      </w:r>
    </w:p>
    <w:p w14:paraId="4E63CC3F" w14:textId="77777777" w:rsidR="00861456" w:rsidRPr="00861456" w:rsidRDefault="00861456" w:rsidP="00861456">
      <w:pPr>
        <w:numPr>
          <w:ilvl w:val="0"/>
          <w:numId w:val="2"/>
        </w:numPr>
      </w:pPr>
      <w:r w:rsidRPr="00861456">
        <w:rPr>
          <w:b/>
          <w:bCs/>
        </w:rPr>
        <w:t>AI推論:</w:t>
      </w:r>
      <w:r w:rsidRPr="00861456">
        <w:t xml:space="preserve"> 生成されたゲーム状態データをAI推論エンジンに渡す。 </w:t>
      </w:r>
    </w:p>
    <w:p w14:paraId="659F7BEE" w14:textId="77777777" w:rsidR="00861456" w:rsidRPr="00861456" w:rsidRDefault="00861456" w:rsidP="00861456">
      <w:pPr>
        <w:numPr>
          <w:ilvl w:val="1"/>
          <w:numId w:val="2"/>
        </w:numPr>
      </w:pPr>
      <w:r w:rsidRPr="00861456">
        <w:t>AIエンジンは、制限時間内（例：3〜5秒）でモンテカルロ木探索を実行し、最も評価値の高い行動プランを決定する。</w:t>
      </w:r>
    </w:p>
    <w:p w14:paraId="32623AA5" w14:textId="77777777" w:rsidR="00861456" w:rsidRPr="00861456" w:rsidRDefault="00861456" w:rsidP="00861456">
      <w:pPr>
        <w:numPr>
          <w:ilvl w:val="0"/>
          <w:numId w:val="2"/>
        </w:numPr>
      </w:pPr>
      <w:r w:rsidRPr="00861456">
        <w:rPr>
          <w:b/>
          <w:bCs/>
        </w:rPr>
        <w:t>結果描画:</w:t>
      </w:r>
      <w:r w:rsidRPr="00861456">
        <w:t xml:space="preserve"> AIの計算結果（例：{ "action": "play", "card": "楽園の双翼・ガルラ", "target": "enemy_follower_3" }）をUI/オーバーレイモジュールに渡す。</w:t>
      </w:r>
    </w:p>
    <w:p w14:paraId="7D7095F8" w14:textId="77777777" w:rsidR="00861456" w:rsidRPr="00861456" w:rsidRDefault="00861456" w:rsidP="00861456">
      <w:pPr>
        <w:numPr>
          <w:ilvl w:val="0"/>
          <w:numId w:val="2"/>
        </w:numPr>
      </w:pPr>
      <w:r w:rsidRPr="00861456">
        <w:rPr>
          <w:b/>
          <w:bCs/>
        </w:rPr>
        <w:t>画面表示:</w:t>
      </w:r>
      <w:r w:rsidRPr="00861456">
        <w:t xml:space="preserve"> UI/オーバーレイモジュールは、受け取った指示に基づき、ゲーム画面上の「楽園の双翼・ガルラ」のカードをハイライトし、攻撃対象のフォロワーへ矢印を描画する。</w:t>
      </w:r>
    </w:p>
    <w:p w14:paraId="6336369D" w14:textId="77777777" w:rsidR="00861456" w:rsidRPr="00861456" w:rsidRDefault="00861456" w:rsidP="00861456">
      <w:pPr>
        <w:numPr>
          <w:ilvl w:val="0"/>
          <w:numId w:val="2"/>
        </w:numPr>
      </w:pPr>
      <w:r w:rsidRPr="00861456">
        <w:rPr>
          <w:b/>
          <w:bCs/>
        </w:rPr>
        <w:lastRenderedPageBreak/>
        <w:t>ループ継続:</w:t>
      </w:r>
      <w:r w:rsidRPr="00861456">
        <w:t xml:space="preserve"> 次のループへ戻り、2からの処理を繰り返す。</w:t>
      </w:r>
    </w:p>
    <w:p w14:paraId="31DA180D" w14:textId="77777777" w:rsidR="00861456" w:rsidRPr="00861456" w:rsidRDefault="00861456" w:rsidP="00861456">
      <w:pPr>
        <w:rPr>
          <w:b/>
          <w:bCs/>
        </w:rPr>
      </w:pPr>
      <w:r w:rsidRPr="00861456">
        <w:rPr>
          <w:b/>
          <w:bCs/>
        </w:rPr>
        <w:t>第3部：推奨される開発ステップ</w:t>
      </w:r>
    </w:p>
    <w:p w14:paraId="16D97D99" w14:textId="77777777" w:rsidR="00861456" w:rsidRPr="00861456" w:rsidRDefault="00861456" w:rsidP="00861456">
      <w:r w:rsidRPr="00861456">
        <w:t>本プロジェクトは大規模になるため、以下のステップで段階的に開発を進めることを推奨します。</w:t>
      </w:r>
    </w:p>
    <w:p w14:paraId="30B40603" w14:textId="77777777" w:rsidR="00861456" w:rsidRPr="00861456" w:rsidRDefault="00861456" w:rsidP="00861456">
      <w:pPr>
        <w:numPr>
          <w:ilvl w:val="0"/>
          <w:numId w:val="3"/>
        </w:numPr>
      </w:pPr>
      <w:r w:rsidRPr="00861456">
        <w:rPr>
          <w:b/>
          <w:bCs/>
        </w:rPr>
        <w:t>Step 1: 基盤構築と画像認識の確立</w:t>
      </w:r>
      <w:r w:rsidRPr="00861456">
        <w:t xml:space="preserve"> </w:t>
      </w:r>
    </w:p>
    <w:p w14:paraId="05577A1C" w14:textId="77777777" w:rsidR="00861456" w:rsidRPr="00861456" w:rsidRDefault="00861456" w:rsidP="00861456">
      <w:pPr>
        <w:numPr>
          <w:ilvl w:val="1"/>
          <w:numId w:val="3"/>
        </w:numPr>
      </w:pPr>
      <w:r w:rsidRPr="00861456">
        <w:rPr>
          <w:b/>
          <w:bCs/>
        </w:rPr>
        <w:t>ゴール:</w:t>
      </w:r>
      <w:r w:rsidRPr="00861456">
        <w:t xml:space="preserve"> ゲーム画面から盤面情報を正確にデータ化する。</w:t>
      </w:r>
    </w:p>
    <w:p w14:paraId="07F42F8F" w14:textId="77777777" w:rsidR="00861456" w:rsidRPr="00861456" w:rsidRDefault="00861456" w:rsidP="00861456">
      <w:pPr>
        <w:numPr>
          <w:ilvl w:val="1"/>
          <w:numId w:val="3"/>
        </w:numPr>
      </w:pPr>
      <w:r w:rsidRPr="00861456">
        <w:t>タスク：画面キャプチャ、カード位置の特定、OCRによるカード名・数値の読み取り機能を実装する。まずは特定のクラス・デッキに絞って開発する。</w:t>
      </w:r>
    </w:p>
    <w:p w14:paraId="3DD13AF2" w14:textId="77777777" w:rsidR="00861456" w:rsidRPr="00861456" w:rsidRDefault="00861456" w:rsidP="00861456">
      <w:pPr>
        <w:numPr>
          <w:ilvl w:val="0"/>
          <w:numId w:val="3"/>
        </w:numPr>
      </w:pPr>
      <w:r w:rsidRPr="00861456">
        <w:rPr>
          <w:b/>
          <w:bCs/>
        </w:rPr>
        <w:t>Step 2: ルールベースAIとUIのプロトタイピング</w:t>
      </w:r>
      <w:r w:rsidRPr="00861456">
        <w:t xml:space="preserve"> </w:t>
      </w:r>
    </w:p>
    <w:p w14:paraId="1ECF2005" w14:textId="77777777" w:rsidR="00861456" w:rsidRPr="00861456" w:rsidRDefault="00861456" w:rsidP="00861456">
      <w:pPr>
        <w:numPr>
          <w:ilvl w:val="1"/>
          <w:numId w:val="3"/>
        </w:numPr>
      </w:pPr>
      <w:r w:rsidRPr="00861456">
        <w:rPr>
          <w:b/>
          <w:bCs/>
        </w:rPr>
        <w:t>ゴール:</w:t>
      </w:r>
      <w:r w:rsidRPr="00861456">
        <w:t xml:space="preserve"> AIの提案を画面に表示するまでの一連の流れを作る。</w:t>
      </w:r>
    </w:p>
    <w:p w14:paraId="0B0C2BF2" w14:textId="77777777" w:rsidR="00861456" w:rsidRPr="00861456" w:rsidRDefault="00861456" w:rsidP="00861456">
      <w:pPr>
        <w:numPr>
          <w:ilvl w:val="1"/>
          <w:numId w:val="3"/>
        </w:numPr>
      </w:pPr>
      <w:r w:rsidRPr="00861456">
        <w:t>タスク：単純なルールベース（例：「コスト通りにカードを出す」「有利トレードを優先する」）のAIロジックを実装し、UI/オーバーレイモジュールと連携させて画面に表示する。</w:t>
      </w:r>
    </w:p>
    <w:p w14:paraId="6CFEAB5E" w14:textId="77777777" w:rsidR="00861456" w:rsidRPr="00861456" w:rsidRDefault="00861456" w:rsidP="00861456">
      <w:pPr>
        <w:numPr>
          <w:ilvl w:val="0"/>
          <w:numId w:val="3"/>
        </w:numPr>
      </w:pPr>
      <w:r w:rsidRPr="00861456">
        <w:rPr>
          <w:b/>
          <w:bCs/>
        </w:rPr>
        <w:t>Step 3: 機械学習モデルの学習と統合</w:t>
      </w:r>
      <w:r w:rsidRPr="00861456">
        <w:t xml:space="preserve"> </w:t>
      </w:r>
    </w:p>
    <w:p w14:paraId="010127CB" w14:textId="77777777" w:rsidR="00861456" w:rsidRPr="00861456" w:rsidRDefault="00861456" w:rsidP="00861456">
      <w:pPr>
        <w:numPr>
          <w:ilvl w:val="1"/>
          <w:numId w:val="3"/>
        </w:numPr>
      </w:pPr>
      <w:r w:rsidRPr="00861456">
        <w:rPr>
          <w:b/>
          <w:bCs/>
        </w:rPr>
        <w:t>ゴール:</w:t>
      </w:r>
      <w:r w:rsidRPr="00861456">
        <w:t xml:space="preserve"> AIの思考能力を飛躍的に向上させる。</w:t>
      </w:r>
    </w:p>
    <w:p w14:paraId="246046ED" w14:textId="77777777" w:rsidR="00861456" w:rsidRPr="00861456" w:rsidRDefault="00861456" w:rsidP="00861456">
      <w:pPr>
        <w:numPr>
          <w:ilvl w:val="1"/>
          <w:numId w:val="3"/>
        </w:numPr>
      </w:pPr>
      <w:r w:rsidRPr="00861456">
        <w:t>タスク：トッププレイヤーのリプレイデータ等を収集・整形し、</w:t>
      </w:r>
      <w:proofErr w:type="spellStart"/>
      <w:r w:rsidRPr="00861456">
        <w:t>PyTorch</w:t>
      </w:r>
      <w:proofErr w:type="spellEnd"/>
      <w:r w:rsidRPr="00861456">
        <w:t>で価値/方策ネットワークを学習させる。学習済みモデルをAI推論エンジンに組み込む。</w:t>
      </w:r>
    </w:p>
    <w:p w14:paraId="1C8DC413" w14:textId="77777777" w:rsidR="00861456" w:rsidRPr="00861456" w:rsidRDefault="00861456" w:rsidP="00861456">
      <w:pPr>
        <w:numPr>
          <w:ilvl w:val="0"/>
          <w:numId w:val="3"/>
        </w:numPr>
      </w:pPr>
      <w:r w:rsidRPr="00861456">
        <w:rPr>
          <w:b/>
          <w:bCs/>
        </w:rPr>
        <w:t>Step 4: 機能拡張と最適化</w:t>
      </w:r>
      <w:r w:rsidRPr="00861456">
        <w:t xml:space="preserve"> </w:t>
      </w:r>
    </w:p>
    <w:p w14:paraId="05A7C0F2" w14:textId="77777777" w:rsidR="00861456" w:rsidRPr="00861456" w:rsidRDefault="00861456" w:rsidP="00861456">
      <w:pPr>
        <w:numPr>
          <w:ilvl w:val="1"/>
          <w:numId w:val="3"/>
        </w:numPr>
      </w:pPr>
      <w:r w:rsidRPr="00861456">
        <w:rPr>
          <w:b/>
          <w:bCs/>
        </w:rPr>
        <w:t>ゴール:</w:t>
      </w:r>
      <w:r w:rsidRPr="00861456">
        <w:t xml:space="preserve"> 総合支援ツールとしての完成度を高める。</w:t>
      </w:r>
    </w:p>
    <w:p w14:paraId="0FA1A9F2" w14:textId="77777777" w:rsidR="00861456" w:rsidRPr="00861456" w:rsidRDefault="00861456" w:rsidP="00861456">
      <w:pPr>
        <w:numPr>
          <w:ilvl w:val="1"/>
          <w:numId w:val="3"/>
        </w:numPr>
      </w:pPr>
      <w:r w:rsidRPr="00861456">
        <w:t>タスク：リプレイ分析機能やデッキ構築支援機能を追加。ONNX Runtimeを導入し、パフォーマンスの最適化を行う。</w:t>
      </w:r>
    </w:p>
    <w:p w14:paraId="48015037" w14:textId="77777777" w:rsidR="00861456" w:rsidRPr="00861456" w:rsidRDefault="00861456" w:rsidP="00861456">
      <w:r w:rsidRPr="00861456">
        <w:t>以上の技術選定とシステム設計に基づき、開発を進めることで、要件定義に沿った高機能な対戦支援AIの実現が可能となります。</w:t>
      </w:r>
    </w:p>
    <w:p w14:paraId="4B97AC91" w14:textId="77777777" w:rsidR="00C649E3" w:rsidRPr="00861456" w:rsidRDefault="00C649E3"/>
    <w:sectPr w:rsidR="00C649E3" w:rsidRPr="0086145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7644B"/>
    <w:multiLevelType w:val="multilevel"/>
    <w:tmpl w:val="A154A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527F3"/>
    <w:multiLevelType w:val="multilevel"/>
    <w:tmpl w:val="AE741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C1B3F"/>
    <w:multiLevelType w:val="multilevel"/>
    <w:tmpl w:val="E9CE4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010521">
    <w:abstractNumId w:val="1"/>
  </w:num>
  <w:num w:numId="2" w16cid:durableId="806624991">
    <w:abstractNumId w:val="2"/>
  </w:num>
  <w:num w:numId="3" w16cid:durableId="975377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56"/>
    <w:rsid w:val="0003338E"/>
    <w:rsid w:val="000E3D27"/>
    <w:rsid w:val="00156477"/>
    <w:rsid w:val="004C0A6A"/>
    <w:rsid w:val="00861456"/>
    <w:rsid w:val="00C64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F8D1CA"/>
  <w15:chartTrackingRefBased/>
  <w15:docId w15:val="{9CE16F02-780F-4319-B989-C49AF85B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145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6145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6145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6145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6145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6145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6145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6145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6145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6145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6145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6145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6145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6145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6145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6145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6145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6145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6145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614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145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614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61456"/>
    <w:pPr>
      <w:spacing w:before="160" w:after="160"/>
      <w:jc w:val="center"/>
    </w:pPr>
    <w:rPr>
      <w:i/>
      <w:iCs/>
      <w:color w:val="404040" w:themeColor="text1" w:themeTint="BF"/>
    </w:rPr>
  </w:style>
  <w:style w:type="character" w:customStyle="1" w:styleId="a8">
    <w:name w:val="引用文 (文字)"/>
    <w:basedOn w:val="a0"/>
    <w:link w:val="a7"/>
    <w:uiPriority w:val="29"/>
    <w:rsid w:val="00861456"/>
    <w:rPr>
      <w:i/>
      <w:iCs/>
      <w:color w:val="404040" w:themeColor="text1" w:themeTint="BF"/>
    </w:rPr>
  </w:style>
  <w:style w:type="paragraph" w:styleId="a9">
    <w:name w:val="List Paragraph"/>
    <w:basedOn w:val="a"/>
    <w:uiPriority w:val="34"/>
    <w:qFormat/>
    <w:rsid w:val="00861456"/>
    <w:pPr>
      <w:ind w:left="720"/>
      <w:contextualSpacing/>
    </w:pPr>
  </w:style>
  <w:style w:type="character" w:styleId="21">
    <w:name w:val="Intense Emphasis"/>
    <w:basedOn w:val="a0"/>
    <w:uiPriority w:val="21"/>
    <w:qFormat/>
    <w:rsid w:val="00861456"/>
    <w:rPr>
      <w:i/>
      <w:iCs/>
      <w:color w:val="0F4761" w:themeColor="accent1" w:themeShade="BF"/>
    </w:rPr>
  </w:style>
  <w:style w:type="paragraph" w:styleId="22">
    <w:name w:val="Intense Quote"/>
    <w:basedOn w:val="a"/>
    <w:next w:val="a"/>
    <w:link w:val="23"/>
    <w:uiPriority w:val="30"/>
    <w:qFormat/>
    <w:rsid w:val="00861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61456"/>
    <w:rPr>
      <w:i/>
      <w:iCs/>
      <w:color w:val="0F4761" w:themeColor="accent1" w:themeShade="BF"/>
    </w:rPr>
  </w:style>
  <w:style w:type="character" w:styleId="24">
    <w:name w:val="Intense Reference"/>
    <w:basedOn w:val="a0"/>
    <w:uiPriority w:val="32"/>
    <w:qFormat/>
    <w:rsid w:val="008614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829509">
      <w:bodyDiv w:val="1"/>
      <w:marLeft w:val="0"/>
      <w:marRight w:val="0"/>
      <w:marTop w:val="0"/>
      <w:marBottom w:val="0"/>
      <w:divBdr>
        <w:top w:val="none" w:sz="0" w:space="0" w:color="auto"/>
        <w:left w:val="none" w:sz="0" w:space="0" w:color="auto"/>
        <w:bottom w:val="none" w:sz="0" w:space="0" w:color="auto"/>
        <w:right w:val="none" w:sz="0" w:space="0" w:color="auto"/>
      </w:divBdr>
    </w:div>
    <w:div w:id="106260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ちゃ む</dc:creator>
  <cp:keywords/>
  <dc:description/>
  <cp:lastModifiedBy>ちゃ む</cp:lastModifiedBy>
  <cp:revision>1</cp:revision>
  <dcterms:created xsi:type="dcterms:W3CDTF">2025-06-22T15:25:00Z</dcterms:created>
  <dcterms:modified xsi:type="dcterms:W3CDTF">2025-06-22T15:26:00Z</dcterms:modified>
</cp:coreProperties>
</file>