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52733820"/>
        <w:docPartObj>
          <w:docPartGallery w:val="Table of Contents"/>
          <w:docPartUnique/>
        </w:docPartObj>
      </w:sdtPr>
      <w:sdtContent>
        <w:p w14:paraId="79EAE9AF" w14:textId="77777777" w:rsidR="00CA6A07" w:rsidRDefault="00000000">
          <w:pPr>
            <w:pStyle w:val="TOCHeading"/>
          </w:pPr>
          <w:r>
            <w:t>Table of Contents</w:t>
          </w:r>
        </w:p>
        <w:p w14:paraId="4413C5AD" w14:textId="77777777" w:rsidR="006158E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445398" w:history="1">
            <w:r w:rsidR="006158EB" w:rsidRPr="00005EB8">
              <w:rPr>
                <w:rStyle w:val="Hyperlink"/>
                <w:noProof/>
              </w:rPr>
              <w:t>Dokumentasi Skripsi: Pengenalan Huruf Hijaiyah Sambung</w:t>
            </w:r>
            <w:r w:rsidR="006158EB">
              <w:rPr>
                <w:noProof/>
                <w:webHidden/>
              </w:rPr>
              <w:tab/>
            </w:r>
            <w:r w:rsidR="006158EB">
              <w:rPr>
                <w:noProof/>
                <w:webHidden/>
              </w:rPr>
              <w:fldChar w:fldCharType="begin"/>
            </w:r>
            <w:r w:rsidR="006158EB">
              <w:rPr>
                <w:noProof/>
                <w:webHidden/>
              </w:rPr>
              <w:instrText xml:space="preserve"> PAGEREF _Toc240445398 \h </w:instrText>
            </w:r>
            <w:r w:rsidR="006158EB">
              <w:rPr>
                <w:noProof/>
                <w:webHidden/>
              </w:rPr>
            </w:r>
            <w:r w:rsidR="006158EB">
              <w:rPr>
                <w:noProof/>
                <w:webHidden/>
              </w:rPr>
              <w:fldChar w:fldCharType="separate"/>
            </w:r>
            <w:r w:rsidR="006158EB">
              <w:rPr>
                <w:noProof/>
                <w:webHidden/>
              </w:rPr>
              <w:t>1</w:t>
            </w:r>
            <w:r w:rsidR="006158EB">
              <w:rPr>
                <w:noProof/>
                <w:webHidden/>
              </w:rPr>
              <w:fldChar w:fldCharType="end"/>
            </w:r>
          </w:hyperlink>
        </w:p>
        <w:p w14:paraId="4593554A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399" w:history="1">
            <w:r w:rsidRPr="00005EB8">
              <w:rPr>
                <w:rStyle w:val="Hyperlink"/>
                <w:noProof/>
              </w:rPr>
              <w:t>1. Identitas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D0C0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0" w:history="1">
            <w:r w:rsidRPr="00005EB8">
              <w:rPr>
                <w:rStyle w:val="Hyperlink"/>
                <w:noProof/>
              </w:rPr>
              <w:t>2. Judul Sementara dan Arahan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198F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1" w:history="1">
            <w:r w:rsidRPr="00005EB8">
              <w:rPr>
                <w:rStyle w:val="Hyperlink"/>
                <w:noProof/>
              </w:rPr>
              <w:t>3. Gambaran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56B8C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2" w:history="1">
            <w:r w:rsidRPr="00005EB8">
              <w:rPr>
                <w:rStyle w:val="Hyperlink"/>
                <w:noProof/>
              </w:rPr>
              <w:t>4. Masalah Penelitian &amp;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C994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3" w:history="1">
            <w:r w:rsidRPr="00005EB8">
              <w:rPr>
                <w:rStyle w:val="Hyperlink"/>
                <w:noProof/>
              </w:rPr>
              <w:t>5. Input dan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0603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4" w:history="1">
            <w:r w:rsidRPr="00005EB8">
              <w:rPr>
                <w:rStyle w:val="Hyperlink"/>
                <w:noProof/>
              </w:rPr>
              <w:t>6. Bentuk Tulisan Hijaiyah dan Batasan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735D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5" w:history="1">
            <w:r w:rsidRPr="00005EB8">
              <w:rPr>
                <w:rStyle w:val="Hyperlink"/>
                <w:noProof/>
              </w:rPr>
              <w:t>7. Output dan Urutan Karakter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7B32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6" w:history="1">
            <w:r w:rsidRPr="00005EB8">
              <w:rPr>
                <w:rStyle w:val="Hyperlink"/>
                <w:noProof/>
              </w:rPr>
              <w:t>8. Multi-Label vs Sequence Recognition (Sintesis Arahan Dosen)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00C9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7" w:history="1">
            <w:r w:rsidRPr="00005EB8">
              <w:rPr>
                <w:rStyle w:val="Hyperlink"/>
                <w:noProof/>
              </w:rPr>
              <w:t>9.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EDC4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8" w:history="1">
            <w:r w:rsidRPr="00005EB8">
              <w:rPr>
                <w:rStyle w:val="Hyperlink"/>
                <w:noProof/>
              </w:rPr>
              <w:t>10. Paper Acuan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974BD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09" w:history="1">
            <w:r w:rsidRPr="00005EB8">
              <w:rPr>
                <w:rStyle w:val="Hyperlink"/>
                <w:noProof/>
              </w:rPr>
              <w:t>11. Analisis Paper Acuan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025CA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0" w:history="1">
            <w:r w:rsidRPr="00005EB8">
              <w:rPr>
                <w:rStyle w:val="Hyperlink"/>
                <w:noProof/>
              </w:rPr>
              <w:t>12. Perbandingan dengan Penelitian Saya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99E4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1" w:history="1">
            <w:r w:rsidRPr="00005EB8">
              <w:rPr>
                <w:rStyle w:val="Hyperlink"/>
                <w:noProof/>
              </w:rPr>
              <w:t>13. Kajian Literatur dan Target Research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7BB2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2" w:history="1">
            <w:r w:rsidRPr="00005EB8">
              <w:rPr>
                <w:rStyle w:val="Hyperlink"/>
                <w:noProof/>
              </w:rPr>
              <w:t>14. Research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3A86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3" w:history="1">
            <w:r w:rsidRPr="00005EB8">
              <w:rPr>
                <w:rStyle w:val="Hyperlink"/>
                <w:noProof/>
              </w:rPr>
              <w:t>15. Transfer Learning dan Perannya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FEDF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4" w:history="1">
            <w:r w:rsidRPr="00005EB8">
              <w:rPr>
                <w:rStyle w:val="Hyperlink"/>
                <w:noProof/>
              </w:rPr>
              <w:t>16. Arsitektur Model: CNN-LSTM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82D6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5" w:history="1">
            <w:r w:rsidRPr="00005EB8">
              <w:rPr>
                <w:rStyle w:val="Hyperlink"/>
                <w:noProof/>
              </w:rPr>
              <w:t>17. Preprocessing Citra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F0CB4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6" w:history="1">
            <w:r w:rsidRPr="00005EB8">
              <w:rPr>
                <w:rStyle w:val="Hyperlink"/>
                <w:noProof/>
              </w:rPr>
              <w:t>18. Evaluasi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41BD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7" w:history="1">
            <w:r w:rsidRPr="00005EB8">
              <w:rPr>
                <w:rStyle w:val="Hyperlink"/>
                <w:noProof/>
              </w:rPr>
              <w:t>19. Status Pertanyaan untuk Dosen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BC29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8" w:history="1">
            <w:r w:rsidRPr="00005EB8">
              <w:rPr>
                <w:rStyle w:val="Hyperlink"/>
                <w:noProof/>
              </w:rPr>
              <w:t>20. Checklist Status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5C31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19" w:history="1">
            <w:r w:rsidRPr="00005EB8">
              <w:rPr>
                <w:rStyle w:val="Hyperlink"/>
                <w:noProof/>
              </w:rPr>
              <w:t>21. Prioritas Pekerjaan Selanjutnya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A1D5" w14:textId="77777777" w:rsidR="006158EB" w:rsidRDefault="006158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445420" w:history="1">
            <w:r w:rsidRPr="00005EB8">
              <w:rPr>
                <w:rStyle w:val="Hyperlink"/>
                <w:noProof/>
              </w:rPr>
              <w:t>22. Rencana Alur Kerja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6703" w14:textId="77777777" w:rsidR="00CA6A07" w:rsidRDefault="00000000">
          <w:r>
            <w:fldChar w:fldCharType="end"/>
          </w:r>
        </w:p>
      </w:sdtContent>
    </w:sdt>
    <w:p w14:paraId="556690AA" w14:textId="77777777" w:rsidR="00CA6A07" w:rsidRDefault="00000000">
      <w:pPr>
        <w:pStyle w:val="Heading1"/>
      </w:pPr>
      <w:bookmarkStart w:id="0" w:name="X048580136590ce6a1deb06999c7c8b840fee103"/>
      <w:bookmarkStart w:id="1" w:name="_Toc240445398"/>
      <w:r>
        <w:t>Dokumentasi Skripsi: Pengenalan Huruf Hijaiyah Sambung</w:t>
      </w:r>
      <w:bookmarkEnd w:id="1"/>
    </w:p>
    <w:p w14:paraId="5AC8BAE6" w14:textId="77777777" w:rsidR="00CA6A07" w:rsidRDefault="00000000">
      <w:pPr>
        <w:pStyle w:val="BlockText"/>
      </w:pPr>
      <w:r>
        <w:rPr>
          <w:b/>
          <w:bCs/>
        </w:rPr>
        <w:t>Catatan Dokumen:</w:t>
      </w:r>
      <w:r>
        <w:t xml:space="preserve"> Dokumen ini adalah catatan penelitian yang telah disinkronkan dengan arahan dan jawaban dari Dosen Pembimbing (</w:t>
      </w:r>
      <w:r>
        <w:rPr>
          <w:b/>
          <w:bCs/>
        </w:rPr>
        <w:t>Pak Zain</w:t>
      </w:r>
      <w:r>
        <w:t>) serta kolaborator (</w:t>
      </w:r>
      <w:r>
        <w:rPr>
          <w:b/>
          <w:bCs/>
        </w:rPr>
        <w:t>Mas Nadhif</w:t>
      </w:r>
      <w:r>
        <w:t>) melalui komunikasi per 5–9 September 2026. Dokumen ini memisahkan secara tegas antara fakta yang sudah terkonfirmasi dosen, pendekatan teknis yang disepakati, dan hal-hal teknis eksperimental yang masih perlu disusun.</w:t>
      </w:r>
    </w:p>
    <w:p w14:paraId="61B6EE08" w14:textId="77777777" w:rsidR="00CA6A07" w:rsidRDefault="00000000">
      <w:r>
        <w:pict w14:anchorId="6940512F">
          <v:rect id="_x0000_i1025" style="width:0;height:1.5pt" o:hralign="center" o:hrstd="t" o:hr="t"/>
        </w:pict>
      </w:r>
    </w:p>
    <w:p w14:paraId="41D69900" w14:textId="77777777" w:rsidR="00CA6A07" w:rsidRDefault="00000000">
      <w:pPr>
        <w:pStyle w:val="FirstParagraph"/>
      </w:pPr>
      <w:r>
        <w:rPr>
          <w:b/>
          <w:bCs/>
        </w:rPr>
        <w:lastRenderedPageBreak/>
        <w:t>Tanggal Pembuatan:</w:t>
      </w:r>
      <w:r>
        <w:t xml:space="preserve"> 2026-09-08</w:t>
      </w:r>
      <w:r>
        <w:br/>
      </w:r>
      <w:r>
        <w:rPr>
          <w:b/>
          <w:bCs/>
        </w:rPr>
        <w:t>Terakhir Diperbarui:</w:t>
      </w:r>
      <w:r>
        <w:t xml:space="preserve"> 2026-09-11</w:t>
      </w:r>
      <w:r>
        <w:br/>
      </w:r>
      <w:r>
        <w:rPr>
          <w:b/>
          <w:bCs/>
        </w:rPr>
        <w:t>Status Dokumen:</w:t>
      </w:r>
      <w:r>
        <w:t xml:space="preserve"> Telah Disinkronkan dengan Arahan Dosen Pembimbing (Pak Zain) &amp; Ditambahkan Referensi Dataset Publik (Hijja2)</w:t>
      </w:r>
    </w:p>
    <w:p w14:paraId="60B864A6" w14:textId="77777777" w:rsidR="00CA6A07" w:rsidRDefault="00000000">
      <w:r>
        <w:pict w14:anchorId="637765B1">
          <v:rect id="_x0000_i1026" style="width:0;height:1.5pt" o:hralign="center" o:hrstd="t" o:hr="t"/>
        </w:pict>
      </w:r>
    </w:p>
    <w:p w14:paraId="1CFA115E" w14:textId="77777777" w:rsidR="00CA6A07" w:rsidRDefault="00000000">
      <w:pPr>
        <w:pStyle w:val="Heading2"/>
      </w:pPr>
      <w:bookmarkStart w:id="2" w:name="identitas-penelitian"/>
      <w:bookmarkStart w:id="3" w:name="_Toc240445399"/>
      <w:r>
        <w:t>1. Identitas Penelitian</w:t>
      </w:r>
      <w:bookmarkEnd w:id="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1"/>
        <w:gridCol w:w="4958"/>
        <w:gridCol w:w="2477"/>
      </w:tblGrid>
      <w:tr w:rsidR="00CA6A07" w14:paraId="504EEAD9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790D8D" w14:textId="77777777" w:rsidR="00CA6A07" w:rsidRDefault="00000000">
            <w:pPr>
              <w:pStyle w:val="Compact"/>
            </w:pPr>
            <w:r>
              <w:t>Keterangan</w:t>
            </w:r>
          </w:p>
        </w:tc>
        <w:tc>
          <w:tcPr>
            <w:tcW w:w="0" w:type="auto"/>
          </w:tcPr>
          <w:p w14:paraId="7F09C238" w14:textId="77777777" w:rsidR="00CA6A07" w:rsidRDefault="00000000">
            <w:pPr>
              <w:pStyle w:val="Compact"/>
            </w:pPr>
            <w:r>
              <w:t>Isi</w:t>
            </w:r>
          </w:p>
        </w:tc>
        <w:tc>
          <w:tcPr>
            <w:tcW w:w="0" w:type="auto"/>
          </w:tcPr>
          <w:p w14:paraId="346CE30B" w14:textId="77777777" w:rsidR="00CA6A07" w:rsidRDefault="00000000">
            <w:pPr>
              <w:pStyle w:val="Compact"/>
            </w:pPr>
            <w:r>
              <w:t>Status</w:t>
            </w:r>
          </w:p>
        </w:tc>
      </w:tr>
      <w:tr w:rsidR="00CA6A07" w14:paraId="2758323E" w14:textId="77777777">
        <w:tc>
          <w:tcPr>
            <w:tcW w:w="0" w:type="auto"/>
          </w:tcPr>
          <w:p w14:paraId="7E94561A" w14:textId="77777777" w:rsidR="00CA6A07" w:rsidRDefault="00000000">
            <w:pPr>
              <w:pStyle w:val="Compact"/>
            </w:pPr>
            <w:r>
              <w:t>Nama Mahasiswa</w:t>
            </w:r>
          </w:p>
        </w:tc>
        <w:tc>
          <w:tcPr>
            <w:tcW w:w="0" w:type="auto"/>
          </w:tcPr>
          <w:p w14:paraId="1BB82A65" w14:textId="77777777" w:rsidR="00CA6A07" w:rsidRDefault="00000000">
            <w:pPr>
              <w:pStyle w:val="Compact"/>
            </w:pPr>
            <w:r>
              <w:t>Muchamad Budi Fabiantoro</w:t>
            </w:r>
          </w:p>
        </w:tc>
        <w:tc>
          <w:tcPr>
            <w:tcW w:w="0" w:type="auto"/>
          </w:tcPr>
          <w:p w14:paraId="033F1D6B" w14:textId="77777777" w:rsidR="00CA6A07" w:rsidRDefault="00000000">
            <w:pPr>
              <w:pStyle w:val="Compact"/>
            </w:pPr>
            <w:r>
              <w:t>Terkonfirmasi</w:t>
            </w:r>
          </w:p>
        </w:tc>
      </w:tr>
      <w:tr w:rsidR="00CA6A07" w14:paraId="17291092" w14:textId="77777777">
        <w:tc>
          <w:tcPr>
            <w:tcW w:w="0" w:type="auto"/>
          </w:tcPr>
          <w:p w14:paraId="7D8C39FB" w14:textId="77777777" w:rsidR="00CA6A07" w:rsidRDefault="00000000">
            <w:pPr>
              <w:pStyle w:val="Compact"/>
            </w:pPr>
            <w:r>
              <w:t>NIM</w:t>
            </w:r>
          </w:p>
        </w:tc>
        <w:tc>
          <w:tcPr>
            <w:tcW w:w="0" w:type="auto"/>
          </w:tcPr>
          <w:p w14:paraId="079951A4" w14:textId="77777777" w:rsidR="00CA6A07" w:rsidRDefault="00000000">
            <w:pPr>
              <w:pStyle w:val="Compact"/>
            </w:pPr>
            <w:r>
              <w:t>22314050111003</w:t>
            </w:r>
          </w:p>
        </w:tc>
        <w:tc>
          <w:tcPr>
            <w:tcW w:w="0" w:type="auto"/>
          </w:tcPr>
          <w:p w14:paraId="1FDDB302" w14:textId="77777777" w:rsidR="00CA6A07" w:rsidRDefault="00000000">
            <w:pPr>
              <w:pStyle w:val="Compact"/>
            </w:pPr>
            <w:r>
              <w:t>Terkonfirmasi</w:t>
            </w:r>
          </w:p>
        </w:tc>
      </w:tr>
      <w:tr w:rsidR="00CA6A07" w14:paraId="27C24547" w14:textId="77777777">
        <w:tc>
          <w:tcPr>
            <w:tcW w:w="0" w:type="auto"/>
          </w:tcPr>
          <w:p w14:paraId="1D6D7766" w14:textId="77777777" w:rsidR="00CA6A07" w:rsidRDefault="00000000">
            <w:pPr>
              <w:pStyle w:val="Compact"/>
            </w:pPr>
            <w:r>
              <w:t>Program Studi</w:t>
            </w:r>
          </w:p>
        </w:tc>
        <w:tc>
          <w:tcPr>
            <w:tcW w:w="0" w:type="auto"/>
          </w:tcPr>
          <w:p w14:paraId="0B8A4D0A" w14:textId="77777777" w:rsidR="00CA6A07" w:rsidRDefault="00000000">
            <w:pPr>
              <w:pStyle w:val="Compact"/>
            </w:pPr>
            <w:r>
              <w:t>Informatika</w:t>
            </w:r>
          </w:p>
        </w:tc>
        <w:tc>
          <w:tcPr>
            <w:tcW w:w="0" w:type="auto"/>
          </w:tcPr>
          <w:p w14:paraId="53BA28F6" w14:textId="77777777" w:rsidR="00CA6A07" w:rsidRDefault="00000000">
            <w:pPr>
              <w:pStyle w:val="Compact"/>
            </w:pPr>
            <w:r>
              <w:t>Terkonfirmasi</w:t>
            </w:r>
          </w:p>
        </w:tc>
      </w:tr>
      <w:tr w:rsidR="00CA6A07" w14:paraId="4F5C60DB" w14:textId="77777777">
        <w:tc>
          <w:tcPr>
            <w:tcW w:w="0" w:type="auto"/>
          </w:tcPr>
          <w:p w14:paraId="62E87B73" w14:textId="77777777" w:rsidR="00CA6A07" w:rsidRDefault="00000000">
            <w:pPr>
              <w:pStyle w:val="Compact"/>
            </w:pPr>
            <w:r>
              <w:t>Universitas</w:t>
            </w:r>
          </w:p>
        </w:tc>
        <w:tc>
          <w:tcPr>
            <w:tcW w:w="0" w:type="auto"/>
          </w:tcPr>
          <w:p w14:paraId="0BD4CFA2" w14:textId="77777777" w:rsidR="00CA6A07" w:rsidRDefault="00000000">
            <w:pPr>
              <w:pStyle w:val="Compact"/>
            </w:pPr>
            <w:r>
              <w:t>Universitas Internasional Semen Indonesia (UISI)</w:t>
            </w:r>
          </w:p>
        </w:tc>
        <w:tc>
          <w:tcPr>
            <w:tcW w:w="0" w:type="auto"/>
          </w:tcPr>
          <w:p w14:paraId="7E2E400E" w14:textId="77777777" w:rsidR="00CA6A07" w:rsidRDefault="00000000">
            <w:pPr>
              <w:pStyle w:val="Compact"/>
            </w:pPr>
            <w:r>
              <w:t>Terkonfirmasi</w:t>
            </w:r>
          </w:p>
        </w:tc>
      </w:tr>
      <w:tr w:rsidR="00CA6A07" w14:paraId="6E5AF261" w14:textId="77777777">
        <w:tc>
          <w:tcPr>
            <w:tcW w:w="0" w:type="auto"/>
          </w:tcPr>
          <w:p w14:paraId="25FC907F" w14:textId="77777777" w:rsidR="00CA6A07" w:rsidRDefault="00000000">
            <w:pPr>
              <w:pStyle w:val="Compact"/>
            </w:pPr>
            <w:r>
              <w:t>Dosen Pembimbing</w:t>
            </w:r>
          </w:p>
        </w:tc>
        <w:tc>
          <w:tcPr>
            <w:tcW w:w="0" w:type="auto"/>
          </w:tcPr>
          <w:p w14:paraId="654010EE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Pak Zain</w:t>
            </w:r>
            <w:r>
              <w:t xml:space="preserve"> (+62 821-3925-1309)</w:t>
            </w:r>
          </w:p>
        </w:tc>
        <w:tc>
          <w:tcPr>
            <w:tcW w:w="0" w:type="auto"/>
          </w:tcPr>
          <w:p w14:paraId="65D66E86" w14:textId="77777777" w:rsidR="00CA6A07" w:rsidRDefault="00000000">
            <w:pPr>
              <w:pStyle w:val="Compact"/>
            </w:pPr>
            <w:r>
              <w:t>Terkonfirmasi via Chat</w:t>
            </w:r>
          </w:p>
        </w:tc>
      </w:tr>
      <w:tr w:rsidR="00CA6A07" w14:paraId="4E1C6F6F" w14:textId="77777777">
        <w:tc>
          <w:tcPr>
            <w:tcW w:w="0" w:type="auto"/>
          </w:tcPr>
          <w:p w14:paraId="32115C10" w14:textId="77777777" w:rsidR="00CA6A07" w:rsidRDefault="00000000">
            <w:pPr>
              <w:pStyle w:val="Compact"/>
            </w:pPr>
            <w:r>
              <w:t>Semester</w:t>
            </w:r>
          </w:p>
        </w:tc>
        <w:tc>
          <w:tcPr>
            <w:tcW w:w="0" w:type="auto"/>
          </w:tcPr>
          <w:p w14:paraId="5F05B025" w14:textId="77777777" w:rsidR="00CA6A0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8436F94" w14:textId="77777777" w:rsidR="00CA6A07" w:rsidRDefault="00000000">
            <w:pPr>
              <w:pStyle w:val="Compact"/>
            </w:pPr>
            <w:r>
              <w:t>Terkonfirmasi</w:t>
            </w:r>
          </w:p>
        </w:tc>
      </w:tr>
      <w:tr w:rsidR="00CA6A07" w14:paraId="2CC4D51A" w14:textId="77777777">
        <w:tc>
          <w:tcPr>
            <w:tcW w:w="0" w:type="auto"/>
          </w:tcPr>
          <w:p w14:paraId="33EBDA1B" w14:textId="77777777" w:rsidR="00CA6A07" w:rsidRDefault="00000000">
            <w:pPr>
              <w:pStyle w:val="Compact"/>
            </w:pPr>
            <w:r>
              <w:t>Tahun Akademik</w:t>
            </w:r>
          </w:p>
        </w:tc>
        <w:tc>
          <w:tcPr>
            <w:tcW w:w="0" w:type="auto"/>
          </w:tcPr>
          <w:p w14:paraId="7A1AFD0B" w14:textId="77777777" w:rsidR="00CA6A07" w:rsidRDefault="00000000">
            <w:pPr>
              <w:pStyle w:val="Compact"/>
            </w:pPr>
            <w:r>
              <w:t>2026/2027</w:t>
            </w:r>
          </w:p>
        </w:tc>
        <w:tc>
          <w:tcPr>
            <w:tcW w:w="0" w:type="auto"/>
          </w:tcPr>
          <w:p w14:paraId="786A9AE2" w14:textId="77777777" w:rsidR="00CA6A07" w:rsidRDefault="00000000">
            <w:pPr>
              <w:pStyle w:val="Compact"/>
            </w:pPr>
            <w:r>
              <w:t>Terkonfirmasi</w:t>
            </w:r>
          </w:p>
        </w:tc>
      </w:tr>
    </w:tbl>
    <w:p w14:paraId="163009CF" w14:textId="77777777" w:rsidR="00CA6A07" w:rsidRDefault="00000000">
      <w:r>
        <w:pict w14:anchorId="76852D89">
          <v:rect id="_x0000_i1027" style="width:0;height:1.5pt" o:hralign="center" o:hrstd="t" o:hr="t"/>
        </w:pict>
      </w:r>
    </w:p>
    <w:p w14:paraId="4BF508FD" w14:textId="77777777" w:rsidR="00CA6A07" w:rsidRDefault="00000000">
      <w:pPr>
        <w:pStyle w:val="Heading2"/>
      </w:pPr>
      <w:bookmarkStart w:id="4" w:name="judul-sementara-dan-arahan-metode"/>
      <w:bookmarkStart w:id="5" w:name="_Toc240445400"/>
      <w:bookmarkEnd w:id="2"/>
      <w:r>
        <w:t>2. Judul Sementara dan Arahan Metode</w:t>
      </w:r>
      <w:bookmarkEnd w:id="5"/>
    </w:p>
    <w:p w14:paraId="1266B3FF" w14:textId="77777777" w:rsidR="00CA6A07" w:rsidRDefault="00000000">
      <w:pPr>
        <w:pStyle w:val="Heading3"/>
      </w:pPr>
      <w:bookmarkStart w:id="6" w:name="judul-sementara-tawaran-awal"/>
      <w:r>
        <w:t>Judul Sementara (Tawaran Awal)</w:t>
      </w:r>
    </w:p>
    <w:p w14:paraId="0913E833" w14:textId="77777777" w:rsidR="00CA6A07" w:rsidRDefault="00000000">
      <w:pPr>
        <w:pStyle w:val="BlockText"/>
      </w:pPr>
      <w:r>
        <w:rPr>
          <w:b/>
          <w:bCs/>
        </w:rPr>
        <w:t>“Klasifikasi Multi-Label untuk Pengenalan Huruf Hijaiyah Sambung Menggunakan Transfer Learning”</w:t>
      </w:r>
    </w:p>
    <w:p w14:paraId="5BBFA698" w14:textId="77777777" w:rsidR="00CA6A07" w:rsidRDefault="00000000">
      <w:pPr>
        <w:pStyle w:val="Heading3"/>
      </w:pPr>
      <w:bookmarkStart w:id="7" w:name="penyelarasan-dengan-arahan-dosen"/>
      <w:bookmarkEnd w:id="6"/>
      <w:r>
        <w:t>Penyelarasan dengan Arahan Dosen</w:t>
      </w:r>
    </w:p>
    <w:p w14:paraId="62670CA7" w14:textId="77777777" w:rsidR="00CA6A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Arahan Metode Dosen:</w:t>
      </w:r>
      <w:r>
        <w:t xml:space="preserve"> Dosen secara spesifik menginstruksikan penggunaan arsitektur </w:t>
      </w:r>
      <w:r>
        <w:rPr>
          <w:b/>
          <w:bCs/>
        </w:rPr>
        <w:t>CNN-LSTM</w:t>
      </w:r>
      <w:r>
        <w:t xml:space="preserve"> (</w:t>
      </w:r>
      <w:r>
        <w:rPr>
          <w:i/>
          <w:iCs/>
        </w:rPr>
        <w:t>“pakenya CNN-LSTM”</w:t>
      </w:r>
      <w:r>
        <w:t>).</w:t>
      </w:r>
    </w:p>
    <w:p w14:paraId="265D510A" w14:textId="77777777" w:rsidR="00CA6A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Harmonisasi Teknis:</w:t>
      </w:r>
    </w:p>
    <w:p w14:paraId="64FAB576" w14:textId="77777777" w:rsidR="00CA6A07" w:rsidRDefault="00000000">
      <w:pPr>
        <w:pStyle w:val="Compact"/>
        <w:numPr>
          <w:ilvl w:val="1"/>
          <w:numId w:val="3"/>
        </w:numPr>
      </w:pPr>
      <w:r>
        <w:t xml:space="preserve">Judul awal menggunakan terminologi </w:t>
      </w:r>
      <w:r>
        <w:rPr>
          <w:i/>
          <w:iCs/>
        </w:rPr>
        <w:t>“Transfer Learning”</w:t>
      </w:r>
      <w:r>
        <w:t xml:space="preserve"> dan </w:t>
      </w:r>
      <w:r>
        <w:rPr>
          <w:i/>
          <w:iCs/>
        </w:rPr>
        <w:t>“Multi-Label”</w:t>
      </w:r>
      <w:r>
        <w:t>.</w:t>
      </w:r>
    </w:p>
    <w:p w14:paraId="01105EFD" w14:textId="77777777" w:rsidR="00CA6A07" w:rsidRDefault="00000000">
      <w:pPr>
        <w:pStyle w:val="Compact"/>
        <w:numPr>
          <w:ilvl w:val="1"/>
          <w:numId w:val="3"/>
        </w:numPr>
      </w:pPr>
      <w:r>
        <w:t xml:space="preserve">Dalam implementasi arsitektur </w:t>
      </w:r>
      <w:r>
        <w:rPr>
          <w:b/>
          <w:bCs/>
        </w:rPr>
        <w:t>CNN-LSTM</w:t>
      </w:r>
      <w:r>
        <w:t>:</w:t>
      </w:r>
    </w:p>
    <w:p w14:paraId="6C18D1B2" w14:textId="77777777" w:rsidR="00CA6A07" w:rsidRDefault="00000000">
      <w:pPr>
        <w:pStyle w:val="Compact"/>
        <w:numPr>
          <w:ilvl w:val="2"/>
          <w:numId w:val="4"/>
        </w:numPr>
      </w:pPr>
      <w:r>
        <w:t xml:space="preserve">Komponen </w:t>
      </w:r>
      <w:r>
        <w:rPr>
          <w:b/>
          <w:bCs/>
        </w:rPr>
        <w:t>CNN</w:t>
      </w:r>
      <w:r>
        <w:t xml:space="preserve"> dapat memanfaatkan pre-trained model (Transfer Learning seperti MobileNet, ResNet, atau VGG) sebagai pengekstraksi fitur visual citra tulisan tangan.</w:t>
      </w:r>
    </w:p>
    <w:p w14:paraId="0F3185F1" w14:textId="77777777" w:rsidR="00CA6A07" w:rsidRDefault="00000000">
      <w:pPr>
        <w:pStyle w:val="Compact"/>
        <w:numPr>
          <w:ilvl w:val="2"/>
          <w:numId w:val="4"/>
        </w:numPr>
      </w:pPr>
      <w:r>
        <w:t xml:space="preserve">Komponen </w:t>
      </w:r>
      <w:r>
        <w:rPr>
          <w:b/>
          <w:bCs/>
        </w:rPr>
        <w:t>LSTM</w:t>
      </w:r>
      <w:r>
        <w:t xml:space="preserve"> bertindak sebagai pemodel sekuensial yang mengenali urutan huruf sambung.</w:t>
      </w:r>
    </w:p>
    <w:p w14:paraId="79EC1955" w14:textId="77777777" w:rsidR="00CA6A07" w:rsidRDefault="00000000">
      <w:pPr>
        <w:pStyle w:val="Compact"/>
        <w:numPr>
          <w:ilvl w:val="1"/>
          <w:numId w:val="3"/>
        </w:numPr>
      </w:pPr>
      <w:r>
        <w:t xml:space="preserve">Secara teoritis tugas ini adalah </w:t>
      </w:r>
      <w:r>
        <w:rPr>
          <w:b/>
          <w:bCs/>
        </w:rPr>
        <w:t>Sequence Recognition / CRNN (Convolutional Recurrent Neural Network)</w:t>
      </w:r>
      <w:r>
        <w:t xml:space="preserve"> karena output harus mempertahankan urutan (C1 → C2 → C3). Judul sementara tetap dipertahankan sampai pengajuan draft proposal resmi ke dosen.</w:t>
      </w:r>
    </w:p>
    <w:p w14:paraId="7194C737" w14:textId="77777777" w:rsidR="00CA6A07" w:rsidRDefault="00000000">
      <w:r>
        <w:pict w14:anchorId="6E30D2BC">
          <v:rect id="_x0000_i1028" style="width:0;height:1.5pt" o:hralign="center" o:hrstd="t" o:hr="t"/>
        </w:pict>
      </w:r>
    </w:p>
    <w:p w14:paraId="73AB7433" w14:textId="77777777" w:rsidR="00CA6A07" w:rsidRDefault="00000000">
      <w:pPr>
        <w:pStyle w:val="Heading2"/>
      </w:pPr>
      <w:bookmarkStart w:id="8" w:name="gambaran-penelitian"/>
      <w:bookmarkStart w:id="9" w:name="_Toc240445401"/>
      <w:bookmarkEnd w:id="4"/>
      <w:bookmarkEnd w:id="7"/>
      <w:r>
        <w:lastRenderedPageBreak/>
        <w:t>3. Gambaran Penelitian</w:t>
      </w:r>
      <w:bookmarkEnd w:id="9"/>
    </w:p>
    <w:p w14:paraId="1395C609" w14:textId="77777777" w:rsidR="00CA6A07" w:rsidRDefault="00000000">
      <w:pPr>
        <w:pStyle w:val="Heading3"/>
      </w:pPr>
      <w:bookmarkStart w:id="10" w:name="deskripsi-umum"/>
      <w:r>
        <w:t>Deskripsi Umum</w:t>
      </w:r>
    </w:p>
    <w:p w14:paraId="73DB0455" w14:textId="77777777" w:rsidR="00CA6A07" w:rsidRDefault="00000000">
      <w:pPr>
        <w:pStyle w:val="FirstParagraph"/>
      </w:pPr>
      <w:r>
        <w:t xml:space="preserve">Penelitian ini berfokus pada </w:t>
      </w:r>
      <w:r>
        <w:rPr>
          <w:b/>
          <w:bCs/>
        </w:rPr>
        <w:t>pengenalan tulisan tangan huruf Hijaiyah yang ditulis secara sambung</w:t>
      </w:r>
      <w:r>
        <w:t xml:space="preserve">. Pengguna menulis huruf Hijaiyah bersambung pada media </w:t>
      </w:r>
      <w:r>
        <w:rPr>
          <w:b/>
          <w:bCs/>
        </w:rPr>
        <w:t>Canvas digital</w:t>
      </w:r>
      <w:r>
        <w:t xml:space="preserve">. Canvas mengekspor tulisan tersebut menjadi </w:t>
      </w:r>
      <w:r>
        <w:rPr>
          <w:b/>
          <w:bCs/>
        </w:rPr>
        <w:t>satu gambar (image)</w:t>
      </w:r>
      <w:r>
        <w:t xml:space="preserve">, kemudian sistem berbasis </w:t>
      </w:r>
      <w:r>
        <w:rPr>
          <w:b/>
          <w:bCs/>
        </w:rPr>
        <w:t>CNN-LSTM</w:t>
      </w:r>
      <w:r>
        <w:t xml:space="preserve"> mengenali urutan huruf hijaiyah yang ada di dalam gambar tersebut sesuai materi buku </w:t>
      </w:r>
      <w:r>
        <w:rPr>
          <w:b/>
          <w:bCs/>
        </w:rPr>
        <w:t>Iqro 3</w:t>
      </w:r>
      <w:r>
        <w:t>.</w:t>
      </w:r>
    </w:p>
    <w:p w14:paraId="34423282" w14:textId="77777777" w:rsidR="00CA6A07" w:rsidRDefault="00000000">
      <w:pPr>
        <w:pStyle w:val="Heading3"/>
      </w:pPr>
      <w:bookmarkStart w:id="11" w:name="X12a810df612907ff63456c38702f4329188bb13"/>
      <w:bookmarkEnd w:id="10"/>
      <w:r>
        <w:t>Batasan &amp; Ruang Lingkup Penelitian (Terkonfirmasi Dosen)</w:t>
      </w:r>
    </w:p>
    <w:p w14:paraId="6A9861FE" w14:textId="05097727" w:rsidR="00CA6A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Fokus Tugas Skripsi Mahasiswa:</w:t>
      </w:r>
      <w:r>
        <w:t xml:space="preserve"> Mahasiswa </w:t>
      </w:r>
      <w:r>
        <w:rPr>
          <w:b/>
          <w:bCs/>
        </w:rPr>
        <w:t>hanya fokus pada pengembangan model Machine Learning (CNN-LSTM) dan pipeline datasetnya</w:t>
      </w:r>
      <w:r w:rsidR="009B3687">
        <w:rPr>
          <w:b/>
          <w:bCs/>
        </w:rPr>
        <w:t>.</w:t>
      </w:r>
    </w:p>
    <w:p w14:paraId="72F43306" w14:textId="25DB387B" w:rsidR="00CA6A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Sistem Gamifikasi / Aplikasi:</w:t>
      </w:r>
      <w:r>
        <w:t xml:space="preserve"> Pengembangan antarmuka gamifikasi dan integrasi aplikasi dilakukan oleh peneliti lain/kolaborator (</w:t>
      </w:r>
      <w:r>
        <w:rPr>
          <w:b/>
          <w:bCs/>
        </w:rPr>
        <w:t>Mas Nadhif</w:t>
      </w:r>
      <w:r w:rsidR="00214836">
        <w:t xml:space="preserve"> )</w:t>
      </w:r>
    </w:p>
    <w:p w14:paraId="1D5660A6" w14:textId="77777777" w:rsidR="00CA6A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Media Pengumpulan Data:</w:t>
      </w:r>
      <w:r>
        <w:t xml:space="preserve"> Tulisan tangan pada Canvas digital.</w:t>
      </w:r>
    </w:p>
    <w:p w14:paraId="15C67056" w14:textId="77777777" w:rsidR="00CA6A0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Format Data Input Model:</w:t>
      </w:r>
      <w:r>
        <w:t xml:space="preserve"> Satu gambar (PNG/JPEG) berisi kata sambung (maksimal 3 huruf) sesuai kaidah </w:t>
      </w:r>
      <w:r>
        <w:rPr>
          <w:b/>
          <w:bCs/>
        </w:rPr>
        <w:t>Buku Iqro 3</w:t>
      </w:r>
      <w:r>
        <w:t>.</w:t>
      </w:r>
    </w:p>
    <w:p w14:paraId="78D05746" w14:textId="77777777" w:rsidR="00CA6A07" w:rsidRDefault="00000000">
      <w:pPr>
        <w:pStyle w:val="Heading3"/>
      </w:pPr>
      <w:bookmarkStart w:id="12" w:name="contoh-input-dan-output"/>
      <w:bookmarkEnd w:id="11"/>
      <w:r>
        <w:t>Contoh Input dan Output</w:t>
      </w:r>
    </w:p>
    <w:p w14:paraId="6BB115EF" w14:textId="4B4B75CC" w:rsidR="00CA6A07" w:rsidRDefault="00000000">
      <w:pPr>
        <w:pStyle w:val="SourceCode"/>
      </w:pPr>
      <w:r>
        <w:rPr>
          <w:rStyle w:val="VerbatimChar"/>
        </w:rPr>
        <w:t xml:space="preserve">Input Canvas (1 Gambar) : </w:t>
      </w:r>
      <w:r w:rsidR="006158EB" w:rsidRPr="006158EB">
        <w:rPr>
          <w:rFonts w:ascii="Courier New" w:hAnsi="Courier New" w:cs="Courier New"/>
          <w:sz w:val="22"/>
        </w:rPr>
        <w:t>بِسْمِ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Output Sistem           : [ب, س, م]   (urutan karakter dipertahankan)</w:t>
      </w:r>
      <w:r>
        <w:br/>
      </w:r>
      <w:r>
        <w:br/>
      </w:r>
      <w:r>
        <w:rPr>
          <w:rStyle w:val="VerbatimChar"/>
        </w:rPr>
        <w:t xml:space="preserve">Input Canvas (1 Gambar) : </w:t>
      </w:r>
      <w:r w:rsidR="006158EB" w:rsidRPr="006158EB">
        <w:rPr>
          <w:rFonts w:ascii="Courier New" w:hAnsi="Courier New" w:cs="Courier New"/>
          <w:sz w:val="22"/>
        </w:rPr>
        <w:t>عَلِمَ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Output Sistem           : [ع, ل, م]</w:t>
      </w:r>
    </w:p>
    <w:p w14:paraId="03A35542" w14:textId="77777777" w:rsidR="00CA6A07" w:rsidRDefault="00000000">
      <w:r>
        <w:pict w14:anchorId="62115AC6">
          <v:rect id="_x0000_i1029" style="width:0;height:1.5pt" o:hralign="center" o:hrstd="t" o:hr="t"/>
        </w:pict>
      </w:r>
    </w:p>
    <w:p w14:paraId="2C0A79F4" w14:textId="77777777" w:rsidR="00CA6A07" w:rsidRDefault="00000000">
      <w:pPr>
        <w:pStyle w:val="Heading2"/>
      </w:pPr>
      <w:bookmarkStart w:id="13" w:name="masalah-penelitian-batasan-masalah"/>
      <w:bookmarkStart w:id="14" w:name="_Toc240445402"/>
      <w:bookmarkEnd w:id="8"/>
      <w:bookmarkEnd w:id="12"/>
      <w:r>
        <w:t>4. Masalah Penelitian &amp; Batasan Masalah</w:t>
      </w:r>
      <w:bookmarkEnd w:id="14"/>
    </w:p>
    <w:p w14:paraId="28F5493A" w14:textId="77777777" w:rsidR="00CA6A07" w:rsidRDefault="00000000">
      <w:pPr>
        <w:pStyle w:val="Heading3"/>
      </w:pPr>
      <w:bookmarkStart w:id="15" w:name="masalah-utama"/>
      <w:r>
        <w:t>Masalah Utama</w:t>
      </w:r>
    </w:p>
    <w:p w14:paraId="650709C3" w14:textId="77777777" w:rsidR="00CA6A0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Karakteristik Sambung Huruf Hijaiyah:</w:t>
      </w:r>
      <w:r>
        <w:t xml:space="preserve"> Huruf Hijaiyah mengalami perubahan morfologi bentuk tergantung posisinya (</w:t>
      </w:r>
      <w:r>
        <w:rPr>
          <w:i/>
          <w:iCs/>
        </w:rPr>
        <w:t>isolated</w:t>
      </w:r>
      <w:r>
        <w:t xml:space="preserve">, </w:t>
      </w:r>
      <w:r>
        <w:rPr>
          <w:i/>
          <w:iCs/>
        </w:rPr>
        <w:t>initial</w:t>
      </w:r>
      <w:r>
        <w:t xml:space="preserve">, </w:t>
      </w:r>
      <w:r>
        <w:rPr>
          <w:i/>
          <w:iCs/>
        </w:rPr>
        <w:t>medial</w:t>
      </w:r>
      <w:r>
        <w:t xml:space="preserve">, </w:t>
      </w:r>
      <w:r>
        <w:rPr>
          <w:i/>
          <w:iCs/>
        </w:rPr>
        <w:t>final</w:t>
      </w:r>
      <w:r>
        <w:t>).</w:t>
      </w:r>
    </w:p>
    <w:p w14:paraId="5A0E79EB" w14:textId="77777777" w:rsidR="00CA6A0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Pengenalan Tanpa Segmentasi Eksplisit:</w:t>
      </w:r>
      <w:r>
        <w:t xml:space="preserve"> Pemisahan/segmentasi huruf sambung secara manual pada citra tulisan tangan rentan kesalahan. Penggunaan arsitektur hybrid </w:t>
      </w:r>
      <w:r>
        <w:rPr>
          <w:b/>
          <w:bCs/>
        </w:rPr>
        <w:t>CNN-LSTM</w:t>
      </w:r>
      <w:r>
        <w:t xml:space="preserve"> ditujukan untuk mengekstraksi representasi spasial sekaligus membaca dependensi urutan temporal secara </w:t>
      </w:r>
      <w:r>
        <w:rPr>
          <w:i/>
          <w:iCs/>
        </w:rPr>
        <w:t>end-to-end</w:t>
      </w:r>
      <w:r>
        <w:t>.</w:t>
      </w:r>
    </w:p>
    <w:p w14:paraId="786824C7" w14:textId="77777777" w:rsidR="00CA6A0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Preservasi Urutan Karakter:</w:t>
      </w:r>
      <w:r>
        <w:t xml:space="preserve"> Model harus mampu menghasilkan label urutan karakter yang tepat (C1, C2, C3), bukan sekadar kumpulan himpunan huruf acak.</w:t>
      </w:r>
    </w:p>
    <w:p w14:paraId="4E57E286" w14:textId="77777777" w:rsidR="00CA6A07" w:rsidRDefault="00000000">
      <w:pPr>
        <w:pStyle w:val="Heading3"/>
      </w:pPr>
      <w:bookmarkStart w:id="16" w:name="batasan-masalah-resmi"/>
      <w:bookmarkEnd w:id="15"/>
      <w:r>
        <w:t>Batasan Masalah Resmi</w:t>
      </w:r>
    </w:p>
    <w:p w14:paraId="1C9A0ED1" w14:textId="77777777" w:rsidR="00CA6A07" w:rsidRDefault="00000000">
      <w:pPr>
        <w:pStyle w:val="Compact"/>
        <w:numPr>
          <w:ilvl w:val="0"/>
          <w:numId w:val="7"/>
        </w:numPr>
      </w:pPr>
      <w:r>
        <w:t xml:space="preserve">Penelitian ini tidak mencakup pembuatan sistem gamifikasi utuh, melainkan berfokus penuh pada </w:t>
      </w:r>
      <w:r>
        <w:rPr>
          <w:b/>
          <w:bCs/>
        </w:rPr>
        <w:t>pelatihan, pengujian, dan evaluasi akurasi model CNN-LSTM</w:t>
      </w:r>
      <w:r>
        <w:t>.</w:t>
      </w:r>
    </w:p>
    <w:p w14:paraId="5D371D20" w14:textId="77777777" w:rsidR="00CA6A07" w:rsidRDefault="00000000">
      <w:pPr>
        <w:pStyle w:val="Compact"/>
        <w:numPr>
          <w:ilvl w:val="0"/>
          <w:numId w:val="7"/>
        </w:numPr>
      </w:pPr>
      <w:r>
        <w:t xml:space="preserve">Kosakata data latih dan data uji dibatasi secara ketat pada seluruh </w:t>
      </w:r>
      <w:r>
        <w:rPr>
          <w:b/>
          <w:bCs/>
        </w:rPr>
        <w:t>kata sambung yang ada di buku Iqro 3</w:t>
      </w:r>
      <w:r>
        <w:t>.</w:t>
      </w:r>
    </w:p>
    <w:p w14:paraId="26652D1E" w14:textId="77777777" w:rsidR="00CA6A07" w:rsidRDefault="00000000">
      <w:r>
        <w:lastRenderedPageBreak/>
        <w:pict w14:anchorId="4ED44E19">
          <v:rect id="_x0000_i1030" style="width:0;height:1.5pt" o:hralign="center" o:hrstd="t" o:hr="t"/>
        </w:pict>
      </w:r>
    </w:p>
    <w:p w14:paraId="12809F3C" w14:textId="77777777" w:rsidR="00CA6A07" w:rsidRDefault="00000000">
      <w:pPr>
        <w:pStyle w:val="Heading2"/>
      </w:pPr>
      <w:bookmarkStart w:id="17" w:name="input-dan-canvas"/>
      <w:bookmarkStart w:id="18" w:name="_Toc240445403"/>
      <w:bookmarkEnd w:id="13"/>
      <w:bookmarkEnd w:id="16"/>
      <w:r>
        <w:t>5. Input dan Canvas</w:t>
      </w:r>
      <w:bookmarkEnd w:id="18"/>
    </w:p>
    <w:p w14:paraId="6B697146" w14:textId="77777777" w:rsidR="00CA6A07" w:rsidRDefault="00000000">
      <w:pPr>
        <w:pStyle w:val="Heading3"/>
      </w:pPr>
      <w:bookmarkStart w:id="19" w:name="deskripsi-input-terkonfirmasi-dosen"/>
      <w:r>
        <w:t>Deskripsi Input (Terkonfirmasi Dosen)</w:t>
      </w:r>
    </w:p>
    <w:p w14:paraId="472B7846" w14:textId="77777777" w:rsidR="00CA6A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Status Mekanisme:</w:t>
      </w:r>
      <w:r>
        <w:t xml:space="preserve"> </w:t>
      </w:r>
      <w:r>
        <w:rPr>
          <w:b/>
          <w:bCs/>
        </w:rPr>
        <w:t>TERKONFIRMASI SEBAGAI GAMBAR (OFFLINE RECOGNITION)</w:t>
      </w:r>
      <w:r>
        <w:t>.</w:t>
      </w:r>
    </w:p>
    <w:p w14:paraId="69B1FA5B" w14:textId="77777777" w:rsidR="00CA6A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Konfirmasi Dosen:</w:t>
      </w:r>
      <w:r>
        <w:t xml:space="preserve"> </w:t>
      </w:r>
      <w:r>
        <w:rPr>
          <w:i/>
          <w:iCs/>
        </w:rPr>
        <w:t>“tulisan tangan yang di canvas”</w:t>
      </w:r>
      <w:r>
        <w:t xml:space="preserve">, </w:t>
      </w:r>
      <w:r>
        <w:rPr>
          <w:i/>
          <w:iCs/>
        </w:rPr>
        <w:t>“satu gambar terdiri dari beberapa huruf yang disambung”</w:t>
      </w:r>
      <w:r>
        <w:t>.</w:t>
      </w:r>
    </w:p>
    <w:p w14:paraId="6BDE6898" w14:textId="77777777" w:rsidR="00CA6A0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Implikasi Teknis:</w:t>
      </w:r>
    </w:p>
    <w:p w14:paraId="4E5F92DE" w14:textId="77777777" w:rsidR="00CA6A07" w:rsidRDefault="00000000">
      <w:pPr>
        <w:pStyle w:val="Compact"/>
        <w:numPr>
          <w:ilvl w:val="1"/>
          <w:numId w:val="9"/>
        </w:numPr>
      </w:pPr>
      <w:r>
        <w:t>Canvas berfungsi sebagai antarmuka input (</w:t>
      </w:r>
      <w:r>
        <w:rPr>
          <w:i/>
          <w:iCs/>
        </w:rPr>
        <w:t>drawing interface</w:t>
      </w:r>
      <w:r>
        <w:t>).</w:t>
      </w:r>
    </w:p>
    <w:p w14:paraId="43922E08" w14:textId="77777777" w:rsidR="00CA6A07" w:rsidRDefault="00000000">
      <w:pPr>
        <w:pStyle w:val="Compact"/>
        <w:numPr>
          <w:ilvl w:val="1"/>
          <w:numId w:val="9"/>
        </w:numPr>
      </w:pPr>
      <w:r>
        <w:t>Saat pengguna selesai menulis, canvas diekspor menjadi format citra digital (PNG/JPEG).</w:t>
      </w:r>
    </w:p>
    <w:p w14:paraId="59FCCB83" w14:textId="77777777" w:rsidR="00CA6A07" w:rsidRDefault="00000000">
      <w:pPr>
        <w:pStyle w:val="Compact"/>
        <w:numPr>
          <w:ilvl w:val="1"/>
          <w:numId w:val="9"/>
        </w:numPr>
      </w:pPr>
      <w:r>
        <w:t xml:space="preserve">Pendekatan yang digunakan adalah </w:t>
      </w:r>
      <w:r>
        <w:rPr>
          <w:b/>
          <w:bCs/>
        </w:rPr>
        <w:t>Offline Handwriting Recognition</w:t>
      </w:r>
      <w:r>
        <w:t xml:space="preserve"> berbasis pemrosesan citra, </w:t>
      </w:r>
      <w:r>
        <w:rPr>
          <w:b/>
          <w:bCs/>
        </w:rPr>
        <w:t>bukan</w:t>
      </w:r>
      <w:r>
        <w:t xml:space="preserve"> representasi koordinat vektor/stroke time-series.</w:t>
      </w:r>
    </w:p>
    <w:p w14:paraId="52183BED" w14:textId="77777777" w:rsidR="00CA6A07" w:rsidRDefault="00000000">
      <w:pPr>
        <w:pStyle w:val="SourceCode"/>
      </w:pPr>
      <w:r>
        <w:rPr>
          <w:rStyle w:val="VerbatimChar"/>
        </w:rPr>
        <w:t>Canvas Digital (User menulis tangan)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Ekspor ke Citra / Gambar (PNG/JPEG)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Preprocessing Citra (Grayscale, Invert, Resize, Normalisasi)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Feature Extraction (CNN / Transfer Learning)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Sequence Modeling (LSTM / BiLSTM)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Prediksi Urutan Karakter Hijaiyah [H1, H2, H3]</w:t>
      </w:r>
    </w:p>
    <w:p w14:paraId="06BFDD0D" w14:textId="77777777" w:rsidR="00CA6A07" w:rsidRDefault="00000000">
      <w:r>
        <w:pict w14:anchorId="41C4EBB3">
          <v:rect id="_x0000_i1031" style="width:0;height:1.5pt" o:hralign="center" o:hrstd="t" o:hr="t"/>
        </w:pict>
      </w:r>
    </w:p>
    <w:p w14:paraId="098FE90F" w14:textId="77777777" w:rsidR="00CA6A07" w:rsidRDefault="00000000">
      <w:pPr>
        <w:pStyle w:val="Heading2"/>
      </w:pPr>
      <w:bookmarkStart w:id="20" w:name="X6f30dd1f02020b1cc36714b9280b5f7ff2c4b84"/>
      <w:bookmarkStart w:id="21" w:name="_Toc240445404"/>
      <w:bookmarkEnd w:id="17"/>
      <w:bookmarkEnd w:id="19"/>
      <w:r>
        <w:t>6. Bentuk Tulisan Hijaiyah dan Batasan Materi</w:t>
      </w:r>
      <w:bookmarkEnd w:id="21"/>
    </w:p>
    <w:p w14:paraId="70EC93CD" w14:textId="77777777" w:rsidR="00CA6A07" w:rsidRDefault="00000000">
      <w:pPr>
        <w:pStyle w:val="Heading3"/>
      </w:pPr>
      <w:bookmarkStart w:id="22" w:name="karakteristik-huruf-hijaiyah-sambung"/>
      <w:r>
        <w:t>Karakteristik Huruf Hijaiyah Sambung</w:t>
      </w:r>
    </w:p>
    <w:p w14:paraId="3EEF17E2" w14:textId="77777777" w:rsidR="00CA6A07" w:rsidRDefault="00000000">
      <w:pPr>
        <w:pStyle w:val="Compact"/>
        <w:numPr>
          <w:ilvl w:val="0"/>
          <w:numId w:val="10"/>
        </w:numPr>
      </w:pPr>
      <w:r>
        <w:t>Penulisan dari kanan ke kiri.</w:t>
      </w:r>
    </w:p>
    <w:p w14:paraId="75740F0B" w14:textId="77777777" w:rsidR="00CA6A07" w:rsidRDefault="00000000">
      <w:pPr>
        <w:pStyle w:val="Compact"/>
        <w:numPr>
          <w:ilvl w:val="0"/>
          <w:numId w:val="10"/>
        </w:numPr>
      </w:pPr>
      <w:r>
        <w:t xml:space="preserve">Bentuk huruf berubah berdasarkan posisi (Awal / </w:t>
      </w:r>
      <w:r>
        <w:rPr>
          <w:i/>
          <w:iCs/>
        </w:rPr>
        <w:t>Initial</w:t>
      </w:r>
      <w:r>
        <w:t xml:space="preserve">, Tengah / </w:t>
      </w:r>
      <w:r>
        <w:rPr>
          <w:i/>
          <w:iCs/>
        </w:rPr>
        <w:t>Medial</w:t>
      </w:r>
      <w:r>
        <w:t xml:space="preserve">, Akhir / </w:t>
      </w:r>
      <w:r>
        <w:rPr>
          <w:i/>
          <w:iCs/>
        </w:rPr>
        <w:t>Final</w:t>
      </w:r>
      <w:r>
        <w:t>).</w:t>
      </w:r>
    </w:p>
    <w:p w14:paraId="0071FFF4" w14:textId="77777777" w:rsidR="00CA6A07" w:rsidRDefault="00000000">
      <w:pPr>
        <w:pStyle w:val="Heading3"/>
      </w:pPr>
      <w:bookmarkStart w:id="23" w:name="X91aabfa492ff795c743b6ab8da1213d1a5739ba"/>
      <w:bookmarkEnd w:id="22"/>
      <w:r>
        <w:t>Referensi Materi: Iqro 3 (Terkonfirmasi Dosen)</w:t>
      </w:r>
    </w:p>
    <w:p w14:paraId="3074D6EF" w14:textId="77777777" w:rsidR="00CA6A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Dasar Acuan:</w:t>
      </w:r>
      <w:r>
        <w:t xml:space="preserve"> Buku </w:t>
      </w:r>
      <w:r>
        <w:rPr>
          <w:b/>
          <w:bCs/>
        </w:rPr>
        <w:t>Iqro 3</w:t>
      </w:r>
      <w:r>
        <w:t xml:space="preserve"> menjadi standar kata/kombinasi huruf yang digunakan.</w:t>
      </w:r>
    </w:p>
    <w:p w14:paraId="0D665782" w14:textId="77777777" w:rsidR="00CA6A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Panjang Sambungan:</w:t>
      </w:r>
      <w:r>
        <w:t xml:space="preserve"> Mengikuti kata sambung di buku </w:t>
      </w:r>
      <w:r>
        <w:rPr>
          <w:b/>
          <w:bCs/>
        </w:rPr>
        <w:t>Iqro 3</w:t>
      </w:r>
      <w:r>
        <w:t xml:space="preserve"> (kata terdiri dari 2 hingga 3 huruf sambung per gambar).</w:t>
      </w:r>
    </w:p>
    <w:p w14:paraId="2A37DC8C" w14:textId="77777777" w:rsidR="00CA6A0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Tujuan Pembatasan:</w:t>
      </w:r>
      <w:r>
        <w:t xml:space="preserve"> Menjaga kompleksitas data agar terfokus pada pengenalan kombinasi huruf dasar bersambung sebelum melangkah ke kata panjang/kalimat Al-Qur’an.</w:t>
      </w:r>
    </w:p>
    <w:p w14:paraId="3C14BF8A" w14:textId="77777777" w:rsidR="00CA6A07" w:rsidRDefault="00000000">
      <w:r>
        <w:pict w14:anchorId="3A930AF8">
          <v:rect id="_x0000_i1032" style="width:0;height:1.5pt" o:hralign="center" o:hrstd="t" o:hr="t"/>
        </w:pict>
      </w:r>
    </w:p>
    <w:p w14:paraId="0304D6B5" w14:textId="77777777" w:rsidR="00CA6A07" w:rsidRDefault="00000000">
      <w:pPr>
        <w:pStyle w:val="Heading2"/>
      </w:pPr>
      <w:bookmarkStart w:id="24" w:name="output-dan-urutan-karakter"/>
      <w:bookmarkStart w:id="25" w:name="_Toc240445405"/>
      <w:bookmarkEnd w:id="20"/>
      <w:bookmarkEnd w:id="23"/>
      <w:r>
        <w:t>7. Output dan Urutan Karakter</w:t>
      </w:r>
      <w:bookmarkEnd w:id="25"/>
    </w:p>
    <w:p w14:paraId="6BAD9726" w14:textId="77777777" w:rsidR="00CA6A07" w:rsidRDefault="00000000">
      <w:pPr>
        <w:pStyle w:val="Compact"/>
        <w:numPr>
          <w:ilvl w:val="0"/>
          <w:numId w:val="12"/>
        </w:numPr>
      </w:pPr>
      <w:r>
        <w:t>Output sistem adalah representasi sekuensial dari huruf-huruf yang terdeteksi: Output = [C1, C2, C3]</w:t>
      </w:r>
    </w:p>
    <w:p w14:paraId="7D8C6BE3" w14:textId="77777777" w:rsidR="00CA6A07" w:rsidRDefault="00000000">
      <w:pPr>
        <w:pStyle w:val="Compact"/>
        <w:numPr>
          <w:ilvl w:val="0"/>
          <w:numId w:val="12"/>
        </w:numPr>
      </w:pPr>
      <w:r>
        <w:t>Urutan karakter adalah kunci utama: sistem harus memprediksi urutan dari kanan ke kiri sesuai urutan penulisan kata Arab.</w:t>
      </w:r>
    </w:p>
    <w:p w14:paraId="0F13E791" w14:textId="77777777" w:rsidR="00CA6A07" w:rsidRDefault="00000000">
      <w:r>
        <w:pict w14:anchorId="361896E0">
          <v:rect id="_x0000_i1033" style="width:0;height:1.5pt" o:hralign="center" o:hrstd="t" o:hr="t"/>
        </w:pict>
      </w:r>
    </w:p>
    <w:p w14:paraId="09A76226" w14:textId="77777777" w:rsidR="00CA6A07" w:rsidRDefault="00000000">
      <w:pPr>
        <w:pStyle w:val="Heading2"/>
      </w:pPr>
      <w:bookmarkStart w:id="26" w:name="X15ca21a973715f3b03cb70e7a041199aa8f386a"/>
      <w:bookmarkStart w:id="27" w:name="_Toc240445406"/>
      <w:bookmarkEnd w:id="24"/>
      <w:r>
        <w:t>8. Multi-Label vs Sequence Recognition (Sintesis Arahan Dosen)</w:t>
      </w:r>
      <w:bookmarkEnd w:id="27"/>
    </w:p>
    <w:p w14:paraId="756CEF51" w14:textId="77777777" w:rsidR="00CA6A07" w:rsidRDefault="00000000">
      <w:pPr>
        <w:pStyle w:val="Heading3"/>
      </w:pPr>
      <w:bookmarkStart w:id="28" w:name="X4b6cf16c5959fe0ccd0c0c7fc0bedf02bf26b65"/>
      <w:r>
        <w:t>Klarifikasi Dosen Mengenai Istilah “Multi-Label” (Chat 9 September 2026)</w:t>
      </w:r>
    </w:p>
    <w:p w14:paraId="6F25FA5F" w14:textId="77777777" w:rsidR="00CA6A07" w:rsidRDefault="00000000">
      <w:pPr>
        <w:pStyle w:val="FirstParagraph"/>
      </w:pPr>
      <w:r>
        <w:t>Mahasiswa telah mengonfirmasikan kepada dosen mengenai dilema bahwa multi-label konvensional tidak mempertahankan urutan dan tidak dapat menangani huruf berulang.</w:t>
      </w:r>
    </w:p>
    <w:p w14:paraId="1F0309C5" w14:textId="77777777" w:rsidR="00CA6A07" w:rsidRDefault="00000000">
      <w:pPr>
        <w:pStyle w:val="BodyText"/>
      </w:pPr>
      <w:r>
        <w:rPr>
          <w:b/>
          <w:bCs/>
        </w:rPr>
        <w:t>Respon &amp; Penjelasan Dosen (Pak Zain):</w:t>
      </w:r>
    </w:p>
    <w:p w14:paraId="529A9CC3" w14:textId="77777777" w:rsidR="00CA6A0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Dosen membenarkan analisis mahasiswa:</w:t>
      </w:r>
      <w:r>
        <w:t xml:space="preserve"> </w:t>
      </w:r>
      <w:r>
        <w:rPr>
          <w:i/>
          <w:iCs/>
        </w:rPr>
        <w:t>“Iyaa kyk gitu bener, 1 input dia bisa merepresentasi 3 huruf.”</w:t>
      </w:r>
    </w:p>
    <w:p w14:paraId="107CC8A6" w14:textId="77777777" w:rsidR="00CA6A0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Definisi “Multi-Label” dalam konteks dosen:</w:t>
      </w:r>
    </w:p>
    <w:p w14:paraId="1E2A39AF" w14:textId="77777777" w:rsidR="00CA6A07" w:rsidRDefault="00000000">
      <w:pPr>
        <w:pStyle w:val="Compact"/>
        <w:numPr>
          <w:ilvl w:val="1"/>
          <w:numId w:val="14"/>
        </w:numPr>
      </w:pPr>
      <w:r>
        <w:t xml:space="preserve">Istilah “multi-label” digunakan dosen untuk membedakan penelitian ini dari penelitian terdahulu yang </w:t>
      </w:r>
      <w:r>
        <w:rPr>
          <w:i/>
          <w:iCs/>
        </w:rPr>
        <w:t>single-label</w:t>
      </w:r>
      <w:r>
        <w:t xml:space="preserve"> (1 gambar = 1 huruf tunggal).</w:t>
      </w:r>
    </w:p>
    <w:p w14:paraId="54F3BCF3" w14:textId="77777777" w:rsidR="00CA6A07" w:rsidRDefault="00000000">
      <w:pPr>
        <w:pStyle w:val="Compact"/>
        <w:numPr>
          <w:ilvl w:val="1"/>
          <w:numId w:val="14"/>
        </w:numPr>
      </w:pPr>
      <w:r>
        <w:t xml:space="preserve">Pada penelitian ini, </w:t>
      </w:r>
      <w:r>
        <w:rPr>
          <w:b/>
          <w:bCs/>
        </w:rPr>
        <w:t>1 gambar input memuat beberapa label huruf sekaligus (hingga 3 huruf)</w:t>
      </w:r>
      <w:r>
        <w:t>.</w:t>
      </w:r>
    </w:p>
    <w:p w14:paraId="25A48FF8" w14:textId="77777777" w:rsidR="00CA6A07" w:rsidRDefault="00000000">
      <w:pPr>
        <w:pStyle w:val="Compact"/>
        <w:numPr>
          <w:ilvl w:val="1"/>
          <w:numId w:val="14"/>
        </w:numPr>
      </w:pPr>
      <w:r>
        <w:t xml:space="preserve">Dosen menegaskan batasan: </w:t>
      </w:r>
      <w:r>
        <w:rPr>
          <w:i/>
          <w:iCs/>
        </w:rPr>
        <w:t>“Kalo multi-label itu maksudnya gini: Jadi kamu ndak perlu buat dataset untuk semua huruf, Anda cuma perlu buat dataset seperti yang ada di Iqro 3.”</w:t>
      </w:r>
    </w:p>
    <w:p w14:paraId="3533E0D4" w14:textId="77777777" w:rsidR="00CA6A07" w:rsidRDefault="00000000">
      <w:pPr>
        <w:pStyle w:val="Heading3"/>
      </w:pPr>
      <w:bookmarkStart w:id="29" w:name="X8db8f81a7dd609141bd4630ed0f6e6dd2271306"/>
      <w:bookmarkEnd w:id="28"/>
      <w:r>
        <w:t>Harmonisasi Judul dan Pendekatan Metodologi</w:t>
      </w:r>
    </w:p>
    <w:p w14:paraId="224506A6" w14:textId="77777777" w:rsidR="00CA6A0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Pada Dokumen &amp; Judul Resmi:</w:t>
      </w:r>
      <w:r>
        <w:t xml:space="preserve"> Tetap menggunakan judul yang direkomendasikan dosen: </w:t>
      </w:r>
      <w:r>
        <w:rPr>
          <w:b/>
          <w:bCs/>
        </w:rPr>
        <w:t>“Klasifikasi Multi-Label untuk Pengenalan Huruf Hijaiyah Sambung Menggunakan Transfer Learning”</w:t>
      </w:r>
      <w:r>
        <w:t>.</w:t>
      </w:r>
    </w:p>
    <w:p w14:paraId="4D1CDBC8" w14:textId="77777777" w:rsidR="00CA6A0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Pada Metodologi &amp; Arsitektur Teknis:</w:t>
      </w:r>
      <w:r>
        <w:t xml:space="preserve"> Diterapkan menggunakan </w:t>
      </w:r>
      <w:r>
        <w:rPr>
          <w:b/>
          <w:bCs/>
        </w:rPr>
        <w:t>CNN-LSTM (Sequence Recognition / Multi-Output Temporal)</w:t>
      </w:r>
      <w:r>
        <w:t xml:space="preserve"> agar:</w:t>
      </w:r>
    </w:p>
    <w:p w14:paraId="67285A73" w14:textId="77777777" w:rsidR="00CA6A07" w:rsidRDefault="00000000">
      <w:pPr>
        <w:pStyle w:val="Compact"/>
        <w:numPr>
          <w:ilvl w:val="1"/>
          <w:numId w:val="16"/>
        </w:numPr>
      </w:pPr>
      <w:r>
        <w:t>Urutan penulisan dari kanan ke kiri (C1 → C2 → C3) tetap terjaga secara ketat.</w:t>
      </w:r>
    </w:p>
    <w:p w14:paraId="1222E2F8" w14:textId="77777777" w:rsidR="00CA6A07" w:rsidRDefault="00000000">
      <w:pPr>
        <w:pStyle w:val="Compact"/>
        <w:numPr>
          <w:ilvl w:val="1"/>
          <w:numId w:val="16"/>
        </w:numPr>
      </w:pPr>
      <w:r>
        <w:t>Pengulangan huruf (misal ب - ب - م) dapat dikenali pada posisi urutannya masing-masing.</w:t>
      </w:r>
    </w:p>
    <w:p w14:paraId="5F69FADD" w14:textId="77777777" w:rsidR="00CA6A07" w:rsidRDefault="00000000">
      <w:pPr>
        <w:pStyle w:val="Compact"/>
        <w:numPr>
          <w:ilvl w:val="1"/>
          <w:numId w:val="16"/>
        </w:numPr>
      </w:pPr>
      <w:r>
        <w:t>Sesuai dengan instruksi arsitektur dosen (</w:t>
      </w:r>
      <w:r>
        <w:rPr>
          <w:i/>
          <w:iCs/>
        </w:rPr>
        <w:t>“pakenya CNN-LSTM”</w:t>
      </w:r>
      <w:r>
        <w:t>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7"/>
        <w:gridCol w:w="2858"/>
        <w:gridCol w:w="2169"/>
        <w:gridCol w:w="2872"/>
      </w:tblGrid>
      <w:tr w:rsidR="00CA6A07" w14:paraId="3B5E28E4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C9E804" w14:textId="77777777" w:rsidR="00CA6A07" w:rsidRDefault="00000000">
            <w:pPr>
              <w:pStyle w:val="Compact"/>
            </w:pPr>
            <w:r>
              <w:lastRenderedPageBreak/>
              <w:t>Aspek</w:t>
            </w:r>
          </w:p>
        </w:tc>
        <w:tc>
          <w:tcPr>
            <w:tcW w:w="0" w:type="auto"/>
          </w:tcPr>
          <w:p w14:paraId="7FD6EBB1" w14:textId="77777777" w:rsidR="00CA6A07" w:rsidRDefault="00000000">
            <w:pPr>
              <w:pStyle w:val="Compact"/>
            </w:pPr>
            <w:r>
              <w:t>Definisi Dosen (“Multi-Label”)</w:t>
            </w:r>
          </w:p>
        </w:tc>
        <w:tc>
          <w:tcPr>
            <w:tcW w:w="0" w:type="auto"/>
          </w:tcPr>
          <w:p w14:paraId="731CEA72" w14:textId="77777777" w:rsidR="00CA6A07" w:rsidRDefault="00000000">
            <w:pPr>
              <w:pStyle w:val="Compact"/>
            </w:pPr>
            <w:r>
              <w:t>Implementasi Teknis (CNN-LSTM)</w:t>
            </w:r>
          </w:p>
        </w:tc>
        <w:tc>
          <w:tcPr>
            <w:tcW w:w="0" w:type="auto"/>
          </w:tcPr>
          <w:p w14:paraId="375B0F13" w14:textId="77777777" w:rsidR="00CA6A07" w:rsidRDefault="00000000">
            <w:pPr>
              <w:pStyle w:val="Compact"/>
            </w:pPr>
            <w:r>
              <w:t>Solusi yang Diambil</w:t>
            </w:r>
          </w:p>
        </w:tc>
      </w:tr>
      <w:tr w:rsidR="00CA6A07" w14:paraId="3D2D27B7" w14:textId="77777777">
        <w:tc>
          <w:tcPr>
            <w:tcW w:w="0" w:type="auto"/>
          </w:tcPr>
          <w:p w14:paraId="26537644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Makna Masalah</w:t>
            </w:r>
          </w:p>
        </w:tc>
        <w:tc>
          <w:tcPr>
            <w:tcW w:w="0" w:type="auto"/>
          </w:tcPr>
          <w:p w14:paraId="6AECD476" w14:textId="77777777" w:rsidR="00CA6A07" w:rsidRDefault="00000000">
            <w:pPr>
              <w:pStyle w:val="Compact"/>
            </w:pPr>
            <w:r>
              <w:t>1 gambar merepresentasikan hingga 3 huruf</w:t>
            </w:r>
          </w:p>
        </w:tc>
        <w:tc>
          <w:tcPr>
            <w:tcW w:w="0" w:type="auto"/>
          </w:tcPr>
          <w:p w14:paraId="1A9F90D4" w14:textId="77777777" w:rsidR="00CA6A07" w:rsidRDefault="00000000">
            <w:pPr>
              <w:pStyle w:val="Compact"/>
            </w:pPr>
            <w:r>
              <w:t>Sequence / multi-output temporal</w:t>
            </w:r>
          </w:p>
        </w:tc>
        <w:tc>
          <w:tcPr>
            <w:tcW w:w="0" w:type="auto"/>
          </w:tcPr>
          <w:p w14:paraId="7683E676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Harmonis</w:t>
            </w:r>
            <w:r>
              <w:t xml:space="preserve"> (1 citra menghasilkan urutan label 3 huruf)</w:t>
            </w:r>
          </w:p>
        </w:tc>
      </w:tr>
      <w:tr w:rsidR="00CA6A07" w14:paraId="40BBE912" w14:textId="77777777">
        <w:tc>
          <w:tcPr>
            <w:tcW w:w="0" w:type="auto"/>
          </w:tcPr>
          <w:p w14:paraId="0859723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Ruang Lingkup Huruf</w:t>
            </w:r>
          </w:p>
        </w:tc>
        <w:tc>
          <w:tcPr>
            <w:tcW w:w="0" w:type="auto"/>
          </w:tcPr>
          <w:p w14:paraId="6A7FA6E8" w14:textId="77777777" w:rsidR="00CA6A07" w:rsidRDefault="00000000">
            <w:pPr>
              <w:pStyle w:val="Compact"/>
            </w:pPr>
            <w:r>
              <w:t>Sesuai kata sambung di Iqro 3</w:t>
            </w:r>
          </w:p>
        </w:tc>
        <w:tc>
          <w:tcPr>
            <w:tcW w:w="0" w:type="auto"/>
          </w:tcPr>
          <w:p w14:paraId="3E3306F2" w14:textId="77777777" w:rsidR="00CA6A07" w:rsidRDefault="00000000">
            <w:pPr>
              <w:pStyle w:val="Compact"/>
            </w:pPr>
            <w:r>
              <w:t>Sesuai kata sambung di Iqro 3</w:t>
            </w:r>
          </w:p>
        </w:tc>
        <w:tc>
          <w:tcPr>
            <w:tcW w:w="0" w:type="auto"/>
          </w:tcPr>
          <w:p w14:paraId="469E44A3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Disamakan persis dengan isi buku Iqro 3</w:t>
            </w:r>
          </w:p>
        </w:tc>
      </w:tr>
      <w:tr w:rsidR="00CA6A07" w14:paraId="2966EF7F" w14:textId="77777777">
        <w:tc>
          <w:tcPr>
            <w:tcW w:w="0" w:type="auto"/>
          </w:tcPr>
          <w:p w14:paraId="03E938CD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Urutan Huruf</w:t>
            </w:r>
          </w:p>
        </w:tc>
        <w:tc>
          <w:tcPr>
            <w:tcW w:w="0" w:type="auto"/>
          </w:tcPr>
          <w:p w14:paraId="2534BB1C" w14:textId="77777777" w:rsidR="00CA6A07" w:rsidRDefault="00000000">
            <w:pPr>
              <w:pStyle w:val="Compact"/>
            </w:pPr>
            <w:r>
              <w:t>Mengikuti urutan kata di Iqro 3</w:t>
            </w:r>
          </w:p>
        </w:tc>
        <w:tc>
          <w:tcPr>
            <w:tcW w:w="0" w:type="auto"/>
          </w:tcPr>
          <w:p w14:paraId="72FAE235" w14:textId="77777777" w:rsidR="00CA6A07" w:rsidRDefault="00000000">
            <w:pPr>
              <w:pStyle w:val="Compact"/>
            </w:pPr>
            <w:r>
              <w:t>Dimodelkan oleh lapisan LSTM</w:t>
            </w:r>
          </w:p>
        </w:tc>
        <w:tc>
          <w:tcPr>
            <w:tcW w:w="0" w:type="auto"/>
          </w:tcPr>
          <w:p w14:paraId="1DC4FE92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Urutan dipertahankan melalui LSTM</w:t>
            </w:r>
          </w:p>
        </w:tc>
      </w:tr>
      <w:tr w:rsidR="00CA6A07" w14:paraId="61E4D749" w14:textId="77777777">
        <w:tc>
          <w:tcPr>
            <w:tcW w:w="0" w:type="auto"/>
          </w:tcPr>
          <w:p w14:paraId="6CFEA76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Arsitektur Model</w:t>
            </w:r>
          </w:p>
        </w:tc>
        <w:tc>
          <w:tcPr>
            <w:tcW w:w="0" w:type="auto"/>
          </w:tcPr>
          <w:p w14:paraId="006963E8" w14:textId="77777777" w:rsidR="00CA6A07" w:rsidRDefault="00000000">
            <w:pPr>
              <w:pStyle w:val="Compact"/>
            </w:pPr>
            <w:r>
              <w:t>CNN-LSTM</w:t>
            </w:r>
          </w:p>
        </w:tc>
        <w:tc>
          <w:tcPr>
            <w:tcW w:w="0" w:type="auto"/>
          </w:tcPr>
          <w:p w14:paraId="662A5907" w14:textId="77777777" w:rsidR="00CA6A07" w:rsidRDefault="00000000">
            <w:pPr>
              <w:pStyle w:val="Compact"/>
            </w:pPr>
            <w:r>
              <w:t>CNN (Spatial) + LSTM (Temporal)</w:t>
            </w:r>
          </w:p>
        </w:tc>
        <w:tc>
          <w:tcPr>
            <w:tcW w:w="0" w:type="auto"/>
          </w:tcPr>
          <w:p w14:paraId="01A63FA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CNN-LSTM (CRNN)</w:t>
            </w:r>
          </w:p>
        </w:tc>
      </w:tr>
    </w:tbl>
    <w:p w14:paraId="232401C2" w14:textId="77777777" w:rsidR="00CA6A07" w:rsidRDefault="00000000">
      <w:r>
        <w:pict w14:anchorId="6860CD7D">
          <v:rect id="_x0000_i1034" style="width:0;height:1.5pt" o:hralign="center" o:hrstd="t" o:hr="t"/>
        </w:pict>
      </w:r>
    </w:p>
    <w:p w14:paraId="3764468B" w14:textId="77777777" w:rsidR="00CA6A07" w:rsidRDefault="00000000">
      <w:pPr>
        <w:pStyle w:val="Heading2"/>
      </w:pPr>
      <w:bookmarkStart w:id="30" w:name="dataset"/>
      <w:bookmarkStart w:id="31" w:name="_Toc240445407"/>
      <w:bookmarkEnd w:id="26"/>
      <w:bookmarkEnd w:id="29"/>
      <w:r>
        <w:t>9. Dataset</w:t>
      </w:r>
      <w:bookmarkEnd w:id="31"/>
    </w:p>
    <w:p w14:paraId="1CF31EE3" w14:textId="77777777" w:rsidR="00CA6A07" w:rsidRDefault="00000000">
      <w:pPr>
        <w:pStyle w:val="Heading3"/>
      </w:pPr>
      <w:bookmarkStart w:id="32" w:name="Xd5317880243cf0c97444b0c96e33dc295fd9f26"/>
      <w:r>
        <w:t>9.1 Dataset Primer: Pengumpulan Mandiri Canvas Iqro 3 (Terkonfirmasi Dosen)</w:t>
      </w:r>
    </w:p>
    <w:p w14:paraId="35F49C85" w14:textId="77777777" w:rsidR="00CA6A0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Sumber Data:</w:t>
      </w:r>
      <w:r>
        <w:t xml:space="preserve"> Pengumpulan data mandiri melalui media Canvas digital oleh penulis/responden.</w:t>
      </w:r>
    </w:p>
    <w:p w14:paraId="04255AAF" w14:textId="77777777" w:rsidR="00CA6A0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Cakupan Kata:</w:t>
      </w:r>
      <w:r>
        <w:t xml:space="preserve"> </w:t>
      </w:r>
      <w:r>
        <w:rPr>
          <w:b/>
          <w:bCs/>
        </w:rPr>
        <w:t>Disamakan persis dengan semua isi kombinasi huruf sambung yang ada di buku Iqro 3</w:t>
      </w:r>
      <w:r>
        <w:t xml:space="preserve"> (Dosen: </w:t>
      </w:r>
      <w:r>
        <w:rPr>
          <w:i/>
          <w:iCs/>
        </w:rPr>
        <w:t>“iyaa betul”</w:t>
      </w:r>
      <w:r>
        <w:t xml:space="preserve">). Peneliti </w:t>
      </w:r>
      <w:r>
        <w:rPr>
          <w:b/>
          <w:bCs/>
        </w:rPr>
        <w:t>tidak perlu</w:t>
      </w:r>
      <w:r>
        <w:t xml:space="preserve"> membuat dataset untuk seluruh kemungkinan permutasi huruf Hijaiyah, melainkan hanya menyalin kosakata sambung yang ada di materi Iqro 3.</w:t>
      </w:r>
    </w:p>
    <w:p w14:paraId="2814A02D" w14:textId="77777777" w:rsidR="00CA6A0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Format Sampel:</w:t>
      </w:r>
      <w:r>
        <w:t xml:space="preserve"> Gambar citra digital (RGB/Grayscale PNG) hasil ekspor canvas.</w:t>
      </w:r>
    </w:p>
    <w:p w14:paraId="3A51A575" w14:textId="77777777" w:rsidR="00CA6A0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Jumlah Karakter per Gambar:</w:t>
      </w:r>
      <w:r>
        <w:t xml:space="preserve"> Mengikuti kata sambung di Iqro 3 (maksimal 3 huruf per kata/gambar).</w:t>
      </w:r>
    </w:p>
    <w:p w14:paraId="69453B70" w14:textId="77777777" w:rsidR="00CA6A07" w:rsidRDefault="00000000">
      <w:pPr>
        <w:pStyle w:val="Heading3"/>
      </w:pPr>
      <w:bookmarkStart w:id="33" w:name="Xc8d1633d1688bbac6a3cdcdaa7a5a8e56157cc1"/>
      <w:bookmarkEnd w:id="32"/>
      <w:r>
        <w:t>9.2 Dataset Sekunder / Benchmark Pendukung: Hijja2</w:t>
      </w:r>
    </w:p>
    <w:p w14:paraId="200631E6" w14:textId="77777777" w:rsidR="00CA6A07" w:rsidRDefault="00000000">
      <w:pPr>
        <w:pStyle w:val="FirstParagraph"/>
      </w:pPr>
      <w:r>
        <w:t>Untuk mendukung pra-pelatihan (</w:t>
      </w:r>
      <w:r>
        <w:rPr>
          <w:i/>
          <w:iCs/>
        </w:rPr>
        <w:t>pre-training</w:t>
      </w:r>
      <w:r>
        <w:t xml:space="preserve">), augmentasi data, maupun perbandingan benchmark bentuk huruf individual, penelitian ini mencatat ketersediaan dataset publik </w:t>
      </w:r>
      <w:r>
        <w:rPr>
          <w:b/>
          <w:bCs/>
        </w:rPr>
        <w:t>Hijja2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51"/>
        <w:gridCol w:w="7825"/>
      </w:tblGrid>
      <w:tr w:rsidR="00CA6A07" w14:paraId="0B0962D6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B501D9" w14:textId="77777777" w:rsidR="00CA6A07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314ABA3" w14:textId="77777777" w:rsidR="00CA6A07" w:rsidRDefault="00000000">
            <w:pPr>
              <w:pStyle w:val="Compact"/>
            </w:pPr>
            <w:r>
              <w:t>Detail Dataset Hijja2</w:t>
            </w:r>
          </w:p>
        </w:tc>
      </w:tr>
      <w:tr w:rsidR="00CA6A07" w14:paraId="1CCFB129" w14:textId="77777777">
        <w:tc>
          <w:tcPr>
            <w:tcW w:w="0" w:type="auto"/>
          </w:tcPr>
          <w:p w14:paraId="02215E53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Nama Dataset</w:t>
            </w:r>
          </w:p>
        </w:tc>
        <w:tc>
          <w:tcPr>
            <w:tcW w:w="0" w:type="auto"/>
          </w:tcPr>
          <w:p w14:paraId="552C3A91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Hijja2</w:t>
            </w:r>
            <w:r>
              <w:t xml:space="preserve"> (</w:t>
            </w:r>
            <w:r>
              <w:rPr>
                <w:i/>
                <w:iCs/>
              </w:rPr>
              <w:t>Handwritten Arabic Characters Dataset</w:t>
            </w:r>
            <w:r>
              <w:t>)</w:t>
            </w:r>
          </w:p>
        </w:tc>
      </w:tr>
      <w:tr w:rsidR="00CA6A07" w14:paraId="21E41568" w14:textId="77777777">
        <w:tc>
          <w:tcPr>
            <w:tcW w:w="0" w:type="auto"/>
          </w:tcPr>
          <w:p w14:paraId="66CC2C43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Tautan Repository</w:t>
            </w:r>
          </w:p>
        </w:tc>
        <w:tc>
          <w:tcPr>
            <w:tcW w:w="0" w:type="auto"/>
          </w:tcPr>
          <w:p w14:paraId="41CAF349" w14:textId="77777777" w:rsidR="00CA6A07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https://github.com/israksu/Hijja2</w:t>
              </w:r>
            </w:hyperlink>
          </w:p>
        </w:tc>
      </w:tr>
      <w:tr w:rsidR="00CA6A07" w14:paraId="7E1E5D58" w14:textId="77777777">
        <w:tc>
          <w:tcPr>
            <w:tcW w:w="0" w:type="auto"/>
          </w:tcPr>
          <w:p w14:paraId="4616011C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Pengumpul / Penulis</w:t>
            </w:r>
          </w:p>
        </w:tc>
        <w:tc>
          <w:tcPr>
            <w:tcW w:w="0" w:type="auto"/>
          </w:tcPr>
          <w:p w14:paraId="55357034" w14:textId="77777777" w:rsidR="00CA6A07" w:rsidRDefault="00000000">
            <w:pPr>
              <w:pStyle w:val="Compact"/>
            </w:pPr>
            <w:r>
              <w:t>Siswa-siswi sekolah dasar usia 7–12 tahun di Riyadh, Arab Saudi (variasi tulisan tangan pemula/anak-anak)</w:t>
            </w:r>
          </w:p>
        </w:tc>
      </w:tr>
      <w:tr w:rsidR="00CA6A07" w14:paraId="1462E285" w14:textId="77777777">
        <w:tc>
          <w:tcPr>
            <w:tcW w:w="0" w:type="auto"/>
          </w:tcPr>
          <w:p w14:paraId="6DEFECBB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Total Sampel</w:t>
            </w:r>
          </w:p>
        </w:tc>
        <w:tc>
          <w:tcPr>
            <w:tcW w:w="0" w:type="auto"/>
          </w:tcPr>
          <w:p w14:paraId="2859B433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47.434 citra</w:t>
            </w:r>
            <w:r>
              <w:t xml:space="preserve"> karakter tulisan tangan</w:t>
            </w:r>
          </w:p>
        </w:tc>
      </w:tr>
      <w:tr w:rsidR="00CA6A07" w14:paraId="7F07B7D7" w14:textId="77777777">
        <w:tc>
          <w:tcPr>
            <w:tcW w:w="0" w:type="auto"/>
          </w:tcPr>
          <w:p w14:paraId="3098C190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Cakupan Kelas</w:t>
            </w:r>
          </w:p>
        </w:tc>
        <w:tc>
          <w:tcPr>
            <w:tcW w:w="0" w:type="auto"/>
          </w:tcPr>
          <w:p w14:paraId="6F468275" w14:textId="77777777" w:rsidR="00CA6A07" w:rsidRDefault="00000000">
            <w:pPr>
              <w:pStyle w:val="Compact"/>
            </w:pPr>
            <w:r>
              <w:t>29 kelas huruf (28 huruf Hijaiyah standar + Hamzah)</w:t>
            </w:r>
          </w:p>
        </w:tc>
      </w:tr>
      <w:tr w:rsidR="00CA6A07" w14:paraId="56F6B763" w14:textId="77777777">
        <w:tc>
          <w:tcPr>
            <w:tcW w:w="0" w:type="auto"/>
          </w:tcPr>
          <w:p w14:paraId="66249E53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Variasi Posisi Huruf</w:t>
            </w:r>
          </w:p>
        </w:tc>
        <w:tc>
          <w:tcPr>
            <w:tcW w:w="0" w:type="auto"/>
          </w:tcPr>
          <w:p w14:paraId="25DAD3A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108 bentuk morfologi karakter</w:t>
            </w:r>
            <w:r>
              <w:t xml:space="preserve"> yang mencakup seluruh posisi penulisan:1. </w:t>
            </w:r>
            <w:r>
              <w:rPr>
                <w:i/>
                <w:iCs/>
              </w:rPr>
              <w:t>Isolated</w:t>
            </w:r>
            <w:r>
              <w:t xml:space="preserve"> (Tunggal)2. </w:t>
            </w:r>
            <w:r>
              <w:rPr>
                <w:i/>
                <w:iCs/>
              </w:rPr>
              <w:t>Beginning / Initial</w:t>
            </w:r>
            <w:r>
              <w:t xml:space="preserve"> (Awal kata)3. </w:t>
            </w:r>
            <w:r>
              <w:rPr>
                <w:i/>
                <w:iCs/>
              </w:rPr>
              <w:t>Middle / Medial</w:t>
            </w:r>
            <w:r>
              <w:t xml:space="preserve"> (Tengah kata)4. </w:t>
            </w:r>
            <w:r>
              <w:rPr>
                <w:i/>
                <w:iCs/>
              </w:rPr>
              <w:t>End / Final</w:t>
            </w:r>
            <w:r>
              <w:t xml:space="preserve"> (Akhir kata)</w:t>
            </w:r>
          </w:p>
        </w:tc>
      </w:tr>
      <w:tr w:rsidR="00CA6A07" w14:paraId="267DA2B5" w14:textId="77777777">
        <w:tc>
          <w:tcPr>
            <w:tcW w:w="0" w:type="auto"/>
          </w:tcPr>
          <w:p w14:paraId="51E62542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Format Citra</w:t>
            </w:r>
          </w:p>
        </w:tc>
        <w:tc>
          <w:tcPr>
            <w:tcW w:w="0" w:type="auto"/>
          </w:tcPr>
          <w:p w14:paraId="05303C15" w14:textId="77777777" w:rsidR="00CA6A07" w:rsidRDefault="00000000">
            <w:pPr>
              <w:pStyle w:val="Compact"/>
            </w:pPr>
            <w:r>
              <w:t>Grayscale, resolusi pindaian 300 DPI, tersegmentasi per karakter individual ke dalam folder terstruktur</w:t>
            </w:r>
          </w:p>
        </w:tc>
      </w:tr>
    </w:tbl>
    <w:p w14:paraId="3CD7D29F" w14:textId="77777777" w:rsidR="00CA6A07" w:rsidRDefault="00000000">
      <w:pPr>
        <w:pStyle w:val="Heading4"/>
      </w:pPr>
      <w:bookmarkStart w:id="34" w:name="Xf8b1cc0f6793fd979db96a0c66b50fdcdb24f88"/>
      <w:r>
        <w:t>Manfaat &amp; Potensi Integrasi Hijja2 dalam Penelitian Skripsi:</w:t>
      </w:r>
    </w:p>
    <w:p w14:paraId="3EB7E192" w14:textId="77777777" w:rsidR="00CA6A07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Pre-training Backbone CNN (Domain-Specific Transfer Learning):</w:t>
      </w:r>
    </w:p>
    <w:p w14:paraId="2F5586A4" w14:textId="77777777" w:rsidR="00CA6A07" w:rsidRDefault="00000000">
      <w:pPr>
        <w:pStyle w:val="Compact"/>
        <w:numPr>
          <w:ilvl w:val="1"/>
          <w:numId w:val="19"/>
        </w:numPr>
      </w:pPr>
      <w:r>
        <w:t xml:space="preserve">Sebelum melatih model CNN-LSTM secara </w:t>
      </w:r>
      <w:r>
        <w:rPr>
          <w:i/>
          <w:iCs/>
        </w:rPr>
        <w:t>end-to-end</w:t>
      </w:r>
      <w:r>
        <w:t xml:space="preserve"> pada dataset kata sambung Canvas Iqro 3 yang jumlahnya terbatas, lapisan konvolusi (CNN) dapat di-training terlebih dahulu menggunakan Hijja2.</w:t>
      </w:r>
    </w:p>
    <w:p w14:paraId="7F1B0AEE" w14:textId="77777777" w:rsidR="00CA6A07" w:rsidRDefault="00000000">
      <w:pPr>
        <w:pStyle w:val="Compact"/>
        <w:numPr>
          <w:ilvl w:val="1"/>
          <w:numId w:val="19"/>
        </w:numPr>
      </w:pPr>
      <w:r>
        <w:t>Hal ini membuat model CNN sudah memiliki bobot pemahaman (</w:t>
      </w:r>
      <w:r>
        <w:rPr>
          <w:i/>
          <w:iCs/>
        </w:rPr>
        <w:t>feature representations</w:t>
      </w:r>
      <w:r>
        <w:t>) yang sangat kuat terhadap variasi bentuk huruf Hijaiyah di semua posisi (awal, tengah, akhir, tunggal).</w:t>
      </w:r>
    </w:p>
    <w:p w14:paraId="4B7F45FF" w14:textId="77777777" w:rsidR="00CA6A07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Pembuatan Kata Sambung Sintetis (</w:t>
      </w:r>
      <w:r>
        <w:rPr>
          <w:b/>
          <w:bCs/>
          <w:i/>
          <w:iCs/>
        </w:rPr>
        <w:t>Synthetic Word Generation</w:t>
      </w:r>
      <w:r>
        <w:rPr>
          <w:b/>
          <w:bCs/>
        </w:rPr>
        <w:t>):</w:t>
      </w:r>
    </w:p>
    <w:p w14:paraId="6CAD1316" w14:textId="77777777" w:rsidR="00CA6A07" w:rsidRDefault="00000000">
      <w:pPr>
        <w:pStyle w:val="Compact"/>
        <w:numPr>
          <w:ilvl w:val="1"/>
          <w:numId w:val="20"/>
        </w:numPr>
      </w:pPr>
      <w:r>
        <w:t xml:space="preserve">Karakter-karakter individual pada posisi </w:t>
      </w:r>
      <w:r>
        <w:rPr>
          <w:i/>
          <w:iCs/>
        </w:rPr>
        <w:t>Beginning</w:t>
      </w:r>
      <w:r>
        <w:t xml:space="preserve">, </w:t>
      </w:r>
      <w:r>
        <w:rPr>
          <w:i/>
          <w:iCs/>
        </w:rPr>
        <w:t>Middle</w:t>
      </w:r>
      <w:r>
        <w:t xml:space="preserve">, dan </w:t>
      </w:r>
      <w:r>
        <w:rPr>
          <w:i/>
          <w:iCs/>
        </w:rPr>
        <w:t>End</w:t>
      </w:r>
      <w:r>
        <w:t xml:space="preserve"> dari dataset Hijja2 dapat digabungkan secara terprogram untuk menghasilkan ribuan variasi citra kata sambung sintetis sebagai data latih tambahan (</w:t>
      </w:r>
      <w:r>
        <w:rPr>
          <w:i/>
          <w:iCs/>
        </w:rPr>
        <w:t>data augmentation</w:t>
      </w:r>
      <w:r>
        <w:t>).</w:t>
      </w:r>
    </w:p>
    <w:p w14:paraId="46C22FD3" w14:textId="77777777" w:rsidR="00CA6A07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Representasi Tulisan Anak/Pemula:</w:t>
      </w:r>
    </w:p>
    <w:p w14:paraId="22B17CCF" w14:textId="77777777" w:rsidR="00CA6A07" w:rsidRDefault="00000000">
      <w:pPr>
        <w:pStyle w:val="Compact"/>
        <w:numPr>
          <w:ilvl w:val="1"/>
          <w:numId w:val="21"/>
        </w:numPr>
      </w:pPr>
      <w:r>
        <w:t>Karena Hijja2 ditulis oleh anak-anak usia sekolah dasar, karakteristik goresan kuas/pensil memiliki kemiripan tinggi dengan pengguna target media pembelajaran Iqro (pemula/anak-anak).</w:t>
      </w:r>
    </w:p>
    <w:p w14:paraId="0E0DCBCC" w14:textId="77777777" w:rsidR="00CA6A07" w:rsidRDefault="00000000">
      <w:pPr>
        <w:pStyle w:val="Heading3"/>
      </w:pPr>
      <w:bookmarkStart w:id="35" w:name="checklist-desain-dataset"/>
      <w:bookmarkEnd w:id="33"/>
      <w:bookmarkEnd w:id="34"/>
      <w:r>
        <w:t>9.3 Checklist Desain Dataset</w:t>
      </w:r>
    </w:p>
    <w:p w14:paraId="4250063C" w14:textId="77777777" w:rsidR="00CA6A07" w:rsidRDefault="00000000">
      <w:pPr>
        <w:pStyle w:val="Compact"/>
        <w:numPr>
          <w:ilvl w:val="0"/>
          <w:numId w:val="22"/>
        </w:numPr>
      </w:pPr>
      <w:r>
        <w:t xml:space="preserve">☒ Sumber acuan materi utama: Iqro 3 </w:t>
      </w:r>
      <w:r>
        <w:rPr>
          <w:i/>
          <w:iCs/>
        </w:rPr>
        <w:t>(Terkonfirmasi Dosen)</w:t>
      </w:r>
    </w:p>
    <w:p w14:paraId="130BFD52" w14:textId="77777777" w:rsidR="00CA6A07" w:rsidRDefault="00000000">
      <w:pPr>
        <w:pStyle w:val="Compact"/>
        <w:numPr>
          <w:ilvl w:val="0"/>
          <w:numId w:val="22"/>
        </w:numPr>
      </w:pPr>
      <w:r>
        <w:t xml:space="preserve">☒ Format penyimpanan: Gambar / Image </w:t>
      </w:r>
      <w:r>
        <w:rPr>
          <w:i/>
          <w:iCs/>
        </w:rPr>
        <w:t>(Terkonfirmasi Dosen)</w:t>
      </w:r>
    </w:p>
    <w:p w14:paraId="4E01FE3E" w14:textId="77777777" w:rsidR="00CA6A07" w:rsidRDefault="00000000">
      <w:pPr>
        <w:pStyle w:val="Compact"/>
        <w:numPr>
          <w:ilvl w:val="0"/>
          <w:numId w:val="22"/>
        </w:numPr>
      </w:pPr>
      <w:r>
        <w:t xml:space="preserve">☒ Batasan kata: Disamakan persis dengan kata sambung di buku Iqro 3 </w:t>
      </w:r>
      <w:r>
        <w:rPr>
          <w:i/>
          <w:iCs/>
        </w:rPr>
        <w:t>(Terkonfirmasi Dosen)</w:t>
      </w:r>
    </w:p>
    <w:p w14:paraId="3D8366FE" w14:textId="77777777" w:rsidR="00CA6A07" w:rsidRDefault="00000000">
      <w:pPr>
        <w:pStyle w:val="Compact"/>
        <w:numPr>
          <w:ilvl w:val="0"/>
          <w:numId w:val="22"/>
        </w:numPr>
      </w:pPr>
      <w:r>
        <w:t xml:space="preserve">☒ Batasan panjang: Maksimal 3 huruf per gambar </w:t>
      </w:r>
      <w:r>
        <w:rPr>
          <w:i/>
          <w:iCs/>
        </w:rPr>
        <w:t>(Terkonfirmasi Dosen)</w:t>
      </w:r>
    </w:p>
    <w:p w14:paraId="7512E946" w14:textId="77777777" w:rsidR="00CA6A07" w:rsidRDefault="00000000">
      <w:pPr>
        <w:pStyle w:val="Compact"/>
        <w:numPr>
          <w:ilvl w:val="0"/>
          <w:numId w:val="22"/>
        </w:numPr>
      </w:pPr>
      <w:r>
        <w:t xml:space="preserve">☒ Sumber dataset sekunder/pre-training: Hijja2 (GitHub: </w:t>
      </w:r>
      <w:r>
        <w:rPr>
          <w:rStyle w:val="VerbatimChar"/>
        </w:rPr>
        <w:t>israksu/Hijja2</w:t>
      </w:r>
      <w:r>
        <w:t>)</w:t>
      </w:r>
    </w:p>
    <w:p w14:paraId="718C1BD0" w14:textId="77777777" w:rsidR="00CA6A07" w:rsidRDefault="00000000">
      <w:pPr>
        <w:pStyle w:val="Compact"/>
        <w:numPr>
          <w:ilvl w:val="0"/>
          <w:numId w:val="22"/>
        </w:numPr>
      </w:pPr>
      <w:r>
        <w:t>☐ Daftar inventaris seluruh kata sambung dari buku Iqro 3 (transkripsi teks)</w:t>
      </w:r>
    </w:p>
    <w:p w14:paraId="2713DE4B" w14:textId="77777777" w:rsidR="00CA6A07" w:rsidRDefault="00000000">
      <w:pPr>
        <w:pStyle w:val="Compact"/>
        <w:numPr>
          <w:ilvl w:val="0"/>
          <w:numId w:val="22"/>
        </w:numPr>
      </w:pPr>
      <w:r>
        <w:t>☐ Jumlah responden / writer penulis data canvas</w:t>
      </w:r>
    </w:p>
    <w:p w14:paraId="4043B418" w14:textId="77777777" w:rsidR="00CA6A07" w:rsidRDefault="00000000">
      <w:pPr>
        <w:pStyle w:val="Compact"/>
        <w:numPr>
          <w:ilvl w:val="0"/>
          <w:numId w:val="22"/>
        </w:numPr>
      </w:pPr>
      <w:r>
        <w:t>☐ Target total sampel citra primer (Canvas Iqro 3)</w:t>
      </w:r>
    </w:p>
    <w:p w14:paraId="0060D630" w14:textId="77777777" w:rsidR="00CA6A07" w:rsidRDefault="00000000">
      <w:pPr>
        <w:pStyle w:val="Compact"/>
        <w:numPr>
          <w:ilvl w:val="0"/>
          <w:numId w:val="22"/>
        </w:numPr>
      </w:pPr>
      <w:r>
        <w:t>☐ Rasio pembagian data (Train, Validation, Test — misal 70:15:15 atau 60:20:20)</w:t>
      </w:r>
    </w:p>
    <w:p w14:paraId="1E059E45" w14:textId="77777777" w:rsidR="00CA6A07" w:rsidRDefault="00000000">
      <w:pPr>
        <w:pStyle w:val="Compact"/>
        <w:numPr>
          <w:ilvl w:val="0"/>
          <w:numId w:val="22"/>
        </w:numPr>
      </w:pPr>
      <w:r>
        <w:t>☐ Pipeline augmentasi citra canvas (rotasi kecil, variasi ketebalan goresan, blending karakter Hijja2)</w:t>
      </w:r>
    </w:p>
    <w:p w14:paraId="589584B3" w14:textId="77777777" w:rsidR="00CA6A07" w:rsidRDefault="00000000">
      <w:r>
        <w:pict w14:anchorId="64B82480">
          <v:rect id="_x0000_i1035" style="width:0;height:1.5pt" o:hralign="center" o:hrstd="t" o:hr="t"/>
        </w:pict>
      </w:r>
    </w:p>
    <w:p w14:paraId="7B10A1C3" w14:textId="77777777" w:rsidR="00CA6A07" w:rsidRDefault="00000000">
      <w:pPr>
        <w:pStyle w:val="Heading2"/>
      </w:pPr>
      <w:bookmarkStart w:id="36" w:name="paper-acuan-awal"/>
      <w:bookmarkStart w:id="37" w:name="_Toc240445408"/>
      <w:bookmarkEnd w:id="30"/>
      <w:bookmarkEnd w:id="35"/>
      <w:r>
        <w:lastRenderedPageBreak/>
        <w:t>10. Paper Acuan Awal</w:t>
      </w:r>
      <w:bookmarkEnd w:id="3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46"/>
        <w:gridCol w:w="7930"/>
      </w:tblGrid>
      <w:tr w:rsidR="00CA6A07" w14:paraId="61C1521C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1AB4C5" w14:textId="77777777" w:rsidR="00CA6A07" w:rsidRDefault="00000000">
            <w:pPr>
              <w:pStyle w:val="Compact"/>
            </w:pPr>
            <w:r>
              <w:t>Keterangan</w:t>
            </w:r>
          </w:p>
        </w:tc>
        <w:tc>
          <w:tcPr>
            <w:tcW w:w="0" w:type="auto"/>
          </w:tcPr>
          <w:p w14:paraId="4395B804" w14:textId="77777777" w:rsidR="00CA6A07" w:rsidRDefault="00000000">
            <w:pPr>
              <w:pStyle w:val="Compact"/>
            </w:pPr>
            <w:r>
              <w:t>Detail</w:t>
            </w:r>
          </w:p>
        </w:tc>
      </w:tr>
      <w:tr w:rsidR="00CA6A07" w14:paraId="00B7CE85" w14:textId="77777777">
        <w:tc>
          <w:tcPr>
            <w:tcW w:w="0" w:type="auto"/>
          </w:tcPr>
          <w:p w14:paraId="5077E226" w14:textId="77777777" w:rsidR="00CA6A07" w:rsidRDefault="00000000">
            <w:pPr>
              <w:pStyle w:val="Compact"/>
            </w:pPr>
            <w:r>
              <w:t>Judul</w:t>
            </w:r>
          </w:p>
        </w:tc>
        <w:tc>
          <w:tcPr>
            <w:tcW w:w="0" w:type="auto"/>
          </w:tcPr>
          <w:p w14:paraId="222BADD0" w14:textId="77777777" w:rsidR="00CA6A07" w:rsidRDefault="00000000">
            <w:pPr>
              <w:pStyle w:val="Compact"/>
            </w:pPr>
            <w:r>
              <w:t>Optimization of Hijaiyah Letter Handwriting Recognition Model Based on Deep Learning</w:t>
            </w:r>
          </w:p>
        </w:tc>
      </w:tr>
      <w:tr w:rsidR="00CA6A07" w14:paraId="6737AC20" w14:textId="77777777">
        <w:tc>
          <w:tcPr>
            <w:tcW w:w="0" w:type="auto"/>
          </w:tcPr>
          <w:p w14:paraId="267A8282" w14:textId="77777777" w:rsidR="00CA6A07" w:rsidRDefault="00000000">
            <w:pPr>
              <w:pStyle w:val="Compact"/>
            </w:pPr>
            <w:r>
              <w:t>Penulis</w:t>
            </w:r>
          </w:p>
        </w:tc>
        <w:tc>
          <w:tcPr>
            <w:tcW w:w="0" w:type="auto"/>
          </w:tcPr>
          <w:p w14:paraId="44ED85ED" w14:textId="77777777" w:rsidR="00CA6A07" w:rsidRDefault="00000000">
            <w:pPr>
              <w:pStyle w:val="Compact"/>
            </w:pPr>
            <w:r>
              <w:t>Alam Rahmatulloh, Randi Rizal, Ricky Indra Gunawan, Irfan Darmawan, Biki Zulfikri Rahmat</w:t>
            </w:r>
          </w:p>
        </w:tc>
      </w:tr>
      <w:tr w:rsidR="00CA6A07" w14:paraId="57EE31BD" w14:textId="77777777">
        <w:tc>
          <w:tcPr>
            <w:tcW w:w="0" w:type="auto"/>
          </w:tcPr>
          <w:p w14:paraId="5DD333AC" w14:textId="77777777" w:rsidR="00CA6A07" w:rsidRDefault="00000000">
            <w:pPr>
              <w:pStyle w:val="Compact"/>
            </w:pPr>
            <w:r>
              <w:t>Tahun</w:t>
            </w:r>
          </w:p>
        </w:tc>
        <w:tc>
          <w:tcPr>
            <w:tcW w:w="0" w:type="auto"/>
          </w:tcPr>
          <w:p w14:paraId="0A72247B" w14:textId="77777777" w:rsidR="00CA6A07" w:rsidRDefault="00000000">
            <w:pPr>
              <w:pStyle w:val="Compact"/>
            </w:pPr>
            <w:r>
              <w:t>2022</w:t>
            </w:r>
          </w:p>
        </w:tc>
      </w:tr>
      <w:tr w:rsidR="00CA6A07" w14:paraId="7558D66F" w14:textId="77777777">
        <w:tc>
          <w:tcPr>
            <w:tcW w:w="0" w:type="auto"/>
          </w:tcPr>
          <w:p w14:paraId="67F6FC32" w14:textId="77777777" w:rsidR="00CA6A07" w:rsidRDefault="00000000">
            <w:pPr>
              <w:pStyle w:val="Compact"/>
            </w:pPr>
            <w:r>
              <w:t>Konferensi</w:t>
            </w:r>
          </w:p>
        </w:tc>
        <w:tc>
          <w:tcPr>
            <w:tcW w:w="0" w:type="auto"/>
          </w:tcPr>
          <w:p w14:paraId="0935F085" w14:textId="77777777" w:rsidR="00CA6A07" w:rsidRDefault="00000000">
            <w:pPr>
              <w:pStyle w:val="Compact"/>
            </w:pPr>
            <w:r>
              <w:t>ICADEIS 2022</w:t>
            </w:r>
          </w:p>
        </w:tc>
      </w:tr>
      <w:tr w:rsidR="00CA6A07" w14:paraId="3F9C5936" w14:textId="77777777">
        <w:tc>
          <w:tcPr>
            <w:tcW w:w="0" w:type="auto"/>
          </w:tcPr>
          <w:p w14:paraId="6C276266" w14:textId="77777777" w:rsidR="00CA6A07" w:rsidRDefault="00000000">
            <w:pPr>
              <w:pStyle w:val="Compact"/>
            </w:pPr>
            <w:r>
              <w:t>Metode Utama</w:t>
            </w:r>
          </w:p>
        </w:tc>
        <w:tc>
          <w:tcPr>
            <w:tcW w:w="0" w:type="auto"/>
          </w:tcPr>
          <w:p w14:paraId="3DF6C97B" w14:textId="77777777" w:rsidR="00CA6A07" w:rsidRDefault="00000000">
            <w:pPr>
              <w:pStyle w:val="Compact"/>
            </w:pPr>
            <w:r>
              <w:t>CNN + Adam Optimizer</w:t>
            </w:r>
          </w:p>
        </w:tc>
      </w:tr>
      <w:tr w:rsidR="00CA6A07" w14:paraId="60BE4EEC" w14:textId="77777777">
        <w:tc>
          <w:tcPr>
            <w:tcW w:w="0" w:type="auto"/>
          </w:tcPr>
          <w:p w14:paraId="6C174B2D" w14:textId="77777777" w:rsidR="00CA6A07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54ABE007" w14:textId="77777777" w:rsidR="00CA6A07" w:rsidRDefault="00000000">
            <w:pPr>
              <w:pStyle w:val="Compact"/>
            </w:pPr>
            <w:r>
              <w:t>Hijja / Hijja2, AHCD (Karakter Tunggal / Isolated)</w:t>
            </w:r>
          </w:p>
        </w:tc>
      </w:tr>
      <w:tr w:rsidR="00CA6A07" w14:paraId="73A2E2B4" w14:textId="77777777">
        <w:tc>
          <w:tcPr>
            <w:tcW w:w="0" w:type="auto"/>
          </w:tcPr>
          <w:p w14:paraId="7FE6A087" w14:textId="77777777" w:rsidR="00CA6A07" w:rsidRDefault="00000000">
            <w:pPr>
              <w:pStyle w:val="Compact"/>
            </w:pPr>
            <w:r>
              <w:t>Hasil</w:t>
            </w:r>
          </w:p>
        </w:tc>
        <w:tc>
          <w:tcPr>
            <w:tcW w:w="0" w:type="auto"/>
          </w:tcPr>
          <w:p w14:paraId="4DA9515B" w14:textId="77777777" w:rsidR="00CA6A07" w:rsidRDefault="00000000">
            <w:pPr>
              <w:pStyle w:val="Compact"/>
            </w:pPr>
            <w:r>
              <w:t>Akurasi Hijja: 91%, AHCD: 98%</w:t>
            </w:r>
          </w:p>
        </w:tc>
      </w:tr>
    </w:tbl>
    <w:p w14:paraId="4ADFFAA4" w14:textId="77777777" w:rsidR="00CA6A07" w:rsidRDefault="00000000">
      <w:r>
        <w:pict w14:anchorId="075D3884">
          <v:rect id="_x0000_i1036" style="width:0;height:1.5pt" o:hralign="center" o:hrstd="t" o:hr="t"/>
        </w:pict>
      </w:r>
    </w:p>
    <w:p w14:paraId="0D9F4B1C" w14:textId="77777777" w:rsidR="00CA6A07" w:rsidRDefault="00000000">
      <w:pPr>
        <w:pStyle w:val="Heading2"/>
      </w:pPr>
      <w:bookmarkStart w:id="38" w:name="analisis-paper-acuan"/>
      <w:bookmarkStart w:id="39" w:name="_Toc240445409"/>
      <w:bookmarkEnd w:id="36"/>
      <w:r>
        <w:t>11. Analisis Paper Acuan</w:t>
      </w:r>
      <w:bookmarkEnd w:id="39"/>
    </w:p>
    <w:p w14:paraId="3311295F" w14:textId="77777777" w:rsidR="00CA6A0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Fokus Paper Acuan:</w:t>
      </w:r>
      <w:r>
        <w:t xml:space="preserve"> Pengenalan karakter Hijaiyah tulisan tangan tunggal (</w:t>
      </w:r>
      <w:r>
        <w:rPr>
          <w:i/>
          <w:iCs/>
        </w:rPr>
        <w:t>isolated character</w:t>
      </w:r>
      <w:r>
        <w:t>), 1 gambar = 1 huruf.</w:t>
      </w:r>
    </w:p>
    <w:p w14:paraId="346CDDD4" w14:textId="77777777" w:rsidR="00CA6A0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Keterbatasan Paper Acuan:</w:t>
      </w:r>
    </w:p>
    <w:p w14:paraId="4F86F052" w14:textId="77777777" w:rsidR="00CA6A07" w:rsidRDefault="00000000">
      <w:pPr>
        <w:pStyle w:val="Compact"/>
        <w:numPr>
          <w:ilvl w:val="1"/>
          <w:numId w:val="24"/>
        </w:numPr>
      </w:pPr>
      <w:r>
        <w:t>Tidak menangani huruf sambung (</w:t>
      </w:r>
      <w:r>
        <w:rPr>
          <w:i/>
          <w:iCs/>
        </w:rPr>
        <w:t>cursive handwriting</w:t>
      </w:r>
      <w:r>
        <w:t>).</w:t>
      </w:r>
    </w:p>
    <w:p w14:paraId="06BE5F9F" w14:textId="77777777" w:rsidR="00CA6A07" w:rsidRDefault="00000000">
      <w:pPr>
        <w:pStyle w:val="Compact"/>
        <w:numPr>
          <w:ilvl w:val="1"/>
          <w:numId w:val="24"/>
        </w:numPr>
      </w:pPr>
      <w:r>
        <w:t>Tidak memiliki pemodelan sekuensial (LSTM) untuk membaca urutan.</w:t>
      </w:r>
    </w:p>
    <w:p w14:paraId="50670478" w14:textId="77777777" w:rsidR="00CA6A07" w:rsidRDefault="00000000">
      <w:pPr>
        <w:pStyle w:val="Compact"/>
        <w:numPr>
          <w:ilvl w:val="1"/>
          <w:numId w:val="24"/>
        </w:numPr>
      </w:pPr>
      <w:r>
        <w:t>Menggunakan dataset sekunder umum, bukan input canvas interaktif.</w:t>
      </w:r>
    </w:p>
    <w:p w14:paraId="1B2341CB" w14:textId="77777777" w:rsidR="00CA6A07" w:rsidRDefault="00000000">
      <w:r>
        <w:pict w14:anchorId="1E4DD6A7">
          <v:rect id="_x0000_i1037" style="width:0;height:1.5pt" o:hralign="center" o:hrstd="t" o:hr="t"/>
        </w:pict>
      </w:r>
    </w:p>
    <w:p w14:paraId="329FC630" w14:textId="77777777" w:rsidR="00CA6A07" w:rsidRDefault="00000000">
      <w:pPr>
        <w:pStyle w:val="Heading2"/>
      </w:pPr>
      <w:bookmarkStart w:id="40" w:name="perbandingan-dengan-penelitian-saya"/>
      <w:bookmarkStart w:id="41" w:name="_Toc240445410"/>
      <w:bookmarkEnd w:id="38"/>
      <w:r>
        <w:t>12. Perbandingan dengan Penelitian Saya</w:t>
      </w:r>
      <w:bookmarkEnd w:id="4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43"/>
        <w:gridCol w:w="2856"/>
        <w:gridCol w:w="4477"/>
      </w:tblGrid>
      <w:tr w:rsidR="00CA6A07" w14:paraId="26A7CC50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2F72E" w14:textId="77777777" w:rsidR="00CA6A07" w:rsidRDefault="0000000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59516E16" w14:textId="77777777" w:rsidR="00CA6A07" w:rsidRDefault="00000000">
            <w:pPr>
              <w:pStyle w:val="Compact"/>
            </w:pPr>
            <w:r>
              <w:t>Paper Acuan (Rahmatulloh 2022)</w:t>
            </w:r>
          </w:p>
        </w:tc>
        <w:tc>
          <w:tcPr>
            <w:tcW w:w="0" w:type="auto"/>
          </w:tcPr>
          <w:p w14:paraId="23F91BAF" w14:textId="77777777" w:rsidR="00CA6A07" w:rsidRDefault="00000000">
            <w:pPr>
              <w:pStyle w:val="Compact"/>
            </w:pPr>
            <w:r>
              <w:t>Penelitian Saya (Sesuai Arahan Dosen)</w:t>
            </w:r>
          </w:p>
        </w:tc>
      </w:tr>
      <w:tr w:rsidR="00CA6A07" w14:paraId="0A649F63" w14:textId="77777777">
        <w:tc>
          <w:tcPr>
            <w:tcW w:w="0" w:type="auto"/>
          </w:tcPr>
          <w:p w14:paraId="0E55D456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Media Input</w:t>
            </w:r>
          </w:p>
        </w:tc>
        <w:tc>
          <w:tcPr>
            <w:tcW w:w="0" w:type="auto"/>
          </w:tcPr>
          <w:p w14:paraId="0DBF8E5C" w14:textId="77777777" w:rsidR="00CA6A07" w:rsidRDefault="00000000">
            <w:pPr>
              <w:pStyle w:val="Compact"/>
            </w:pPr>
            <w:r>
              <w:t>Dataset publik gambar statis</w:t>
            </w:r>
          </w:p>
        </w:tc>
        <w:tc>
          <w:tcPr>
            <w:tcW w:w="0" w:type="auto"/>
          </w:tcPr>
          <w:p w14:paraId="08C50BDC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Canvas digital interaktif</w:t>
            </w:r>
          </w:p>
        </w:tc>
      </w:tr>
      <w:tr w:rsidR="00CA6A07" w14:paraId="5E76CABA" w14:textId="77777777">
        <w:tc>
          <w:tcPr>
            <w:tcW w:w="0" w:type="auto"/>
          </w:tcPr>
          <w:p w14:paraId="51434FBD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Bentuk Karakter</w:t>
            </w:r>
          </w:p>
        </w:tc>
        <w:tc>
          <w:tcPr>
            <w:tcW w:w="0" w:type="auto"/>
          </w:tcPr>
          <w:p w14:paraId="1E56D709" w14:textId="77777777" w:rsidR="00CA6A07" w:rsidRDefault="00000000">
            <w:pPr>
              <w:pStyle w:val="Compact"/>
            </w:pPr>
            <w:r>
              <w:t>Huruf tunggal (</w:t>
            </w:r>
            <w:r>
              <w:rPr>
                <w:i/>
                <w:iCs/>
              </w:rPr>
              <w:t>isolated</w:t>
            </w:r>
            <w:r>
              <w:t>)</w:t>
            </w:r>
          </w:p>
        </w:tc>
        <w:tc>
          <w:tcPr>
            <w:tcW w:w="0" w:type="auto"/>
          </w:tcPr>
          <w:p w14:paraId="048431CA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Huruf sambung (</w:t>
            </w:r>
            <w:r>
              <w:rPr>
                <w:b/>
                <w:bCs/>
                <w:i/>
                <w:iCs/>
              </w:rPr>
              <w:t>cursive</w:t>
            </w:r>
            <w:r>
              <w:rPr>
                <w:b/>
                <w:bCs/>
              </w:rPr>
              <w:t>)</w:t>
            </w:r>
          </w:p>
        </w:tc>
      </w:tr>
      <w:tr w:rsidR="00CA6A07" w14:paraId="013E0A4C" w14:textId="77777777">
        <w:tc>
          <w:tcPr>
            <w:tcW w:w="0" w:type="auto"/>
          </w:tcPr>
          <w:p w14:paraId="0E4C3231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Jumlah Huruf / Gambar</w:t>
            </w:r>
          </w:p>
        </w:tc>
        <w:tc>
          <w:tcPr>
            <w:tcW w:w="0" w:type="auto"/>
          </w:tcPr>
          <w:p w14:paraId="1C2E3581" w14:textId="77777777" w:rsidR="00CA6A07" w:rsidRDefault="00000000">
            <w:pPr>
              <w:pStyle w:val="Compact"/>
            </w:pPr>
            <w:r>
              <w:t>1 karakter per citra</w:t>
            </w:r>
          </w:p>
        </w:tc>
        <w:tc>
          <w:tcPr>
            <w:tcW w:w="0" w:type="auto"/>
          </w:tcPr>
          <w:p w14:paraId="33C75614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Maksimal 3 huruf per citra (sesuai kata sambung Iqro 3)</w:t>
            </w:r>
          </w:p>
        </w:tc>
      </w:tr>
      <w:tr w:rsidR="00CA6A07" w14:paraId="2C78F8DB" w14:textId="77777777">
        <w:tc>
          <w:tcPr>
            <w:tcW w:w="0" w:type="auto"/>
          </w:tcPr>
          <w:p w14:paraId="441DAE98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Materi Rujukan</w:t>
            </w:r>
          </w:p>
        </w:tc>
        <w:tc>
          <w:tcPr>
            <w:tcW w:w="0" w:type="auto"/>
          </w:tcPr>
          <w:p w14:paraId="41BFE4C5" w14:textId="77777777" w:rsidR="00CA6A07" w:rsidRDefault="00000000">
            <w:pPr>
              <w:pStyle w:val="Compact"/>
            </w:pPr>
            <w:r>
              <w:t>Tidak ada rujukan kurikulum</w:t>
            </w:r>
          </w:p>
        </w:tc>
        <w:tc>
          <w:tcPr>
            <w:tcW w:w="0" w:type="auto"/>
          </w:tcPr>
          <w:p w14:paraId="79B83FEA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Iqro 3</w:t>
            </w:r>
          </w:p>
        </w:tc>
      </w:tr>
      <w:tr w:rsidR="00CA6A07" w14:paraId="6955E1DD" w14:textId="77777777">
        <w:tc>
          <w:tcPr>
            <w:tcW w:w="0" w:type="auto"/>
          </w:tcPr>
          <w:p w14:paraId="37EFC55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Arsitektur Model</w:t>
            </w:r>
          </w:p>
        </w:tc>
        <w:tc>
          <w:tcPr>
            <w:tcW w:w="0" w:type="auto"/>
          </w:tcPr>
          <w:p w14:paraId="0472AE5E" w14:textId="77777777" w:rsidR="00CA6A07" w:rsidRDefault="00000000">
            <w:pPr>
              <w:pStyle w:val="Compact"/>
            </w:pPr>
            <w:r>
              <w:t xml:space="preserve">CNN murni </w:t>
            </w:r>
            <w:r>
              <w:rPr>
                <w:i/>
                <w:iCs/>
              </w:rPr>
              <w:t>from scratch</w:t>
            </w:r>
          </w:p>
        </w:tc>
        <w:tc>
          <w:tcPr>
            <w:tcW w:w="0" w:type="auto"/>
          </w:tcPr>
          <w:p w14:paraId="3E98071E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CNN-LSTM (dengan opsi Transfer Learning pada CNN)</w:t>
            </w:r>
          </w:p>
        </w:tc>
      </w:tr>
      <w:tr w:rsidR="00CA6A07" w14:paraId="167F3EC7" w14:textId="77777777">
        <w:tc>
          <w:tcPr>
            <w:tcW w:w="0" w:type="auto"/>
          </w:tcPr>
          <w:p w14:paraId="1EC6BE91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49898E00" w14:textId="77777777" w:rsidR="00CA6A07" w:rsidRDefault="00000000">
            <w:pPr>
              <w:pStyle w:val="Compact"/>
            </w:pPr>
            <w:r>
              <w:t>1 kelas karakter tunggal</w:t>
            </w:r>
          </w:p>
        </w:tc>
        <w:tc>
          <w:tcPr>
            <w:tcW w:w="0" w:type="auto"/>
          </w:tcPr>
          <w:p w14:paraId="3D19813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Urutan karakter terprediksi</w:t>
            </w:r>
          </w:p>
        </w:tc>
      </w:tr>
    </w:tbl>
    <w:p w14:paraId="2A980E51" w14:textId="77777777" w:rsidR="00CA6A07" w:rsidRDefault="00000000">
      <w:r>
        <w:pict w14:anchorId="2B308F13">
          <v:rect id="_x0000_i1038" style="width:0;height:1.5pt" o:hralign="center" o:hrstd="t" o:hr="t"/>
        </w:pict>
      </w:r>
    </w:p>
    <w:p w14:paraId="266A11D8" w14:textId="77777777" w:rsidR="00CA6A07" w:rsidRDefault="00000000">
      <w:pPr>
        <w:pStyle w:val="Heading2"/>
      </w:pPr>
      <w:bookmarkStart w:id="42" w:name="kajian-literatur-dan-target-research-gap"/>
      <w:bookmarkStart w:id="43" w:name="_Toc240445411"/>
      <w:bookmarkEnd w:id="40"/>
      <w:r>
        <w:lastRenderedPageBreak/>
        <w:t>13. Kajian Literatur dan Target Research Gap</w:t>
      </w:r>
      <w:bookmarkEnd w:id="43"/>
    </w:p>
    <w:p w14:paraId="4E3B4BD5" w14:textId="77777777" w:rsidR="00CA6A07" w:rsidRDefault="00000000">
      <w:pPr>
        <w:pStyle w:val="Heading3"/>
      </w:pPr>
      <w:bookmarkStart w:id="44" w:name="X200e70975241ac2d2c986c2c1c8acdffa1d4fb3"/>
      <w:r>
        <w:t>Ketentuan Dosen Pembimbing (Terkonfirmasi Chat 7/9/2026)</w:t>
      </w:r>
    </w:p>
    <w:p w14:paraId="53D90557" w14:textId="77777777" w:rsidR="00CA6A0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Target Jumlah:</w:t>
      </w:r>
      <w:r>
        <w:t xml:space="preserve"> </w:t>
      </w:r>
      <w:r>
        <w:rPr>
          <w:b/>
          <w:bCs/>
        </w:rPr>
        <w:t>Minimal ~15 paper</w:t>
      </w:r>
      <w:r>
        <w:t>.</w:t>
      </w:r>
    </w:p>
    <w:p w14:paraId="47AEC813" w14:textId="77777777" w:rsidR="00CA6A0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Fokus Topik:</w:t>
      </w:r>
      <w:r>
        <w:t xml:space="preserve"> </w:t>
      </w:r>
      <w:r>
        <w:rPr>
          <w:b/>
          <w:bCs/>
        </w:rPr>
        <w:t>Huruf Hijaiyah Sambung</w:t>
      </w:r>
      <w:r>
        <w:t xml:space="preserve"> (</w:t>
      </w:r>
      <w:r>
        <w:rPr>
          <w:i/>
          <w:iCs/>
        </w:rPr>
        <w:t>cursive/connected Arabic/Hijaiyah</w:t>
      </w:r>
      <w:r>
        <w:t>).</w:t>
      </w:r>
    </w:p>
    <w:p w14:paraId="173E6935" w14:textId="77777777" w:rsidR="00CA6A0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Fleksibilitas Metode:</w:t>
      </w:r>
      <w:r>
        <w:t xml:space="preserve"> Metode dalam 15 paper tersebut </w:t>
      </w:r>
      <w:r>
        <w:rPr>
          <w:b/>
          <w:bCs/>
        </w:rPr>
        <w:t>tidak harus CNN-LSTM</w:t>
      </w:r>
      <w:r>
        <w:t>. Boleh mencakup CNN murni, SVM, HMM, BiLSTM-CTC, Vision Transformer, dll., asalkan objek kajiannya adalah tulisan tangan sambung Arab/Hijaiyah.</w:t>
      </w:r>
    </w:p>
    <w:p w14:paraId="5056C3BC" w14:textId="77777777" w:rsidR="00CA6A07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Dokumen Pendukung:</w:t>
      </w:r>
      <w:r>
        <w:t xml:space="preserve"> Pemetaan 15 paper dan matriks perbandingan gap telah disusun pada file terpisah: </w:t>
      </w:r>
      <w:hyperlink r:id="rId8">
        <w:r>
          <w:rPr>
            <w:rStyle w:val="Hyperlink"/>
          </w:rPr>
          <w:t>literatur_gap_skripsi.md</w:t>
        </w:r>
      </w:hyperlink>
      <w:r>
        <w:t>.</w:t>
      </w:r>
    </w:p>
    <w:p w14:paraId="2B9FE6F4" w14:textId="77777777" w:rsidR="00CA6A07" w:rsidRDefault="00000000">
      <w:r>
        <w:pict w14:anchorId="00ED8D8B">
          <v:rect id="_x0000_i1039" style="width:0;height:1.5pt" o:hralign="center" o:hrstd="t" o:hr="t"/>
        </w:pict>
      </w:r>
    </w:p>
    <w:p w14:paraId="306BE872" w14:textId="77777777" w:rsidR="00CA6A07" w:rsidRDefault="00000000">
      <w:pPr>
        <w:pStyle w:val="Heading2"/>
      </w:pPr>
      <w:bookmarkStart w:id="45" w:name="research-gap"/>
      <w:bookmarkStart w:id="46" w:name="_Toc240445412"/>
      <w:bookmarkEnd w:id="42"/>
      <w:bookmarkEnd w:id="44"/>
      <w:r>
        <w:t>14. Research Gap</w:t>
      </w:r>
      <w:bookmarkEnd w:id="46"/>
    </w:p>
    <w:p w14:paraId="36C13408" w14:textId="77777777" w:rsidR="00CA6A07" w:rsidRDefault="00000000">
      <w:pPr>
        <w:pStyle w:val="FirstParagraph"/>
      </w:pPr>
      <w:r>
        <w:t>Berdasarkan telaah literatur dan arahan dosen, terdapat 3 pilar gap penelitian utama:</w:t>
      </w:r>
    </w:p>
    <w:p w14:paraId="2CF5EFD9" w14:textId="77777777" w:rsidR="00CA6A0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Gap Representasi Karakter:</w:t>
      </w:r>
      <w:r>
        <w:t xml:space="preserve"> Mayoritas literatur pengenalan tulisan tangan hijaiyah berfokus pada </w:t>
      </w:r>
      <w:r>
        <w:rPr>
          <w:i/>
          <w:iCs/>
        </w:rPr>
        <w:t>isolated characters</w:t>
      </w:r>
      <w:r>
        <w:t xml:space="preserve"> (dataset Hijja/AHCD). Penelitian ini mengisi ruang pengenalan </w:t>
      </w:r>
      <w:r>
        <w:rPr>
          <w:b/>
          <w:bCs/>
        </w:rPr>
        <w:t>huruf hijaiyah sambung multi-karakter</w:t>
      </w:r>
      <w:r>
        <w:t xml:space="preserve"> tanpa perlu segmentasi manual yang rumit.</w:t>
      </w:r>
    </w:p>
    <w:p w14:paraId="71FF229C" w14:textId="77777777" w:rsidR="00CA6A0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Gap Arsitektur (CNN-LSTM pada Canvas):</w:t>
      </w:r>
      <w:r>
        <w:t xml:space="preserve"> Penerapan arsitektur hybrid CNN-LSTM sebagian besar diterapkan pada teks dokumen pindaian (</w:t>
      </w:r>
      <w:r>
        <w:rPr>
          <w:i/>
          <w:iCs/>
        </w:rPr>
        <w:t>scanned documents</w:t>
      </w:r>
      <w:r>
        <w:t xml:space="preserve">). Penerapannya pada </w:t>
      </w:r>
      <w:r>
        <w:rPr>
          <w:b/>
          <w:bCs/>
        </w:rPr>
        <w:t>canvas digital interaktif</w:t>
      </w:r>
      <w:r>
        <w:t xml:space="preserve"> untuk edukasi Iqro 3 masih sangat minim.</w:t>
      </w:r>
    </w:p>
    <w:p w14:paraId="63DF9F26" w14:textId="77777777" w:rsidR="00CA6A07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Gap Kontekstual Iqro 3:</w:t>
      </w:r>
      <w:r>
        <w:t xml:space="preserve"> Belum ada penelitian yang secara spesifik mengevaluasi model pengenalan tulisan sambung berbasis kurikulum standar pembelajaran membaca Al-Qur’an (Iqro 3).</w:t>
      </w:r>
    </w:p>
    <w:p w14:paraId="14E964FA" w14:textId="77777777" w:rsidR="00CA6A07" w:rsidRDefault="00000000">
      <w:r>
        <w:pict w14:anchorId="345BC578">
          <v:rect id="_x0000_i1040" style="width:0;height:1.5pt" o:hralign="center" o:hrstd="t" o:hr="t"/>
        </w:pict>
      </w:r>
    </w:p>
    <w:p w14:paraId="58D37B13" w14:textId="77777777" w:rsidR="00CA6A07" w:rsidRDefault="00000000">
      <w:pPr>
        <w:pStyle w:val="Heading2"/>
      </w:pPr>
      <w:bookmarkStart w:id="47" w:name="transfer-learning-dan-perannya"/>
      <w:bookmarkStart w:id="48" w:name="_Toc240445413"/>
      <w:bookmarkEnd w:id="45"/>
      <w:r>
        <w:t>15. Transfer Learning dan Perannya</w:t>
      </w:r>
      <w:bookmarkEnd w:id="48"/>
    </w:p>
    <w:p w14:paraId="442560D8" w14:textId="77777777" w:rsidR="00CA6A07" w:rsidRDefault="00000000">
      <w:pPr>
        <w:pStyle w:val="FirstParagraph"/>
      </w:pPr>
      <w:r>
        <w:t xml:space="preserve">Dalam arsitektur hybrid </w:t>
      </w:r>
      <w:r>
        <w:rPr>
          <w:b/>
          <w:bCs/>
        </w:rPr>
        <w:t>CNN-LSTM</w:t>
      </w:r>
      <w:r>
        <w:t xml:space="preserve">: - </w:t>
      </w:r>
      <w:r>
        <w:rPr>
          <w:b/>
          <w:bCs/>
        </w:rPr>
        <w:t>Pemanfaatan Transfer Learning:</w:t>
      </w:r>
      <w:r>
        <w:t xml:space="preserve"> Backbone CNN dapat mengadopsi model </w:t>
      </w:r>
      <w:r>
        <w:rPr>
          <w:i/>
          <w:iCs/>
        </w:rPr>
        <w:t>pre-trained</w:t>
      </w:r>
      <w:r>
        <w:t xml:space="preserve"> umum (seperti MobileNetV2 atau ResNet berbobot ImageNet) maupun </w:t>
      </w:r>
      <w:r>
        <w:rPr>
          <w:i/>
          <w:iCs/>
        </w:rPr>
        <w:t>domain-specific pre-training</w:t>
      </w:r>
      <w:r>
        <w:t xml:space="preserve"> (pelatihan awal pada dataset </w:t>
      </w:r>
      <w:r>
        <w:rPr>
          <w:b/>
          <w:bCs/>
        </w:rPr>
        <w:t>Hijja2</w:t>
      </w:r>
      <w:r>
        <w:t xml:space="preserve"> yang memiliki 47k+ sampel karakter hijaiyah individual) untuk bertindak sebagai ekstraktor fitur spasial (</w:t>
      </w:r>
      <w:r>
        <w:rPr>
          <w:i/>
          <w:iCs/>
        </w:rPr>
        <w:t>feature extractor</w:t>
      </w:r>
      <w:r>
        <w:t xml:space="preserve">). - </w:t>
      </w:r>
      <w:r>
        <w:rPr>
          <w:b/>
          <w:bCs/>
        </w:rPr>
        <w:t>Efisiensi &amp; Mitigasi Data Terbatas:</w:t>
      </w:r>
      <w:r>
        <w:t xml:space="preserve"> Mengingat dataset canvas yang dikumpulkan sendiri memiliki ukuran terbatas, penggunaan Transfer Learning mempercepat konvergensi dan mencegah </w:t>
      </w:r>
      <w:r>
        <w:rPr>
          <w:i/>
          <w:iCs/>
        </w:rPr>
        <w:t>overfitting</w:t>
      </w:r>
      <w:r>
        <w:t xml:space="preserve"> pada lapisan konvolusi sebelum fitur diteruskan ke lapisan recurrent LSTM.</w:t>
      </w:r>
    </w:p>
    <w:p w14:paraId="6901093F" w14:textId="77777777" w:rsidR="00CA6A07" w:rsidRDefault="00000000">
      <w:r>
        <w:pict w14:anchorId="3FB35A5F">
          <v:rect id="_x0000_i1041" style="width:0;height:1.5pt" o:hralign="center" o:hrstd="t" o:hr="t"/>
        </w:pict>
      </w:r>
    </w:p>
    <w:p w14:paraId="67CC9A5D" w14:textId="77777777" w:rsidR="00CA6A07" w:rsidRDefault="00000000">
      <w:pPr>
        <w:pStyle w:val="Heading2"/>
      </w:pPr>
      <w:bookmarkStart w:id="49" w:name="arsitektur-model-cnn-lstm"/>
      <w:bookmarkStart w:id="50" w:name="_Toc240445414"/>
      <w:bookmarkEnd w:id="47"/>
      <w:r>
        <w:t>16. Arsitektur Model: CNN-LSTM</w:t>
      </w:r>
      <w:bookmarkEnd w:id="50"/>
    </w:p>
    <w:p w14:paraId="2F4AD1E1" w14:textId="77777777" w:rsidR="00CA6A07" w:rsidRDefault="00000000">
      <w:pPr>
        <w:pStyle w:val="FirstParagraph"/>
      </w:pPr>
      <w:r>
        <w:t xml:space="preserve">Arsitektur yang ditetapkan dosen adalah </w:t>
      </w:r>
      <w:r>
        <w:rPr>
          <w:b/>
          <w:bCs/>
        </w:rPr>
        <w:t>CNN-LSTM</w:t>
      </w:r>
      <w:r>
        <w:t xml:space="preserve"> (famili model CRNN):</w:t>
      </w:r>
    </w:p>
    <w:p w14:paraId="64627463" w14:textId="77777777" w:rsidR="00CA6A07" w:rsidRDefault="00000000">
      <w:pPr>
        <w:pStyle w:val="SourceCode"/>
      </w:pPr>
      <w:r>
        <w:rPr>
          <w:rStyle w:val="VerbatimChar"/>
        </w:rPr>
        <w:lastRenderedPageBreak/>
        <w:t>Citra Input Canvas [W x H x 1/3]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[Lapisan Konvolusi / CNN Feature Extractor]</w:t>
      </w:r>
      <w:r>
        <w:br/>
      </w:r>
      <w:r>
        <w:rPr>
          <w:rStyle w:val="VerbatimChar"/>
        </w:rPr>
        <w:t>(Mengekstrak representasi peta fitur visual dari bentuk huruf sambung)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[Map-to-Sequence Layer]</w:t>
      </w:r>
      <w:r>
        <w:br/>
      </w:r>
      <w:r>
        <w:rPr>
          <w:rStyle w:val="VerbatimChar"/>
        </w:rPr>
        <w:t>(Mengonversi peta fitur visual 2D menjadi representasi urutan vektor 1D)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[Recurrent Layer / LSTM / BiLSTM]</w:t>
      </w:r>
      <w:r>
        <w:br/>
      </w:r>
      <w:r>
        <w:rPr>
          <w:rStyle w:val="VerbatimChar"/>
        </w:rPr>
        <w:t>(Mempelajari dependensi sekuensial huruf dari kanan ke kiri)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[Transcription / Dense Layer + Softmax]</w:t>
      </w:r>
      <w:r>
        <w:br/>
      </w:r>
      <w:r>
        <w:rPr>
          <w:rStyle w:val="VerbatimChar"/>
        </w:rPr>
        <w:t>(Memprediksi probabilitas urutan kelas karakter huruf Hijaiyah)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Output: Daftar Urutan Huruf [H1, H2, H3]</w:t>
      </w:r>
    </w:p>
    <w:p w14:paraId="3017D707" w14:textId="77777777" w:rsidR="00CA6A07" w:rsidRDefault="00000000">
      <w:r>
        <w:pict w14:anchorId="5E9EC251">
          <v:rect id="_x0000_i1042" style="width:0;height:1.5pt" o:hralign="center" o:hrstd="t" o:hr="t"/>
        </w:pict>
      </w:r>
    </w:p>
    <w:p w14:paraId="1DA0F1F3" w14:textId="77777777" w:rsidR="00CA6A07" w:rsidRDefault="00000000">
      <w:pPr>
        <w:pStyle w:val="Heading2"/>
      </w:pPr>
      <w:bookmarkStart w:id="51" w:name="preprocessing-citra"/>
      <w:bookmarkStart w:id="52" w:name="_Toc240445415"/>
      <w:bookmarkEnd w:id="49"/>
      <w:r>
        <w:t>17. Preprocessing Citra</w:t>
      </w:r>
      <w:bookmarkEnd w:id="52"/>
    </w:p>
    <w:p w14:paraId="426EB8EA" w14:textId="77777777" w:rsidR="00CA6A07" w:rsidRDefault="00000000">
      <w:pPr>
        <w:pStyle w:val="FirstParagraph"/>
      </w:pPr>
      <w:r>
        <w:t xml:space="preserve">Karena input canvas menghasilkan citra gambar 2D (Offline Recognition), tahapan preprocessing terfokus pada pengolahan citra digital: 1. </w:t>
      </w:r>
      <w:r>
        <w:rPr>
          <w:b/>
          <w:bCs/>
        </w:rPr>
        <w:t>Grayscale &amp; Binarization:</w:t>
      </w:r>
      <w:r>
        <w:t xml:space="preserve"> Mengubah citra canvas ke format biner (hitam-putih) atau greyscale. 2. </w:t>
      </w:r>
      <w:r>
        <w:rPr>
          <w:b/>
          <w:bCs/>
        </w:rPr>
        <w:t>Crop &amp; Bounding Box:</w:t>
      </w:r>
      <w:r>
        <w:t xml:space="preserve"> Memotong margin kosong pada canvas agar tulisan terpusat. 3. </w:t>
      </w:r>
      <w:r>
        <w:rPr>
          <w:b/>
          <w:bCs/>
        </w:rPr>
        <w:t>Resize dengan Padding Rasio Aspek:</w:t>
      </w:r>
      <w:r>
        <w:t xml:space="preserve"> Menyesuaikan resolusi gambar ke dimensi input CNN (misal 128 x 64 atau 224 x 224) tanpa merusak proporsi tulisan. 4. </w:t>
      </w:r>
      <w:r>
        <w:rPr>
          <w:b/>
          <w:bCs/>
        </w:rPr>
        <w:t>Normalisasi:</w:t>
      </w:r>
      <w:r>
        <w:t xml:space="preserve"> Penskalaan nilai piksel ke rentang [0, 1] atau [-1, 1].</w:t>
      </w:r>
    </w:p>
    <w:p w14:paraId="2CB8C758" w14:textId="77777777" w:rsidR="00CA6A07" w:rsidRDefault="00000000">
      <w:r>
        <w:pict w14:anchorId="0B9190D2">
          <v:rect id="_x0000_i1043" style="width:0;height:1.5pt" o:hralign="center" o:hrstd="t" o:hr="t"/>
        </w:pict>
      </w:r>
    </w:p>
    <w:p w14:paraId="47C448BF" w14:textId="77777777" w:rsidR="00CA6A07" w:rsidRDefault="00000000">
      <w:pPr>
        <w:pStyle w:val="Heading2"/>
      </w:pPr>
      <w:bookmarkStart w:id="53" w:name="evaluasi-model"/>
      <w:bookmarkStart w:id="54" w:name="_Toc240445416"/>
      <w:bookmarkEnd w:id="51"/>
      <w:r>
        <w:t>18. Evaluasi Model</w:t>
      </w:r>
      <w:bookmarkEnd w:id="54"/>
    </w:p>
    <w:p w14:paraId="50278FB1" w14:textId="77777777" w:rsidR="00CA6A07" w:rsidRDefault="00000000">
      <w:pPr>
        <w:pStyle w:val="FirstParagraph"/>
      </w:pPr>
      <w:r>
        <w:t xml:space="preserve">Karena masalah telah dikonfirmasi sebagai </w:t>
      </w:r>
      <w:r>
        <w:rPr>
          <w:b/>
          <w:bCs/>
        </w:rPr>
        <w:t>Sequence Recognition (CNN-LSTM)</w:t>
      </w:r>
      <w:r>
        <w:t>, metrik evaluasi disesuaikan:</w:t>
      </w:r>
    </w:p>
    <w:p w14:paraId="18C05E02" w14:textId="77777777" w:rsidR="00CA6A07" w:rsidRDefault="00000000">
      <w:pPr>
        <w:pStyle w:val="Heading3"/>
      </w:pPr>
      <w:bookmarkStart w:id="55" w:name="metrik-utama-sequence-recognition"/>
      <w:r>
        <w:t>Metrik Utama (Sequence Recognition)</w:t>
      </w:r>
    </w:p>
    <w:p w14:paraId="26E32B00" w14:textId="77777777" w:rsidR="00CA6A07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Sequence Accuracy / Exact Match:</w:t>
      </w:r>
      <w:r>
        <w:t xml:space="preserve"> Proporsi sampel di mana seluruh urutan huruf diprediksi tepat secara persis (misal [ب, س, م] benar semua).</w:t>
      </w:r>
    </w:p>
    <w:p w14:paraId="73F56248" w14:textId="77777777" w:rsidR="00CA6A07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Character Accuracy (Akurasi per Karakter):</w:t>
      </w:r>
      <w:r>
        <w:t xml:space="preserve"> Mengukur akurasi prediksi huruf individual terlepas dari kesalahan pada huruf sebelahnya.</w:t>
      </w:r>
    </w:p>
    <w:p w14:paraId="27C868B5" w14:textId="77777777" w:rsidR="00CA6A07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Character Error Rate (CER):</w:t>
      </w:r>
      <w:r>
        <w:t xml:space="preserve"> Menghitung rasio jarak Levenshtein (substitusi, delesi, insersi) terhadap panjang target karakter.</w:t>
      </w:r>
    </w:p>
    <w:p w14:paraId="4E65A7AB" w14:textId="77777777" w:rsidR="00CA6A07" w:rsidRDefault="00000000">
      <w:pPr>
        <w:pStyle w:val="Heading3"/>
      </w:pPr>
      <w:bookmarkStart w:id="56" w:name="metrik-multi-label-tambahan-opsional"/>
      <w:bookmarkEnd w:id="55"/>
      <w:r>
        <w:lastRenderedPageBreak/>
        <w:t>Metrik Multi-Label Tambahan (Opsional)</w:t>
      </w:r>
    </w:p>
    <w:p w14:paraId="2CDE22A4" w14:textId="77777777" w:rsidR="00CA6A07" w:rsidRDefault="00000000">
      <w:pPr>
        <w:pStyle w:val="Compact"/>
        <w:numPr>
          <w:ilvl w:val="0"/>
          <w:numId w:val="28"/>
        </w:numPr>
      </w:pPr>
      <w:r>
        <w:t xml:space="preserve">Jika output juga dievaluasi berdasarkan keberadaan himpunan huruf tanpa memandang urutan: </w:t>
      </w:r>
      <w:r>
        <w:rPr>
          <w:i/>
          <w:iCs/>
        </w:rPr>
        <w:t>Precision</w:t>
      </w:r>
      <w:r>
        <w:t xml:space="preserve">, </w:t>
      </w:r>
      <w:r>
        <w:rPr>
          <w:i/>
          <w:iCs/>
        </w:rPr>
        <w:t>Recall</w:t>
      </w:r>
      <w:r>
        <w:t xml:space="preserve">, </w:t>
      </w:r>
      <w:r>
        <w:rPr>
          <w:i/>
          <w:iCs/>
        </w:rPr>
        <w:t>F1-score</w:t>
      </w:r>
      <w:r>
        <w:t xml:space="preserve">, dan </w:t>
      </w:r>
      <w:r>
        <w:rPr>
          <w:i/>
          <w:iCs/>
        </w:rPr>
        <w:t>Hamming Loss</w:t>
      </w:r>
      <w:r>
        <w:t>.</w:t>
      </w:r>
    </w:p>
    <w:p w14:paraId="60E3A70C" w14:textId="77777777" w:rsidR="00CA6A07" w:rsidRDefault="00000000">
      <w:r>
        <w:pict w14:anchorId="6A6D7146">
          <v:rect id="_x0000_i1044" style="width:0;height:1.5pt" o:hralign="center" o:hrstd="t" o:hr="t"/>
        </w:pict>
      </w:r>
    </w:p>
    <w:p w14:paraId="188C5D6A" w14:textId="77777777" w:rsidR="00CA6A07" w:rsidRDefault="00000000">
      <w:pPr>
        <w:pStyle w:val="Heading2"/>
      </w:pPr>
      <w:bookmarkStart w:id="57" w:name="status-pertanyaan-untuk-dosen"/>
      <w:bookmarkStart w:id="58" w:name="_Toc240445417"/>
      <w:bookmarkEnd w:id="53"/>
      <w:bookmarkEnd w:id="56"/>
      <w:r>
        <w:t>19. Status Pertanyaan untuk Dosen</w:t>
      </w:r>
      <w:bookmarkEnd w:id="5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46"/>
        <w:gridCol w:w="2778"/>
        <w:gridCol w:w="2236"/>
        <w:gridCol w:w="3816"/>
      </w:tblGrid>
      <w:tr w:rsidR="00CA6A07" w14:paraId="5FAE0ED7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E86E1E" w14:textId="77777777" w:rsidR="00CA6A07" w:rsidRDefault="00000000">
            <w:pPr>
              <w:pStyle w:val="Compact"/>
            </w:pPr>
            <w:r>
              <w:t>Kode</w:t>
            </w:r>
          </w:p>
        </w:tc>
        <w:tc>
          <w:tcPr>
            <w:tcW w:w="0" w:type="auto"/>
          </w:tcPr>
          <w:p w14:paraId="7ED56117" w14:textId="77777777" w:rsidR="00CA6A07" w:rsidRDefault="00000000">
            <w:pPr>
              <w:pStyle w:val="Compact"/>
            </w:pPr>
            <w:r>
              <w:t>Aspek Pertanyaan</w:t>
            </w:r>
          </w:p>
        </w:tc>
        <w:tc>
          <w:tcPr>
            <w:tcW w:w="0" w:type="auto"/>
          </w:tcPr>
          <w:p w14:paraId="5AFABAA5" w14:textId="77777777" w:rsidR="00CA6A0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FD73F8E" w14:textId="77777777" w:rsidR="00CA6A07" w:rsidRDefault="00000000">
            <w:pPr>
              <w:pStyle w:val="Compact"/>
            </w:pPr>
            <w:r>
              <w:t>Ringkasan Jawaban Dosen</w:t>
            </w:r>
          </w:p>
        </w:tc>
      </w:tr>
      <w:tr w:rsidR="00CA6A07" w14:paraId="3B526DE9" w14:textId="77777777">
        <w:tc>
          <w:tcPr>
            <w:tcW w:w="0" w:type="auto"/>
          </w:tcPr>
          <w:p w14:paraId="337C294B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3D48FE42" w14:textId="77777777" w:rsidR="00CA6A07" w:rsidRDefault="00000000">
            <w:pPr>
              <w:pStyle w:val="Compact"/>
            </w:pPr>
            <w:r>
              <w:t>Format penyimpanan Canvas (Image vs Stroke)</w:t>
            </w:r>
          </w:p>
        </w:tc>
        <w:tc>
          <w:tcPr>
            <w:tcW w:w="0" w:type="auto"/>
          </w:tcPr>
          <w:p w14:paraId="344F05EA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56A2B6FA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Gambar (Image)</w:t>
            </w:r>
            <w:r>
              <w:t xml:space="preserve"> (</w:t>
            </w:r>
            <w:r>
              <w:rPr>
                <w:i/>
                <w:iCs/>
              </w:rPr>
              <w:t>“satu gambar terdiri dari beberapa huruf yang disambung”</w:t>
            </w:r>
            <w:r>
              <w:t>)</w:t>
            </w:r>
          </w:p>
        </w:tc>
      </w:tr>
      <w:tr w:rsidR="00CA6A07" w14:paraId="1DCFE666" w14:textId="77777777">
        <w:tc>
          <w:tcPr>
            <w:tcW w:w="0" w:type="auto"/>
          </w:tcPr>
          <w:p w14:paraId="644F5C5C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</w:tcPr>
          <w:p w14:paraId="539711A8" w14:textId="77777777" w:rsidR="00CA6A07" w:rsidRDefault="00000000">
            <w:pPr>
              <w:pStyle w:val="Compact"/>
            </w:pPr>
            <w:r>
              <w:t>Istilah Multi-Label vs Sequence Recognition</w:t>
            </w:r>
          </w:p>
        </w:tc>
        <w:tc>
          <w:tcPr>
            <w:tcW w:w="0" w:type="auto"/>
          </w:tcPr>
          <w:p w14:paraId="658D4ADF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 &amp; DIHARMONISASI</w:t>
            </w:r>
          </w:p>
        </w:tc>
        <w:tc>
          <w:tcPr>
            <w:tcW w:w="0" w:type="auto"/>
          </w:tcPr>
          <w:p w14:paraId="787E3BFA" w14:textId="77777777" w:rsidR="00CA6A07" w:rsidRDefault="00000000">
            <w:pPr>
              <w:pStyle w:val="Compact"/>
            </w:pPr>
            <w:r>
              <w:t>Dosen membenarkan analisis mahasiswa (</w:t>
            </w:r>
            <w:r>
              <w:rPr>
                <w:i/>
                <w:iCs/>
              </w:rPr>
              <w:t>“Iyaa kyk gitu bener”</w:t>
            </w:r>
            <w:r>
              <w:t>); makna multi-label menurut dosen adalah 1 gambar memuat hingga 3 huruf; implementasi teknis tetap CNN-LSTM (Sequence)</w:t>
            </w:r>
          </w:p>
        </w:tc>
      </w:tr>
      <w:tr w:rsidR="00CA6A07" w14:paraId="6BD39F17" w14:textId="77777777">
        <w:tc>
          <w:tcPr>
            <w:tcW w:w="0" w:type="auto"/>
          </w:tcPr>
          <w:p w14:paraId="4BC6A534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P3</w:t>
            </w:r>
          </w:p>
        </w:tc>
        <w:tc>
          <w:tcPr>
            <w:tcW w:w="0" w:type="auto"/>
          </w:tcPr>
          <w:p w14:paraId="1EBCA70A" w14:textId="77777777" w:rsidR="00CA6A07" w:rsidRDefault="00000000">
            <w:pPr>
              <w:pStyle w:val="Compact"/>
            </w:pPr>
            <w:r>
              <w:t>Jumlah huruf per sampel</w:t>
            </w:r>
          </w:p>
        </w:tc>
        <w:tc>
          <w:tcPr>
            <w:tcW w:w="0" w:type="auto"/>
          </w:tcPr>
          <w:p w14:paraId="4660FABB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117FB872" w14:textId="77777777" w:rsidR="00CA6A07" w:rsidRDefault="00000000">
            <w:pPr>
              <w:pStyle w:val="Compact"/>
            </w:pPr>
            <w:r>
              <w:t>Mengikuti kata di Iqro 3 (maksimal 3 huruf)</w:t>
            </w:r>
          </w:p>
        </w:tc>
      </w:tr>
      <w:tr w:rsidR="00CA6A07" w14:paraId="1669B2BD" w14:textId="77777777">
        <w:tc>
          <w:tcPr>
            <w:tcW w:w="0" w:type="auto"/>
          </w:tcPr>
          <w:p w14:paraId="308B1F9B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P4</w:t>
            </w:r>
          </w:p>
        </w:tc>
        <w:tc>
          <w:tcPr>
            <w:tcW w:w="0" w:type="auto"/>
          </w:tcPr>
          <w:p w14:paraId="644846A9" w14:textId="77777777" w:rsidR="00CA6A07" w:rsidRDefault="00000000">
            <w:pPr>
              <w:pStyle w:val="Compact"/>
            </w:pPr>
            <w:r>
              <w:t>Batasan minimum/maksimum huruf</w:t>
            </w:r>
          </w:p>
        </w:tc>
        <w:tc>
          <w:tcPr>
            <w:tcW w:w="0" w:type="auto"/>
          </w:tcPr>
          <w:p w14:paraId="43CBBAEE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79CF07C3" w14:textId="77777777" w:rsidR="00CA6A07" w:rsidRDefault="00000000">
            <w:pPr>
              <w:pStyle w:val="Compact"/>
            </w:pPr>
            <w:r>
              <w:t>Sesuai kata sambung di Iqro 3 (biasanya 2–3 huruf)</w:t>
            </w:r>
          </w:p>
        </w:tc>
      </w:tr>
      <w:tr w:rsidR="00CA6A07" w14:paraId="5C01DB73" w14:textId="77777777">
        <w:tc>
          <w:tcPr>
            <w:tcW w:w="0" w:type="auto"/>
          </w:tcPr>
          <w:p w14:paraId="6FFAA98A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P5</w:t>
            </w:r>
          </w:p>
        </w:tc>
        <w:tc>
          <w:tcPr>
            <w:tcW w:w="0" w:type="auto"/>
          </w:tcPr>
          <w:p w14:paraId="7E470BC4" w14:textId="77777777" w:rsidR="00CA6A07" w:rsidRDefault="00000000">
            <w:pPr>
              <w:pStyle w:val="Compact"/>
            </w:pPr>
            <w:r>
              <w:t>Apakah ada huruf berulang</w:t>
            </w:r>
          </w:p>
        </w:tc>
        <w:tc>
          <w:tcPr>
            <w:tcW w:w="0" w:type="auto"/>
          </w:tcPr>
          <w:p w14:paraId="069B4921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0E513243" w14:textId="77777777" w:rsidR="00CA6A07" w:rsidRDefault="00000000">
            <w:pPr>
              <w:pStyle w:val="Compact"/>
            </w:pPr>
            <w:r>
              <w:t>Mengikuti kata-kata yang ada di Iqro 3 (disamakan persis dengan buku Iqro 3)</w:t>
            </w:r>
          </w:p>
        </w:tc>
      </w:tr>
      <w:tr w:rsidR="00CA6A07" w14:paraId="6884CDCC" w14:textId="77777777">
        <w:tc>
          <w:tcPr>
            <w:tcW w:w="0" w:type="auto"/>
          </w:tcPr>
          <w:p w14:paraId="4E4CC3F0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P6</w:t>
            </w:r>
          </w:p>
        </w:tc>
        <w:tc>
          <w:tcPr>
            <w:tcW w:w="0" w:type="auto"/>
          </w:tcPr>
          <w:p w14:paraId="72059D02" w14:textId="77777777" w:rsidR="00CA6A07" w:rsidRDefault="00000000">
            <w:pPr>
              <w:pStyle w:val="Compact"/>
            </w:pPr>
            <w:r>
              <w:t>Cakupan dataset huruf sambung</w:t>
            </w:r>
          </w:p>
        </w:tc>
        <w:tc>
          <w:tcPr>
            <w:tcW w:w="0" w:type="auto"/>
          </w:tcPr>
          <w:p w14:paraId="5C655939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371CD785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Disamakan persis dengan seluruh kata sambung di Iqro 3</w:t>
            </w:r>
            <w:r>
              <w:t>; tidak perlu membuat dataset untuk seluruh kombinasi huruf</w:t>
            </w:r>
          </w:p>
        </w:tc>
      </w:tr>
      <w:tr w:rsidR="00CA6A07" w14:paraId="2A8B3317" w14:textId="77777777">
        <w:tc>
          <w:tcPr>
            <w:tcW w:w="0" w:type="auto"/>
          </w:tcPr>
          <w:p w14:paraId="49D80C10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P7</w:t>
            </w:r>
          </w:p>
        </w:tc>
        <w:tc>
          <w:tcPr>
            <w:tcW w:w="0" w:type="auto"/>
          </w:tcPr>
          <w:p w14:paraId="00538C72" w14:textId="77777777" w:rsidR="00CA6A07" w:rsidRDefault="00000000">
            <w:pPr>
              <w:pStyle w:val="Compact"/>
            </w:pPr>
            <w:r>
              <w:t>Target kajian literatur gap</w:t>
            </w:r>
          </w:p>
        </w:tc>
        <w:tc>
          <w:tcPr>
            <w:tcW w:w="0" w:type="auto"/>
          </w:tcPr>
          <w:p w14:paraId="203FA198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44271631" w14:textId="77777777" w:rsidR="00CA6A07" w:rsidRDefault="00000000">
            <w:pPr>
              <w:pStyle w:val="Compact"/>
            </w:pPr>
            <w:r>
              <w:t xml:space="preserve">Minimal </w:t>
            </w:r>
            <w:r>
              <w:rPr>
                <w:b/>
                <w:bCs/>
              </w:rPr>
              <w:t>15 paper</w:t>
            </w:r>
            <w:r>
              <w:t>, fokus huruf hijaiyah sambung (metode bebas)</w:t>
            </w:r>
          </w:p>
        </w:tc>
      </w:tr>
      <w:tr w:rsidR="00CA6A07" w14:paraId="7F0B859A" w14:textId="77777777">
        <w:tc>
          <w:tcPr>
            <w:tcW w:w="0" w:type="auto"/>
          </w:tcPr>
          <w:p w14:paraId="3933B24D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P8</w:t>
            </w:r>
          </w:p>
        </w:tc>
        <w:tc>
          <w:tcPr>
            <w:tcW w:w="0" w:type="auto"/>
          </w:tcPr>
          <w:p w14:paraId="0F4C0F9D" w14:textId="77777777" w:rsidR="00CA6A07" w:rsidRDefault="00000000">
            <w:pPr>
              <w:pStyle w:val="Compact"/>
            </w:pPr>
            <w:r>
              <w:t>Draft awal skripsi dari dosen</w:t>
            </w:r>
          </w:p>
        </w:tc>
        <w:tc>
          <w:tcPr>
            <w:tcW w:w="0" w:type="auto"/>
          </w:tcPr>
          <w:p w14:paraId="73FFB321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3387E290" w14:textId="77777777" w:rsidR="00CA6A07" w:rsidRDefault="00000000">
            <w:pPr>
              <w:pStyle w:val="Compact"/>
            </w:pPr>
            <w:r>
              <w:t>Tidak ada draft dari dosen (</w:t>
            </w:r>
            <w:r>
              <w:rPr>
                <w:i/>
                <w:iCs/>
              </w:rPr>
              <w:t>“Draft apa?”</w:t>
            </w:r>
            <w:r>
              <w:t>); mahasiswa yang menyusun proposal mandiri</w:t>
            </w:r>
          </w:p>
        </w:tc>
      </w:tr>
      <w:tr w:rsidR="00CA6A07" w14:paraId="35392C55" w14:textId="77777777">
        <w:tc>
          <w:tcPr>
            <w:tcW w:w="0" w:type="auto"/>
          </w:tcPr>
          <w:p w14:paraId="7811563C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P9</w:t>
            </w:r>
          </w:p>
        </w:tc>
        <w:tc>
          <w:tcPr>
            <w:tcW w:w="0" w:type="auto"/>
          </w:tcPr>
          <w:p w14:paraId="4C262E36" w14:textId="77777777" w:rsidR="00CA6A07" w:rsidRDefault="00000000">
            <w:pPr>
              <w:pStyle w:val="Compact"/>
            </w:pPr>
            <w:r>
              <w:t>Pembagian peran &amp; lingkup aplikasi gamifikasi</w:t>
            </w:r>
          </w:p>
        </w:tc>
        <w:tc>
          <w:tcPr>
            <w:tcW w:w="0" w:type="auto"/>
          </w:tcPr>
          <w:p w14:paraId="6FC7B58A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TERJAWAB</w:t>
            </w:r>
          </w:p>
        </w:tc>
        <w:tc>
          <w:tcPr>
            <w:tcW w:w="0" w:type="auto"/>
          </w:tcPr>
          <w:p w14:paraId="5B8C6CDC" w14:textId="77777777" w:rsidR="00CA6A07" w:rsidRDefault="00000000">
            <w:pPr>
              <w:pStyle w:val="Compact"/>
            </w:pPr>
            <w:r>
              <w:t>Mahasiswa hanya membuat model AI (</w:t>
            </w:r>
            <w:r>
              <w:rPr>
                <w:i/>
                <w:iCs/>
              </w:rPr>
              <w:t>“kamu cuma buat model nya aja”</w:t>
            </w:r>
            <w:r>
              <w:t>); gamifikasi dikembangkan oleh kolaborator (Mas Nadhif)</w:t>
            </w:r>
          </w:p>
        </w:tc>
      </w:tr>
    </w:tbl>
    <w:p w14:paraId="6D668EBF" w14:textId="77777777" w:rsidR="00CA6A07" w:rsidRDefault="00000000">
      <w:r>
        <w:pict w14:anchorId="039F71FC">
          <v:rect id="_x0000_i1045" style="width:0;height:1.5pt" o:hralign="center" o:hrstd="t" o:hr="t"/>
        </w:pict>
      </w:r>
    </w:p>
    <w:p w14:paraId="127F155F" w14:textId="77777777" w:rsidR="00CA6A07" w:rsidRDefault="00000000">
      <w:pPr>
        <w:pStyle w:val="Heading2"/>
      </w:pPr>
      <w:bookmarkStart w:id="59" w:name="checklist-status-penelitian"/>
      <w:bookmarkStart w:id="60" w:name="_Toc240445418"/>
      <w:bookmarkEnd w:id="57"/>
      <w:r>
        <w:t>20. Checklist Status Penelitian</w:t>
      </w:r>
      <w:bookmarkEnd w:id="60"/>
    </w:p>
    <w:p w14:paraId="3063AB37" w14:textId="77777777" w:rsidR="00CA6A07" w:rsidRDefault="00000000">
      <w:pPr>
        <w:pStyle w:val="Heading3"/>
      </w:pPr>
      <w:bookmarkStart w:id="61" w:name="sudah-diketahui-dikonfirmasi-dosen"/>
      <w:r>
        <w:t>Sudah Diketahui / Dikonfirmasi Dosen</w:t>
      </w:r>
    </w:p>
    <w:p w14:paraId="7AAC1E51" w14:textId="77777777" w:rsidR="00CA6A07" w:rsidRDefault="00000000">
      <w:pPr>
        <w:pStyle w:val="Compact"/>
        <w:numPr>
          <w:ilvl w:val="0"/>
          <w:numId w:val="29"/>
        </w:numPr>
      </w:pPr>
      <w:r>
        <w:t>☒ Media input: Canvas digital</w:t>
      </w:r>
    </w:p>
    <w:p w14:paraId="3813F240" w14:textId="77777777" w:rsidR="00CA6A07" w:rsidRDefault="00000000">
      <w:pPr>
        <w:pStyle w:val="Compact"/>
        <w:numPr>
          <w:ilvl w:val="0"/>
          <w:numId w:val="29"/>
        </w:numPr>
      </w:pPr>
      <w:r>
        <w:lastRenderedPageBreak/>
        <w:t>☒ Format data input: Satu gambar (Image / Offline Recognition)</w:t>
      </w:r>
    </w:p>
    <w:p w14:paraId="70415F95" w14:textId="77777777" w:rsidR="00CA6A07" w:rsidRDefault="00000000">
      <w:pPr>
        <w:pStyle w:val="Compact"/>
        <w:numPr>
          <w:ilvl w:val="0"/>
          <w:numId w:val="29"/>
        </w:numPr>
      </w:pPr>
      <w:r>
        <w:t>☒ Objek kajian: Tulisan tangan huruf Hijaiyah sambung</w:t>
      </w:r>
    </w:p>
    <w:p w14:paraId="16FCCB45" w14:textId="77777777" w:rsidR="00CA6A07" w:rsidRDefault="00000000">
      <w:pPr>
        <w:pStyle w:val="Compact"/>
        <w:numPr>
          <w:ilvl w:val="0"/>
          <w:numId w:val="29"/>
        </w:numPr>
      </w:pPr>
      <w:r>
        <w:t>☒ Batasan kata: Disamakan persis dengan kata sambung di buku Iqro 3 (maksimal 3 huruf)</w:t>
      </w:r>
    </w:p>
    <w:p w14:paraId="7B0EDE85" w14:textId="77777777" w:rsidR="00CA6A07" w:rsidRDefault="00000000">
      <w:pPr>
        <w:pStyle w:val="Compact"/>
        <w:numPr>
          <w:ilvl w:val="0"/>
          <w:numId w:val="29"/>
        </w:numPr>
      </w:pPr>
      <w:r>
        <w:t>☒ Rujukan kurikulum data: Buku Iqro 3</w:t>
      </w:r>
    </w:p>
    <w:p w14:paraId="047B86F6" w14:textId="77777777" w:rsidR="00CA6A07" w:rsidRDefault="00000000">
      <w:pPr>
        <w:pStyle w:val="Compact"/>
        <w:numPr>
          <w:ilvl w:val="0"/>
          <w:numId w:val="29"/>
        </w:numPr>
      </w:pPr>
      <w:r>
        <w:t xml:space="preserve">☒ Metode utama yang ditentukan: </w:t>
      </w:r>
      <w:r>
        <w:rPr>
          <w:b/>
          <w:bCs/>
        </w:rPr>
        <w:t>CNN-LSTM</w:t>
      </w:r>
    </w:p>
    <w:p w14:paraId="11F53B8D" w14:textId="77777777" w:rsidR="00CA6A07" w:rsidRDefault="00000000">
      <w:pPr>
        <w:pStyle w:val="Compact"/>
        <w:numPr>
          <w:ilvl w:val="0"/>
          <w:numId w:val="29"/>
        </w:numPr>
      </w:pPr>
      <w:r>
        <w:t>☒ Target literatur gap: Minimal 15 paper tentang huruf hijaiyah sambung</w:t>
      </w:r>
    </w:p>
    <w:p w14:paraId="07FA3BD6" w14:textId="77777777" w:rsidR="00CA6A07" w:rsidRDefault="00000000">
      <w:pPr>
        <w:pStyle w:val="Compact"/>
        <w:numPr>
          <w:ilvl w:val="0"/>
          <w:numId w:val="29"/>
        </w:numPr>
      </w:pPr>
      <w:r>
        <w:t xml:space="preserve">☒ Pembagian peran/lingkup: Mahasiswa hanya fokus pada </w:t>
      </w:r>
      <w:r>
        <w:rPr>
          <w:b/>
          <w:bCs/>
        </w:rPr>
        <w:t>pengembangan model AI (CNN-LSTM)</w:t>
      </w:r>
      <w:r>
        <w:t xml:space="preserve"> (</w:t>
      </w:r>
      <w:r>
        <w:rPr>
          <w:i/>
          <w:iCs/>
        </w:rPr>
        <w:t>“kamu cuma buat model nya aja”</w:t>
      </w:r>
      <w:r>
        <w:t>); gamifikasi dikembangkan oleh kolaborator (</w:t>
      </w:r>
      <w:r>
        <w:rPr>
          <w:b/>
          <w:bCs/>
        </w:rPr>
        <w:t>Mas Nadhif</w:t>
      </w:r>
      <w:r>
        <w:t>)</w:t>
      </w:r>
    </w:p>
    <w:p w14:paraId="25D62948" w14:textId="77777777" w:rsidR="00CA6A07" w:rsidRDefault="00000000">
      <w:pPr>
        <w:pStyle w:val="Compact"/>
        <w:numPr>
          <w:ilvl w:val="0"/>
          <w:numId w:val="29"/>
        </w:numPr>
      </w:pPr>
      <w:r>
        <w:t>☒ Dosen pembimbing: Pak Zain</w:t>
      </w:r>
    </w:p>
    <w:p w14:paraId="23FA6CE6" w14:textId="77777777" w:rsidR="00CA6A07" w:rsidRDefault="00000000">
      <w:pPr>
        <w:pStyle w:val="Heading3"/>
      </w:pPr>
      <w:bookmarkStart w:id="62" w:name="perlu-dirumuskan-sendiri-oleh-mahasiswa"/>
      <w:bookmarkEnd w:id="61"/>
      <w:r>
        <w:t>Perlu Dirumuskan Sendiri oleh Mahasiswa</w:t>
      </w:r>
    </w:p>
    <w:p w14:paraId="593080CE" w14:textId="77777777" w:rsidR="00CA6A07" w:rsidRDefault="00000000">
      <w:pPr>
        <w:pStyle w:val="Compact"/>
        <w:numPr>
          <w:ilvl w:val="0"/>
          <w:numId w:val="30"/>
        </w:numPr>
      </w:pPr>
      <w:r>
        <w:t>☐ Daftar inventaris seluruh kata sambung dari buku Iqro 3</w:t>
      </w:r>
    </w:p>
    <w:p w14:paraId="34CA4317" w14:textId="77777777" w:rsidR="00CA6A07" w:rsidRDefault="00000000">
      <w:pPr>
        <w:pStyle w:val="Compact"/>
        <w:numPr>
          <w:ilvl w:val="0"/>
          <w:numId w:val="30"/>
        </w:numPr>
      </w:pPr>
      <w:r>
        <w:t>☐ Desain arsitektur detail layer CNN dan layer LSTM</w:t>
      </w:r>
    </w:p>
    <w:p w14:paraId="4E7CA48B" w14:textId="77777777" w:rsidR="00CA6A07" w:rsidRDefault="00000000">
      <w:pPr>
        <w:pStyle w:val="Compact"/>
        <w:numPr>
          <w:ilvl w:val="0"/>
          <w:numId w:val="30"/>
        </w:numPr>
      </w:pPr>
      <w:r>
        <w:t>☐ Pemilihan model pre-trained CNN untuk Transfer Learning (misal MobileNetV2)</w:t>
      </w:r>
    </w:p>
    <w:p w14:paraId="1EC14483" w14:textId="77777777" w:rsidR="00CA6A07" w:rsidRDefault="00000000">
      <w:pPr>
        <w:pStyle w:val="Compact"/>
        <w:numPr>
          <w:ilvl w:val="0"/>
          <w:numId w:val="30"/>
        </w:numPr>
      </w:pPr>
      <w:r>
        <w:t>☐ Jumlah responden / pengumpul data tulisan tangan canvas</w:t>
      </w:r>
    </w:p>
    <w:p w14:paraId="776E0B29" w14:textId="77777777" w:rsidR="00CA6A07" w:rsidRDefault="00000000">
      <w:pPr>
        <w:pStyle w:val="Compact"/>
        <w:numPr>
          <w:ilvl w:val="0"/>
          <w:numId w:val="30"/>
        </w:numPr>
      </w:pPr>
      <w:r>
        <w:t>☐ Penyusunan dokumen Draft Proposal / Gambaran Awal Skripsi (1-2 halaman) untuk diajukan ke Pak Zain</w:t>
      </w:r>
    </w:p>
    <w:p w14:paraId="53AF1F3A" w14:textId="77777777" w:rsidR="00CA6A07" w:rsidRDefault="00000000">
      <w:r>
        <w:pict w14:anchorId="16E48513">
          <v:rect id="_x0000_i1046" style="width:0;height:1.5pt" o:hralign="center" o:hrstd="t" o:hr="t"/>
        </w:pict>
      </w:r>
    </w:p>
    <w:p w14:paraId="004DCD50" w14:textId="77777777" w:rsidR="00CA6A07" w:rsidRDefault="00000000">
      <w:pPr>
        <w:pStyle w:val="Heading2"/>
      </w:pPr>
      <w:bookmarkStart w:id="63" w:name="prioritas-pekerjaan-selanjutnya"/>
      <w:bookmarkStart w:id="64" w:name="_Toc240445419"/>
      <w:bookmarkEnd w:id="59"/>
      <w:bookmarkEnd w:id="62"/>
      <w:r>
        <w:t>21. Prioritas Pekerjaan Selanjutnya</w:t>
      </w:r>
      <w:bookmarkEnd w:id="6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7"/>
        <w:gridCol w:w="2776"/>
        <w:gridCol w:w="6293"/>
      </w:tblGrid>
      <w:tr w:rsidR="00CA6A07" w14:paraId="04735524" w14:textId="77777777" w:rsidTr="00CA6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A365A" w14:textId="77777777" w:rsidR="00CA6A0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F93EEB1" w14:textId="77777777" w:rsidR="00CA6A07" w:rsidRDefault="00000000">
            <w:pPr>
              <w:pStyle w:val="Compact"/>
            </w:pPr>
            <w:r>
              <w:t>Tugas</w:t>
            </w:r>
          </w:p>
        </w:tc>
        <w:tc>
          <w:tcPr>
            <w:tcW w:w="0" w:type="auto"/>
          </w:tcPr>
          <w:p w14:paraId="2938D5EB" w14:textId="77777777" w:rsidR="00CA6A07" w:rsidRDefault="00000000">
            <w:pPr>
              <w:pStyle w:val="Compact"/>
            </w:pPr>
            <w:r>
              <w:t>Keterangan</w:t>
            </w:r>
          </w:p>
        </w:tc>
      </w:tr>
      <w:tr w:rsidR="00CA6A07" w14:paraId="1B81DB9E" w14:textId="77777777">
        <w:tc>
          <w:tcPr>
            <w:tcW w:w="0" w:type="auto"/>
          </w:tcPr>
          <w:p w14:paraId="57960577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15C99B2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Inventarisasi Materi Iqro 3</w:t>
            </w:r>
          </w:p>
        </w:tc>
        <w:tc>
          <w:tcPr>
            <w:tcW w:w="0" w:type="auto"/>
          </w:tcPr>
          <w:p w14:paraId="488117FB" w14:textId="77777777" w:rsidR="00CA6A07" w:rsidRDefault="00000000">
            <w:pPr>
              <w:pStyle w:val="Compact"/>
            </w:pPr>
            <w:r>
              <w:t>Mengetik dan merekap seluruh kata sambung yang ada di buku Iqro 3 ke dalam tabel untuk dijadikan daftar acuan dataset tulisan tangan canvas.</w:t>
            </w:r>
          </w:p>
        </w:tc>
      </w:tr>
      <w:tr w:rsidR="00CA6A07" w14:paraId="74FCDED3" w14:textId="77777777">
        <w:tc>
          <w:tcPr>
            <w:tcW w:w="0" w:type="auto"/>
          </w:tcPr>
          <w:p w14:paraId="5FD2F14C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3A7FD397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Menyelesaikan 15 Paper Literatur Gap</w:t>
            </w:r>
          </w:p>
        </w:tc>
        <w:tc>
          <w:tcPr>
            <w:tcW w:w="0" w:type="auto"/>
          </w:tcPr>
          <w:p w14:paraId="54E51FAC" w14:textId="77777777" w:rsidR="00CA6A07" w:rsidRDefault="00000000">
            <w:pPr>
              <w:pStyle w:val="Compact"/>
            </w:pPr>
            <w:r>
              <w:t xml:space="preserve">Melengkapi kajian 15 paper pada </w:t>
            </w:r>
            <w:hyperlink r:id="rId9">
              <w:r>
                <w:rPr>
                  <w:rStyle w:val="Hyperlink"/>
                </w:rPr>
                <w:t>literatur_gap_skripsi.md</w:t>
              </w:r>
            </w:hyperlink>
            <w:r>
              <w:t xml:space="preserve"> yang berfokus pada huruf hijaiyah sambung.</w:t>
            </w:r>
          </w:p>
        </w:tc>
      </w:tr>
      <w:tr w:rsidR="00CA6A07" w14:paraId="0CFAA41B" w14:textId="77777777">
        <w:tc>
          <w:tcPr>
            <w:tcW w:w="0" w:type="auto"/>
          </w:tcPr>
          <w:p w14:paraId="23FD4096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5A37EC0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Menyusun Ringkasan Proposal Skripsi (1–2 Halaman)</w:t>
            </w:r>
          </w:p>
        </w:tc>
        <w:tc>
          <w:tcPr>
            <w:tcW w:w="0" w:type="auto"/>
          </w:tcPr>
          <w:p w14:paraId="2C4277CC" w14:textId="77777777" w:rsidR="00CA6A07" w:rsidRDefault="00000000">
            <w:pPr>
              <w:pStyle w:val="Compact"/>
            </w:pPr>
            <w:r>
              <w:t>Menyiapkan dokumen ringkas berisi latar belakang, dataset Iqro 3, metode CNN-LSTM, dan pembagian lingkup (model AI oleh Fabian, gamifikasi oleh Mas Nadhif) untuk persetujuan Pak Zain.</w:t>
            </w:r>
          </w:p>
        </w:tc>
      </w:tr>
      <w:tr w:rsidR="00CA6A07" w14:paraId="36226810" w14:textId="77777777">
        <w:tc>
          <w:tcPr>
            <w:tcW w:w="0" w:type="auto"/>
          </w:tcPr>
          <w:p w14:paraId="06764EDE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03BC50D3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Koordinasi dengan Mas Nadhif</w:t>
            </w:r>
          </w:p>
        </w:tc>
        <w:tc>
          <w:tcPr>
            <w:tcW w:w="0" w:type="auto"/>
          </w:tcPr>
          <w:p w14:paraId="6A756EA4" w14:textId="77777777" w:rsidR="00CA6A07" w:rsidRDefault="00000000">
            <w:pPr>
              <w:pStyle w:val="Compact"/>
            </w:pPr>
            <w:r>
              <w:t>Menyamakan format data input-output dan spesifikasi model agar mudah diintegrasikan ke modul gamifikasi buatan Mas Nadhif.</w:t>
            </w:r>
          </w:p>
        </w:tc>
      </w:tr>
      <w:tr w:rsidR="00CA6A07" w14:paraId="6E3BAEEE" w14:textId="77777777">
        <w:tc>
          <w:tcPr>
            <w:tcW w:w="0" w:type="auto"/>
          </w:tcPr>
          <w:p w14:paraId="60FF0986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331D401C" w14:textId="77777777" w:rsidR="00CA6A07" w:rsidRDefault="00000000">
            <w:pPr>
              <w:pStyle w:val="Compact"/>
            </w:pPr>
            <w:r>
              <w:rPr>
                <w:b/>
                <w:bCs/>
              </w:rPr>
              <w:t>Prototyping Modul Canvas &amp; Pipeline Model</w:t>
            </w:r>
          </w:p>
        </w:tc>
        <w:tc>
          <w:tcPr>
            <w:tcW w:w="0" w:type="auto"/>
          </w:tcPr>
          <w:p w14:paraId="04313144" w14:textId="77777777" w:rsidR="00CA6A07" w:rsidRDefault="00000000">
            <w:pPr>
              <w:pStyle w:val="Compact"/>
            </w:pPr>
            <w:r>
              <w:t>Membuat antarmuka canvas sederhana untuk mengumpulkan citra kata sambung dan membangun baseline model CNN-LSTM.</w:t>
            </w:r>
          </w:p>
        </w:tc>
      </w:tr>
    </w:tbl>
    <w:p w14:paraId="02B2C744" w14:textId="77777777" w:rsidR="00CA6A07" w:rsidRDefault="00000000">
      <w:r>
        <w:pict w14:anchorId="57D1EA0A">
          <v:rect id="_x0000_i1047" style="width:0;height:1.5pt" o:hralign="center" o:hrstd="t" o:hr="t"/>
        </w:pict>
      </w:r>
    </w:p>
    <w:p w14:paraId="1F933746" w14:textId="77777777" w:rsidR="00CA6A07" w:rsidRDefault="00000000">
      <w:pPr>
        <w:pStyle w:val="Heading2"/>
      </w:pPr>
      <w:bookmarkStart w:id="65" w:name="rencana-alur-kerja-sistem"/>
      <w:bookmarkStart w:id="66" w:name="_Toc240445420"/>
      <w:bookmarkEnd w:id="63"/>
      <w:r>
        <w:lastRenderedPageBreak/>
        <w:t>22. Rencana Alur Kerja Sistem</w:t>
      </w:r>
      <w:bookmarkEnd w:id="66"/>
    </w:p>
    <w:p w14:paraId="6DBC3B6A" w14:textId="77777777" w:rsidR="00CA6A07" w:rsidRDefault="00000000">
      <w:pPr>
        <w:pStyle w:val="SourceCode"/>
      </w:pPr>
      <w:r>
        <w:rPr>
          <w:rStyle w:val="VerbatimChar"/>
        </w:rPr>
        <w:t>A. Pengguna Membuka Web Canvas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B. Pengguna Menuliskan Kata Sambung Hijaiyah dari Iqro 3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C. Canvas Mengekspor Tulisan Menjadi Citra Gambar PNG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D. Penyimpanan Dataset Citra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E. Preprocessing Citra: Grayscale, Bounding Box Crop, Resize, Normalisasi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F. Feature Extractor: CNN / Pre-trained CNN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G. Map to Sequence Layer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H. Sequence Modeling: LSTM Layer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I. Dense + Softmax Prediction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J. Output Urutan Huruf Hijaiyah: H1 - H2 - H3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K. Evaluasi: Exact Sequence Match &amp; Character Accuracy</w:t>
      </w:r>
      <w:bookmarkEnd w:id="0"/>
      <w:bookmarkEnd w:id="65"/>
    </w:p>
    <w:sectPr w:rsidR="00CA6A0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BA7A1" w14:textId="77777777" w:rsidR="002F7082" w:rsidRDefault="002F7082">
      <w:pPr>
        <w:spacing w:after="0"/>
      </w:pPr>
      <w:r>
        <w:separator/>
      </w:r>
    </w:p>
  </w:endnote>
  <w:endnote w:type="continuationSeparator" w:id="0">
    <w:p w14:paraId="156081BA" w14:textId="77777777" w:rsidR="002F7082" w:rsidRDefault="002F70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31350" w14:textId="77777777" w:rsidR="002F7082" w:rsidRDefault="002F7082">
      <w:r>
        <w:separator/>
      </w:r>
    </w:p>
  </w:footnote>
  <w:footnote w:type="continuationSeparator" w:id="0">
    <w:p w14:paraId="6D0F4B79" w14:textId="77777777" w:rsidR="002F7082" w:rsidRDefault="002F7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7E54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2207F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4384A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9443878">
    <w:abstractNumId w:val="0"/>
  </w:num>
  <w:num w:numId="2" w16cid:durableId="1378626738">
    <w:abstractNumId w:val="1"/>
  </w:num>
  <w:num w:numId="3" w16cid:durableId="557474272">
    <w:abstractNumId w:val="1"/>
  </w:num>
  <w:num w:numId="4" w16cid:durableId="1769352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9668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9978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6739861">
    <w:abstractNumId w:val="1"/>
  </w:num>
  <w:num w:numId="8" w16cid:durableId="110176970">
    <w:abstractNumId w:val="1"/>
  </w:num>
  <w:num w:numId="9" w16cid:durableId="220024690">
    <w:abstractNumId w:val="1"/>
  </w:num>
  <w:num w:numId="10" w16cid:durableId="627012343">
    <w:abstractNumId w:val="1"/>
  </w:num>
  <w:num w:numId="11" w16cid:durableId="73402393">
    <w:abstractNumId w:val="1"/>
  </w:num>
  <w:num w:numId="12" w16cid:durableId="277833323">
    <w:abstractNumId w:val="1"/>
  </w:num>
  <w:num w:numId="13" w16cid:durableId="1857962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7143822">
    <w:abstractNumId w:val="1"/>
  </w:num>
  <w:num w:numId="15" w16cid:durableId="1842893762">
    <w:abstractNumId w:val="1"/>
  </w:num>
  <w:num w:numId="16" w16cid:durableId="1700472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3700359">
    <w:abstractNumId w:val="1"/>
  </w:num>
  <w:num w:numId="18" w16cid:durableId="985666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5994867">
    <w:abstractNumId w:val="1"/>
  </w:num>
  <w:num w:numId="20" w16cid:durableId="52629944">
    <w:abstractNumId w:val="1"/>
  </w:num>
  <w:num w:numId="21" w16cid:durableId="634915259">
    <w:abstractNumId w:val="1"/>
  </w:num>
  <w:num w:numId="22" w16cid:durableId="2080781924">
    <w:abstractNumId w:val="1"/>
  </w:num>
  <w:num w:numId="23" w16cid:durableId="737169391">
    <w:abstractNumId w:val="1"/>
  </w:num>
  <w:num w:numId="24" w16cid:durableId="531845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46683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494409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53559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66565454">
    <w:abstractNumId w:val="1"/>
  </w:num>
  <w:num w:numId="29" w16cid:durableId="1333682157">
    <w:abstractNumId w:val="1"/>
  </w:num>
  <w:num w:numId="30" w16cid:durableId="393700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A07"/>
    <w:rsid w:val="000F2B84"/>
    <w:rsid w:val="00214836"/>
    <w:rsid w:val="002F7082"/>
    <w:rsid w:val="00374B5E"/>
    <w:rsid w:val="006158EB"/>
    <w:rsid w:val="009B3687"/>
    <w:rsid w:val="00CA6A07"/>
    <w:rsid w:val="00E4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D5BFC"/>
  <w15:docId w15:val="{4085CB38-8D01-4C27-80D6-77F4918E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158E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158E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fabia/Documents/Kuliah/Skripsi/literatur_gap_skripsi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sraksu/Hijja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/Users/fabia/Documents/Kuliah/Skripsi/literatur_gap_skrips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3404</Words>
  <Characters>19409</Characters>
  <Application>Microsoft Office Word</Application>
  <DocSecurity>0</DocSecurity>
  <Lines>161</Lines>
  <Paragraphs>45</Paragraphs>
  <ScaleCrop>false</ScaleCrop>
  <Company/>
  <LinksUpToDate>false</LinksUpToDate>
  <CharactersWithSpaces>22768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Muchamad Budi Fabiantoro</cp:lastModifiedBy>
  <cp:revision>11</cp:revision>
  <dcterms:created xsi:type="dcterms:W3CDTF">2026-09-16T02:59:00Z</dcterms:created>
  <dcterms:modified xsi:type="dcterms:W3CDTF">2026-09-16T03:05:00Z</dcterms:modified>
</cp:coreProperties>
</file>