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B63" w:rsidRDefault="00483CB9">
      <w:r>
        <w:t>Lift naik</w:t>
      </w:r>
    </w:p>
    <w:p w:rsidR="00483CB9" w:rsidRDefault="00483CB9">
      <w:r>
        <w:rPr>
          <w:noProof/>
        </w:rPr>
        <w:drawing>
          <wp:inline distT="0" distB="0" distL="0" distR="0" wp14:anchorId="530FBF7B" wp14:editId="198EB74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9" w:rsidRDefault="00483CB9">
      <w:r>
        <w:t>Berhenti di lantai 4</w:t>
      </w:r>
    </w:p>
    <w:p w:rsidR="00483CB9" w:rsidRDefault="00483CB9">
      <w:r>
        <w:rPr>
          <w:noProof/>
        </w:rPr>
        <w:drawing>
          <wp:inline distT="0" distB="0" distL="0" distR="0" wp14:anchorId="637530D4" wp14:editId="3E6072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9" w:rsidRDefault="00483CB9">
      <w:r>
        <w:t>Berhenti lantai 3</w:t>
      </w:r>
    </w:p>
    <w:p w:rsidR="00483CB9" w:rsidRDefault="00483CB9">
      <w:r>
        <w:rPr>
          <w:noProof/>
        </w:rPr>
        <w:lastRenderedPageBreak/>
        <w:drawing>
          <wp:inline distT="0" distB="0" distL="0" distR="0" wp14:anchorId="4802F14B" wp14:editId="5FBCD80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9" w:rsidRDefault="00483CB9"/>
    <w:p w:rsidR="00483CB9" w:rsidRDefault="00483CB9">
      <w:r>
        <w:t>Berhenti lantai 1</w:t>
      </w:r>
    </w:p>
    <w:p w:rsidR="00483CB9" w:rsidRDefault="00483CB9">
      <w:r>
        <w:rPr>
          <w:noProof/>
        </w:rPr>
        <w:drawing>
          <wp:inline distT="0" distB="0" distL="0" distR="0" wp14:anchorId="1D23E347" wp14:editId="412F013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9" w:rsidRDefault="00483CB9">
      <w:r>
        <w:t>Berhenti lantai 5</w:t>
      </w:r>
    </w:p>
    <w:p w:rsidR="00483CB9" w:rsidRDefault="00483CB9">
      <w:r>
        <w:rPr>
          <w:noProof/>
        </w:rPr>
        <w:lastRenderedPageBreak/>
        <w:drawing>
          <wp:inline distT="0" distB="0" distL="0" distR="0" wp14:anchorId="790AF5B9" wp14:editId="0BE559E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CB9" w:rsidRDefault="00483CB9">
      <w:r>
        <w:t>Lift turun</w:t>
      </w:r>
    </w:p>
    <w:p w:rsidR="00483CB9" w:rsidRDefault="00483CB9">
      <w:r>
        <w:rPr>
          <w:noProof/>
        </w:rPr>
        <w:drawing>
          <wp:inline distT="0" distB="0" distL="0" distR="0" wp14:anchorId="136AE25C" wp14:editId="1108A49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9" w:rsidRDefault="009F78C9"/>
    <w:p w:rsidR="009F78C9" w:rsidRDefault="009F78C9">
      <w:r>
        <w:t xml:space="preserve">Sensor proximity mendeteksi lantai </w:t>
      </w:r>
    </w:p>
    <w:p w:rsidR="009F78C9" w:rsidRDefault="009F78C9">
      <w:r>
        <w:rPr>
          <w:noProof/>
        </w:rPr>
        <w:drawing>
          <wp:inline distT="0" distB="0" distL="0" distR="0" wp14:anchorId="0B683733" wp14:editId="28DD8565">
            <wp:extent cx="790575" cy="447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9" w:rsidRDefault="009F78C9">
      <w:r>
        <w:lastRenderedPageBreak/>
        <w:t>Limit swith untuk mendeteksi pintu telah tertutup</w:t>
      </w:r>
    </w:p>
    <w:p w:rsidR="009F78C9" w:rsidRDefault="009F78C9">
      <w:r>
        <w:rPr>
          <w:noProof/>
        </w:rPr>
        <w:drawing>
          <wp:inline distT="0" distB="0" distL="0" distR="0" wp14:anchorId="4A19C698" wp14:editId="3304D7E3">
            <wp:extent cx="112395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9" w:rsidRDefault="009F78C9"/>
    <w:p w:rsidR="009F78C9" w:rsidRDefault="009F78C9">
      <w:r>
        <w:t xml:space="preserve">Tombol antar didalam lift </w:t>
      </w:r>
    </w:p>
    <w:p w:rsidR="009F78C9" w:rsidRDefault="009F78C9">
      <w:r>
        <w:rPr>
          <w:noProof/>
        </w:rPr>
        <w:drawing>
          <wp:inline distT="0" distB="0" distL="0" distR="0" wp14:anchorId="4BBD71DE" wp14:editId="7587F733">
            <wp:extent cx="1828800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9" w:rsidRDefault="009F78C9"/>
    <w:p w:rsidR="009F78C9" w:rsidRDefault="009F78C9">
      <w:r>
        <w:t>Tombol panggil turun</w:t>
      </w:r>
    </w:p>
    <w:p w:rsidR="009F78C9" w:rsidRDefault="009F78C9">
      <w:r>
        <w:rPr>
          <w:noProof/>
        </w:rPr>
        <w:drawing>
          <wp:inline distT="0" distB="0" distL="0" distR="0" wp14:anchorId="7DA6D39B" wp14:editId="4F3A17AA">
            <wp:extent cx="876300" cy="1724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8C9" w:rsidRDefault="009F78C9">
      <w:r>
        <w:t>Tombol panggil naik</w:t>
      </w:r>
    </w:p>
    <w:p w:rsidR="009F78C9" w:rsidRDefault="009F78C9">
      <w:r>
        <w:rPr>
          <w:noProof/>
        </w:rPr>
        <w:drawing>
          <wp:inline distT="0" distB="0" distL="0" distR="0" wp14:anchorId="6D13DD82" wp14:editId="45ED0ECD">
            <wp:extent cx="106680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B9"/>
    <w:rsid w:val="00483CB9"/>
    <w:rsid w:val="00546B63"/>
    <w:rsid w:val="009F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C81A"/>
  <w15:chartTrackingRefBased/>
  <w15:docId w15:val="{3CDDCF55-046B-4C2F-BB56-BCB9AFAF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2019-06-19T14:33:00Z</dcterms:created>
  <dcterms:modified xsi:type="dcterms:W3CDTF">2019-06-19T14:50:00Z</dcterms:modified>
</cp:coreProperties>
</file>