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FBEBF" w14:textId="7F14055E" w:rsidR="00220EF3" w:rsidRDefault="00220EF3" w:rsidP="00220E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PENGOLAHAN CITRA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DIGITAl</w:t>
      </w:r>
      <w:proofErr w:type="spellEnd"/>
    </w:p>
    <w:p w14:paraId="025DCCB4" w14:textId="2CDE55A5" w:rsidR="00220EF3" w:rsidRPr="00D63540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  <w:r w:rsidRPr="00A1196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8243443" wp14:editId="0FF5C4E3">
            <wp:simplePos x="0" y="0"/>
            <wp:positionH relativeFrom="margin">
              <wp:align>center</wp:align>
            </wp:positionH>
            <wp:positionV relativeFrom="paragraph">
              <wp:posOffset>903605</wp:posOffset>
            </wp:positionV>
            <wp:extent cx="3672205" cy="4509947"/>
            <wp:effectExtent l="0" t="0" r="4445" b="5080"/>
            <wp:wrapTight wrapText="bothSides">
              <wp:wrapPolygon edited="0">
                <wp:start x="10085" y="0"/>
                <wp:lineTo x="8628" y="639"/>
                <wp:lineTo x="6387" y="1825"/>
                <wp:lineTo x="4818" y="2920"/>
                <wp:lineTo x="2241" y="5839"/>
                <wp:lineTo x="1681" y="7299"/>
                <wp:lineTo x="1569" y="15055"/>
                <wp:lineTo x="2129" y="17518"/>
                <wp:lineTo x="2129" y="18340"/>
                <wp:lineTo x="5827" y="18978"/>
                <wp:lineTo x="0" y="19070"/>
                <wp:lineTo x="0" y="20256"/>
                <wp:lineTo x="7508" y="20529"/>
                <wp:lineTo x="6947" y="20894"/>
                <wp:lineTo x="7171" y="21533"/>
                <wp:lineTo x="14791" y="21533"/>
                <wp:lineTo x="14903" y="20803"/>
                <wp:lineTo x="13895" y="20529"/>
                <wp:lineTo x="21514" y="20164"/>
                <wp:lineTo x="21514" y="19070"/>
                <wp:lineTo x="17816" y="18887"/>
                <wp:lineTo x="19945" y="18431"/>
                <wp:lineTo x="19161" y="17518"/>
                <wp:lineTo x="18601" y="16059"/>
                <wp:lineTo x="19385" y="14872"/>
                <wp:lineTo x="19273" y="7299"/>
                <wp:lineTo x="18713" y="5839"/>
                <wp:lineTo x="16248" y="2920"/>
                <wp:lineTo x="14007" y="1460"/>
                <wp:lineTo x="12550" y="730"/>
                <wp:lineTo x="10869" y="0"/>
                <wp:lineTo x="10085" y="0"/>
              </wp:wrapPolygon>
            </wp:wrapTight>
            <wp:docPr id="93584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05" cy="450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peningkatan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gambar</w:t>
      </w:r>
      <w:proofErr w:type="spellEnd"/>
    </w:p>
    <w:p w14:paraId="6382BB9A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2963F537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7AC30988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27519C58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00E7B237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53AC9E14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203944A7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500B8260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64957031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53FE0767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536EE112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5FBD4388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7AD4A9FF" w14:textId="77777777" w:rsidR="00220EF3" w:rsidRPr="00D63540" w:rsidRDefault="00220EF3" w:rsidP="00220EF3">
      <w:pPr>
        <w:rPr>
          <w:rFonts w:ascii="Times New Roman" w:hAnsi="Times New Roman" w:cs="Times New Roman"/>
          <w:sz w:val="32"/>
          <w:szCs w:val="32"/>
        </w:rPr>
      </w:pPr>
    </w:p>
    <w:p w14:paraId="32BCD619" w14:textId="77777777" w:rsidR="00220EF3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3C7B436" w14:textId="77777777" w:rsidR="00220EF3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B8A8390" w14:textId="2C563F50" w:rsidR="00220EF3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Disusun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Oleh :</w:t>
      </w:r>
      <w:proofErr w:type="gramEnd"/>
    </w:p>
    <w:p w14:paraId="1BE602C2" w14:textId="42FC705A" w:rsidR="00220EF3" w:rsidRDefault="00220EF3" w:rsidP="00220E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Naufal Harits </w:t>
      </w:r>
      <w:proofErr w:type="spellStart"/>
      <w:r>
        <w:rPr>
          <w:rFonts w:ascii="Times New Roman" w:hAnsi="Times New Roman" w:cs="Times New Roman"/>
          <w:sz w:val="28"/>
          <w:szCs w:val="28"/>
        </w:rPr>
        <w:t>Prasetia</w:t>
      </w:r>
      <w:proofErr w:type="spellEnd"/>
      <w:r>
        <w:rPr>
          <w:rFonts w:ascii="Times New Roman" w:hAnsi="Times New Roman" w:cs="Times New Roman"/>
          <w:sz w:val="28"/>
          <w:szCs w:val="28"/>
        </w:rPr>
        <w:t>/4320226110051</w:t>
      </w:r>
    </w:p>
    <w:p w14:paraId="65CA4B60" w14:textId="202FDB8F" w:rsidR="00220EF3" w:rsidRDefault="00220EF3" w:rsidP="00220E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Alvin Arya </w:t>
      </w:r>
      <w:proofErr w:type="spellStart"/>
      <w:r>
        <w:rPr>
          <w:rFonts w:ascii="Times New Roman" w:hAnsi="Times New Roman" w:cs="Times New Roman"/>
          <w:sz w:val="28"/>
          <w:szCs w:val="28"/>
        </w:rPr>
        <w:t>Pangestu</w:t>
      </w:r>
      <w:proofErr w:type="spellEnd"/>
      <w:r>
        <w:rPr>
          <w:rFonts w:ascii="Times New Roman" w:hAnsi="Times New Roman" w:cs="Times New Roman"/>
          <w:sz w:val="28"/>
          <w:szCs w:val="28"/>
        </w:rPr>
        <w:t>/432022611003</w:t>
      </w:r>
    </w:p>
    <w:p w14:paraId="62047EFA" w14:textId="5713B3CA" w:rsidR="00220EF3" w:rsidRDefault="00220EF3" w:rsidP="00220E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Much Def Putra </w:t>
      </w:r>
      <w:proofErr w:type="spellStart"/>
      <w:r>
        <w:rPr>
          <w:rFonts w:ascii="Times New Roman" w:hAnsi="Times New Roman" w:cs="Times New Roman"/>
          <w:sz w:val="28"/>
          <w:szCs w:val="28"/>
        </w:rPr>
        <w:t>Solihin</w:t>
      </w:r>
      <w:proofErr w:type="spellEnd"/>
      <w:r>
        <w:rPr>
          <w:rFonts w:ascii="Times New Roman" w:hAnsi="Times New Roman" w:cs="Times New Roman"/>
          <w:sz w:val="28"/>
          <w:szCs w:val="28"/>
        </w:rPr>
        <w:t>/432022611033</w:t>
      </w:r>
    </w:p>
    <w:p w14:paraId="618826FE" w14:textId="77777777" w:rsidR="00220EF3" w:rsidRDefault="00220EF3" w:rsidP="00220E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CC6E0" w14:textId="77777777" w:rsidR="00220EF3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Teknik </w:t>
      </w:r>
      <w:proofErr w:type="spellStart"/>
      <w:r>
        <w:rPr>
          <w:rFonts w:ascii="Times New Roman" w:hAnsi="Times New Roman" w:cs="Times New Roman"/>
          <w:sz w:val="32"/>
          <w:szCs w:val="32"/>
        </w:rPr>
        <w:t>Informatika</w:t>
      </w:r>
      <w:proofErr w:type="spellEnd"/>
    </w:p>
    <w:p w14:paraId="7F7648BA" w14:textId="77777777" w:rsidR="00220EF3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Fakultas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Sains Dan </w:t>
      </w:r>
      <w:proofErr w:type="spellStart"/>
      <w:r>
        <w:rPr>
          <w:rFonts w:ascii="Times New Roman" w:hAnsi="Times New Roman" w:cs="Times New Roman"/>
          <w:sz w:val="32"/>
          <w:szCs w:val="32"/>
        </w:rPr>
        <w:t>Teknologi</w:t>
      </w:r>
      <w:proofErr w:type="spellEnd"/>
    </w:p>
    <w:p w14:paraId="77D1011A" w14:textId="77777777" w:rsidR="00220EF3" w:rsidRDefault="00220EF3" w:rsidP="00220E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Universitas Darussalam </w:t>
      </w:r>
      <w:proofErr w:type="spellStart"/>
      <w:r>
        <w:rPr>
          <w:rFonts w:ascii="Times New Roman" w:hAnsi="Times New Roman" w:cs="Times New Roman"/>
          <w:sz w:val="32"/>
          <w:szCs w:val="32"/>
        </w:rPr>
        <w:t>Gontor</w:t>
      </w:r>
      <w:proofErr w:type="spellEnd"/>
    </w:p>
    <w:sdt>
      <w:sdtPr>
        <w:id w:val="-12408718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760F6349" w14:textId="77777777" w:rsidR="00DF2631" w:rsidRDefault="00DF2631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  <w:r>
            <w:t xml:space="preserve">                   </w:t>
          </w:r>
          <w:r w:rsidRPr="00DF2631">
            <w:rPr>
              <w:rFonts w:ascii="Times New Roman" w:hAnsi="Times New Roman" w:cs="Times New Roman"/>
              <w:sz w:val="24"/>
              <w:szCs w:val="24"/>
            </w:rPr>
            <w:t xml:space="preserve">                                 </w:t>
          </w:r>
        </w:p>
        <w:p w14:paraId="6C614D78" w14:textId="77777777" w:rsidR="00DF2631" w:rsidRDefault="00DF2631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6FF5A78A" w14:textId="77777777" w:rsidR="00DF2631" w:rsidRDefault="00DF2631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78194315" w14:textId="77777777" w:rsidR="00DF2631" w:rsidRDefault="00DF2631" w:rsidP="00DF2631">
          <w:pPr>
            <w:rPr>
              <w:lang w:val="en-US"/>
            </w:rPr>
          </w:pPr>
        </w:p>
        <w:p w14:paraId="6B2F31C2" w14:textId="77777777" w:rsidR="00DF2631" w:rsidRPr="00DF2631" w:rsidRDefault="00DF2631" w:rsidP="00DF2631">
          <w:pPr>
            <w:rPr>
              <w:lang w:val="en-US"/>
            </w:rPr>
          </w:pPr>
        </w:p>
        <w:p w14:paraId="6BEB3435" w14:textId="64D3AD84" w:rsidR="00DF2631" w:rsidRDefault="00DF2631" w:rsidP="00DF2631">
          <w:pPr>
            <w:pStyle w:val="TOCHeading"/>
            <w:ind w:firstLine="720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DF2631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DAFTAR ISI</w:t>
          </w:r>
        </w:p>
        <w:p w14:paraId="4586F145" w14:textId="77777777" w:rsidR="00DF2631" w:rsidRPr="00DF2631" w:rsidRDefault="00DF2631" w:rsidP="00DF2631">
          <w:pPr>
            <w:rPr>
              <w:lang w:val="en-US"/>
            </w:rPr>
          </w:pPr>
        </w:p>
        <w:p w14:paraId="57D1B3B6" w14:textId="759EAABC" w:rsidR="00DF2631" w:rsidRPr="00DF2631" w:rsidRDefault="00DF263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DF263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DF263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DF263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5562487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I. Pendahuluan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_Toc175562487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8374B" w14:textId="649C2552" w:rsidR="00DF2631" w:rsidRPr="00DF2631" w:rsidRDefault="00DF263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88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II. Teknik yang digunakan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_Toc175562488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DFA7C" w14:textId="10F24430" w:rsidR="00DF2631" w:rsidRPr="00DF2631" w:rsidRDefault="00DF2631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89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2.1. PyQt5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_Toc175562489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9F3066" w14:textId="4C0076EE" w:rsidR="00DF2631" w:rsidRPr="00DF2631" w:rsidRDefault="00DF2631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0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2.2. OpenCV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_Toc175562490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10B297" w14:textId="3C101E0D" w:rsidR="00DF2631" w:rsidRPr="00DF2631" w:rsidRDefault="00DF263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1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III. Cara kerja Aplikasi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_Toc175562491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A01628" w14:textId="126CF1ED" w:rsidR="00DF2631" w:rsidRPr="00DF2631" w:rsidRDefault="00DF2631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2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3.1. Memuat dan Menyimpan Gambar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_Toc175562492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7EEB6E" w14:textId="5BB9855F" w:rsidR="00DF2631" w:rsidRPr="00DF2631" w:rsidRDefault="00DF2631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3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3.2. Peningkatan Gambar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_Toc175562493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1A87D7" w14:textId="3020F898" w:rsidR="00DF2631" w:rsidRPr="00DF2631" w:rsidRDefault="00DF2631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4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3.3. Restore/reset ke awal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_Toc175562494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A3BBD" w14:textId="661B7193" w:rsidR="00DF2631" w:rsidRPr="00DF2631" w:rsidRDefault="00DF263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5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IV. Implementasi Kode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_Toc175562495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32B7F9" w14:textId="619F0C81" w:rsidR="00DF2631" w:rsidRPr="00DF2631" w:rsidRDefault="00DF263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6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V. Hasil uji Coba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_Toc175562496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C89E1B" w14:textId="43EA1BBC" w:rsidR="00DF2631" w:rsidRPr="00DF2631" w:rsidRDefault="00DF2631">
          <w:pPr>
            <w:pStyle w:val="TOC2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7" w:history="1">
            <w:r w:rsidRPr="00DF263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5.1 Macam – macam fitur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_Toc175562497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6632B3" w14:textId="5B458C49" w:rsidR="00DF2631" w:rsidRPr="00DF2631" w:rsidRDefault="00DF2631">
          <w:pPr>
            <w:pStyle w:val="TOC1"/>
            <w:tabs>
              <w:tab w:val="right" w:leader="dot" w:pos="9016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75562498" w:history="1">
            <w:r w:rsidRPr="00DF2631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eastAsia="en-ID"/>
              </w:rPr>
              <w:t>IV. Kesimpulan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_Toc175562498 \h </w:instrTex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DF263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3EC127" w14:textId="42A0B171" w:rsidR="00DF2631" w:rsidRDefault="00DF2631">
          <w:r w:rsidRPr="00DF2631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96589FF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2B7D77E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2F59A62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E1AEF67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B9D34F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EE83E6C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AFCE56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42C2DE" w14:textId="77777777" w:rsidR="00DF2631" w:rsidRDefault="00DF2631" w:rsidP="00220E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145BF32" w14:textId="33F9D33A" w:rsidR="00220EF3" w:rsidRPr="00DD3D6A" w:rsidRDefault="00504EAE" w:rsidP="00DD3D6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0" w:name="_Toc175562487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lastRenderedPageBreak/>
        <w:t>I</w:t>
      </w:r>
      <w:r w:rsidR="00220EF3"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. </w:t>
      </w:r>
      <w:proofErr w:type="spellStart"/>
      <w:r w:rsidR="00220EF3"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P</w:t>
      </w:r>
      <w:r w:rsidR="00DD3D6A"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endahuluan</w:t>
      </w:r>
      <w:bookmarkEnd w:id="0"/>
      <w:proofErr w:type="spellEnd"/>
    </w:p>
    <w:p w14:paraId="691DB5B0" w14:textId="1B5F7C1A" w:rsidR="00F83FB8" w:rsidRPr="00F83FB8" w:rsidRDefault="00F83FB8" w:rsidP="00F83FB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Perkembangan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teknologi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digital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mendorong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bidang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termasuk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pemrosesan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digital.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Pemrosesan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memainkan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peran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pengenalan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wajah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analisis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medis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pengolahan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bidang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fotografi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grafis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Seiring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meningkatnya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visual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teknik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(image enhancement)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semakin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Teknik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mencakup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memperbaiki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penajaman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reduksi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noise, dan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25D9635" w14:textId="3928A526" w:rsidR="00F83FB8" w:rsidRPr="00F83FB8" w:rsidRDefault="00F83FB8" w:rsidP="00F83FB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Dalam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konteks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bertujuan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mengembangkan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sebuah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teknologi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Python, PyQt5, dan OpenCV.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dirancang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intuitif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penyesuaian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kecerahan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deteksi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tepi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logaritmik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power-law.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tidak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hanya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ditujukan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keperluan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akademis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penelitian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tetapi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praktis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bidang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desain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grafis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fotografi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232D5F39" w14:textId="6B584A37" w:rsidR="00220EF3" w:rsidRPr="00F83FB8" w:rsidRDefault="00F83FB8" w:rsidP="00F83FB8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menawarkan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fitur-fitur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pemuatan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komputer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penyimpanan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diproses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opsi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fitur-fitur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tersebut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mengolah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sesuai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kebutuhan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mereka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mulai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berwarna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grayscale,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hingga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biner.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berbasis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PyQt5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kemudahan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kenyamanan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bagi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menjalankan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dioperasikan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oleh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kalangan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profesional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maupun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amatir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D02D179" w14:textId="22A2D30C" w:rsidR="00DD3D6A" w:rsidRPr="00DD3D6A" w:rsidRDefault="00DD3D6A" w:rsidP="00DD3D6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" w:name="_Toc175562488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I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I</w:t>
      </w:r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Teknik yang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digunakan</w:t>
      </w:r>
      <w:bookmarkEnd w:id="1"/>
      <w:proofErr w:type="spellEnd"/>
    </w:p>
    <w:p w14:paraId="1EAAC41B" w14:textId="2EE12B2C" w:rsidR="00220EF3" w:rsidRPr="00DD3D6A" w:rsidRDefault="00220EF3" w:rsidP="00DD3D6A">
      <w:pPr>
        <w:pStyle w:val="Heading2"/>
        <w:rPr>
          <w:rFonts w:eastAsia="Times New Roman"/>
          <w:b/>
          <w:bCs/>
          <w:color w:val="auto"/>
          <w:lang w:eastAsia="en-ID"/>
        </w:rPr>
      </w:pPr>
      <w:bookmarkStart w:id="2" w:name="_Toc175562489"/>
      <w:r w:rsidRPr="00DD3D6A">
        <w:rPr>
          <w:rFonts w:eastAsia="Times New Roman"/>
          <w:b/>
          <w:bCs/>
          <w:color w:val="auto"/>
          <w:lang w:eastAsia="en-ID"/>
        </w:rPr>
        <w:t xml:space="preserve">2.1. </w:t>
      </w:r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PyQt5</w:t>
      </w:r>
      <w:bookmarkEnd w:id="2"/>
    </w:p>
    <w:p w14:paraId="183214B5" w14:textId="5D37A5F4" w:rsidR="00220EF3" w:rsidRPr="00220EF3" w:rsidRDefault="00220EF3" w:rsidP="00504EA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PyQt5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pustaka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Python yang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GUI. Pada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PyQt5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termasuk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tombol-tombol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memuat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4510F83" w14:textId="333B490D" w:rsidR="00220EF3" w:rsidRPr="00DD3D6A" w:rsidRDefault="00220EF3" w:rsidP="00DD3D6A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3" w:name="_Toc175562490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2.2. OpenCV</w:t>
      </w:r>
      <w:bookmarkEnd w:id="3"/>
    </w:p>
    <w:p w14:paraId="44CCF16D" w14:textId="08834A92" w:rsidR="00220EF3" w:rsidRPr="00220EF3" w:rsidRDefault="00220EF3" w:rsidP="00504EA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OpenCV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pustaka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open-source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pemrosesan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video. Pada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proyek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OpenCV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teknik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seperti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penajaman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pengurangan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noise, dan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penyesuaian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kecerahan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556BE77" w14:textId="6373164A" w:rsidR="00220EF3" w:rsidRDefault="00504EAE" w:rsidP="00DD3D6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        </w:t>
      </w:r>
      <w:bookmarkStart w:id="4" w:name="_Toc175562491"/>
      <w:r w:rsidR="00DD3D6A"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I</w:t>
      </w:r>
      <w:r w:rsid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II</w:t>
      </w:r>
      <w:r w:rsidR="00DD3D6A"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. </w:t>
      </w:r>
      <w:r w:rsid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Cara </w:t>
      </w:r>
      <w:proofErr w:type="spellStart"/>
      <w:r w:rsid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kerja</w:t>
      </w:r>
      <w:proofErr w:type="spellEnd"/>
      <w:r w:rsid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</w:t>
      </w:r>
      <w:proofErr w:type="spellStart"/>
      <w:r w:rsid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Aplikasi</w:t>
      </w:r>
      <w:bookmarkEnd w:id="4"/>
      <w:proofErr w:type="spellEnd"/>
    </w:p>
    <w:p w14:paraId="6B7044C5" w14:textId="77777777" w:rsidR="00DD3D6A" w:rsidRPr="00DD3D6A" w:rsidRDefault="00DD3D6A" w:rsidP="00DD3D6A">
      <w:pPr>
        <w:rPr>
          <w:lang w:eastAsia="en-ID"/>
        </w:rPr>
      </w:pPr>
    </w:p>
    <w:p w14:paraId="6BD582DD" w14:textId="75F43850" w:rsidR="00220EF3" w:rsidRPr="00DD3D6A" w:rsidRDefault="00220EF3" w:rsidP="00DD3D6A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5" w:name="_Toc175562492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3.1. </w:t>
      </w:r>
      <w:proofErr w:type="spellStart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Memuat</w:t>
      </w:r>
      <w:proofErr w:type="spellEnd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dan </w:t>
      </w:r>
      <w:proofErr w:type="spellStart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Menyimpan</w:t>
      </w:r>
      <w:proofErr w:type="spellEnd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Gambar</w:t>
      </w:r>
      <w:bookmarkEnd w:id="5"/>
    </w:p>
    <w:p w14:paraId="790A5BDB" w14:textId="6536E920" w:rsidR="00220EF3" w:rsidRPr="00220EF3" w:rsidRDefault="00220EF3" w:rsidP="00504EA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memuat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QFileDialog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Gambar yang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dimuat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kemudian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ditampilkan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di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ditingkatkan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sistem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file.</w:t>
      </w:r>
    </w:p>
    <w:p w14:paraId="1D72DF44" w14:textId="6405F689" w:rsidR="00220EF3" w:rsidRPr="00DD3D6A" w:rsidRDefault="00220EF3" w:rsidP="00DD3D6A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6" w:name="_Toc175562493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lastRenderedPageBreak/>
        <w:t xml:space="preserve">3.2. </w:t>
      </w:r>
      <w:proofErr w:type="spellStart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Peningkatan</w:t>
      </w:r>
      <w:proofErr w:type="spellEnd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Gambar</w:t>
      </w:r>
      <w:bookmarkEnd w:id="6"/>
    </w:p>
    <w:p w14:paraId="3A0D1D3F" w14:textId="0CCC69F2" w:rsidR="00220EF3" w:rsidRDefault="00220EF3" w:rsidP="005328BA">
      <w:pPr>
        <w:spacing w:before="100" w:beforeAutospacing="1" w:after="100" w:afterAutospacing="1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menyediakan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07EAD128" w14:textId="1C739424" w:rsidR="00F83FB8" w:rsidRDefault="005328BA" w:rsidP="00F83FB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Peningkatan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kontras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memperbesar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perbedaan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piksel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rendah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tinggi.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menggunaakan</w:t>
      </w:r>
      <w:proofErr w:type="spellEnd"/>
      <w:r w:rsidRPr="005328BA"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cv2.convertScaleAbs()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parameter alpha yang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disetel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1.</w:t>
      </w:r>
      <w:r w:rsid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</w:p>
    <w:p w14:paraId="3FCB3353" w14:textId="61C36EC1" w:rsidR="005328BA" w:rsidRPr="00F83FB8" w:rsidRDefault="005328BA" w:rsidP="00315CD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F83FB8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Penignkatan</w:t>
      </w:r>
      <w:proofErr w:type="spellEnd"/>
      <w:r w:rsidRPr="00F83FB8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proofErr w:type="gramStart"/>
      <w:r w:rsidRPr="00F83FB8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ketajaman</w:t>
      </w:r>
      <w:proofErr w:type="spellEnd"/>
      <w:r w:rsidRPr="00F83FB8"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ketajaman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membuat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detail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lebih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jelas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5328BA"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filter kernel pada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cv2.filter2</w:t>
      </w:r>
      <w:proofErr w:type="gram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D(</w:t>
      </w:r>
      <w:proofErr w:type="gram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). Kernel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adalah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matriks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menekankan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tepi-tepi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dalam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sehingga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ketajaman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28F5EF1E" w14:textId="4A28CAE3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Reduksi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noise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itur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mengurangi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noise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atau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gangguan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5328BA"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cv2.fastNlMeansDenoisingColored()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menghilangkan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noise. Metode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algoritma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denoising Non-Local Means yang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efektif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mengurangi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noise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tanpa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menghilangkan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detail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penting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7D0AE434" w14:textId="4541182E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Penyesuian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kecerahan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warna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mengatur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tingkat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kecerahan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5328BA"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cv2.convertScaleAbs()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parameter beta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kecerahan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alpha juga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disesuaikan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mengontrol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47B863C" w14:textId="72CD0774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Transformasi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citra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biner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hitam-putih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metode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thresholding.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cv2.cvtColor()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mengonversi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grayscale.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cv2.threshold() 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biner (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hanya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hitam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putih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threshold 127.</w:t>
      </w:r>
    </w:p>
    <w:p w14:paraId="4D5FF8C8" w14:textId="7CA6409E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Transformasi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citra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negatif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versi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negatifnya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di mana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warna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terang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gelap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sebaliknya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5328BA"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cv2.bitwise_</w:t>
      </w:r>
      <w:proofErr w:type="gram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not(</w:t>
      </w:r>
      <w:proofErr w:type="gram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membalikkan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nilai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piksel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menghasilkan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efek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negatif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1D96221" w14:textId="1D85A88A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Transformasi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power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law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power-law (gamma correction)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menyesuaikan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intensitas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piksel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5328BA"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gamma: output = 255 * (input/</w:t>
      </w:r>
      <w:proofErr w:type="gram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255)^</w:t>
      </w:r>
      <w:proofErr w:type="gram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gamma.</w:t>
      </w:r>
    </w:p>
    <w:p w14:paraId="06418C04" w14:textId="22666D3C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Tramsformasi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>logaritmik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logaritmik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detail pada area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intensitas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rendah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5328BA"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logaritmik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dilakukan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rumus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: output = c * </w:t>
      </w:r>
      <w:proofErr w:type="gram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log(</w:t>
      </w:r>
      <w:proofErr w:type="gram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1 + input).</w:t>
      </w:r>
    </w:p>
    <w:p w14:paraId="228CDE47" w14:textId="065BC0BE" w:rsidR="005328BA" w:rsidRDefault="005328BA" w:rsidP="005328BA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Grayscale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mengubah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berwarna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menjadi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grayscale (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hitam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putih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).</w:t>
      </w:r>
      <w:r w:rsidRPr="005328BA"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cv2.cvtColor()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mengonversi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dari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ruang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warna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RGB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grayscale.</w:t>
      </w:r>
    </w:p>
    <w:p w14:paraId="4CA9F319" w14:textId="63C62383" w:rsidR="00F83FB8" w:rsidRPr="00F83FB8" w:rsidRDefault="005328BA" w:rsidP="00F83FB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Image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Blurring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memburamkan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mengurangi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detail dan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menghaluskan</w:t>
      </w:r>
      <w:proofErr w:type="spellEnd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5328BA">
        <w:rPr>
          <w:rFonts w:ascii="Times New Roman" w:eastAsia="Times New Roman" w:hAnsi="Times New Roman" w:cs="Times New Roman"/>
          <w:sz w:val="24"/>
          <w:szCs w:val="24"/>
          <w:lang w:eastAsia="en-ID"/>
        </w:rPr>
        <w:t>tepi</w:t>
      </w:r>
      <w:proofErr w:type="spellEnd"/>
      <w:r w:rsid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="00F83FB8" w:rsidRPr="00F83FB8">
        <w:t xml:space="preserve"> </w:t>
      </w:r>
      <w:proofErr w:type="spellStart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cv2.GaussianBlur() </w:t>
      </w:r>
      <w:proofErr w:type="spellStart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kernel (15x15) </w:t>
      </w:r>
      <w:proofErr w:type="spellStart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memburamkan</w:t>
      </w:r>
      <w:proofErr w:type="spellEnd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F83FB8"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filter Gaussian.</w:t>
      </w:r>
    </w:p>
    <w:p w14:paraId="7DFBEB95" w14:textId="519E19F1" w:rsidR="00F83FB8" w:rsidRPr="00F83FB8" w:rsidRDefault="00F83FB8" w:rsidP="00F83FB8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Edge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  <w:t xml:space="preserve">detection </w:t>
      </w:r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Fitur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mendeteksi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tepi-tepi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pada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biasanya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analisis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lanjutan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  <w:r w:rsidRPr="00F83FB8"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cv2.Canny()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mendeteksi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tepi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Metode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bekerja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mengidentifikasi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perubahan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intensitas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signifikan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antara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piksel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tetangga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yang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menunjukkan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adanya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tepi</w:t>
      </w:r>
      <w:proofErr w:type="spellEnd"/>
      <w:r w:rsidRPr="00F83FB8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36BFAB1B" w14:textId="5109C015" w:rsidR="00220EF3" w:rsidRPr="00DD3D6A" w:rsidRDefault="00220EF3" w:rsidP="00DD3D6A">
      <w:pPr>
        <w:pStyle w:val="Heading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7" w:name="_Toc175562494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3.3. Restore</w:t>
      </w:r>
      <w:r w:rsidR="00F83FB8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/reset </w:t>
      </w:r>
      <w:proofErr w:type="spellStart"/>
      <w:r w:rsidR="00F83FB8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ke</w:t>
      </w:r>
      <w:proofErr w:type="spellEnd"/>
      <w:r w:rsidR="00F83FB8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</w:t>
      </w:r>
      <w:proofErr w:type="spellStart"/>
      <w:r w:rsidR="00F83FB8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awal</w:t>
      </w:r>
      <w:bookmarkEnd w:id="7"/>
      <w:proofErr w:type="spellEnd"/>
    </w:p>
    <w:p w14:paraId="72140817" w14:textId="3E6A75B7" w:rsidR="00220EF3" w:rsidRDefault="00220EF3" w:rsidP="00504EA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mengembalikan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keadaan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asli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Restore.</w:t>
      </w:r>
    </w:p>
    <w:p w14:paraId="0769CCCD" w14:textId="77777777" w:rsidR="00F83FB8" w:rsidRDefault="00F83FB8" w:rsidP="00504EAE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16729078" w14:textId="09AD24CE" w:rsidR="00DD3D6A" w:rsidRPr="00220EF3" w:rsidRDefault="00DD3D6A" w:rsidP="00220E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5876008" w14:textId="49AD4399" w:rsidR="00220EF3" w:rsidRDefault="00DD3D6A" w:rsidP="00DD3D6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8" w:name="_Toc175562495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lastRenderedPageBreak/>
        <w:t>I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V.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 xml:space="preserve"> Kode</w:t>
      </w:r>
      <w:bookmarkEnd w:id="8"/>
    </w:p>
    <w:p w14:paraId="500562A9" w14:textId="65BF660F" w:rsidR="00DD3D6A" w:rsidRPr="00DD3D6A" w:rsidRDefault="00DD3D6A" w:rsidP="00DD3D6A">
      <w:pPr>
        <w:rPr>
          <w:lang w:eastAsia="en-ID"/>
        </w:rPr>
      </w:pPr>
    </w:p>
    <w:p w14:paraId="3B62C7B9" w14:textId="67ABECEE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  <w:r w:rsidRPr="00220EF3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anchor distT="0" distB="0" distL="114300" distR="114300" simplePos="0" relativeHeight="251660288" behindDoc="1" locked="0" layoutInCell="1" allowOverlap="1" wp14:anchorId="4A0E517D" wp14:editId="42B2C5F4">
            <wp:simplePos x="0" y="0"/>
            <wp:positionH relativeFrom="margin">
              <wp:posOffset>195565</wp:posOffset>
            </wp:positionH>
            <wp:positionV relativeFrom="paragraph">
              <wp:posOffset>6356</wp:posOffset>
            </wp:positionV>
            <wp:extent cx="5578016" cy="8367025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16" cy="83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8D421" w14:textId="1352C9EC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031D7AC7" w14:textId="6A0EA4F2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06887B9D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7FA6A63A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4494D56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724E8746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A1737F9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4F0027A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0F009E2" w14:textId="68B63C4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526452C2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4C36F68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0924AE4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3A0FBC51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3B8A7E2A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167CB866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21AB9DBB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4F6309FF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3E21D093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11D9F97E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0A96843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83224EE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3F41D96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0CF951DD" w14:textId="77777777" w:rsidR="00504EAE" w:rsidRDefault="00504EAE" w:rsidP="00220EF3">
      <w:pPr>
        <w:spacing w:before="100"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D"/>
        </w:rPr>
      </w:pPr>
    </w:p>
    <w:p w14:paraId="6DD417D1" w14:textId="67546304" w:rsidR="00DD3D6A" w:rsidRDefault="00DD3D6A" w:rsidP="00DD3D6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lastRenderedPageBreak/>
        <w:t xml:space="preserve"> </w:t>
      </w:r>
      <w:bookmarkStart w:id="9" w:name="_Toc175562496"/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V. Hasil uji Coba</w:t>
      </w:r>
      <w:bookmarkEnd w:id="9"/>
    </w:p>
    <w:p w14:paraId="4E6D6121" w14:textId="463B4D19" w:rsidR="00DF43B5" w:rsidRDefault="00DF43B5" w:rsidP="00DF43B5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bookmarkStart w:id="10" w:name="_Toc175562497"/>
      <w:r w:rsidRPr="00DF43B5">
        <w:rPr>
          <w:rFonts w:ascii="Times New Roman" w:hAnsi="Times New Roman" w:cs="Times New Roman"/>
          <w:color w:val="auto"/>
          <w:sz w:val="24"/>
          <w:szCs w:val="24"/>
        </w:rPr>
        <w:t xml:space="preserve">5.1 Macam – </w:t>
      </w:r>
      <w:proofErr w:type="spellStart"/>
      <w:r w:rsidRPr="00DF43B5">
        <w:rPr>
          <w:rFonts w:ascii="Times New Roman" w:hAnsi="Times New Roman" w:cs="Times New Roman"/>
          <w:color w:val="auto"/>
          <w:sz w:val="24"/>
          <w:szCs w:val="24"/>
        </w:rPr>
        <w:t>macam</w:t>
      </w:r>
      <w:proofErr w:type="spellEnd"/>
      <w:r w:rsidRPr="00DF43B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color w:val="auto"/>
          <w:sz w:val="24"/>
          <w:szCs w:val="24"/>
        </w:rPr>
        <w:t>fitur</w:t>
      </w:r>
      <w:bookmarkEnd w:id="10"/>
      <w:proofErr w:type="spellEnd"/>
    </w:p>
    <w:p w14:paraId="474F4F79" w14:textId="455CAC62" w:rsidR="00DF43B5" w:rsidRPr="00DF43B5" w:rsidRDefault="00DF43B5" w:rsidP="00DF43B5">
      <w:pPr>
        <w:ind w:left="360" w:firstLine="458"/>
        <w:rPr>
          <w:rFonts w:ascii="Times New Roman" w:hAnsi="Times New Roman" w:cs="Times New Roman"/>
          <w:sz w:val="24"/>
          <w:szCs w:val="24"/>
        </w:rPr>
      </w:pPr>
      <w:r w:rsidRPr="00DF43B5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DF43B5">
        <w:rPr>
          <w:rFonts w:ascii="Times New Roman" w:hAnsi="Times New Roman" w:cs="Times New Roman"/>
          <w:sz w:val="24"/>
          <w:szCs w:val="24"/>
        </w:rPr>
        <w:t>ini.berikut</w:t>
      </w:r>
      <w:proofErr w:type="spellEnd"/>
      <w:proofErr w:type="gram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DF43B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DF43B5">
        <w:rPr>
          <w:rFonts w:ascii="Times New Roman" w:hAnsi="Times New Roman" w:cs="Times New Roman"/>
          <w:sz w:val="24"/>
          <w:szCs w:val="24"/>
        </w:rPr>
        <w:t>cobanya</w:t>
      </w:r>
      <w:proofErr w:type="spellEnd"/>
      <w:r w:rsidRPr="00DF43B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8961D2C" w14:textId="44CEDD5E" w:rsidR="00EF5EFC" w:rsidRPr="00DF43B5" w:rsidRDefault="00EF5EFC" w:rsidP="00DF43B5">
      <w:pPr>
        <w:pStyle w:val="ListParagraph"/>
        <w:numPr>
          <w:ilvl w:val="0"/>
          <w:numId w:val="3"/>
        </w:numPr>
        <w:rPr>
          <w:rFonts w:ascii="Times New Roman" w:eastAsiaTheme="majorEastAsia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kontras</w:t>
      </w:r>
      <w:proofErr w:type="spellEnd"/>
    </w:p>
    <w:p w14:paraId="40FC9D29" w14:textId="122AB171" w:rsidR="00DF43B5" w:rsidRDefault="00DF43B5" w:rsidP="00DF43B5">
      <w:pPr>
        <w:pStyle w:val="ListParagraph"/>
        <w:rPr>
          <w:rFonts w:ascii="Times New Roman" w:eastAsiaTheme="majorEastAsia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07B7894" wp14:editId="59885F54">
            <wp:extent cx="1739331" cy="2494779"/>
            <wp:effectExtent l="0" t="0" r="0" b="1270"/>
            <wp:docPr id="135685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963" cy="25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78CA8" w14:textId="77777777" w:rsidR="00DF43B5" w:rsidRPr="00DF43B5" w:rsidRDefault="00DF43B5" w:rsidP="00DF43B5">
      <w:pPr>
        <w:pStyle w:val="ListParagraph"/>
        <w:rPr>
          <w:rFonts w:ascii="Times New Roman" w:eastAsiaTheme="majorEastAsia" w:hAnsi="Times New Roman" w:cs="Times New Roman"/>
          <w:sz w:val="24"/>
          <w:szCs w:val="24"/>
          <w:lang w:eastAsia="en-ID"/>
        </w:rPr>
      </w:pPr>
    </w:p>
    <w:p w14:paraId="00FA381A" w14:textId="3955F68F" w:rsidR="00DF43B5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k</w:t>
      </w:r>
      <w:r w:rsidRPr="00DF43B5">
        <w:rPr>
          <w:rFonts w:ascii="Times New Roman" w:hAnsi="Times New Roman" w:cs="Times New Roman"/>
          <w:sz w:val="24"/>
          <w:szCs w:val="24"/>
          <w:lang w:eastAsia="en-ID"/>
        </w:rPr>
        <w:t>etajaman</w:t>
      </w:r>
      <w:proofErr w:type="spellEnd"/>
    </w:p>
    <w:p w14:paraId="49379F2A" w14:textId="65A34B8E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106B970" wp14:editId="6C8F8904">
            <wp:extent cx="1732115" cy="2457781"/>
            <wp:effectExtent l="0" t="0" r="1905" b="0"/>
            <wp:docPr id="7695918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254" cy="24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06341" w14:textId="51FE0DFA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Reduksi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noise</w:t>
      </w:r>
    </w:p>
    <w:p w14:paraId="19FBF3BB" w14:textId="25488F15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6D124A3" wp14:editId="6A0F6B2D">
            <wp:extent cx="1749517" cy="2207259"/>
            <wp:effectExtent l="0" t="0" r="3175" b="3175"/>
            <wp:docPr id="18760338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003" cy="228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36F40" w14:textId="794FE6A8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Pen</w:t>
      </w:r>
      <w:r w:rsidRPr="00DF43B5">
        <w:rPr>
          <w:rFonts w:ascii="Times New Roman" w:hAnsi="Times New Roman" w:cs="Times New Roman"/>
          <w:sz w:val="24"/>
          <w:szCs w:val="24"/>
          <w:lang w:eastAsia="en-ID"/>
        </w:rPr>
        <w:t>yesuian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kecerahan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warna</w:t>
      </w:r>
      <w:proofErr w:type="spellEnd"/>
    </w:p>
    <w:p w14:paraId="6A78164F" w14:textId="3C49FA9A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68D0BCF" wp14:editId="1D5BE93C">
            <wp:extent cx="1760088" cy="2514205"/>
            <wp:effectExtent l="0" t="0" r="0" b="635"/>
            <wp:docPr id="959581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811" cy="25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3C61" w14:textId="69B28AF0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biner</w:t>
      </w:r>
    </w:p>
    <w:p w14:paraId="545D5A03" w14:textId="46718BF2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586D0D7F" wp14:editId="346838E8">
            <wp:extent cx="1781230" cy="2491877"/>
            <wp:effectExtent l="0" t="0" r="0" b="3810"/>
            <wp:docPr id="1246885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645" cy="253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25C3" w14:textId="4BA053C3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negatif</w:t>
      </w:r>
      <w:proofErr w:type="spellEnd"/>
    </w:p>
    <w:p w14:paraId="22A03F17" w14:textId="2E7C2321" w:rsid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1EECEFF" wp14:editId="0F225D76">
            <wp:extent cx="1776889" cy="2510636"/>
            <wp:effectExtent l="0" t="0" r="0" b="4445"/>
            <wp:docPr id="16067035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845" cy="253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25E9" w14:textId="77777777" w:rsid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0F4BD271" w14:textId="77777777" w:rsid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56D6BE4A" w14:textId="77777777" w:rsidR="00DF43B5" w:rsidRPr="00DF43B5" w:rsidRDefault="00DF43B5" w:rsidP="00DF43B5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6A7B2F6B" w14:textId="2F1B78DA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Transformasi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gram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power  law</w:t>
      </w:r>
      <w:proofErr w:type="gramEnd"/>
    </w:p>
    <w:p w14:paraId="7FC2B62E" w14:textId="541DBE2E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E7566F5" wp14:editId="68974AED">
            <wp:extent cx="1853411" cy="2637489"/>
            <wp:effectExtent l="0" t="0" r="0" b="0"/>
            <wp:docPr id="1563187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740" cy="264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A7DC" w14:textId="2059A75C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DF43B5">
        <w:rPr>
          <w:rFonts w:ascii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43B5">
        <w:rPr>
          <w:rFonts w:ascii="Times New Roman" w:hAnsi="Times New Roman" w:cs="Times New Roman"/>
          <w:sz w:val="24"/>
          <w:szCs w:val="24"/>
          <w:lang w:eastAsia="en-ID"/>
        </w:rPr>
        <w:t>logaritmik</w:t>
      </w:r>
      <w:proofErr w:type="spellEnd"/>
    </w:p>
    <w:p w14:paraId="508E7F68" w14:textId="23E0F783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80DCBEA" wp14:editId="56DC9D9C">
            <wp:extent cx="1853608" cy="2600490"/>
            <wp:effectExtent l="0" t="0" r="0" b="9525"/>
            <wp:docPr id="20098980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636" cy="261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F50E" w14:textId="4B011AAD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DF43B5">
        <w:rPr>
          <w:rFonts w:ascii="Times New Roman" w:hAnsi="Times New Roman" w:cs="Times New Roman"/>
          <w:sz w:val="24"/>
          <w:szCs w:val="24"/>
          <w:lang w:eastAsia="en-ID"/>
        </w:rPr>
        <w:t>Grayscale</w:t>
      </w:r>
    </w:p>
    <w:p w14:paraId="4E8B246C" w14:textId="2DCFCF2C" w:rsid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7DF7697" wp14:editId="1B102EB5">
            <wp:extent cx="1886150" cy="2669202"/>
            <wp:effectExtent l="0" t="0" r="0" b="0"/>
            <wp:docPr id="13382660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797" cy="268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942B" w14:textId="77777777" w:rsidR="00DF43B5" w:rsidRPr="00DF43B5" w:rsidRDefault="00DF43B5" w:rsidP="00DF43B5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</w:p>
    <w:p w14:paraId="70A29B86" w14:textId="2425D375" w:rsidR="00EF5EFC" w:rsidRDefault="00EF5EFC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DF43B5">
        <w:rPr>
          <w:rFonts w:ascii="Times New Roman" w:hAnsi="Times New Roman" w:cs="Times New Roman"/>
          <w:sz w:val="24"/>
          <w:szCs w:val="24"/>
          <w:lang w:eastAsia="en-ID"/>
        </w:rPr>
        <w:lastRenderedPageBreak/>
        <w:t>Image blurring</w:t>
      </w:r>
    </w:p>
    <w:p w14:paraId="1D5B46A3" w14:textId="5028517F" w:rsidR="0068534A" w:rsidRPr="00DF43B5" w:rsidRDefault="0068534A" w:rsidP="0068534A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1F458E4D" wp14:editId="7D054B62">
            <wp:extent cx="2320356" cy="3298552"/>
            <wp:effectExtent l="0" t="0" r="3810" b="0"/>
            <wp:docPr id="16546215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95" cy="33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A5EC" w14:textId="67152FC3" w:rsidR="00EF5EFC" w:rsidRDefault="00DF43B5" w:rsidP="00DF43B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eastAsia="en-ID"/>
        </w:rPr>
      </w:pPr>
      <w:r w:rsidRPr="00DF43B5">
        <w:rPr>
          <w:rFonts w:ascii="Times New Roman" w:hAnsi="Times New Roman" w:cs="Times New Roman"/>
          <w:sz w:val="24"/>
          <w:szCs w:val="24"/>
          <w:lang w:eastAsia="en-ID"/>
        </w:rPr>
        <w:t>Edge detection</w:t>
      </w:r>
    </w:p>
    <w:p w14:paraId="5129C6AB" w14:textId="4B261426" w:rsidR="00504EAE" w:rsidRPr="0068534A" w:rsidRDefault="0068534A" w:rsidP="0068534A">
      <w:pPr>
        <w:pStyle w:val="ListParagraph"/>
        <w:rPr>
          <w:rFonts w:ascii="Times New Roman" w:hAnsi="Times New Roman" w:cs="Times New Roman"/>
          <w:sz w:val="24"/>
          <w:szCs w:val="24"/>
          <w:lang w:eastAsia="en-ID"/>
        </w:rPr>
      </w:pPr>
      <w:r>
        <w:rPr>
          <w:rFonts w:ascii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03111BB0" wp14:editId="1E31F15D">
            <wp:extent cx="2336212" cy="3324281"/>
            <wp:effectExtent l="0" t="0" r="6985" b="0"/>
            <wp:docPr id="15381045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846" cy="333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0A8F3" w14:textId="4F627DFC" w:rsidR="00DD3D6A" w:rsidRDefault="00504EAE" w:rsidP="00DD3D6A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Pada uji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coba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berhasil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memuat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format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(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proofErr w:type="gram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kontras,peningkatan</w:t>
      </w:r>
      <w:proofErr w:type="spellEnd"/>
      <w:proofErr w:type="gram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ketajaman,reduksi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noise,penyesuian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kecerahan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warna,transformasi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biner,transformasi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citra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negatif,transformasi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power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law,transfomrasi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logaritmik,grayscale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image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blurring,edge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detection</w:t>
      </w:r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),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ditingkatkan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Semua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berfungsi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mengembalikan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keadaan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aslinya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tombol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Restore</w:t>
      </w:r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/reset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68534A">
        <w:rPr>
          <w:rFonts w:ascii="Times New Roman" w:eastAsia="Times New Roman" w:hAnsi="Times New Roman" w:cs="Times New Roman"/>
          <w:sz w:val="24"/>
          <w:szCs w:val="24"/>
          <w:lang w:eastAsia="en-ID"/>
        </w:rPr>
        <w:t>awal</w:t>
      </w:r>
      <w:proofErr w:type="spellEnd"/>
      <w:r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4E7249BD" w14:textId="77777777" w:rsidR="0068534A" w:rsidRDefault="0068534A" w:rsidP="00DD3D6A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4D88631" w14:textId="77777777" w:rsidR="0068534A" w:rsidRPr="00220EF3" w:rsidRDefault="0068534A" w:rsidP="00DD3D6A">
      <w:pPr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B272CA6" w14:textId="43A19BD7" w:rsidR="00DD3D6A" w:rsidRPr="00DD3D6A" w:rsidRDefault="00DD3D6A" w:rsidP="00DD3D6A">
      <w:pPr>
        <w:pStyle w:val="Heading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</w:pPr>
      <w:bookmarkStart w:id="11" w:name="_Toc175562498"/>
      <w:r w:rsidRPr="00DD3D6A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I</w:t>
      </w:r>
      <w: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en-ID"/>
        </w:rPr>
        <w:t>V. Kesimpulan</w:t>
      </w:r>
      <w:bookmarkEnd w:id="11"/>
    </w:p>
    <w:p w14:paraId="7E823061" w14:textId="66E3C5C6" w:rsidR="00220EF3" w:rsidRDefault="00DD3D6A" w:rsidP="00220EF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ab/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peningkatan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memberikan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antarmuka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mudah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digunakan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memuat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dan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menggunakan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PyQt5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GUI dan OpenCV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pemrosesan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dapat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membantu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meningkatkan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kualitas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beberapa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teknik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pemrosesan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berbeda</w:t>
      </w:r>
      <w:proofErr w:type="spellEnd"/>
      <w:r w:rsidR="00220EF3" w:rsidRPr="00220EF3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58C4966C" w14:textId="31311995" w:rsidR="00DF2631" w:rsidRPr="00DF2631" w:rsidRDefault="00DF2631" w:rsidP="00DF2631">
      <w:pPr>
        <w:spacing w:before="100" w:beforeAutospacing="1" w:after="100" w:afterAutospacing="1" w:line="240" w:lineRule="auto"/>
        <w:ind w:firstLine="720"/>
        <w:jc w:val="both"/>
      </w:pP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Pengujian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menunjukkan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bahwa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aplikasi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ini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mampu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memuat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format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menerapkan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transformasi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cepat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dan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akurat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serta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menyimpan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hasil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yang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telah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diproses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.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Fungsi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restore/reset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awal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juga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berjalan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dengan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baik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,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memungkinkan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pengguna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untuk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mengembalikan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gambar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ke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kondisi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aslinya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setelah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melakukan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berbagai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manipulasi</w:t>
      </w:r>
      <w:proofErr w:type="spellEnd"/>
      <w:r w:rsidRPr="00DF2631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6386E38F" w14:textId="77777777" w:rsidR="00220EF3" w:rsidRDefault="00220EF3" w:rsidP="00220EF3">
      <w:pPr>
        <w:jc w:val="both"/>
      </w:pPr>
    </w:p>
    <w:p w14:paraId="6B1F79CF" w14:textId="77777777" w:rsidR="00954A5C" w:rsidRDefault="00954A5C" w:rsidP="00220EF3">
      <w:pPr>
        <w:jc w:val="both"/>
      </w:pPr>
    </w:p>
    <w:sectPr w:rsidR="00954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F4BE80" w14:textId="77777777" w:rsidR="00D27160" w:rsidRDefault="00D27160" w:rsidP="00DF43B5">
      <w:pPr>
        <w:spacing w:after="0" w:line="240" w:lineRule="auto"/>
      </w:pPr>
      <w:r>
        <w:separator/>
      </w:r>
    </w:p>
  </w:endnote>
  <w:endnote w:type="continuationSeparator" w:id="0">
    <w:p w14:paraId="74D502DD" w14:textId="77777777" w:rsidR="00D27160" w:rsidRDefault="00D27160" w:rsidP="00DF43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51482" w14:textId="77777777" w:rsidR="00D27160" w:rsidRDefault="00D27160" w:rsidP="00DF43B5">
      <w:pPr>
        <w:spacing w:after="0" w:line="240" w:lineRule="auto"/>
      </w:pPr>
      <w:r>
        <w:separator/>
      </w:r>
    </w:p>
  </w:footnote>
  <w:footnote w:type="continuationSeparator" w:id="0">
    <w:p w14:paraId="469A7466" w14:textId="77777777" w:rsidR="00D27160" w:rsidRDefault="00D27160" w:rsidP="00DF43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3450DC"/>
    <w:multiLevelType w:val="hybridMultilevel"/>
    <w:tmpl w:val="BB22B72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9781C"/>
    <w:multiLevelType w:val="multilevel"/>
    <w:tmpl w:val="2168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8359BD"/>
    <w:multiLevelType w:val="hybridMultilevel"/>
    <w:tmpl w:val="EC46FE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040910">
    <w:abstractNumId w:val="1"/>
  </w:num>
  <w:num w:numId="2" w16cid:durableId="1125661043">
    <w:abstractNumId w:val="0"/>
  </w:num>
  <w:num w:numId="3" w16cid:durableId="7300823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F3"/>
    <w:rsid w:val="00185BD5"/>
    <w:rsid w:val="00220EF3"/>
    <w:rsid w:val="004277C4"/>
    <w:rsid w:val="00451E0F"/>
    <w:rsid w:val="00504EAE"/>
    <w:rsid w:val="005328BA"/>
    <w:rsid w:val="00556CEF"/>
    <w:rsid w:val="0068534A"/>
    <w:rsid w:val="00954A5C"/>
    <w:rsid w:val="00D27160"/>
    <w:rsid w:val="00DD3D6A"/>
    <w:rsid w:val="00DF2631"/>
    <w:rsid w:val="00DF43B5"/>
    <w:rsid w:val="00EF5EFC"/>
    <w:rsid w:val="00F60997"/>
    <w:rsid w:val="00F8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2E117"/>
  <w15:chartTrackingRefBased/>
  <w15:docId w15:val="{D19F9F48-347F-47E4-8F65-F2E7CC204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EF3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D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D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D6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D3D6A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ListParagraph">
    <w:name w:val="List Paragraph"/>
    <w:basedOn w:val="Normal"/>
    <w:uiPriority w:val="34"/>
    <w:qFormat/>
    <w:rsid w:val="00DF43B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4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3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DF43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3B5"/>
    <w:rPr>
      <w:kern w:val="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F263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F26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263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26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7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35930B-AA12-4516-BFE4-14D0C5788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10</Pages>
  <Words>1246</Words>
  <Characters>7105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swift</dc:creator>
  <cp:keywords/>
  <dc:description/>
  <cp:lastModifiedBy>acer swift</cp:lastModifiedBy>
  <cp:revision>2</cp:revision>
  <dcterms:created xsi:type="dcterms:W3CDTF">2024-08-26T01:11:00Z</dcterms:created>
  <dcterms:modified xsi:type="dcterms:W3CDTF">2024-08-26T04:05:00Z</dcterms:modified>
</cp:coreProperties>
</file>