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09E" w:rsidRDefault="00C74064">
      <w:r>
        <w:rPr>
          <w:rFonts w:hint="eastAsia"/>
        </w:rPr>
        <w:t>测试上传文件</w:t>
      </w:r>
      <w:r>
        <w:rPr>
          <w:rFonts w:hint="eastAsia"/>
        </w:rPr>
        <w:t xml:space="preserve">. </w:t>
      </w:r>
    </w:p>
    <w:sectPr w:rsidR="000E409E" w:rsidSect="000E4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7742" w:rsidRDefault="00F97742" w:rsidP="00C74064">
      <w:r>
        <w:separator/>
      </w:r>
    </w:p>
  </w:endnote>
  <w:endnote w:type="continuationSeparator" w:id="0">
    <w:p w:rsidR="00F97742" w:rsidRDefault="00F97742" w:rsidP="00C740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7742" w:rsidRDefault="00F97742" w:rsidP="00C74064">
      <w:r>
        <w:separator/>
      </w:r>
    </w:p>
  </w:footnote>
  <w:footnote w:type="continuationSeparator" w:id="0">
    <w:p w:rsidR="00F97742" w:rsidRDefault="00F97742" w:rsidP="00C7406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4064"/>
    <w:rsid w:val="000E409E"/>
    <w:rsid w:val="00C74064"/>
    <w:rsid w:val="00C8420B"/>
    <w:rsid w:val="00F97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0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40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406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40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406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Alibaba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慕澈</dc:creator>
  <cp:keywords/>
  <dc:description/>
  <cp:lastModifiedBy>慕澈</cp:lastModifiedBy>
  <cp:revision>2</cp:revision>
  <dcterms:created xsi:type="dcterms:W3CDTF">2012-07-26T05:09:00Z</dcterms:created>
  <dcterms:modified xsi:type="dcterms:W3CDTF">2012-07-26T05:09:00Z</dcterms:modified>
</cp:coreProperties>
</file>