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F1" w:rsidRDefault="00632205" w:rsidP="00646D21">
      <w:pPr>
        <w:pStyle w:val="Title"/>
      </w:pPr>
      <w:r>
        <w:t>Sub21 Functions</w:t>
      </w:r>
    </w:p>
    <w:p w:rsidR="00632205" w:rsidRDefault="00632205" w:rsidP="00646D21">
      <w:pPr>
        <w:pStyle w:val="Heading1"/>
      </w:pPr>
      <w:r>
        <w:t>Start Up</w:t>
      </w:r>
    </w:p>
    <w:p w:rsidR="00632205" w:rsidRDefault="00632205" w:rsidP="00B35BC6">
      <w:pPr>
        <w:spacing w:after="0" w:line="240" w:lineRule="auto"/>
        <w:ind w:firstLine="720"/>
      </w:pPr>
      <w:r>
        <w:t>Dive Planes: Neutral</w:t>
      </w:r>
    </w:p>
    <w:p w:rsidR="00632205" w:rsidRDefault="00632205" w:rsidP="00B35BC6">
      <w:pPr>
        <w:spacing w:after="0" w:line="240" w:lineRule="auto"/>
        <w:ind w:firstLine="720"/>
      </w:pPr>
      <w:r>
        <w:t xml:space="preserve">Ballast: </w:t>
      </w:r>
      <w:r w:rsidR="00B35BC6">
        <w:t>Blow t</w:t>
      </w:r>
      <w:r w:rsidR="00646D21">
        <w:t>anks -&gt; Neutral - 10% (float)</w:t>
      </w:r>
      <w:r w:rsidR="00EC11C5">
        <w:t>, maintain level</w:t>
      </w:r>
    </w:p>
    <w:p w:rsidR="00B35BC6" w:rsidRDefault="00B35BC6" w:rsidP="00B35BC6">
      <w:pPr>
        <w:spacing w:after="0" w:line="240" w:lineRule="auto"/>
        <w:ind w:firstLine="720"/>
      </w:pPr>
      <w:r>
        <w:t>Note: wait for SETUP pin to change high to exit/save</w:t>
      </w:r>
    </w:p>
    <w:p w:rsidR="00632205" w:rsidRDefault="00632205" w:rsidP="00646D21">
      <w:pPr>
        <w:pStyle w:val="Heading1"/>
      </w:pPr>
      <w:r>
        <w:t>Set</w:t>
      </w:r>
      <w:r w:rsidR="00B35BC6">
        <w:t xml:space="preserve"> Up</w:t>
      </w:r>
    </w:p>
    <w:p w:rsidR="00B35BC6" w:rsidRDefault="00B35BC6" w:rsidP="00B35BC6">
      <w:pPr>
        <w:pStyle w:val="Heading2"/>
      </w:pPr>
      <w:r>
        <w:t>Set Waterline</w:t>
      </w:r>
    </w:p>
    <w:p w:rsidR="00B35BC6" w:rsidRDefault="00B35BC6" w:rsidP="00B35BC6">
      <w:pPr>
        <w:spacing w:after="0" w:line="240" w:lineRule="auto"/>
        <w:ind w:firstLine="720"/>
      </w:pPr>
      <w:r>
        <w:t>Dive Planes: Neutral</w:t>
      </w:r>
    </w:p>
    <w:p w:rsidR="00B35BC6" w:rsidRDefault="00B35BC6" w:rsidP="00B35BC6">
      <w:pPr>
        <w:spacing w:after="0" w:line="240" w:lineRule="auto"/>
        <w:ind w:firstLine="720"/>
      </w:pPr>
      <w:r>
        <w:t>Ballast: as per stick (take on more/less)</w:t>
      </w:r>
    </w:p>
    <w:p w:rsidR="00B35BC6" w:rsidRPr="00B35BC6" w:rsidRDefault="00B35BC6" w:rsidP="00B35BC6">
      <w:pPr>
        <w:pStyle w:val="Heading2"/>
      </w:pPr>
      <w:r>
        <w:t>Set Level</w:t>
      </w:r>
    </w:p>
    <w:p w:rsidR="00B35BC6" w:rsidRDefault="00B35BC6" w:rsidP="00B35BC6">
      <w:pPr>
        <w:spacing w:after="0" w:line="240" w:lineRule="auto"/>
        <w:ind w:firstLine="720"/>
      </w:pPr>
      <w:r>
        <w:t>Dive Planes: Neutral</w:t>
      </w:r>
    </w:p>
    <w:p w:rsidR="00B35BC6" w:rsidRDefault="00B35BC6" w:rsidP="00B35BC6">
      <w:pPr>
        <w:spacing w:after="0" w:line="240" w:lineRule="auto"/>
        <w:ind w:firstLine="720"/>
      </w:pPr>
      <w:r>
        <w:t>Ballast: as per stick (shift ballast for/aft)</w:t>
      </w:r>
    </w:p>
    <w:p w:rsidR="00632205" w:rsidRDefault="00632205" w:rsidP="00646D21">
      <w:pPr>
        <w:pStyle w:val="Heading1"/>
      </w:pPr>
      <w:r>
        <w:t>Normal Operation</w:t>
      </w:r>
    </w:p>
    <w:p w:rsidR="00632205" w:rsidRDefault="00632205" w:rsidP="00B35BC6">
      <w:pPr>
        <w:spacing w:after="0" w:line="240" w:lineRule="auto"/>
        <w:ind w:firstLine="720"/>
      </w:pPr>
      <w:r>
        <w:t xml:space="preserve">Dive Planes: </w:t>
      </w:r>
      <w:r w:rsidR="00B35BC6">
        <w:t>Auto Depth Control / Pass through</w:t>
      </w:r>
    </w:p>
    <w:p w:rsidR="00632205" w:rsidRDefault="00632205" w:rsidP="00B35BC6">
      <w:pPr>
        <w:spacing w:after="0" w:line="240" w:lineRule="auto"/>
        <w:ind w:firstLine="720"/>
      </w:pPr>
      <w:r>
        <w:t>Ballast:</w:t>
      </w:r>
      <w:r w:rsidR="00646D21">
        <w:t xml:space="preserve"> </w:t>
      </w:r>
      <w:r w:rsidR="00B35BC6">
        <w:t>Auto Pitch Control / Pass through</w:t>
      </w:r>
    </w:p>
    <w:p w:rsidR="00632205" w:rsidRDefault="00B35BC6" w:rsidP="00646D21">
      <w:pPr>
        <w:pStyle w:val="Heading1"/>
      </w:pPr>
      <w:r>
        <w:t xml:space="preserve">Manual </w:t>
      </w:r>
      <w:r w:rsidR="00632205">
        <w:t>Operation</w:t>
      </w:r>
    </w:p>
    <w:p w:rsidR="00632205" w:rsidRDefault="00632205" w:rsidP="00B35BC6">
      <w:pPr>
        <w:spacing w:after="0" w:line="240" w:lineRule="auto"/>
        <w:ind w:firstLine="720"/>
      </w:pPr>
      <w:r>
        <w:t>Dive Planes:</w:t>
      </w:r>
      <w:r w:rsidR="00646D21">
        <w:t xml:space="preserve"> </w:t>
      </w:r>
      <w:r w:rsidR="00B35BC6">
        <w:t>Pass through</w:t>
      </w:r>
    </w:p>
    <w:p w:rsidR="00632205" w:rsidRDefault="00632205" w:rsidP="00B35BC6">
      <w:pPr>
        <w:spacing w:after="0" w:line="240" w:lineRule="auto"/>
        <w:ind w:firstLine="720"/>
      </w:pPr>
      <w:r>
        <w:t>Ballast:</w:t>
      </w:r>
      <w:r w:rsidR="00646D21">
        <w:t xml:space="preserve"> Neutral</w:t>
      </w:r>
    </w:p>
    <w:p w:rsidR="00632205" w:rsidRDefault="00632205" w:rsidP="00646D21">
      <w:pPr>
        <w:pStyle w:val="Heading1"/>
      </w:pPr>
      <w:r>
        <w:t>Surface Operation</w:t>
      </w:r>
    </w:p>
    <w:p w:rsidR="00632205" w:rsidRDefault="00632205" w:rsidP="00B35BC6">
      <w:pPr>
        <w:spacing w:after="0" w:line="240" w:lineRule="auto"/>
        <w:ind w:firstLine="720"/>
      </w:pPr>
      <w:r>
        <w:t>Dive Planes:</w:t>
      </w:r>
      <w:r w:rsidR="00646D21">
        <w:t xml:space="preserve"> Surface</w:t>
      </w:r>
    </w:p>
    <w:p w:rsidR="00632205" w:rsidRDefault="00632205" w:rsidP="00B35BC6">
      <w:pPr>
        <w:spacing w:after="0" w:line="240" w:lineRule="auto"/>
        <w:ind w:firstLine="720"/>
      </w:pPr>
      <w:r>
        <w:t>Ballast:</w:t>
      </w:r>
      <w:r w:rsidR="00646D21">
        <w:t xml:space="preserve"> Blow Tanks</w:t>
      </w:r>
    </w:p>
    <w:sectPr w:rsidR="00632205" w:rsidSect="005D4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3"/>
  <w:proofState w:spelling="clean" w:grammar="clean"/>
  <w:defaultTabStop w:val="720"/>
  <w:characterSpacingControl w:val="doNotCompress"/>
  <w:compat/>
  <w:rsids>
    <w:rsidRoot w:val="00632205"/>
    <w:rsid w:val="0015152D"/>
    <w:rsid w:val="004C6572"/>
    <w:rsid w:val="005D47F1"/>
    <w:rsid w:val="00632205"/>
    <w:rsid w:val="00646D21"/>
    <w:rsid w:val="00825539"/>
    <w:rsid w:val="009E2B5C"/>
    <w:rsid w:val="00B35BC6"/>
    <w:rsid w:val="00C07F8A"/>
    <w:rsid w:val="00EC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F1"/>
  </w:style>
  <w:style w:type="paragraph" w:styleId="Heading1">
    <w:name w:val="heading 1"/>
    <w:basedOn w:val="Normal"/>
    <w:next w:val="Normal"/>
    <w:link w:val="Heading1Char"/>
    <w:uiPriority w:val="9"/>
    <w:qFormat/>
    <w:rsid w:val="0063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2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D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D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Avestin, Inc.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Hutchinson</dc:creator>
  <cp:lastModifiedBy>Nathan Hutchinson</cp:lastModifiedBy>
  <cp:revision>5</cp:revision>
  <cp:lastPrinted>2010-10-05T12:09:00Z</cp:lastPrinted>
  <dcterms:created xsi:type="dcterms:W3CDTF">2010-10-05T11:55:00Z</dcterms:created>
  <dcterms:modified xsi:type="dcterms:W3CDTF">2010-10-06T17:12:00Z</dcterms:modified>
</cp:coreProperties>
</file>