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6A" w:rsidRDefault="002A126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NAME………………………………………………….CLAS</w:t>
      </w:r>
      <w:r w:rsidR="009B1534">
        <w:rPr>
          <w:rFonts w:ascii="Times New Roman" w:hAnsi="Times New Roman" w:cs="Times New Roman"/>
          <w:b/>
          <w:sz w:val="24"/>
        </w:rPr>
        <w:t>S…………..ADM…………</w:t>
      </w:r>
    </w:p>
    <w:p w:rsidR="001B36B3" w:rsidRDefault="001B36B3">
      <w:pPr>
        <w:rPr>
          <w:rFonts w:ascii="Times New Roman" w:hAnsi="Times New Roman" w:cs="Times New Roman"/>
          <w:b/>
          <w:u w:val="single"/>
        </w:rPr>
      </w:pPr>
      <w:r w:rsidRPr="001B36B3">
        <w:rPr>
          <w:rFonts w:ascii="Times New Roman" w:hAnsi="Times New Roman" w:cs="Times New Roman"/>
          <w:b/>
          <w:u w:val="single"/>
        </w:rPr>
        <w:t>TERM 2 2022 OPENER EXAM FORM 1</w:t>
      </w:r>
    </w:p>
    <w:p w:rsidR="00C24E6A" w:rsidRPr="00AF434F" w:rsidRDefault="005633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AF434F">
        <w:rPr>
          <w:rFonts w:ascii="Times New Roman" w:hAnsi="Times New Roman" w:cs="Times New Roman"/>
          <w:b/>
          <w:sz w:val="24"/>
          <w:szCs w:val="24"/>
          <w:u w:val="single"/>
        </w:rPr>
        <w:t>INS</w:t>
      </w:r>
      <w:r w:rsidR="009B1534" w:rsidRPr="00AF434F">
        <w:rPr>
          <w:rFonts w:ascii="Times New Roman" w:hAnsi="Times New Roman" w:cs="Times New Roman"/>
          <w:b/>
          <w:sz w:val="24"/>
          <w:szCs w:val="24"/>
          <w:u w:val="single"/>
        </w:rPr>
        <w:t>TRUCTIONS</w:t>
      </w:r>
      <w:r w:rsidR="00C759F0" w:rsidRPr="00AF434F">
        <w:rPr>
          <w:rFonts w:ascii="Times New Roman" w:hAnsi="Times New Roman" w:cs="Times New Roman"/>
          <w:b/>
          <w:sz w:val="24"/>
          <w:szCs w:val="24"/>
          <w:u w:val="single"/>
        </w:rPr>
        <w:t>: ANSWER</w:t>
      </w:r>
      <w:r w:rsidR="009B1534" w:rsidRPr="00AF434F">
        <w:rPr>
          <w:rFonts w:ascii="Times New Roman" w:hAnsi="Times New Roman" w:cs="Times New Roman"/>
          <w:b/>
          <w:sz w:val="24"/>
          <w:szCs w:val="24"/>
          <w:u w:val="single"/>
        </w:rPr>
        <w:t xml:space="preserve"> ALL THE QUESTIONS</w:t>
      </w:r>
      <w:r w:rsidR="00C759F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   </w:t>
      </w:r>
      <w:r w:rsidR="00C759F0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  <w:r w:rsidR="009B1534" w:rsidRPr="00AF434F">
        <w:rPr>
          <w:rFonts w:ascii="Times New Roman" w:hAnsi="Times New Roman" w:cs="Times New Roman"/>
          <w:b/>
          <w:sz w:val="24"/>
          <w:szCs w:val="24"/>
          <w:u w:val="single"/>
        </w:rPr>
        <w:t>TIME: 2HOURS</w:t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F434F">
        <w:rPr>
          <w:rFonts w:ascii="Times New Roman" w:hAnsi="Times New Roman" w:cs="Times New Roman"/>
          <w:sz w:val="24"/>
          <w:szCs w:val="24"/>
          <w:u w:val="single"/>
        </w:rPr>
        <w:t>Define the following terms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Computer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4E6A" w:rsidRPr="00AF434F" w:rsidRDefault="009B1534">
      <w:pPr>
        <w:pStyle w:val="ListParagraph"/>
        <w:tabs>
          <w:tab w:val="left" w:pos="8485"/>
        </w:tabs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Data</w:t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4E6A" w:rsidRPr="00AF434F" w:rsidRDefault="009B1534">
      <w:pPr>
        <w:pStyle w:val="ListParagraph"/>
        <w:tabs>
          <w:tab w:val="left" w:pos="8497"/>
        </w:tabs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Information</w:t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tabs>
          <w:tab w:val="left" w:pos="8569"/>
        </w:tabs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Processing</w:t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Program</w:t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State the different physical parts that make up a computer.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Why is a mobile phone regarded to be a computer?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(5mks)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State and explain 4 characteristics of a computer.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State three ways computers are classified.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 xml:space="preserve">            (3mks)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Why the scree</w:t>
      </w:r>
      <w:r w:rsidR="00AF434F">
        <w:rPr>
          <w:rFonts w:ascii="Times New Roman" w:hAnsi="Times New Roman" w:cs="Times New Roman"/>
          <w:sz w:val="24"/>
          <w:szCs w:val="24"/>
        </w:rPr>
        <w:t>n is also called monitor?</w:t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>(3mks)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Match the following generations of computers with the technology used to develop them.(4mks)</w:t>
      </w:r>
    </w:p>
    <w:p w:rsidR="00C24E6A" w:rsidRPr="00AF434F" w:rsidRDefault="009B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First generation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 xml:space="preserve">Very large scale integrated circuits </w:t>
      </w:r>
    </w:p>
    <w:p w:rsidR="00C24E6A" w:rsidRPr="00AF434F" w:rsidRDefault="009B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Second generation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Thermionic valve (vacuum tubes)</w:t>
      </w:r>
    </w:p>
    <w:p w:rsidR="00C24E6A" w:rsidRPr="00AF434F" w:rsidRDefault="009B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Third generation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 xml:space="preserve">Transistors </w:t>
      </w:r>
    </w:p>
    <w:p w:rsidR="00C24E6A" w:rsidRPr="00AF434F" w:rsidRDefault="009B1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Fourth generation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Integrated circuits</w:t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Identify five areas</w:t>
      </w:r>
      <w:r w:rsidR="00AF434F">
        <w:rPr>
          <w:rFonts w:ascii="Times New Roman" w:hAnsi="Times New Roman" w:cs="Times New Roman"/>
          <w:sz w:val="24"/>
          <w:szCs w:val="24"/>
        </w:rPr>
        <w:t xml:space="preserve"> where computers are used.</w:t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>(5mks)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 xml:space="preserve">What were the characteristics of the first generation computers?     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(6mks)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Who developed the analytical engine?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(2mks)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Define the term artificial intelligence.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With the aid of a diagram differentiate between tower and desktop types of system unit.(6mks)</w:t>
      </w: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C24E6A">
      <w:pPr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Write the fol</w:t>
      </w:r>
      <w:r w:rsidR="00AF434F">
        <w:rPr>
          <w:rFonts w:ascii="Times New Roman" w:hAnsi="Times New Roman" w:cs="Times New Roman"/>
          <w:sz w:val="24"/>
          <w:szCs w:val="24"/>
        </w:rPr>
        <w:t xml:space="preserve">lowing acronyms in full: </w:t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>(6mks)</w:t>
      </w:r>
    </w:p>
    <w:p w:rsidR="00C24E6A" w:rsidRPr="00AF434F" w:rsidRDefault="009B15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ENIAC</w:t>
      </w:r>
    </w:p>
    <w:p w:rsidR="00C24E6A" w:rsidRPr="00AF434F" w:rsidRDefault="009B15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lastRenderedPageBreak/>
        <w:t>VLSI</w:t>
      </w:r>
    </w:p>
    <w:p w:rsidR="00C24E6A" w:rsidRPr="00AF434F" w:rsidRDefault="009B153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IC</w:t>
      </w:r>
    </w:p>
    <w:p w:rsidR="00C24E6A" w:rsidRPr="00AF434F" w:rsidRDefault="00C24E6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24E6A" w:rsidRPr="00AF434F" w:rsidRDefault="009B1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Match the following computer application areas with the role played by computers in each case:</w:t>
      </w:r>
    </w:p>
    <w:p w:rsidR="00C24E6A" w:rsidRPr="00AF434F" w:rsidRDefault="009B1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(8mks)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Supermarket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Matching fingerprints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Hospital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Entertainment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Bank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Stock control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Hotel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Booking Rooms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Home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Analyzing academic data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School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manufacturing process control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Industry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Life support machines</w:t>
      </w:r>
    </w:p>
    <w:p w:rsidR="00C24E6A" w:rsidRPr="00AF434F" w:rsidRDefault="009B15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Police station</w:t>
      </w:r>
      <w:r w:rsidRPr="00AF434F">
        <w:rPr>
          <w:rFonts w:ascii="Times New Roman" w:hAnsi="Times New Roman" w:cs="Times New Roman"/>
          <w:sz w:val="24"/>
          <w:szCs w:val="24"/>
        </w:rPr>
        <w:tab/>
      </w:r>
      <w:r w:rsidRPr="00AF434F">
        <w:rPr>
          <w:rFonts w:ascii="Times New Roman" w:hAnsi="Times New Roman" w:cs="Times New Roman"/>
          <w:sz w:val="24"/>
          <w:szCs w:val="24"/>
        </w:rPr>
        <w:tab/>
        <w:t>Processing cheques</w:t>
      </w:r>
    </w:p>
    <w:p w:rsidR="00AF434F" w:rsidRPr="00AF434F" w:rsidRDefault="009B15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434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AF434F">
        <w:rPr>
          <w:rFonts w:ascii="Times New Roman" w:hAnsi="Times New Roman" w:cs="Times New Roman"/>
          <w:sz w:val="24"/>
          <w:szCs w:val="24"/>
        </w:rPr>
        <w:tab/>
      </w:r>
    </w:p>
    <w:p w:rsidR="00AF434F" w:rsidRPr="00AF434F" w:rsidRDefault="00AF434F" w:rsidP="00AF434F">
      <w:pPr>
        <w:rPr>
          <w:sz w:val="24"/>
          <w:szCs w:val="24"/>
        </w:rPr>
      </w:pPr>
    </w:p>
    <w:p w:rsidR="00C24E6A" w:rsidRPr="00AF434F" w:rsidRDefault="00AF434F" w:rsidP="00AF434F">
      <w:pPr>
        <w:tabs>
          <w:tab w:val="left" w:pos="3695"/>
        </w:tabs>
        <w:jc w:val="center"/>
        <w:rPr>
          <w:sz w:val="24"/>
          <w:szCs w:val="24"/>
        </w:rPr>
      </w:pPr>
      <w:r w:rsidRPr="00AF434F">
        <w:rPr>
          <w:sz w:val="24"/>
          <w:szCs w:val="24"/>
        </w:rPr>
        <w:t>****END****</w:t>
      </w:r>
    </w:p>
    <w:sectPr w:rsidR="00C24E6A" w:rsidRPr="00AF434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D4" w:rsidRDefault="00E316D4" w:rsidP="00AF434F">
      <w:pPr>
        <w:spacing w:after="0" w:line="240" w:lineRule="auto"/>
      </w:pPr>
      <w:r>
        <w:separator/>
      </w:r>
    </w:p>
  </w:endnote>
  <w:endnote w:type="continuationSeparator" w:id="0">
    <w:p w:rsidR="00E316D4" w:rsidRDefault="00E316D4" w:rsidP="00AF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34F" w:rsidRDefault="00AF434F" w:rsidP="00AF434F">
    <w:pPr>
      <w:pStyle w:val="Header"/>
    </w:pPr>
  </w:p>
  <w:p w:rsidR="00AF434F" w:rsidRDefault="00AF434F" w:rsidP="00AF434F"/>
  <w:p w:rsidR="00AF434F" w:rsidRDefault="00AF434F" w:rsidP="00AF434F">
    <w:pPr>
      <w:pStyle w:val="Footer"/>
    </w:pPr>
  </w:p>
  <w:p w:rsidR="00AF434F" w:rsidRDefault="00AF434F" w:rsidP="00AF434F"/>
  <w:sdt>
    <w:sdtPr>
      <w:id w:val="-722757082"/>
      <w:docPartObj>
        <w:docPartGallery w:val="Page Numbers (Bottom of Page)"/>
        <w:docPartUnique/>
      </w:docPartObj>
    </w:sdtPr>
    <w:sdtEndPr/>
    <w:sdtContent>
      <w:p w:rsidR="00AF434F" w:rsidRDefault="00AF434F" w:rsidP="00AF43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6B3" w:rsidRPr="001B36B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</w:t>
        </w:r>
        <w:r>
          <w:rPr>
            <w:rFonts w:ascii="Bradley Hand ITC" w:hAnsi="Bradley Hand ITC"/>
            <w:color w:val="7F7F7F" w:themeColor="background1" w:themeShade="7F"/>
            <w:spacing w:val="60"/>
            <w:sz w:val="20"/>
          </w:rPr>
          <w:t>COMP/STUDIES F1 END OF TERM1 EXAM 2022</w:t>
        </w:r>
      </w:p>
    </w:sdtContent>
  </w:sdt>
  <w:p w:rsidR="00AF434F" w:rsidRDefault="00AF4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D4" w:rsidRDefault="00E316D4" w:rsidP="00AF434F">
      <w:pPr>
        <w:spacing w:after="0" w:line="240" w:lineRule="auto"/>
      </w:pPr>
      <w:r>
        <w:separator/>
      </w:r>
    </w:p>
  </w:footnote>
  <w:footnote w:type="continuationSeparator" w:id="0">
    <w:p w:rsidR="00E316D4" w:rsidRDefault="00E316D4" w:rsidP="00AF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12A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14E0D24"/>
    <w:lvl w:ilvl="0" w:tplc="DEAC0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7EECC3C0"/>
    <w:lvl w:ilvl="0" w:tplc="43022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860970"/>
    <w:multiLevelType w:val="hybridMultilevel"/>
    <w:tmpl w:val="49965A4E"/>
    <w:lvl w:ilvl="0" w:tplc="47F63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6A"/>
    <w:rsid w:val="000831A6"/>
    <w:rsid w:val="001B36B3"/>
    <w:rsid w:val="00290C74"/>
    <w:rsid w:val="002A1260"/>
    <w:rsid w:val="00563328"/>
    <w:rsid w:val="005B29B4"/>
    <w:rsid w:val="009B1534"/>
    <w:rsid w:val="00AF434F"/>
    <w:rsid w:val="00C24E6A"/>
    <w:rsid w:val="00C759F0"/>
    <w:rsid w:val="00D73852"/>
    <w:rsid w:val="00E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037BB-B85A-46D4-B7AF-E1CE382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34F"/>
  </w:style>
  <w:style w:type="paragraph" w:styleId="Footer">
    <w:name w:val="footer"/>
    <w:basedOn w:val="Normal"/>
    <w:link w:val="FooterChar"/>
    <w:uiPriority w:val="99"/>
    <w:unhideWhenUsed/>
    <w:rsid w:val="00AF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shanetex</dc:creator>
  <cp:lastModifiedBy>BINARYFX</cp:lastModifiedBy>
  <cp:revision>18</cp:revision>
  <dcterms:created xsi:type="dcterms:W3CDTF">2022-05-28T18:17:00Z</dcterms:created>
  <dcterms:modified xsi:type="dcterms:W3CDTF">2022-06-23T09:37:00Z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d0b4c247cd8545d79a60dce79a9f4692</vt:lpwstr>
  </property>
</Properties>
</file>